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2024年社区医生结核工作总结(5篇)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社区医生结核工作总结篇一</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目标合同,是全年工作基础;支部工作目标合同,是完成各项任务保证;全省防痨工作,则是结防所工作目标和控制全省结核病疫情要点;而开展“项目”试点工作,正是推动全省结防工作跨上新台阶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稳定,并且把全省防痨工作当作我所重要任务来抓。领导积极带头,工作不分份内份外,只要对全省结防工作有益,对控制我省结核病疫情有利,都努力争取做好。通过对全国和全省卫生大会精神学习,全所干部职工进一步充分认识到了控制我省结核病疫情重要性,增强了紧迫感。所领导与业务科室同志一道,深入基层了解情况,齐心协力,促进基层防痨工作开展。全年所领导和业务人员共下基层工作×××天,其中所党政领导下基层××天。在各级领导带动下,同志们不辞辛苦,不计较个人得失,走村串寨,想患者所想,急患者所急,积极宣传党政策和防治结核病知识,所到之处,尽可能帮助基层解决专业技术上问题,帮助基层出主意想办法,及时将各地结防工作开展情况和疫情态势汇总进行分析,并反馈到卫生主管部门和卫生部结核病控制中心,为卫生主管部门及行政领导决策提供了可靠依据。领导和专家们一起,了解情况,分析疫情,制定解决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我省结核病疫情严重,而结防力量和基础较为薄弱。《卫生部加强与促进结核病控制项目》是一条低投入,高效益,促进地方结防工作开展有效途径。</w:t>
      </w:r>
    </w:p>
    <w:p>
      <w:pPr>
        <w:ind w:left="0" w:right="0" w:firstLine="560"/>
        <w:spacing w:before="450" w:after="450" w:line="312" w:lineRule="auto"/>
      </w:pPr>
      <w:r>
        <w:rPr>
          <w:rFonts w:ascii="宋体" w:hAnsi="宋体" w:eastAsia="宋体" w:cs="宋体"/>
          <w:color w:val="000"/>
          <w:sz w:val="28"/>
          <w:szCs w:val="28"/>
        </w:rPr>
        <w:t xml:space="preserve">我省××××年被卫生部列为“项目”省,并确定先在××,××,××,××,××,××县进行试点,从××××年×月启动以来,在卫生厅领导下,在所全体项目工作人员以及基层各级项目工作人员共同努力下,今年×月已结束一个周期,并完成考核工作,×个县完成项目管理病人×××例,较卫生部要求×××例超出××例。满2个月痰菌阴转率达××%,初治菌阳病人治愈率达××%,都达到了卫生部项目要求指标。并在全国结核病归口管理会议上进行了大会交流,受到卫生部和全国结核病控制中心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第一周期试点工作中,按照全国统一标准,高标准严要求,项目办领导带头同基层项目组同志一起不断发现问题,总结经验,使我省结核病项目工作在交通不便,结防基础薄弱,群众防痨意识差困难条件下,仍然达到了目,完成了任务。部份县曾因技术水平不高,归口管理不能落实,群众或领导不理解等因素而发现病例缓慢,通过结防所技术指导组同志现场指导,办学习班,开交流经验现场会等手段,问题逐渐得以解决,同时也提高了结核病防治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农村结核病患者有了医治机会,使边远山区因交通不便或经济困难患者也能不住院而得到及时彻底治疗,使群众感受到了人民政府和医务工作者对群众关心和爱护。同时也使结防人员防治管理水平得到很大锻炼和提高。尤其是我省结核病疫情严重今天,“项目”县工作初见成效为我省结防工作进一步开展和控制结核病疫情发展奠定了一个良好基础。</w:t>
      </w:r>
    </w:p>
    <w:p>
      <w:pPr>
        <w:ind w:left="0" w:right="0" w:firstLine="560"/>
        <w:spacing w:before="450" w:after="450" w:line="312" w:lineRule="auto"/>
      </w:pPr>
      <w:r>
        <w:rPr>
          <w:rFonts w:ascii="宋体" w:hAnsi="宋体" w:eastAsia="宋体" w:cs="宋体"/>
          <w:color w:val="000"/>
          <w:sz w:val="28"/>
          <w:szCs w:val="28"/>
        </w:rPr>
        <w:t xml:space="preserve">3,完成了今年新列入×个卫生部项目县启动前考核检查,培训等准备工作。到×月底,已有×个县启动,开始发现和管理病人。同时也完成了×个“省结核病控制项目县”地州,县结防管理人员培训工作。通过项目带动工作,必将对全省结核病疫情控制起到更大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质控工作,是把好结防工作质量关和对基层防痨工作者技术水平进行监测一个重要手段。今年对“项目”县在内×××张痰片进行了质控检查,较目标合同中要求×××张增加了×××张,这对我省结核病痰检工作起到了积极促进作用。</w:t>
      </w:r>
    </w:p>
    <w:p>
      <w:pPr>
        <w:ind w:left="0" w:right="0" w:firstLine="560"/>
        <w:spacing w:before="450" w:after="450" w:line="312" w:lineRule="auto"/>
      </w:pPr>
      <w:r>
        <w:rPr>
          <w:rFonts w:ascii="宋体" w:hAnsi="宋体" w:eastAsia="宋体" w:cs="宋体"/>
          <w:color w:val="000"/>
          <w:sz w:val="28"/>
          <w:szCs w:val="28"/>
        </w:rPr>
        <w:t xml:space="preserve">5,完成了××,××两个结防监测县技术指导工作。先后有××天到监测县指导和了解工作情况,并准确无误地完成了卫生部要求上报各种监测数据和表格。受卫生部结核病控制中心委托,承办了全国结核病项目工作会议,受卫生厅委托筹办了全省结核病归口管理研讨会,参与接待who,世行和卫生部结核病联合督导团到我所及××,××,××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治疗效果,我们加强了防痨药品营理,以求逐步实施固定供应药品归口管理工作。在对结核病有效化疗中,用药配方,规律及药物质量起着致关重要作用,而防痨药品正常供应又是规律用药基本保证。今年除调拨发放卫生部项目县用药×××××板外,为了把好药品质量关和解决基层不易购齐等困难,成立了所药事委员会,并要求药械科人员选择质量好,信誉高,价格低药品进行订货,这样,既保证质量又减少了患者药费开支,深受基层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同时,为了解决省会所在地区患者及基层疑难病人诊治问题,提高省所专业技术水平。不断加强和完善住院病人管理和治疗工作,同时,通过不断学习新技术,增加新项目(如开展纤支镜检查等),成功地收治和抢救了危重病人,加之良好服务态度,患者对我所医疗技术水平更加信赖,使我所知名度不断提高。截止××月底,完成门诊病人××××人次,其中专家门诊××××人次,收住院治疗×××人,胸透××人次,摄片××××余人次,b超×××人次,ppd××××人次,bcg接种×××人次,纤支镜检查××人,生化检测××××人次,痰片××××人次。同时,还主动外出体检,主动发现病人和帮助院校,厂矿进行查,防,管,治,今年对××地区师大,××学院等××所大专院校及国防工校等××所中专学校,师大附中,附小等进行了体检和结核菌素普查,受检×××××人,查出结核菌素强阳性者××××人。并利用流动x光车外出对×××余个单位进行摄片体检×万多人次,查出活动性肺结核×××例,疑似患者××例,肺部肿瘤××例。</w:t>
      </w:r>
    </w:p>
    <w:p>
      <w:pPr>
        <w:ind w:left="0" w:right="0" w:firstLine="560"/>
        <w:spacing w:before="450" w:after="450" w:line="312" w:lineRule="auto"/>
      </w:pPr>
      <w:r>
        <w:rPr>
          <w:rFonts w:ascii="宋体" w:hAnsi="宋体" w:eastAsia="宋体" w:cs="宋体"/>
          <w:color w:val="000"/>
          <w:sz w:val="28"/>
          <w:szCs w:val="28"/>
        </w:rPr>
        <w:t xml:space="preserve">三,做好所</w:t>
      </w:r>
    </w:p>
    <w:p>
      <w:pPr>
        <w:ind w:left="0" w:right="0" w:firstLine="560"/>
        <w:spacing w:before="450" w:after="450" w:line="312" w:lineRule="auto"/>
      </w:pPr>
      <w:r>
        <w:rPr>
          <w:rFonts w:ascii="宋体" w:hAnsi="宋体" w:eastAsia="宋体" w:cs="宋体"/>
          <w:color w:val="000"/>
          <w:sz w:val="28"/>
          <w:szCs w:val="28"/>
        </w:rPr>
        <w:t xml:space="preserve">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问题,一方面党支部根据目标内容利用政治学习时间摆事实,讲道理,讲老结防人员创业精神,讲我省以致全国,全世界结核病疫情重要性,讲白衣天使奉献精神,讲结防工作在社会中重要地位;另一方面积极组织力量创收,解决职工后顾之忧,较好地做到了两个文明一起抓,两个成果一起要。年内在资金紧缺情况下,自筹与拨款相结合,疏通了道路,完善了病员食堂,购置了车辆,解决了工作生活中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2,积极完成所内日常人事,保险,劳资,老干,红十会工会,共青团工作。财会上接受了政府三大检查组重点检查,结果认定：收支管理规范,未发现重大违纪。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四,培训人材与提高</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培养。今年所内派出××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专业人员培训班共十期,共培训×××余人。接××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一个重要指标。今年我所在全国一级刊物发表论文××篇,在中国防痨通讯刊登××篇,在××预防医学刊登××篇,在××××年全国防痨协会学术年会上交流论文××篇,在××××会上交流××篇,在其它学术会上交流××篇。应××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鉴于全球结核病流行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省份之—。今年省卫生大会己把肺结核列入我省“九五”期间重点防治疾病之一,并且从省财政列出防治结核病专项经费。掌握时机,加强宣传是摆在我们面前一项重要任务。今年我们除了在“红十日”,“儿童计免日”等上街宣传外,还积极组织在“3.24”,省卫生工作大会期间上街义诊和宣传,与省经济广播电台协作开设专栏进行结核病知识咨询和讲座。通过义诊,发放结核病知识宣传材料和讲座咨询,提高了结防所知名度,提高了人群对结核病知识了解。 全年共印发宣传材料××万余份。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1,我省结核病疫情严重,宣传工作力度不够,使部分领导和群众仍然对其认识不足,大部分医疗单位领导和医院医务人员仍然不了解现代结核病管理手段和先进治疗方法。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2,结防机构和人员不稳定,一些已建起来机构因待遇和经费等原因而撤并,使工作不能开展,今年报卡结防科已降至××个。占总人口××%非项目县,新登病人只占全省××%。</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4,部份专业技术人员积极性没有得到充分发挥,出现忙闲不均,如何调整好是有待今后认真研究问题。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5,业务学习抓得不紧,没有有计划,有目地安排专业学习。</w:t>
      </w:r>
    </w:p>
    <w:p>
      <w:pPr>
        <w:ind w:left="0" w:right="0" w:firstLine="560"/>
        <w:spacing w:before="450" w:after="450" w:line="312" w:lineRule="auto"/>
      </w:pPr>
      <w:r>
        <w:rPr>
          <w:rFonts w:ascii="黑体" w:hAnsi="黑体" w:eastAsia="黑体" w:cs="黑体"/>
          <w:color w:val="000000"/>
          <w:sz w:val="34"/>
          <w:szCs w:val="34"/>
          <w:b w:val="1"/>
          <w:bCs w:val="1"/>
        </w:rPr>
        <w:t xml:space="preserve">社区医生结核工作总结篇二</w:t>
      </w:r>
    </w:p>
    <w:p>
      <w:pPr>
        <w:ind w:left="0" w:right="0" w:firstLine="560"/>
        <w:spacing w:before="450" w:after="450" w:line="312" w:lineRule="auto"/>
      </w:pPr>
      <w:r>
        <w:rPr>
          <w:rFonts w:ascii="宋体" w:hAnsi="宋体" w:eastAsia="宋体" w:cs="宋体"/>
          <w:color w:val="000"/>
          <w:sz w:val="28"/>
          <w:szCs w:val="28"/>
        </w:rPr>
        <w:t xml:space="preserve">2024年结核防治工作总结</w:t>
      </w:r>
    </w:p>
    <w:p>
      <w:pPr>
        <w:ind w:left="0" w:right="0" w:firstLine="560"/>
        <w:spacing w:before="450" w:after="450" w:line="312" w:lineRule="auto"/>
      </w:pPr>
      <w:r>
        <w:rPr>
          <w:rFonts w:ascii="宋体" w:hAnsi="宋体" w:eastAsia="宋体" w:cs="宋体"/>
          <w:color w:val="000"/>
          <w:sz w:val="28"/>
          <w:szCs w:val="28"/>
        </w:rPr>
        <w:t xml:space="preserve">现将一年来的工作做如下总结：</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宣教内容:①结核病是呼吸道传染病，治疗头2个月一定要注意对家人及周围人群的空气传播。 ②结核病是可以治愈的,要树立坚定信心,充分与医生配合。</w:t>
      </w:r>
    </w:p>
    <w:p>
      <w:pPr>
        <w:ind w:left="0" w:right="0" w:firstLine="560"/>
        <w:spacing w:before="450" w:after="450" w:line="312" w:lineRule="auto"/>
      </w:pPr>
      <w:r>
        <w:rPr>
          <w:rFonts w:ascii="宋体" w:hAnsi="宋体" w:eastAsia="宋体" w:cs="宋体"/>
          <w:color w:val="000"/>
          <w:sz w:val="28"/>
          <w:szCs w:val="28"/>
        </w:rPr>
        <w:t xml:space="preserve">③坚持按医生制定的化疗方案规则治疗,完成规定的疗程是治好结核病的关键。 ④服药后可能出现副反应，如一旦出现副反，就及时找医生处理,不要自行停药。</w:t>
      </w:r>
    </w:p>
    <w:p>
      <w:pPr>
        <w:ind w:left="0" w:right="0" w:firstLine="560"/>
        <w:spacing w:before="450" w:after="450" w:line="312" w:lineRule="auto"/>
      </w:pPr>
      <w:r>
        <w:rPr>
          <w:rFonts w:ascii="宋体" w:hAnsi="宋体" w:eastAsia="宋体" w:cs="宋体"/>
          <w:color w:val="000"/>
          <w:sz w:val="28"/>
          <w:szCs w:val="28"/>
        </w:rPr>
        <w:t xml:space="preserve">⑤原则上治疗满2个月、5个月、6个月按时送痰到结防机构检查。每次随访查痰时，留好夜间痰和清晨痰至结防机构检查。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黑体" w:hAnsi="黑体" w:eastAsia="黑体" w:cs="黑体"/>
          <w:color w:val="000000"/>
          <w:sz w:val="34"/>
          <w:szCs w:val="34"/>
          <w:b w:val="1"/>
          <w:bCs w:val="1"/>
        </w:rPr>
        <w:t xml:space="preserve">社区医生结核工作总结篇三</w:t>
      </w:r>
    </w:p>
    <w:p>
      <w:pPr>
        <w:ind w:left="0" w:right="0" w:firstLine="560"/>
        <w:spacing w:before="450" w:after="450" w:line="312" w:lineRule="auto"/>
      </w:pPr>
      <w:r>
        <w:rPr>
          <w:rFonts w:ascii="宋体" w:hAnsi="宋体" w:eastAsia="宋体" w:cs="宋体"/>
          <w:color w:val="000"/>
          <w:sz w:val="28"/>
          <w:szCs w:val="28"/>
        </w:rPr>
        <w:t xml:space="preserve">肺结核宣传工作总结</w:t>
      </w:r>
    </w:p>
    <w:p>
      <w:pPr>
        <w:ind w:left="0" w:right="0" w:firstLine="560"/>
        <w:spacing w:before="450" w:after="450" w:line="312" w:lineRule="auto"/>
      </w:pPr>
      <w:r>
        <w:rPr>
          <w:rFonts w:ascii="宋体" w:hAnsi="宋体" w:eastAsia="宋体" w:cs="宋体"/>
          <w:color w:val="000"/>
          <w:sz w:val="28"/>
          <w:szCs w:val="28"/>
        </w:rPr>
        <w:t xml:space="preserve">肺结核是威胁人类健康的传染病。为了广泛深入、科学的宣传</w:t>
      </w:r>
    </w:p>
    <w:p>
      <w:pPr>
        <w:ind w:left="0" w:right="0" w:firstLine="560"/>
        <w:spacing w:before="450" w:after="450" w:line="312" w:lineRule="auto"/>
      </w:pPr>
      <w:r>
        <w:rPr>
          <w:rFonts w:ascii="宋体" w:hAnsi="宋体" w:eastAsia="宋体" w:cs="宋体"/>
          <w:color w:val="000"/>
          <w:sz w:val="28"/>
          <w:szCs w:val="28"/>
        </w:rPr>
        <w:t xml:space="preserve">国家结核病防治政策和结核病的防治知识，动员全社会参与和关注结核病防治工作，提高结核病人发现率和治愈率，9月20日我们开展了一次宣传咨询活动。</w:t>
      </w:r>
    </w:p>
    <w:p>
      <w:pPr>
        <w:ind w:left="0" w:right="0" w:firstLine="560"/>
        <w:spacing w:before="450" w:after="450" w:line="312" w:lineRule="auto"/>
      </w:pPr>
      <w:r>
        <w:rPr>
          <w:rFonts w:ascii="宋体" w:hAnsi="宋体" w:eastAsia="宋体" w:cs="宋体"/>
          <w:color w:val="000"/>
          <w:sz w:val="28"/>
          <w:szCs w:val="28"/>
        </w:rPr>
        <w:t xml:space="preserve">一.重视宣传工作，精心组织安排。 为了把宣传活动做好，</w:t>
      </w:r>
    </w:p>
    <w:p>
      <w:pPr>
        <w:ind w:left="0" w:right="0" w:firstLine="560"/>
        <w:spacing w:before="450" w:after="450" w:line="312" w:lineRule="auto"/>
      </w:pPr>
      <w:r>
        <w:rPr>
          <w:rFonts w:ascii="宋体" w:hAnsi="宋体" w:eastAsia="宋体" w:cs="宋体"/>
          <w:color w:val="000"/>
          <w:sz w:val="28"/>
          <w:szCs w:val="28"/>
        </w:rPr>
        <w:t xml:space="preserve">我们协会高度重视，针对宣传活动，召开工作会议，安排部署，从宣传版面、资料准备、人力抽调等方面着手，做了许多工作，为扎实开展宣传日各项活动奠定了基础。</w:t>
      </w:r>
    </w:p>
    <w:p>
      <w:pPr>
        <w:ind w:left="0" w:right="0" w:firstLine="560"/>
        <w:spacing w:before="450" w:after="450" w:line="312" w:lineRule="auto"/>
      </w:pPr>
      <w:r>
        <w:rPr>
          <w:rFonts w:ascii="宋体" w:hAnsi="宋体" w:eastAsia="宋体" w:cs="宋体"/>
          <w:color w:val="000"/>
          <w:sz w:val="28"/>
          <w:szCs w:val="28"/>
        </w:rPr>
        <w:t xml:space="preserve">二.宣传活动开展情况</w:t>
      </w:r>
    </w:p>
    <w:p>
      <w:pPr>
        <w:ind w:left="0" w:right="0" w:firstLine="560"/>
        <w:spacing w:before="450" w:after="450" w:line="312" w:lineRule="auto"/>
      </w:pPr>
      <w:r>
        <w:rPr>
          <w:rFonts w:ascii="宋体" w:hAnsi="宋体" w:eastAsia="宋体" w:cs="宋体"/>
          <w:color w:val="000"/>
          <w:sz w:val="28"/>
          <w:szCs w:val="28"/>
        </w:rPr>
        <w:t xml:space="preserve">300余张 。</w:t>
      </w:r>
    </w:p>
    <w:p>
      <w:pPr>
        <w:ind w:left="0" w:right="0" w:firstLine="560"/>
        <w:spacing w:before="450" w:after="450" w:line="312" w:lineRule="auto"/>
      </w:pPr>
      <w:r>
        <w:rPr>
          <w:rFonts w:ascii="宋体" w:hAnsi="宋体" w:eastAsia="宋体" w:cs="宋体"/>
          <w:color w:val="000"/>
          <w:sz w:val="28"/>
          <w:szCs w:val="28"/>
        </w:rPr>
        <w:t xml:space="preserve">核防治知识。 全天在校医院门口设置咨询点，开展义务咨询活动，</w:t>
      </w:r>
    </w:p>
    <w:p>
      <w:pPr>
        <w:ind w:left="0" w:right="0" w:firstLine="560"/>
        <w:spacing w:before="450" w:after="450" w:line="312" w:lineRule="auto"/>
      </w:pPr>
      <w:r>
        <w:rPr>
          <w:rFonts w:ascii="宋体" w:hAnsi="宋体" w:eastAsia="宋体" w:cs="宋体"/>
          <w:color w:val="000"/>
          <w:sz w:val="28"/>
          <w:szCs w:val="28"/>
        </w:rPr>
        <w:t xml:space="preserve">同时悬挂横幅，展示宣传版面，发放宣传画、宣传单、宣传折页等；</w:t>
      </w:r>
    </w:p>
    <w:p>
      <w:pPr>
        <w:ind w:left="0" w:right="0" w:firstLine="560"/>
        <w:spacing w:before="450" w:after="450" w:line="312" w:lineRule="auto"/>
      </w:pPr>
      <w:r>
        <w:rPr>
          <w:rFonts w:ascii="宋体" w:hAnsi="宋体" w:eastAsia="宋体" w:cs="宋体"/>
          <w:color w:val="000"/>
          <w:sz w:val="28"/>
          <w:szCs w:val="28"/>
        </w:rPr>
        <w:t xml:space="preserve">病的临床症状、结核病的防治知识、结核病人的注意事项、自我保护以及结核病的治疗等国家政策。</w:t>
      </w:r>
    </w:p>
    <w:p>
      <w:pPr>
        <w:ind w:left="0" w:right="0" w:firstLine="560"/>
        <w:spacing w:before="450" w:after="450" w:line="312" w:lineRule="auto"/>
      </w:pPr>
      <w:r>
        <w:rPr>
          <w:rFonts w:ascii="宋体" w:hAnsi="宋体" w:eastAsia="宋体" w:cs="宋体"/>
          <w:color w:val="000"/>
          <w:sz w:val="28"/>
          <w:szCs w:val="28"/>
        </w:rPr>
        <w:t xml:space="preserve">三.宣传教育</w:t>
      </w:r>
    </w:p>
    <w:p>
      <w:pPr>
        <w:ind w:left="0" w:right="0" w:firstLine="560"/>
        <w:spacing w:before="450" w:after="450" w:line="312" w:lineRule="auto"/>
      </w:pPr>
      <w:r>
        <w:rPr>
          <w:rFonts w:ascii="宋体" w:hAnsi="宋体" w:eastAsia="宋体" w:cs="宋体"/>
          <w:color w:val="000"/>
          <w:sz w:val="28"/>
          <w:szCs w:val="28"/>
        </w:rPr>
        <w:t xml:space="preserve">到日常工作中，做好健康教育工作促进机制；</w:t>
      </w:r>
    </w:p>
    <w:p>
      <w:pPr>
        <w:ind w:left="0" w:right="0" w:firstLine="560"/>
        <w:spacing w:before="450" w:after="450" w:line="312" w:lineRule="auto"/>
      </w:pPr>
      <w:r>
        <w:rPr>
          <w:rFonts w:ascii="宋体" w:hAnsi="宋体" w:eastAsia="宋体" w:cs="宋体"/>
          <w:color w:val="000"/>
          <w:sz w:val="28"/>
          <w:szCs w:val="28"/>
        </w:rPr>
        <w:t xml:space="preserve">要意义，宣传工作要贯穿结核病防治的全过程，是一项循序渐进的工作。我们要认真总结这次宣传活动的经验，进一步加强日常结防工作中的宣传和健康教育活动，把国家免费治疗结核病的政策宣传好、落实好、做到让更多的人知道了解健康防病知识，为完成结核病防治工作各项任务指标扎实工作，力争取得优异的成绩。</w:t>
      </w:r>
    </w:p>
    <w:p>
      <w:pPr>
        <w:ind w:left="0" w:right="0" w:firstLine="560"/>
        <w:spacing w:before="450" w:after="450" w:line="312" w:lineRule="auto"/>
      </w:pPr>
      <w:r>
        <w:rPr>
          <w:rFonts w:ascii="宋体" w:hAnsi="宋体" w:eastAsia="宋体" w:cs="宋体"/>
          <w:color w:val="000"/>
          <w:sz w:val="28"/>
          <w:szCs w:val="28"/>
        </w:rPr>
        <w:t xml:space="preserve">山东科技大学泰安校区（学院）青年志愿者协会2024/9/27</w:t>
      </w:r>
    </w:p>
    <w:p>
      <w:pPr>
        <w:ind w:left="0" w:right="0" w:firstLine="560"/>
        <w:spacing w:before="450" w:after="450" w:line="312" w:lineRule="auto"/>
      </w:pPr>
      <w:r>
        <w:rPr>
          <w:rFonts w:ascii="黑体" w:hAnsi="黑体" w:eastAsia="黑体" w:cs="黑体"/>
          <w:color w:val="000000"/>
          <w:sz w:val="34"/>
          <w:szCs w:val="34"/>
          <w:b w:val="1"/>
          <w:bCs w:val="1"/>
        </w:rPr>
        <w:t xml:space="preserve">社区医生结核工作总结篇四</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2024年里，工作中的体会和总结就是这些。为了持续优点，改善不足，下方再根据工作总结，把2024年里的个人工作计划制定如下：</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黑体" w:hAnsi="黑体" w:eastAsia="黑体" w:cs="黑体"/>
          <w:color w:val="000000"/>
          <w:sz w:val="34"/>
          <w:szCs w:val="34"/>
          <w:b w:val="1"/>
          <w:bCs w:val="1"/>
        </w:rPr>
        <w:t xml:space="preserve">社区医生结核工作总结篇五</w:t>
      </w:r>
    </w:p>
    <w:p>
      <w:pPr>
        <w:ind w:left="0" w:right="0" w:firstLine="560"/>
        <w:spacing w:before="450" w:after="450" w:line="312" w:lineRule="auto"/>
      </w:pPr>
      <w:r>
        <w:rPr>
          <w:rFonts w:ascii="宋体" w:hAnsi="宋体" w:eastAsia="宋体" w:cs="宋体"/>
          <w:color w:val="000"/>
          <w:sz w:val="28"/>
          <w:szCs w:val="28"/>
        </w:rPr>
        <w:t xml:space="preserve">2024医生工作总结4篇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2024医生工作总结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2024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等重要思想，全面贯彻胡总书记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2024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2024-10-05T14:25:19+08:00</dcterms:created>
  <dcterms:modified xsi:type="dcterms:W3CDTF">2024-10-05T14:25:19+08:00</dcterms:modified>
</cp:coreProperties>
</file>

<file path=docProps/custom.xml><?xml version="1.0" encoding="utf-8"?>
<Properties xmlns="http://schemas.openxmlformats.org/officeDocument/2006/custom-properties" xmlns:vt="http://schemas.openxmlformats.org/officeDocument/2006/docPropsVTypes"/>
</file>