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最新大学生形势与政策专题心得(十四篇)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大学生形势与政策专题心得篇一人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大学生形势与政策专题心得篇一</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xx大指出：“我们要在本世纪头二十年，集中力量，全面建设惠及十几亿人口的更高水平的小康社会，使经济更加发展、民主更加健全、科教更加进步、文化更加繁荣、社会更加和谐、人民生活更加殷实。”党的xx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xx大又明确指出了新世纪新的奋斗目标和行动纲领。这对我国建设社会主义现代化建设，实现中华民族的伟大复兴提供了坚实的基础。作为新世纪的当代大学生要想所作为，就必须以时代的历史使命为已任，把握时代的脉搏，跟上发展的源流，迎接变革的挑战，从而树立起为时代的发展和人类的进步而献身的伟大志向。</w:t>
      </w:r>
    </w:p>
    <w:p>
      <w:pPr>
        <w:ind w:left="0" w:right="0" w:firstLine="560"/>
        <w:spacing w:before="450" w:after="450" w:line="312" w:lineRule="auto"/>
      </w:pPr>
      <w:r>
        <w:rPr>
          <w:rFonts w:ascii="宋体" w:hAnsi="宋体" w:eastAsia="宋体" w:cs="宋体"/>
          <w:color w:val="000"/>
          <w:sz w:val="28"/>
          <w:szCs w:val="28"/>
        </w:rPr>
        <w:t xml:space="preserve">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因而我们当代大学生要着眼于自身的全面发展，认真学习党的精神，用“三个代表”的自觉性和坚定性，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大学生形势与政策专题心得篇二</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大学生形势与政策专题心得篇三</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主席思想、小平同志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已经过去了。作为新时代的大学生，我们不能成为只会读书的机器。我们要抛掉陈旧的观念，与当今社会融为一体，成为一个有激情有活力有思想的新时代青年。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意义。 对国内外形势与政策的大体分析</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钓鱼山争端，并且最近频频出现一些社会群体性的事件，恐怖 的袭击社会事件，比如近期发生的昆明火车站砍人事件，乌鲁木齐爆炸案，导致人民安全保障降低，社会不稳定性因素增多。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当然我们也不能只看到不足，我们也要发现我国在政治发展上所做出的成就，随着互联网的发展，我国的网络用户数量也在急剧上升，年龄层也在逐渐变广。一些新兴的互联网交流方式也开始不断涌现，如微博等，各个政府机构为了</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和平与发展仍是当今国际的主题。世界多极化和经济全球化在曲折中继续发展。科技进步日新月异，综合国力竞争日趋激烈，各种思想文化相互激荡，而且各种矛盾错综复杂，我国敌对势力实施西化以及分化的战略图谋并未改变。国际上对于要求人民币升值的呼声越来越高，中国的经济同样面临着一些挑战。 国家政策</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会议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会议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会议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贪腐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 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 形势与政策论文</w:t>
      </w:r>
    </w:p>
    <w:p>
      <w:pPr>
        <w:ind w:left="0" w:right="0" w:firstLine="560"/>
        <w:spacing w:before="450" w:after="450" w:line="312" w:lineRule="auto"/>
      </w:pPr>
      <w:r>
        <w:rPr>
          <w:rFonts w:ascii="宋体" w:hAnsi="宋体" w:eastAsia="宋体" w:cs="宋体"/>
          <w:color w:val="000"/>
          <w:sz w:val="28"/>
          <w:szCs w:val="28"/>
        </w:rPr>
        <w:t xml:space="preserve">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大学生形势与政策专题心得篇五</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大学生形势与政策专题心得篇六</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有一些心得体会。</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大学生形势与政策专题心得篇七</w:t>
      </w:r>
    </w:p>
    <w:p>
      <w:pPr>
        <w:ind w:left="0" w:right="0" w:firstLine="560"/>
        <w:spacing w:before="450" w:after="450" w:line="312" w:lineRule="auto"/>
      </w:pPr>
      <w:r>
        <w:rPr>
          <w:rFonts w:ascii="宋体" w:hAnsi="宋体" w:eastAsia="宋体" w:cs="宋体"/>
          <w:color w:val="000"/>
          <w:sz w:val="28"/>
          <w:szCs w:val="28"/>
        </w:rPr>
        <w:t xml:space="preserve">当今时代的主题是和平和发展，因此，当前的国际战略形势是总体趋向缓和。但是，由于民族，宗教，矛盾和边界，领土争端而导致的局部冲突仍然时起时伏，国际战略形势依旧复杂多变。新中国成立后，中国的综合国力不断的增强，国际地位和影响与日俱增。我国在对外关系上，仍然是主张以和平共处五项原则为基础建立公正，合理的国际新秩序。进入新世纪后，我国面临一个新的战略机遇期。我们必须要随时准备抓住机遇，迎接挑战，谋求和平与发展，集中精力发展我国社会生产力，提高全国人民的生活水平。</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一点：认清大学生的历史使命：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第二点：响应党和国家的号召，顺应人民群众的需要。只有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点：要努力学习科学文化知识，提高自己的综合素质。作为当代大学生要顺时代潮流而动，踏踏实实地打好基础，积极迎接科技和知识经济的挑战。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同时，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首先，中华民族的伟大复兴经过努力是能够实现的：同时，深刻意识到大学生肩负着实现中华民族伟大复兴的光荣使命中华民族的伟大复兴需要一代又一代人的不懈努力，每一代青年都肩负着自身的历史 使命。江在庆祝中国共产党成立 80 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大学生形势与政策专题心得篇八</w:t>
      </w:r>
    </w:p>
    <w:p>
      <w:pPr>
        <w:ind w:left="0" w:right="0" w:firstLine="560"/>
        <w:spacing w:before="450" w:after="450" w:line="312" w:lineRule="auto"/>
      </w:pPr>
      <w:r>
        <w:rPr>
          <w:rFonts w:ascii="宋体" w:hAnsi="宋体" w:eastAsia="宋体" w:cs="宋体"/>
          <w:color w:val="000"/>
          <w:sz w:val="28"/>
          <w:szCs w:val="28"/>
        </w:rPr>
        <w:t xml:space="preserve">当今世界形势风云变化、高深莫测，作为大学生我们有义务和责任了解当今国际国内的形势变化，不断提高自己，强壮自己，做好踏入社会的准备。</w:t>
      </w:r>
    </w:p>
    <w:p>
      <w:pPr>
        <w:ind w:left="0" w:right="0" w:firstLine="560"/>
        <w:spacing w:before="450" w:after="450" w:line="312" w:lineRule="auto"/>
      </w:pPr>
      <w:r>
        <w:rPr>
          <w:rFonts w:ascii="宋体" w:hAnsi="宋体" w:eastAsia="宋体" w:cs="宋体"/>
          <w:color w:val="000"/>
          <w:sz w:val="28"/>
          <w:szCs w:val="28"/>
        </w:rPr>
        <w:t xml:space="preserve">刚入大学之初，面临着新校舍，新同学的我忙着尽快融入与接受这个崭新的环境，很多时候没有时间，精力，意识去接触新闻了解时事，很长一段时间内，由于没有电视、电脑，自己又缺乏订阅报纸的习惯，自己仿佛与外界隔离，连许多近期国内国际的重大事件都不了解。而如今，自己对国际国内形势已经比较了解，对一些焦点事件也有了自己独特的判断力与看法，不再一味的人云亦云，这完全归功于在校期间关于形势与政策课程的学习。不仅因为形势与政策课为我们在校大学生提供了一个了解世界，了解中国形势的渠道与窗口，更因为形势与政策课为我打开了关心国内外时事的兴趣之门。在大一到大三，三年的形势与政策课程学习过程中，虽然课程数量很少，时间也不长，但他的的确确培养了我的兴趣，也教会了我如何利用联系的眼光，透过现象看本质的了解世界，认识世界。</w:t>
      </w:r>
    </w:p>
    <w:p>
      <w:pPr>
        <w:ind w:left="0" w:right="0" w:firstLine="560"/>
        <w:spacing w:before="450" w:after="450" w:line="312" w:lineRule="auto"/>
      </w:pPr>
      <w:r>
        <w:rPr>
          <w:rFonts w:ascii="宋体" w:hAnsi="宋体" w:eastAsia="宋体" w:cs="宋体"/>
          <w:color w:val="000"/>
          <w:sz w:val="28"/>
          <w:szCs w:val="28"/>
        </w:rPr>
        <w:t xml:space="preserve">记得第一次上形势与政策课时，主讲老师敏捷迅速的思维，滔滔不绝的讲演，丰富多彩的素材给我留下了深刻的印象。在一个个例子与事件中，主讲老师用风趣幽默的讲演，深入深刻的解读，让我了解整个事件的来龙去脉，了解国家政策提出的深刻用意，使我对高深莫测的国内外形势与政策豁然开朗，许多以前藏在心中的疑惑也顿时风轻云散。</w:t>
      </w:r>
    </w:p>
    <w:p>
      <w:pPr>
        <w:ind w:left="0" w:right="0" w:firstLine="560"/>
        <w:spacing w:before="450" w:after="450" w:line="312" w:lineRule="auto"/>
      </w:pPr>
      <w:r>
        <w:rPr>
          <w:rFonts w:ascii="宋体" w:hAnsi="宋体" w:eastAsia="宋体" w:cs="宋体"/>
          <w:color w:val="000"/>
          <w:sz w:val="28"/>
          <w:szCs w:val="28"/>
        </w:rPr>
        <w:t xml:space="preserve">从此之后，我对国内外的形势与政策也开始感兴趣了，认识到大学不只是一个再进修的高等学府，也是我们认识社会，了解国家，拥抱世界的一个窗口。“两耳不闻窗外事，一心苦读圣贤书”的日子已经远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w:t>
      </w:r>
    </w:p>
    <w:p>
      <w:pPr>
        <w:ind w:left="0" w:right="0" w:firstLine="560"/>
        <w:spacing w:before="450" w:after="450" w:line="312" w:lineRule="auto"/>
      </w:pPr>
      <w:r>
        <w:rPr>
          <w:rFonts w:ascii="宋体" w:hAnsi="宋体" w:eastAsia="宋体" w:cs="宋体"/>
          <w:color w:val="000"/>
          <w:sz w:val="28"/>
          <w:szCs w:val="28"/>
        </w:rPr>
        <w:t xml:space="preserve">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其次，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大学生形势与政策专题心得篇十</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有一些心得体会。</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大学生形势与政策专题心得篇十一</w:t>
      </w:r>
    </w:p>
    <w:p>
      <w:pPr>
        <w:ind w:left="0" w:right="0" w:firstLine="560"/>
        <w:spacing w:before="450" w:after="450" w:line="312" w:lineRule="auto"/>
      </w:pPr>
      <w:r>
        <w:rPr>
          <w:rFonts w:ascii="宋体" w:hAnsi="宋体" w:eastAsia="宋体" w:cs="宋体"/>
          <w:color w:val="000"/>
          <w:sz w:val="28"/>
          <w:szCs w:val="28"/>
        </w:rPr>
        <w:t xml:space="preserve">**年了，通过这两年的学习使我对国内外的形势与政策有了更深刻、更全面、更真实的了解。虽然每学期的课不多，但却使我受益匪浅，感触良多。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大学生形势与政策专题心得篇十二</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大学生形势与政策专题心得篇十三</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这一学期的《形势与政策》课程也即将结束，不知不觉中已经学习了两年的《形势与政策》课。通过这一学期的学习，使我对国内外的形势与政策有了更深刻、更全面、更真实的了解。虽然这一学期的课不多，但却使我受益匪浅。</w:t>
      </w:r>
    </w:p>
    <w:p>
      <w:pPr>
        <w:ind w:left="0" w:right="0" w:firstLine="560"/>
        <w:spacing w:before="450" w:after="450" w:line="312" w:lineRule="auto"/>
      </w:pPr>
      <w:r>
        <w:rPr>
          <w:rFonts w:ascii="宋体" w:hAnsi="宋体" w:eastAsia="宋体" w:cs="宋体"/>
          <w:color w:val="000"/>
          <w:sz w:val="28"/>
          <w:szCs w:val="28"/>
        </w:rPr>
        <w:t xml:space="preserve">黄老师上课上课的形式非常独特，总是制造机会我们学生自己上台发表自己对某些话题的想法，这不仅能够让我们说出自己的想法，更是给我们创造了一个自我表现的舞台。在这一方面带动了我们学习的积极性。还有，黄老师讲课也特别生动，老师睿智敏捷的思维，别有风趣的讲演，无不为我们展示了一位大学教师应该具备的良好素质和出众能力。在课堂上，我们不仅享受着知识给我们所带来的无限快乐，更被黄老师无穷的讲演魅力所陶醉。</w:t>
      </w:r>
    </w:p>
    <w:p>
      <w:pPr>
        <w:ind w:left="0" w:right="0" w:firstLine="560"/>
        <w:spacing w:before="450" w:after="450" w:line="312" w:lineRule="auto"/>
      </w:pPr>
      <w:r>
        <w:rPr>
          <w:rFonts w:ascii="宋体" w:hAnsi="宋体" w:eastAsia="宋体" w:cs="宋体"/>
          <w:color w:val="000"/>
          <w:sz w:val="28"/>
          <w:szCs w:val="28"/>
        </w:rPr>
        <w:t xml:space="preserve">通过课堂上对“”规划与大学生就业这个话题的讨论，让我对“”规划有了进一步的了解，以及“”规划对大学生就业的影响。“”时期是全面建设小康社会的关键时期，是深化改革开放、加快转变经济发展方式的攻坚时期。作为当代大学生，我们应该深刻认识并准确把握国内外形势新变化新特点，这对于促进自身素质发展，找到适合自己的工作岗位发挥着重要作用。</w:t>
      </w:r>
    </w:p>
    <w:p>
      <w:pPr>
        <w:ind w:left="0" w:right="0" w:firstLine="560"/>
        <w:spacing w:before="450" w:after="450" w:line="312" w:lineRule="auto"/>
      </w:pPr>
      <w:r>
        <w:rPr>
          <w:rFonts w:ascii="宋体" w:hAnsi="宋体" w:eastAsia="宋体" w:cs="宋体"/>
          <w:color w:val="000"/>
          <w:sz w:val="28"/>
          <w:szCs w:val="28"/>
        </w:rPr>
        <w:t xml:space="preserve">每一个发展时期，每一个发展阶段，都是机遇与挑战并存，“”时期亦是如此。我们在这个机遇与挑战并存的时期里，我们除了明确自己的目标外，更要及时地抓住机遇，迎接挑战</w:t>
      </w:r>
    </w:p>
    <w:p>
      <w:pPr>
        <w:ind w:left="0" w:right="0" w:firstLine="560"/>
        <w:spacing w:before="450" w:after="450" w:line="312" w:lineRule="auto"/>
      </w:pPr>
      <w:r>
        <w:rPr>
          <w:rFonts w:ascii="宋体" w:hAnsi="宋体" w:eastAsia="宋体" w:cs="宋体"/>
          <w:color w:val="000"/>
          <w:sz w:val="28"/>
          <w:szCs w:val="28"/>
        </w:rPr>
        <w:t xml:space="preserve">就业问题一直是个不容忽视的严峻问题，是社会各界讨论的热点，对社会的和谐与发展有着至关重要的意义，对于大学生而言，我们有着以下的机遇：</w:t>
      </w:r>
    </w:p>
    <w:p>
      <w:pPr>
        <w:ind w:left="0" w:right="0" w:firstLine="560"/>
        <w:spacing w:before="450" w:after="450" w:line="312" w:lineRule="auto"/>
      </w:pPr>
      <w:r>
        <w:rPr>
          <w:rFonts w:ascii="宋体" w:hAnsi="宋体" w:eastAsia="宋体" w:cs="宋体"/>
          <w:color w:val="000"/>
          <w:sz w:val="28"/>
          <w:szCs w:val="28"/>
        </w:rPr>
        <w:t xml:space="preserve">第一，劳动力需求的增长，为大学生创造更多的就业机会。“”期间，我国经济将有继续保持平稳较快发展势头，那么，必然会同时带动对劳动力需求的增长。</w:t>
      </w:r>
    </w:p>
    <w:p>
      <w:pPr>
        <w:ind w:left="0" w:right="0" w:firstLine="560"/>
        <w:spacing w:before="450" w:after="450" w:line="312" w:lineRule="auto"/>
      </w:pPr>
      <w:r>
        <w:rPr>
          <w:rFonts w:ascii="宋体" w:hAnsi="宋体" w:eastAsia="宋体" w:cs="宋体"/>
          <w:color w:val="000"/>
          <w:sz w:val="28"/>
          <w:szCs w:val="28"/>
        </w:rPr>
        <w:t xml:space="preserve">第二，战略性新兴产业的发展将为大学生就业提供广阔空间。在“”期间，国家会大力发展新一代信息技术、节能环保、新能源、生物、高端装备制造、新材料等产业。和其他就业群体相比，大学生整体素质水平较高，理解和接受新生事物的能力较强，因此，他们在上述新兴产业中就业具有得天独厚的优势。</w:t>
      </w:r>
    </w:p>
    <w:p>
      <w:pPr>
        <w:ind w:left="0" w:right="0" w:firstLine="560"/>
        <w:spacing w:before="450" w:after="450" w:line="312" w:lineRule="auto"/>
      </w:pPr>
      <w:r>
        <w:rPr>
          <w:rFonts w:ascii="宋体" w:hAnsi="宋体" w:eastAsia="宋体" w:cs="宋体"/>
          <w:color w:val="000"/>
          <w:sz w:val="28"/>
          <w:szCs w:val="28"/>
        </w:rPr>
        <w:t xml:space="preserve">第三，建设和谐劳动关系也将为大学生就业开辟新渠道。近年来，国家先后出台了各种各样的有关劳动的法律，这也为维护大学生的合法权益提供了较为完善的法律保障，为大学生就业保驾护航。</w:t>
      </w:r>
    </w:p>
    <w:p>
      <w:pPr>
        <w:ind w:left="0" w:right="0" w:firstLine="560"/>
        <w:spacing w:before="450" w:after="450" w:line="312" w:lineRule="auto"/>
      </w:pPr>
      <w:r>
        <w:rPr>
          <w:rFonts w:ascii="宋体" w:hAnsi="宋体" w:eastAsia="宋体" w:cs="宋体"/>
          <w:color w:val="000"/>
          <w:sz w:val="28"/>
          <w:szCs w:val="28"/>
        </w:rPr>
        <w:t xml:space="preserve">当然由于我国是一个人口大国，劳动力供给过剩，且目前还处于社会转型的重要时期，还有大学生的就业观念等等问题，所以决定了许多矛盾是无法短期内解决的。总而言之，我们应：“认清经济形势，增强就业信心;提高职业素养，增强竞争能力;改变传统观念，端正就业态度;扩大就业渠道，多方挖掘信息;拓宽思路，多元化就业。”</w:t>
      </w:r>
    </w:p>
    <w:p>
      <w:pPr>
        <w:ind w:left="0" w:right="0" w:firstLine="560"/>
        <w:spacing w:before="450" w:after="450" w:line="312" w:lineRule="auto"/>
      </w:pPr>
      <w:r>
        <w:rPr>
          <w:rFonts w:ascii="宋体" w:hAnsi="宋体" w:eastAsia="宋体" w:cs="宋体"/>
          <w:color w:val="000"/>
          <w:sz w:val="28"/>
          <w:szCs w:val="28"/>
        </w:rPr>
        <w:t xml:space="preserve">通过学习《形式与政策》课我认识到，形势与政策左右着我们的发展，对我们具有重要的意义。史有“识时务者为俊杰”，今应为“适时务者为俊杰”，因此，我们应学会认识和把握形势与政策;与此同时，我们还应顺应形势与政策，找准自己的发展目标，结合自己的优势，定位自己的方向及发展地位，制定切实可行的方案，努力奋斗，不断提高个人能力，形成对形势与政策的敏锐的洞察力和深刻的理解力，培养超前的把握形势与政策的胆识，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大学生形势与政策专题心得篇十四</w:t>
      </w:r>
    </w:p>
    <w:p>
      <w:pPr>
        <w:ind w:left="0" w:right="0" w:firstLine="560"/>
        <w:spacing w:before="450" w:after="450" w:line="312" w:lineRule="auto"/>
      </w:pPr>
      <w:r>
        <w:rPr>
          <w:rFonts w:ascii="宋体" w:hAnsi="宋体" w:eastAsia="宋体" w:cs="宋体"/>
          <w:color w:val="000"/>
          <w:sz w:val="28"/>
          <w:szCs w:val="28"/>
        </w:rPr>
        <w:t xml:space="preserve">学习形势与政策已经有三个学期了，虽然这个学期的课较少然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课堂上老师精选的视频资料也是不可多得的好东西。那些大师级人物透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形势政策让我们深刻的认识到，了解当今局势不仅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务必做好的事。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立刻我们就要接过上一辈人的梦想——实现中华民族的伟大复兴。如果我们抱着两耳不闻天下事，一心只读圣贤书的思想。那么我们所了解的只能是十八世纪的东西，而不能跟上世界的潮流，同时也让我们国家与诺贝尔无缘的宿命一向持续下去。当今的世界时一个瞬息万变的世界，形势与政策然我们紧紧抓住世界变化中最核心的部分，为我们了解国家和世界的新形势是很有帮忙的。就拿老师讲过的一个国际货币形势的问题，当前的美国作为一个唯一的超级大国受到金融危机的影响没有解除，于是想着将这一危机转移，在多次要求中国提高货币汇率无效的状况下，竟然超多印纸币是自我的汇率降低丧失了一个大国的职责感。</w:t>
      </w:r>
    </w:p>
    <w:p>
      <w:pPr>
        <w:ind w:left="0" w:right="0" w:firstLine="560"/>
        <w:spacing w:before="450" w:after="450" w:line="312" w:lineRule="auto"/>
      </w:pPr>
      <w:r>
        <w:rPr>
          <w:rFonts w:ascii="宋体" w:hAnsi="宋体" w:eastAsia="宋体" w:cs="宋体"/>
          <w:color w:val="000"/>
          <w:sz w:val="28"/>
          <w:szCs w:val="28"/>
        </w:rPr>
        <w:t xml:space="preserve">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悲哀的事。很多人在游行过程中没有能够持续理智，做了很多伤害这次游行本意的事情。而作为思想比较激进的大学生，处在这样一个比较不安的年龄阶段，有必须的激情是很好的，但是这些都务必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形势与政策就是引导当今大学生正确认识国际形势，国家政策的很好的形势。他对于提高当今大学生的整体素质，增强大学生的职责感和大局观有着重要的作用。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2024-10-05T14:00:35+08:00</dcterms:created>
  <dcterms:modified xsi:type="dcterms:W3CDTF">2024-10-05T14:00:35+08:00</dcterms:modified>
</cp:coreProperties>
</file>

<file path=docProps/custom.xml><?xml version="1.0" encoding="utf-8"?>
<Properties xmlns="http://schemas.openxmlformats.org/officeDocument/2006/custom-properties" xmlns:vt="http://schemas.openxmlformats.org/officeDocument/2006/docPropsVTypes"/>
</file>