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乡镇人大班子考察材料(六篇)</w:t>
      </w:r>
      <w:bookmarkEnd w:id="1"/>
    </w:p>
    <w:p>
      <w:pPr>
        <w:jc w:val="center"/>
        <w:spacing w:before="0" w:after="450"/>
      </w:pPr>
      <w:r>
        <w:rPr>
          <w:rFonts w:ascii="Arial" w:hAnsi="Arial" w:eastAsia="Arial" w:cs="Arial"/>
          <w:color w:val="999999"/>
          <w:sz w:val="20"/>
          <w:szCs w:val="20"/>
        </w:rPr>
        <w:t xml:space="preserve">来源：网络  作者：浅语风铃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乡镇人大班子考察材料篇一我主管的是文化、广播电视、宣传、劳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乡镇人大班子考察材料篇一</w:t>
      </w:r>
    </w:p>
    <w:p>
      <w:pPr>
        <w:ind w:left="0" w:right="0" w:firstLine="560"/>
        <w:spacing w:before="450" w:after="450" w:line="312" w:lineRule="auto"/>
      </w:pPr>
      <w:r>
        <w:rPr>
          <w:rFonts w:ascii="宋体" w:hAnsi="宋体" w:eastAsia="宋体" w:cs="宋体"/>
          <w:color w:val="000"/>
          <w:sz w:val="28"/>
          <w:szCs w:val="28"/>
        </w:rPr>
        <w:t xml:space="preserve">我主管的是文化、广播电视、宣传、劳动保障工作，在高楼包村。</w:t>
      </w:r>
    </w:p>
    <w:p>
      <w:pPr>
        <w:ind w:left="0" w:right="0" w:firstLine="560"/>
        <w:spacing w:before="450" w:after="450" w:line="312" w:lineRule="auto"/>
      </w:pPr>
      <w:r>
        <w:rPr>
          <w:rFonts w:ascii="宋体" w:hAnsi="宋体" w:eastAsia="宋体" w:cs="宋体"/>
          <w:color w:val="000"/>
          <w:sz w:val="28"/>
          <w:szCs w:val="28"/>
        </w:rPr>
        <w:t xml:space="preserve">一、中心工作方面。</w:t>
      </w:r>
    </w:p>
    <w:p>
      <w:pPr>
        <w:ind w:left="0" w:right="0" w:firstLine="560"/>
        <w:spacing w:before="450" w:after="450" w:line="312" w:lineRule="auto"/>
      </w:pPr>
      <w:r>
        <w:rPr>
          <w:rFonts w:ascii="宋体" w:hAnsi="宋体" w:eastAsia="宋体" w:cs="宋体"/>
          <w:color w:val="000"/>
          <w:sz w:val="28"/>
          <w:szCs w:val="28"/>
        </w:rPr>
        <w:t xml:space="preserve">主要抓了烤烟生产、计划生育、养老保险款收缴、新农合款收缴、核桃建园、县镇两级党代表、人大代表选举和村两委会换届选举。</w:t>
      </w:r>
    </w:p>
    <w:p>
      <w:pPr>
        <w:ind w:left="0" w:right="0" w:firstLine="560"/>
        <w:spacing w:before="450" w:after="450" w:line="312" w:lineRule="auto"/>
      </w:pPr>
      <w:r>
        <w:rPr>
          <w:rFonts w:ascii="宋体" w:hAnsi="宋体" w:eastAsia="宋体" w:cs="宋体"/>
          <w:color w:val="000"/>
          <w:sz w:val="28"/>
          <w:szCs w:val="28"/>
        </w:rPr>
        <w:t xml:space="preserve">烤烟生产从落实面积，、育苗移栽、大田管理抓起，共完成烤烟面积1200多亩，实现产值146万元，比去年净增20多万元，发展50亩以上大户两户，户均产值7万多元。认真抓好四次三查工作，三查率在80%以上。没有计划外生育和隐形生育问题发生，控制了计划生育成果。</w:t>
      </w:r>
    </w:p>
    <w:p>
      <w:pPr>
        <w:ind w:left="0" w:right="0" w:firstLine="560"/>
        <w:spacing w:before="450" w:after="450" w:line="312" w:lineRule="auto"/>
      </w:pPr>
      <w:r>
        <w:rPr>
          <w:rFonts w:ascii="宋体" w:hAnsi="宋体" w:eastAsia="宋体" w:cs="宋体"/>
          <w:color w:val="000"/>
          <w:sz w:val="28"/>
          <w:szCs w:val="28"/>
        </w:rPr>
        <w:t xml:space="preserve">收缴社会养老保险332人，6.93万元，占任务的90%。收缴新农合614人，3.07万元。新建核桃园200亩，完成公路两旁低产核桃园改造。收缴玉米、小麦保险3425元。完成小麦良种统共4500公斤。完成集体林地流转3个组119户，8400多亩。组织开展平安建设两率一度宣传，采用打电话、发资料、上门宣传、召开会议等形式，基本做到了家喻户晓，提高了知晓率。圆满完成县镇两级党代表、人民代表换届选举工作，选出了群众满意的村两委会班子。完成防汛、危改、绿色创建、扶贫三无户摸底、低保户调查上报工作。积极参与全民健身节、山货贸易节、山花旅游节活动。完成了领导交办的其他工作任务。积极开展安全隐患检查和矛盾纠纷化解工作，参与调解矛盾纠纷2起，全村没有发生一件不安全事故和刑事案件。</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6个村庄的农家书店已经配备了12万多本书，所有的书都上架了，书籍阅读正常进行。完成镇文化站文化资源信息共享工程安装任务，安装4台电脑，卫星接收锅一侧。完成社会火灾普查资料收集整理报告，成立镇社会火灾协会，村社会火灾协会4个。春节期间，各社火会积极开展社火游演，高楼村社火也进城参加了正月十五全县社火大赛，活跃了农村文化生活。安装7个村通广播应急系统，报19个自然村通广播应急系统设备审批，检查维护新安装的村通卫星接收设备，确保群众观看电视节目。完成党报党刊发行任务，共征订党报党刊6种68份.5万多元。通过自己的博客宣传我镇旅游文化10次。全年共输出4118人，其中县内1201人，完成劳务输出统计和花名册上报。劳务收入1770万元。452人完成了农民技术培训。建立先进劳动保障工作，经市验收合格。完成劳动保障所数据收集归档工作。完成农村剩余劳动力调查报告。79户281人完成农民入城居住。</w:t>
      </w:r>
    </w:p>
    <w:p>
      <w:pPr>
        <w:ind w:left="0" w:right="0" w:firstLine="560"/>
        <w:spacing w:before="450" w:after="450" w:line="312" w:lineRule="auto"/>
      </w:pPr>
      <w:r>
        <w:rPr>
          <w:rFonts w:ascii="宋体" w:hAnsi="宋体" w:eastAsia="宋体" w:cs="宋体"/>
          <w:color w:val="000"/>
          <w:sz w:val="28"/>
          <w:szCs w:val="28"/>
        </w:rPr>
        <w:t xml:space="preserve">三、学习纪律方面</w:t>
      </w:r>
    </w:p>
    <w:p>
      <w:pPr>
        <w:ind w:left="0" w:right="0" w:firstLine="560"/>
        <w:spacing w:before="450" w:after="450" w:line="312" w:lineRule="auto"/>
      </w:pPr>
      <w:r>
        <w:rPr>
          <w:rFonts w:ascii="宋体" w:hAnsi="宋体" w:eastAsia="宋体" w:cs="宋体"/>
          <w:color w:val="000"/>
          <w:sz w:val="28"/>
          <w:szCs w:val="28"/>
        </w:rPr>
        <w:t xml:space="preserve">认真学习党的十七届六中全会精神，积极参与群众观点、群众立场主题教育活动。坚持学习党的理论方针政策及业务知识，不断提高工作能力，树立全心全意为人民服务思想，时刻不忘自己身份，努力做好群众工作。在学习书本知识的同时，还不忘向社会实践学习，向老同志、青年人、领导学习，不断增强适应时代的能力。严格遵守机关十项纪律制度，不迟到、不早退、有事请假，按时下乡抓落实，没有旷工缺勤。团结同志一道工作，尊重领导，服从安排，坚持原则，时刻用党员标准来严格要求自己。</w:t>
      </w:r>
    </w:p>
    <w:p>
      <w:pPr>
        <w:ind w:left="0" w:right="0" w:firstLine="560"/>
        <w:spacing w:before="450" w:after="450" w:line="312" w:lineRule="auto"/>
      </w:pPr>
      <w:r>
        <w:rPr>
          <w:rFonts w:ascii="宋体" w:hAnsi="宋体" w:eastAsia="宋体" w:cs="宋体"/>
          <w:color w:val="000"/>
          <w:sz w:val="28"/>
          <w:szCs w:val="28"/>
        </w:rPr>
        <w:t xml:space="preserve">四、存在的不足和今后打算</w:t>
      </w:r>
    </w:p>
    <w:p>
      <w:pPr>
        <w:ind w:left="0" w:right="0" w:firstLine="560"/>
        <w:spacing w:before="450" w:after="450" w:line="312" w:lineRule="auto"/>
      </w:pPr>
      <w:r>
        <w:rPr>
          <w:rFonts w:ascii="宋体" w:hAnsi="宋体" w:eastAsia="宋体" w:cs="宋体"/>
          <w:color w:val="000"/>
          <w:sz w:val="28"/>
          <w:szCs w:val="28"/>
        </w:rPr>
        <w:t xml:space="preserve">回顾一年来的工作，基本完成了党委政府安排的工作任务，但还有不足，一是，理论学习还不深透，理解不到位，影响了工作任务落实。二是、抓重点项目不力，高楼民居园二期40户工程迟迟交不了工。今后决心抓好党的理论知识学习，提高学习档次，提高工作水平。抓好班子，协调好艺豪公司与村委会关系，尽早结束40移民搬迁工程。</w:t>
      </w:r>
    </w:p>
    <w:p>
      <w:pPr>
        <w:ind w:left="0" w:right="0" w:firstLine="560"/>
        <w:spacing w:before="450" w:after="450" w:line="312" w:lineRule="auto"/>
      </w:pPr>
      <w:r>
        <w:rPr>
          <w:rFonts w:ascii="黑体" w:hAnsi="黑体" w:eastAsia="黑体" w:cs="黑体"/>
          <w:color w:val="000000"/>
          <w:sz w:val="34"/>
          <w:szCs w:val="34"/>
          <w:b w:val="1"/>
          <w:bCs w:val="1"/>
        </w:rPr>
        <w:t xml:space="preserve">乡镇人大班子考察材料篇二</w:t>
      </w:r>
    </w:p>
    <w:p>
      <w:pPr>
        <w:ind w:left="0" w:right="0" w:firstLine="560"/>
        <w:spacing w:before="450" w:after="450" w:line="312" w:lineRule="auto"/>
      </w:pPr>
      <w:r>
        <w:rPr>
          <w:rFonts w:ascii="宋体" w:hAnsi="宋体" w:eastAsia="宋体" w:cs="宋体"/>
          <w:color w:val="000"/>
          <w:sz w:val="28"/>
          <w:szCs w:val="28"/>
        </w:rPr>
        <w:t xml:space="preserve">根据分公司《执行集团公司巡回整顿主题民主生活会工作方案》的通知要求，比较会议主题，深入学习习习近平新时代中国特色社会主义思想和党的十九大精神，以及习总书记巡回工作的重要讲话精神等内容。为确保巡视整改回顾取得实际效果，从政治和大局寻找差距、寻找原因、寻找对策，作为党委成员高度重视本次主题民主生活会，认真执行会议配置，履行工作责任，态度端正，坚持问题导向，加强责任担当，提高巡视整改的政治自觉和行动自觉。积极根据哈库执行中央巡回反馈问题，修改工作台帐，逐一深入搜索问题。现将个人比较检查报告如下:</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(一)学习贯彻习近平新时代中国特色社会主义思想和党的十九大精神不深，学习实践差距很大。</w:t>
      </w:r>
    </w:p>
    <w:p>
      <w:pPr>
        <w:ind w:left="0" w:right="0" w:firstLine="560"/>
        <w:spacing w:before="450" w:after="450" w:line="312" w:lineRule="auto"/>
      </w:pPr>
      <w:r>
        <w:rPr>
          <w:rFonts w:ascii="宋体" w:hAnsi="宋体" w:eastAsia="宋体" w:cs="宋体"/>
          <w:color w:val="000"/>
          <w:sz w:val="28"/>
          <w:szCs w:val="28"/>
        </w:rPr>
        <w:t xml:space="preserve">一是政治站不高，缺乏斗争精神。学习贯彻习近平新时代中国特色社会主义思想和党的十九大精神，党委领导班子缺乏重视，认不出来。学习的深度和效果有差距。带着问题学，联系实际学，运用习近平新时代中国特色社会主义思想推动工作，缺乏指导实践的能力。二是贯彻落实习近平总书记重要讲话和指示批示精神不力，政治敏锐性不高，两个确保存在风险和危险。工作中不断提高政治建设能力，认真执行国家、集团公司、分公司各项决策配置，确立大国粮食仓库工作意识，进一步加强仓外粮食风险防范意识的个别仓库粮食检查记录存在记录不及时的现象。</w:t>
      </w:r>
    </w:p>
    <w:p>
      <w:pPr>
        <w:ind w:left="0" w:right="0" w:firstLine="560"/>
        <w:spacing w:before="450" w:after="450" w:line="312" w:lineRule="auto"/>
      </w:pPr>
      <w:r>
        <w:rPr>
          <w:rFonts w:ascii="宋体" w:hAnsi="宋体" w:eastAsia="宋体" w:cs="宋体"/>
          <w:color w:val="000"/>
          <w:sz w:val="28"/>
          <w:szCs w:val="28"/>
        </w:rPr>
        <w:t xml:space="preserve">(二)在政治建设弱化、党治党主体责任不落实方面。</w:t>
      </w:r>
    </w:p>
    <w:p>
      <w:pPr>
        <w:ind w:left="0" w:right="0" w:firstLine="560"/>
        <w:spacing w:before="450" w:after="450" w:line="312" w:lineRule="auto"/>
      </w:pPr>
      <w:r>
        <w:rPr>
          <w:rFonts w:ascii="宋体" w:hAnsi="宋体" w:eastAsia="宋体" w:cs="宋体"/>
          <w:color w:val="000"/>
          <w:sz w:val="28"/>
          <w:szCs w:val="28"/>
        </w:rPr>
        <w:t xml:space="preserve">对落实党委主体责任满足会议部署，直接提问、具体研究和推进党建工作不足。党建工作存在重业务轻党建现象，真正发现问题困难，催促指导有时不足。一是管理大国粮仓的政治站还不够高。习近平总书记确保粮食安全，把中国人的工作牢牢地放在自己手里认识不深，理解不全面，不能执行二是对库存工作的风险认识不周。在自己的潜意识中，**直属库政策性粮食储存量在黑龙江管辖区少，库存少，库存压力少。</w:t>
      </w:r>
    </w:p>
    <w:p>
      <w:pPr>
        <w:ind w:left="0" w:right="0" w:firstLine="560"/>
        <w:spacing w:before="450" w:after="450" w:line="312" w:lineRule="auto"/>
      </w:pPr>
      <w:r>
        <w:rPr>
          <w:rFonts w:ascii="宋体" w:hAnsi="宋体" w:eastAsia="宋体" w:cs="宋体"/>
          <w:color w:val="000"/>
          <w:sz w:val="28"/>
          <w:szCs w:val="28"/>
        </w:rPr>
        <w:t xml:space="preserve">(三)加强组织建设虚化，企业党建领导作用不强。</w:t>
      </w:r>
    </w:p>
    <w:p>
      <w:pPr>
        <w:ind w:left="0" w:right="0" w:firstLine="560"/>
        <w:spacing w:before="450" w:after="450" w:line="312" w:lineRule="auto"/>
      </w:pPr>
      <w:r>
        <w:rPr>
          <w:rFonts w:ascii="宋体" w:hAnsi="宋体" w:eastAsia="宋体" w:cs="宋体"/>
          <w:color w:val="000"/>
          <w:sz w:val="28"/>
          <w:szCs w:val="28"/>
        </w:rPr>
        <w:t xml:space="preserve">党建与经营管理融合不足，缺乏党建与中心工作深度融合的思路和措施，仍存在重业务、轻党建问题，党建工作与企业改革发展工作结合不紧密，党支部和战斗要塞作用和党员先驱模范作用在企业生产经营中表现不足突出。分管部门干部管理重视业务能力，政治素质关注不足。分管部门党员中不重视党的政治理论学习，参加分管部门党建活动不足。</w:t>
      </w:r>
    </w:p>
    <w:p>
      <w:pPr>
        <w:ind w:left="0" w:right="0" w:firstLine="560"/>
        <w:spacing w:before="450" w:after="450" w:line="312" w:lineRule="auto"/>
      </w:pPr>
      <w:r>
        <w:rPr>
          <w:rFonts w:ascii="宋体" w:hAnsi="宋体" w:eastAsia="宋体" w:cs="宋体"/>
          <w:color w:val="000"/>
          <w:sz w:val="28"/>
          <w:szCs w:val="28"/>
        </w:rPr>
        <w:t xml:space="preserve">(四)作风建设松懈，执行中央八项规定精神不力。</w:t>
      </w:r>
    </w:p>
    <w:p>
      <w:pPr>
        <w:ind w:left="0" w:right="0" w:firstLine="560"/>
        <w:spacing w:before="450" w:after="450" w:line="312" w:lineRule="auto"/>
      </w:pPr>
      <w:r>
        <w:rPr>
          <w:rFonts w:ascii="宋体" w:hAnsi="宋体" w:eastAsia="宋体" w:cs="宋体"/>
          <w:color w:val="000"/>
          <w:sz w:val="28"/>
          <w:szCs w:val="28"/>
        </w:rPr>
        <w:t xml:space="preserve">工作中可以认真执行中央八项规定，但在具体制度的执行中，有时存在工作风格不牢固的问题，在执行工作方面，跟踪效果不足，有重新安排轻松执行，只重视追求轮流利益的问题，轮流计划的执行不严格，没有认真执行中央储备粮食管理条例和相关规章制度。</w:t>
      </w:r>
    </w:p>
    <w:p>
      <w:pPr>
        <w:ind w:left="0" w:right="0" w:firstLine="560"/>
        <w:spacing w:before="450" w:after="450" w:line="312" w:lineRule="auto"/>
      </w:pPr>
      <w:r>
        <w:rPr>
          <w:rFonts w:ascii="宋体" w:hAnsi="宋体" w:eastAsia="宋体" w:cs="宋体"/>
          <w:color w:val="000"/>
          <w:sz w:val="28"/>
          <w:szCs w:val="28"/>
        </w:rPr>
        <w:t xml:space="preserve">(5)纪律建设松弛，反腐败斗争取得压倒性胜利。</w:t>
      </w:r>
    </w:p>
    <w:p>
      <w:pPr>
        <w:ind w:left="0" w:right="0" w:firstLine="560"/>
        <w:spacing w:before="450" w:after="450" w:line="312" w:lineRule="auto"/>
      </w:pPr>
      <w:r>
        <w:rPr>
          <w:rFonts w:ascii="宋体" w:hAnsi="宋体" w:eastAsia="宋体" w:cs="宋体"/>
          <w:color w:val="000"/>
          <w:sz w:val="28"/>
          <w:szCs w:val="28"/>
        </w:rPr>
        <w:t xml:space="preserve">可严格执行中央八项规定，保持积极健康的生活。严格约束自己和家人，不利用职务，为他人从事经营活动提供便利。但是，工作中没有认真吸取赤字库事件的教训，管理中存在松软的问题，制度执行不规范，一些问题经常被调查。财务专用印鉴的管理和使用不符合内部管理要求的违规在管理费中退休人员的暖气费现象普遍存在，企业会计没有及时处理问题，企业管理风险增大。</w:t>
      </w:r>
    </w:p>
    <w:p>
      <w:pPr>
        <w:ind w:left="0" w:right="0" w:firstLine="560"/>
        <w:spacing w:before="450" w:after="450" w:line="312" w:lineRule="auto"/>
      </w:pPr>
      <w:r>
        <w:rPr>
          <w:rFonts w:ascii="宋体" w:hAnsi="宋体" w:eastAsia="宋体" w:cs="宋体"/>
          <w:color w:val="000"/>
          <w:sz w:val="28"/>
          <w:szCs w:val="28"/>
        </w:rPr>
        <w:t xml:space="preserve">(六)在实行巡视、检查整改工作不力方面。</w:t>
      </w:r>
    </w:p>
    <w:p>
      <w:pPr>
        <w:ind w:left="0" w:right="0" w:firstLine="560"/>
        <w:spacing w:before="450" w:after="450" w:line="312" w:lineRule="auto"/>
      </w:pPr>
      <w:r>
        <w:rPr>
          <w:rFonts w:ascii="宋体" w:hAnsi="宋体" w:eastAsia="宋体" w:cs="宋体"/>
          <w:color w:val="000"/>
          <w:sz w:val="28"/>
          <w:szCs w:val="28"/>
        </w:rPr>
        <w:t xml:space="preserve">虽然重视巡视工作，但是在催促执行、追踪效果方面还没有达到，但是与集团公司巡视组的整改要求相比还有差距，存在不完整的现象，主要表现在整改发现的问题时强调历史原因，深入挖掘根源，一反三，吸收教育不足。重视工作安排，追踪效果不足，特别是最后的钉子精神不足。如果仓库内的闲置资产没有得到管理，就没有建立资产动态管理机制。</w:t>
      </w:r>
    </w:p>
    <w:p>
      <w:pPr>
        <w:ind w:left="0" w:right="0" w:firstLine="560"/>
        <w:spacing w:before="450" w:after="450" w:line="312" w:lineRule="auto"/>
      </w:pPr>
      <w:r>
        <w:rPr>
          <w:rFonts w:ascii="宋体" w:hAnsi="宋体" w:eastAsia="宋体" w:cs="宋体"/>
          <w:color w:val="000"/>
          <w:sz w:val="28"/>
          <w:szCs w:val="28"/>
        </w:rPr>
        <w:t xml:space="preserve">结合对中央精神、相关规定、习总书记讲话和集团公司、分公司的要求反复学习思考，对照台账和工作实际，接受个人问题，根据巡视整改要求，从身边问题反省自己的问题，了解自己存在的不足，找到上述问题，调查其原因。</w:t>
      </w:r>
    </w:p>
    <w:p>
      <w:pPr>
        <w:ind w:left="0" w:right="0" w:firstLine="560"/>
        <w:spacing w:before="450" w:after="450" w:line="312" w:lineRule="auto"/>
      </w:pPr>
      <w:r>
        <w:rPr>
          <w:rFonts w:ascii="宋体" w:hAnsi="宋体" w:eastAsia="宋体" w:cs="宋体"/>
          <w:color w:val="000"/>
          <w:sz w:val="28"/>
          <w:szCs w:val="28"/>
        </w:rPr>
        <w:t xml:space="preserve">一是缺乏理论学习认识。深入学习了习近平新时代中国特色社会主义思想和党的十九大精神，习近平总书记对粮食工作、巡视工作等系列讲话精神上存在理解不深刻的现象，只满足于记住一些重要论断和几句话，系统性、经常性的深入学习不足，理论的系统研究和深入理解不足。没有把学习作为政治责任和工作的需要，应用理论知识指导工作实践的能力也要加强，思想上不能与时俱进。</w:t>
      </w:r>
    </w:p>
    <w:p>
      <w:pPr>
        <w:ind w:left="0" w:right="0" w:firstLine="560"/>
        <w:spacing w:before="450" w:after="450" w:line="312" w:lineRule="auto"/>
      </w:pPr>
      <w:r>
        <w:rPr>
          <w:rFonts w:ascii="宋体" w:hAnsi="宋体" w:eastAsia="宋体" w:cs="宋体"/>
          <w:color w:val="000"/>
          <w:sz w:val="28"/>
          <w:szCs w:val="28"/>
        </w:rPr>
        <w:t xml:space="preserve">二是四个意识不牢固。思想指导实践工作，面对新时代新形势的新要求，牢固树立四个意识不够强，共产党人的初心和使命淡化，政治敏感性不够，没有将个人承担的职责和使命提升到政治高度进行思考分析。思想和执行力远离公司党委的要求，部分政策制度的执行不严格。</w:t>
      </w:r>
    </w:p>
    <w:p>
      <w:pPr>
        <w:ind w:left="0" w:right="0" w:firstLine="560"/>
        <w:spacing w:before="450" w:after="450" w:line="312" w:lineRule="auto"/>
      </w:pPr>
      <w:r>
        <w:rPr>
          <w:rFonts w:ascii="宋体" w:hAnsi="宋体" w:eastAsia="宋体" w:cs="宋体"/>
          <w:color w:val="000"/>
          <w:sz w:val="28"/>
          <w:szCs w:val="28"/>
        </w:rPr>
        <w:t xml:space="preserve">第三，不能履行职责。执行一岗双责任有责任，交替销售市场调查不足，市场信息不及时，销售工作容易脱节，具体工作负担更多压迫部门和支部领导，自己调查研究较少。部门管理存在松软，全心全意为人民服务的宗旨在本职场所没有充分体现，从严格管理党和服务国家粮食工作的执行有偏差。</w:t>
      </w:r>
    </w:p>
    <w:p>
      <w:pPr>
        <w:ind w:left="0" w:right="0" w:firstLine="560"/>
        <w:spacing w:before="450" w:after="450" w:line="312" w:lineRule="auto"/>
      </w:pPr>
      <w:r>
        <w:rPr>
          <w:rFonts w:ascii="宋体" w:hAnsi="宋体" w:eastAsia="宋体" w:cs="宋体"/>
          <w:color w:val="000"/>
          <w:sz w:val="28"/>
          <w:szCs w:val="28"/>
        </w:rPr>
        <w:t xml:space="preserve">四是工作风格不牢固。作为领导干部，学习集团公司、黑龙江分公司的各项政策，但在执行方面模范领导作用不好，工作风格不牢固，工作紧迫，为了调动大家的积极性，在工作管理方面，急于求成，管理脱节，程序借用，部分制度执行不严格</w:t>
      </w:r>
    </w:p>
    <w:p>
      <w:pPr>
        <w:ind w:left="0" w:right="0" w:firstLine="560"/>
        <w:spacing w:before="450" w:after="450" w:line="312" w:lineRule="auto"/>
      </w:pPr>
      <w:r>
        <w:rPr>
          <w:rFonts w:ascii="宋体" w:hAnsi="宋体" w:eastAsia="宋体" w:cs="宋体"/>
          <w:color w:val="000"/>
          <w:sz w:val="28"/>
          <w:szCs w:val="28"/>
        </w:rPr>
        <w:t xml:space="preserve">根据民主生活会的主题，通过检查、检索问题、分析原因、对问题原因提出今后努力的方向和改善措施</w:t>
      </w:r>
    </w:p>
    <w:p>
      <w:pPr>
        <w:ind w:left="0" w:right="0" w:firstLine="560"/>
        <w:spacing w:before="450" w:after="450" w:line="312" w:lineRule="auto"/>
      </w:pPr>
      <w:r>
        <w:rPr>
          <w:rFonts w:ascii="宋体" w:hAnsi="宋体" w:eastAsia="宋体" w:cs="宋体"/>
          <w:color w:val="000"/>
          <w:sz w:val="28"/>
          <w:szCs w:val="28"/>
        </w:rPr>
        <w:t xml:space="preserve">一是加强理论学习。进一步深入学习习近平新时代中国特色社会主义思想和党的十九大精神，用科学理论、党的先进理论武装头脑。把学习作为政治责任，作为提高素质、促进工作的基本手段和生活常态的提高，养成勤奋学习的好习惯。对我管理科的业务知识，我要认真学习，认真研究，理论联系实际，党建工作融合实际工作，结合工作面临的难点，真正学习思考，学习理解，学习有用，不断把学习成果转化为工作思想和措施。同时，根据学习内容，记录学习笔记，实现真正的学习、真正的理解、真正的用途，发挥领导干部的领导学习、领导提高作用，使学习成为生活习惯和常态。</w:t>
      </w:r>
    </w:p>
    <w:p>
      <w:pPr>
        <w:ind w:left="0" w:right="0" w:firstLine="560"/>
        <w:spacing w:before="450" w:after="450" w:line="312" w:lineRule="auto"/>
      </w:pPr>
      <w:r>
        <w:rPr>
          <w:rFonts w:ascii="宋体" w:hAnsi="宋体" w:eastAsia="宋体" w:cs="宋体"/>
          <w:color w:val="000"/>
          <w:sz w:val="28"/>
          <w:szCs w:val="28"/>
        </w:rPr>
        <w:t xml:space="preserve">二是不断加强政治意识。要始终保持冷静的头脑，在大非面前，态度端正，立场坚定，将思想和行动统一配置在集团公司党组、分公司党委决策上。树牢四个意识，坚定四个自信，实现四个服从，深入学习十九大精神等政治理论内容，提高政治地位。充分发挥领导干部的领导作用，努力提高工作能力，坚决彻底执行集团公司巡视整改反馈意见，逐一对照检查，确保整改到强化制度建设和制度执行为切入点，规范财务印鉴管理和使用流程，从内部风险预防管理进行规范管理，消除风险。</w:t>
      </w:r>
    </w:p>
    <w:p>
      <w:pPr>
        <w:ind w:left="0" w:right="0" w:firstLine="560"/>
        <w:spacing w:before="450" w:after="450" w:line="312" w:lineRule="auto"/>
      </w:pPr>
      <w:r>
        <w:rPr>
          <w:rFonts w:ascii="宋体" w:hAnsi="宋体" w:eastAsia="宋体" w:cs="宋体"/>
          <w:color w:val="000"/>
          <w:sz w:val="28"/>
          <w:szCs w:val="28"/>
        </w:rPr>
        <w:t xml:space="preserve">三是加强责任意识。根据库党委员会的要求，严格执行两项责任，履行党治党主体责任，在做好分管工作的同时，履行党委员会联系支部的监督和指导责任，深入基层支部了解情况，解决困难问题，促进支部三会一课和组织生活不断规范，业务工作与中心工作管理相结合，真正发挥基层党支部战斗要塞的作用。加强制度建设，执行制度。</w:t>
      </w:r>
    </w:p>
    <w:p>
      <w:pPr>
        <w:ind w:left="0" w:right="0" w:firstLine="560"/>
        <w:spacing w:before="450" w:after="450" w:line="312" w:lineRule="auto"/>
      </w:pPr>
      <w:r>
        <w:rPr>
          <w:rFonts w:ascii="宋体" w:hAnsi="宋体" w:eastAsia="宋体" w:cs="宋体"/>
          <w:color w:val="000"/>
          <w:sz w:val="28"/>
          <w:szCs w:val="28"/>
        </w:rPr>
        <w:t xml:space="preserve">四是坚持原则严格遵守底线。党员干部要警惕心灵，率先学习党规党纪，牢牢树立规则和纪律意识。认真执行中央八项规定，记住标准和条例，以事件为镜，警钟长鸣，深入吸收2024年管辖区赤字事件，用周围的事情教育周围的人，警戒，防止微小的消息，提醒干部员工廉洁工作。必须加强对重要岗位和重要环节部门人员的监督管理。及时注意征兆性、倾向性问题，让党员干部知道恐惧、恐惧、守下划线。</w:t>
      </w:r>
    </w:p>
    <w:p>
      <w:pPr>
        <w:ind w:left="0" w:right="0" w:firstLine="560"/>
        <w:spacing w:before="450" w:after="450" w:line="312" w:lineRule="auto"/>
      </w:pPr>
      <w:r>
        <w:rPr>
          <w:rFonts w:ascii="宋体" w:hAnsi="宋体" w:eastAsia="宋体" w:cs="宋体"/>
          <w:color w:val="000"/>
          <w:sz w:val="28"/>
          <w:szCs w:val="28"/>
        </w:rPr>
        <w:t xml:space="preserve">五是切实改善工作风格。认清形势，与时俱进，端正思想态度，针对工作中的薄弱环节和突出问题，切实采取改善工作、完善机制等措施，不断提高工作水平。以风险预防管理、解决工作中的实际问题为出发点，以改善自己的工作风格、深入第一线、提高工作效果为立足点，提高执行力，加强管理，严格履行工作责任，根据分公司年初深、严、细、实、快、勤、多的工作要求，更好地推进各项工作落实。</w:t>
      </w:r>
    </w:p>
    <w:p>
      <w:pPr>
        <w:ind w:left="0" w:right="0" w:firstLine="560"/>
        <w:spacing w:before="450" w:after="450" w:line="312" w:lineRule="auto"/>
      </w:pPr>
      <w:r>
        <w:rPr>
          <w:rFonts w:ascii="宋体" w:hAnsi="宋体" w:eastAsia="宋体" w:cs="宋体"/>
          <w:color w:val="000"/>
          <w:sz w:val="28"/>
          <w:szCs w:val="28"/>
        </w:rPr>
        <w:t xml:space="preserve">以上是我的对照检查，请大家批评。</w:t>
      </w:r>
    </w:p>
    <w:p>
      <w:pPr>
        <w:ind w:left="0" w:right="0" w:firstLine="560"/>
        <w:spacing w:before="450" w:after="450" w:line="312" w:lineRule="auto"/>
      </w:pPr>
      <w:r>
        <w:rPr>
          <w:rFonts w:ascii="黑体" w:hAnsi="黑体" w:eastAsia="黑体" w:cs="黑体"/>
          <w:color w:val="000000"/>
          <w:sz w:val="34"/>
          <w:szCs w:val="34"/>
          <w:b w:val="1"/>
          <w:bCs w:val="1"/>
        </w:rPr>
        <w:t xml:space="preserve">乡镇人大班子考察材料篇三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是xxxx年3月从镇党委副书记工作岗位转入人大主席工作岗位的，任职3年多来，在区委和镇党委的正确领导下，在区人大的关心指导下，在全体代表的支持参与和监督下，本人能够认真学习贯彻党的xx届五中、六中全会和xx大精神，忠实履行宪法和法律赋予的职权，扎实做好人大各项工作，为促进我镇“三个文明”健康发展，作出了应有的努力。</w:t>
      </w:r>
    </w:p>
    <w:p>
      <w:pPr>
        <w:ind w:left="0" w:right="0" w:firstLine="560"/>
        <w:spacing w:before="450" w:after="450" w:line="312" w:lineRule="auto"/>
      </w:pPr>
      <w:r>
        <w:rPr>
          <w:rFonts w:ascii="宋体" w:hAnsi="宋体" w:eastAsia="宋体" w:cs="宋体"/>
          <w:color w:val="000"/>
          <w:sz w:val="28"/>
          <w:szCs w:val="28"/>
        </w:rPr>
        <w:t xml:space="preserve">作为镇人大主席团主席，工作职责和任务都要求自身要有一定的思想政治素质和政策理论水平，从任职的那一天起，就深深地感到责任重大、任务艰巨。为提高自己业务水平和政治素质，我坚持把学习放在首位，除了积极参加党委中心组理论学习外，平时还挤出时间自学，较为系统地学习了《宪法》、《组织法》、《选举法》、《党章》、xx大、xx大报告以及人大相关法律法规等，撰写学习心得5万多字，先后有3篇论文在省、市人大刊物上发表。通过学习，丰富了自身阅力，提高了理论水平，增强了人大意识，工作责任感、使命感得到了进一步提升，为更好地履好职尽好责奠定了基础。</w:t>
      </w:r>
    </w:p>
    <w:p>
      <w:pPr>
        <w:ind w:left="0" w:right="0" w:firstLine="560"/>
        <w:spacing w:before="450" w:after="450" w:line="312" w:lineRule="auto"/>
      </w:pPr>
      <w:r>
        <w:rPr>
          <w:rFonts w:ascii="宋体" w:hAnsi="宋体" w:eastAsia="宋体" w:cs="宋体"/>
          <w:color w:val="000"/>
          <w:sz w:val="28"/>
          <w:szCs w:val="28"/>
        </w:rPr>
        <w:t xml:space="preserve">乡镇人大不同于县区人大，没有人事任免权，没有重大事项决策权，也没有对“两院”的监督权，只有对政府在依法行政上的监督检查权。镇人大在对政府行政工作的督查中，始终本着务实、支持、只帮忙、不添乱的工作原则。三年来，镇人大严格按照宪法法律赋予的职权，在事关经济发展、社会稳定、民计民生等方面进行全面监督，开展调研、视察、检查活动40余期，通过开展活动，有效地促使政府工作规范、依法行政，树立良好形象，同时也能较好地维护人民群众的合法利益，为减少矛盾，维护稳定，保障经济健康发展创造了良好的社会环境。在实际工作中定位准确，妥善处理好三个方面关系：一是与同级党委的关系。紧紧围绕中心服务大局，在党委的领导下开展人大工作，保障党委的主张、意图和决策得以顺利贯彻执行。二是与同级政府的关系，一要加强监督;二要搞好协调，主动为政府排忧解难，确保政府政令畅通，促进经济社会健康有序发展。三是与人大代表的关系。正确指导人大代表履职尽责，充分发挥其人民群众代言人作用，广纳贤言，及时地把群众的呼声和意愿收集上来，切实把群众的需求作为第一信号，在尽可能的情况下，全力解决。三年的工作实践使我体会到只有把监督与政府实际承受能力有机地结合起来，才能取得最佳效果，它不仅能保障人大代表充分履职尽责，更能使政府各项工作得以顺利推进，从而既体现了“质”的监督，又体现了“度”的把握。通过人大的积极参与，认真监督，目前，我镇群众上访事件大为减少，特别是没有发生一起群体性集体上访事件。三年来成功地召开了三次“人代会”(一次换届会，两次例会)，选举了两届镇长和副镇长，指导协调区、镇人大代表选举，以及邓店、十八岗村两委换届的选举工作，均取得圆满结果，有力地保障了党委意图与群众意愿的有机结合。</w:t>
      </w:r>
    </w:p>
    <w:p>
      <w:pPr>
        <w:ind w:left="0" w:right="0" w:firstLine="560"/>
        <w:spacing w:before="450" w:after="450" w:line="312" w:lineRule="auto"/>
      </w:pPr>
      <w:r>
        <w:rPr>
          <w:rFonts w:ascii="宋体" w:hAnsi="宋体" w:eastAsia="宋体" w:cs="宋体"/>
          <w:color w:val="000"/>
          <w:sz w:val="28"/>
          <w:szCs w:val="28"/>
        </w:rPr>
        <w:t xml:space="preserve">广泛联系代表是做好人大工作的前提条件，为此，我们采取六种方式与代表们联系和沟通。一是主席团成员联系代表;二是代表小组长联系代表;三是通过开展活动联系代表;四是利用通迅工具联系代表;五是不定期上门征求意见联系代表;六是通过慰问困难代表联系代表。实践证明，通过多种形式代表联系制度，不仅能激发代表的工作激情和热情，更重要的是为代表履职尽责，敢于和善于当好群众代言人，树立代表的光荣感、责任感和使命感，搭建了平台，创造了条件。</w:t>
      </w:r>
    </w:p>
    <w:p>
      <w:pPr>
        <w:ind w:left="0" w:right="0" w:firstLine="560"/>
        <w:spacing w:before="450" w:after="450" w:line="312" w:lineRule="auto"/>
      </w:pPr>
      <w:r>
        <w:rPr>
          <w:rFonts w:ascii="宋体" w:hAnsi="宋体" w:eastAsia="宋体" w:cs="宋体"/>
          <w:color w:val="000"/>
          <w:sz w:val="28"/>
          <w:szCs w:val="28"/>
        </w:rPr>
        <w:t xml:space="preserve">发挥代表作用是做好人大工作的重要基础，人大工作有无活力，关健是看代表作用发挥如何，对此，人大主席团高度重视，积极采取多种措施调动代表工作积极性，发挥代表作用。一是会议期间。广泛征求意见，认真办理代表们提出的建议和意见，凡被大会列为议案的，根据“分别受理、综合分析、统一交办、定期反馈、严格督查”的原则，认真抓好落实，做到“件件有登记、件件有交办、件件有人办、件件有回音”。三年来，共办理代表议案18件，建议32条，代表满意率达100%。二是闭会期间。通过开展视察、调研、检查等形式，多方位了解社情民意。主席团在每年年初的工作计划中，严格按照区人大要求，结合镇实际，围绕全镇经济发展、社会稳定、拆迁安置、教育文卫、计划生育、医疗就业等民计民生的重大事项开展有针对性和目的性的视察、调研和督查活动。做到每次活动前有任务交待，活动中有记录整理，活动后有结果反馈。在坚持好区人大每双月20日开展活动外，我们还根据工作需要与实际情况不定期地开展活动，三年来共开展各种活动达36次。通过开展活动，发挥代表作用，xx年搬迁了邓店奶牛养殖基地，有效地保护了董铺水库水资源。xx年解决了二环路下水排水不畅的问题，使群众不在被水淹所困惑。xx年，由我镇市代表xxx等15位代表提出的“关于失地农民大病救助和建立保险”的议案在xx市十三届六次会议上作为一号议案正在全市范围内逐步得到落实。今年，卫楼社居委群众渴望已久的、长达7年的拆迁恢复楼(8幢2万多平方米)复建业已骏工，可望8月份全部交付使用。为全力支持xx市大建设，镇代表郭孝如在xx年xx市大拆迁、拆违过程中，率先砸下了xx市拆违第一锤，拆除了自建的200多平方米的二层小楼，价值21万多元。区代表赵方德为“蜀山花园”拆迁工作的顺利推进，自拆了自家1700多平方米的四层小楼一幢，价值100多万元。镇代表张堂好也带头自拆了自建的平房和楼房近300平方米，价值20多万元。代表作用的发挥不仅体现在他们平时的建言献策上，更重要的是在关键时刻能发挥模范带头作用。</w:t>
      </w:r>
    </w:p>
    <w:p>
      <w:pPr>
        <w:ind w:left="0" w:right="0" w:firstLine="560"/>
        <w:spacing w:before="450" w:after="450" w:line="312" w:lineRule="auto"/>
      </w:pPr>
      <w:r>
        <w:rPr>
          <w:rFonts w:ascii="宋体" w:hAnsi="宋体" w:eastAsia="宋体" w:cs="宋体"/>
          <w:color w:val="000"/>
          <w:sz w:val="28"/>
          <w:szCs w:val="28"/>
        </w:rPr>
        <w:t xml:space="preserve">创新代表工作是提高人大工作活力的体现。为把人大工作做实做细做活做出特色，从去年开始我镇人大主席团就在初步确定新的工作程序和方法，摸索并尝试开展了“12345工程”，即每季度召开1次代表小组会议，每年每位代表撰写新得体会2篇，每位代表每年联系和帮扶贫困户3户，每个代表小组每年开展活动达到4次，每位代表每年给政府提建议或意见不少于5条。通过此项活动的开展，增强了代表责任意识，提高了代表履职能力，密切了代表和群众的联系，融洽了党群、干群关系，初步达到了预期效果，我们将不断地总结提高，力争创出特色。</w:t>
      </w:r>
    </w:p>
    <w:p>
      <w:pPr>
        <w:ind w:left="0" w:right="0" w:firstLine="560"/>
        <w:spacing w:before="450" w:after="450" w:line="312" w:lineRule="auto"/>
      </w:pPr>
      <w:r>
        <w:rPr>
          <w:rFonts w:ascii="宋体" w:hAnsi="宋体" w:eastAsia="宋体" w:cs="宋体"/>
          <w:color w:val="000"/>
          <w:sz w:val="28"/>
          <w:szCs w:val="28"/>
        </w:rPr>
        <w:t xml:space="preserve">去年，区人大在接待广西南宁市江南区、河北唐山市丰南区人大代表团考察时，我镇人大工作作为经验介绍受到了考察团一致好评。在xx市举办的乡镇人大工作研讨会上，镇人大工作作了交流发言，得到了市人大领导和与会同志的充分肯定。</w:t>
      </w:r>
    </w:p>
    <w:p>
      <w:pPr>
        <w:ind w:left="0" w:right="0" w:firstLine="560"/>
        <w:spacing w:before="450" w:after="450" w:line="312" w:lineRule="auto"/>
      </w:pPr>
      <w:r>
        <w:rPr>
          <w:rFonts w:ascii="宋体" w:hAnsi="宋体" w:eastAsia="宋体" w:cs="宋体"/>
          <w:color w:val="000"/>
          <w:sz w:val="28"/>
          <w:szCs w:val="28"/>
        </w:rPr>
        <w:t xml:space="preserve">人大主席团整体素质提高，对树立人大威信并在群众中产生良好形象至关重要。因此，我们始终把主席团成员自身建设放在首位。一是狠抓学习。三年中共举办法律知识培训班4次，系统地学习了《宪法》、《选举法》、《组织法》、《物权法》、《劳动法》以及人大相关制度和法规等。通过学习丰富了主席团成员的法律知识，为更好地履行职责奠定了基础。市代表张毅同志、区代表沈友耀同志、以及镇人大主席团分别在《江淮法治》、《xx人大》等刊物上发表论文8篇，有17篇心得在有关会议上作交流发言。二是发挥主席团成员表率作用。主席团成员无论是参加代表小组活动，还是参加主席团自身组织的视察调研活动，都能积极参加并敢于发表自己的真知酌见，这为其他代表敢于建言献策做出了示范。此外，主席团成员还能严格要求自己，自觉带头遵纪守法、廉洁从政，在群众中树立良好形象。xxx年，我镇人大工作被区人大常委会评为先进单位。</w:t>
      </w:r>
    </w:p>
    <w:p>
      <w:pPr>
        <w:ind w:left="0" w:right="0" w:firstLine="560"/>
        <w:spacing w:before="450" w:after="450" w:line="312" w:lineRule="auto"/>
      </w:pPr>
      <w:r>
        <w:rPr>
          <w:rFonts w:ascii="宋体" w:hAnsi="宋体" w:eastAsia="宋体" w:cs="宋体"/>
          <w:color w:val="000"/>
          <w:sz w:val="28"/>
          <w:szCs w:val="28"/>
        </w:rPr>
        <w:t xml:space="preserve">总之，三年来我镇人大始终是在围绕核心、服务中心、突出重心、顺应民心、团结一心的思想指导下开展工作，初步取得了一些成效。但与形势的要求和群众的期望还有一定的差距，工作中还有许多不尽如人意的方面。比如说深入调研不够，与群众广泛谈心不够，对政府工作的某些环节监督力度不够，这些有待于在今后的工作中不断加以克服和改进。人大主席团将不断地学习总结、勇于探索、敢于创新思路和方法，真正把“人民选我当代表是信任，我当代表为人民是责任”的理念落到实处。多方听取群众意见，多为群众办实事、办好事，当群众的贴心人，进一步发挥桥梁和纽带作用，坚持依法监督，不断推进民主法制建设，为我镇人大工作上水平、上台阶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乡镇人大班子考察材料篇四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我xx年xx月当选为镇人大代表，当代表以来，积极履行代表职责，协助政府推行工作，带领社区广大居民齐奔富裕之路，工作中做出了一定的成绩。现述职如下：</w:t>
      </w:r>
    </w:p>
    <w:p>
      <w:pPr>
        <w:ind w:left="0" w:right="0" w:firstLine="560"/>
        <w:spacing w:before="450" w:after="450" w:line="312" w:lineRule="auto"/>
      </w:pPr>
      <w:r>
        <w:rPr>
          <w:rFonts w:ascii="宋体" w:hAnsi="宋体" w:eastAsia="宋体" w:cs="宋体"/>
          <w:color w:val="000"/>
          <w:sz w:val="28"/>
          <w:szCs w:val="28"/>
        </w:rPr>
        <w:t xml:space="preserve">作为一名人大代表、社居委主任，我深知学习的重要性，为此，我始终把学习贯穿于履行人大代表职责的全过程。一是加强政治理论、法律知识学习，着力提高自己思想政治素质和依法办事、依法行政的水平。同时，带头深入贯彻学习镇人代会决议、决定，提高依法行使代表职权能力，增强当好人民代表的主人翁责任感和光荣感，坚定了做好代表工作的信心;二是加强业务知识学习，注重理论联系实际、注重调查研究，做到在实践中提高自己的真才实学。积极参加人大组织的学习、会议和代表活动，使自身的政治素质、工作能力不断得到提高;三是坚持理论联系实际。围绕工作中出现的新情况、新问题，深入进行思考，积极探索新的思路和办法，有效地推动了社区各项工作的开展。</w:t>
      </w:r>
    </w:p>
    <w:p>
      <w:pPr>
        <w:ind w:left="0" w:right="0" w:firstLine="560"/>
        <w:spacing w:before="450" w:after="450" w:line="312" w:lineRule="auto"/>
      </w:pPr>
      <w:r>
        <w:rPr>
          <w:rFonts w:ascii="宋体" w:hAnsi="宋体" w:eastAsia="宋体" w:cs="宋体"/>
          <w:color w:val="000"/>
          <w:sz w:val="28"/>
          <w:szCs w:val="28"/>
        </w:rPr>
        <w:t xml:space="preserve">作为代表就应该认真履行代表职责，积极参政议政，努力为民负责，为政府排忧，协助政府推行工作。日常工作中，我坚持深入群众听取反映，密切联系广大选民，做党和政府联系人民群众的桥梁和纽带。会议期间，认真审议各项工作报告，对会议议程的各项报告、议案都进行了认真讨论，积极发表意见、看法，明确表明了意愿、立场和态度。去年以来，结合镇人大开展的“12345”工程，积极参加代表小组会议;认真撰写学习心得;每年联系和帮扶3个贫困户;参加了镇人大组织的十八岗农业示范园视察、朱郢樊洼复建楼建设视察等一系列视察活动;每年给政府提5条建议或意见，得到了镇人大的重视和认可。</w:t>
      </w:r>
    </w:p>
    <w:p>
      <w:pPr>
        <w:ind w:left="0" w:right="0" w:firstLine="560"/>
        <w:spacing w:before="450" w:after="450" w:line="312" w:lineRule="auto"/>
      </w:pPr>
      <w:r>
        <w:rPr>
          <w:rFonts w:ascii="宋体" w:hAnsi="宋体" w:eastAsia="宋体" w:cs="宋体"/>
          <w:color w:val="000"/>
          <w:sz w:val="28"/>
          <w:szCs w:val="28"/>
        </w:rPr>
        <w:t xml:space="preserve">立足本职工作。一是抓社区工作机制创新。围绕重激励、严考核、高保障，改进和完善了领导机制、激励机制、用人机制，激发了社区上下干事创业的积极性;二是认真落实社区经济工作措施，各项经济指标逐年实现稳步增长。全力做好樊洼路(卫楼段)征拆、社区服务中心办公楼、朱郢樊洼复建楼等重点项目建设及水电改造、房产证办理、小区内涝等重点遗留问题整改的协调、配合、服务工作;三是抓社区资源整合，促社区发展。扎实抓好综治、计生、社保等日常性管理服务工作，认真部署落实铲雪除冰、预防手足口病、抗震救灾等突发性工作，社区各项社会事业都有了新的进展。</w:t>
      </w:r>
    </w:p>
    <w:p>
      <w:pPr>
        <w:ind w:left="0" w:right="0" w:firstLine="560"/>
        <w:spacing w:before="450" w:after="450" w:line="312" w:lineRule="auto"/>
      </w:pPr>
      <w:r>
        <w:rPr>
          <w:rFonts w:ascii="宋体" w:hAnsi="宋体" w:eastAsia="宋体" w:cs="宋体"/>
          <w:color w:val="000"/>
          <w:sz w:val="28"/>
          <w:szCs w:val="28"/>
        </w:rPr>
        <w:t xml:space="preserve">作为一名人大代表，作为一名党员干部，首先必须是勤政、廉政建设的模范。因此，我一直以这样的标准来严格要求自己，规范自身的一言一行，放弃了大量的节假日、休息日，集中精力投入到工作当中去。严格落实党员干部廉洁自律的各项规定，始终保持勤俭清廉，务实为民，在社区党员干部和居民群众中自觉树立自身形象。</w:t>
      </w:r>
    </w:p>
    <w:p>
      <w:pPr>
        <w:ind w:left="0" w:right="0" w:firstLine="560"/>
        <w:spacing w:before="450" w:after="450" w:line="312" w:lineRule="auto"/>
      </w:pPr>
      <w:r>
        <w:rPr>
          <w:rFonts w:ascii="宋体" w:hAnsi="宋体" w:eastAsia="宋体" w:cs="宋体"/>
          <w:color w:val="000"/>
          <w:sz w:val="28"/>
          <w:szCs w:val="28"/>
        </w:rPr>
        <w:t xml:space="preserve">总之，本人虽然做了一些工作，但还存在不足，如：面对新的形势和任务，在思想观念和能力水平方面还有不适应的地方;在走访联系选民，建言献策等方面还不够。今后，我决心改进不足，更加扎实有效地开展工作，为社区跨越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乡镇人大班子考察材料篇五</w:t>
      </w:r>
    </w:p>
    <w:p>
      <w:pPr>
        <w:ind w:left="0" w:right="0" w:firstLine="560"/>
        <w:spacing w:before="450" w:after="450" w:line="312" w:lineRule="auto"/>
      </w:pPr>
      <w:r>
        <w:rPr>
          <w:rFonts w:ascii="宋体" w:hAnsi="宋体" w:eastAsia="宋体" w:cs="宋体"/>
          <w:color w:val="000"/>
          <w:sz w:val="28"/>
          <w:szCs w:val="28"/>
        </w:rPr>
        <w:t xml:space="preserve">按照本次民主生活会的具体要求，我深入学习了xx关于巡视工作的重要讲话精神，中央第xx巡视组关于巡视xx的反馈意见及中央巡视工作领导小组成员xx在反馈会议上的讲话和省委书记、省人大常委会主任的表态讲话精神。会前，我广泛征求了领导班子和党员干部的意见建议，对照中央巡视反馈指出的问题，深刻汲取xx、xx案的沉痛教训，找出了自身存在的问题，剖析了问题产生的原因，明确了整改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针对中央第xx巡视组关于巡视xx的反馈意见，我经过认真对照、逐条梳理、深刻查摆，发现自身主要存在以下五个方面问题。</w:t>
      </w:r>
    </w:p>
    <w:p>
      <w:pPr>
        <w:ind w:left="0" w:right="0" w:firstLine="560"/>
        <w:spacing w:before="450" w:after="450" w:line="312" w:lineRule="auto"/>
      </w:pPr>
      <w:r>
        <w:rPr>
          <w:rFonts w:ascii="宋体" w:hAnsi="宋体" w:eastAsia="宋体" w:cs="宋体"/>
          <w:color w:val="000"/>
          <w:sz w:val="28"/>
          <w:szCs w:val="28"/>
        </w:rPr>
        <w:t xml:space="preserve">（一）在学习贯彻xx思想和党的十九大精神上还有差距。经常因为工作繁忙，挤占学习时间，除参加区委中心组学习外，很少主动自学，学习的主动性和自觉性不强，订购的报刊杂志，堆积在办公室，因时间原因很少翻阅，存在以会代学、以会代训的现象。对x\"x关于治国理政的新思想、新论断满足于现学现用、即用即学，缺少深度和广度，致使自己对新知识、新政策掌握不够、理解不透、把握不准，或多或少存在“本领恐慌”。平时开会，经济工作讲得多、讲得细，政治理论讲得少，语言词汇上也没有做到与时俱进，有时用自己理解后的语言表达，对党的理论宣传不够严肃。在具体工作中思想不够解放，办法不多、创新不够，针对公立医院改革，只倾向于与国有企业合作，在与民营企业合作上顾虑重重。面对财政收支矛盾，除依靠市里借款外，没有更好的解决办法，仍然存在较大“穿底”风险。对“四个着力”“三个推进”重要指示精神贯彻不到位，产业结构调整乏力，服务业结构不优，生产性服务业和“互联网+”产业发展较慢，传统批发零售业作为第三产业的主力军，受市场冲击较大，上半年因x等个别企业影响，导致地区生产总值下降明显。工业经济总量小，增量不足，对经济增长的拉动作用不强，工业园区没有新项目入驻。对意识形态工作不够重视，政府党组没有成立领导小组。对消除xx、xx、xx、xx等恶劣影响的认识不够深刻，对xx涉案人员存在同情心理，主观认为这是大环境造成的，对案件的深刻反思做的不够。</w:t>
      </w:r>
    </w:p>
    <w:p>
      <w:pPr>
        <w:ind w:left="0" w:right="0" w:firstLine="560"/>
        <w:spacing w:before="450" w:after="450" w:line="312" w:lineRule="auto"/>
      </w:pPr>
      <w:r>
        <w:rPr>
          <w:rFonts w:ascii="宋体" w:hAnsi="宋体" w:eastAsia="宋体" w:cs="宋体"/>
          <w:color w:val="000"/>
          <w:sz w:val="28"/>
          <w:szCs w:val="28"/>
        </w:rPr>
        <w:t xml:space="preserve">（二）在严肃党内政治生活、加强基层党组织建设上还有不足。双重组织生活制度和“三会一课”制度落得不实，任区长以来，仅参加过一次政府办党支部党员大会和所在党小组的组织生活会。民主生活会“辣味”不足，有时碍于情面，对其他同志的缺点和问题，只是“蜻蜓点水”，没有直点要害，批评的原则性、战斗性不强，存在“只栽花不挑刺”的好人主义现象。对基层党组织建设重视不够，对基层党建关注和指导得少，满足于完成下基层讲党课等规定动作。在基层调研和工作调度会上，也多是针对民生工程和经济建设进行重点强调和安排部署，极少对基层党建进行系统的研究，存在重经济轻党建的错误思想。</w:t>
      </w:r>
    </w:p>
    <w:p>
      <w:pPr>
        <w:ind w:left="0" w:right="0" w:firstLine="560"/>
        <w:spacing w:before="450" w:after="450" w:line="312" w:lineRule="auto"/>
      </w:pPr>
      <w:r>
        <w:rPr>
          <w:rFonts w:ascii="宋体" w:hAnsi="宋体" w:eastAsia="宋体" w:cs="宋体"/>
          <w:color w:val="000"/>
          <w:sz w:val="28"/>
          <w:szCs w:val="28"/>
        </w:rPr>
        <w:t xml:space="preserve">（三）在抵制“四风”反弹、带头转变干部作风上还有待加强。有时面对上级督查，以开会和发文代替落实，导致有些工作缺乏有针对性的具体举措，实际成效不明显，存在重留痕轻实效的形式主义倾向。碍于日常事务繁重，深入基层和企业调研时间有限，下基层也仅仅是对重点领域、重点部门进行走访，对基层的真实情况的了解不够全面，存在脱离群众的xx主义倾向。面对弃管楼、危房险房改造等民生工程，有心无力，办法不多。碍于政府财力和上级资金调拨困难，对企业承诺未能全部兑现，虽多方筹措资金，但拖欠补助资金和工程款问题仍没有全部解决。xx、xx、xxx等群体访案件未能有效化解，属地稳控压力仍然较大。抓班子，带队伍不够有力，个别部门领导干部大局意识、责任意识、担当意识较差，慵政、懒政、怠政，严、细、实、快的作风没有全面形成。“衙门作风”仍然存在，服务项目程序繁琐、效率低下，服务群众“最后一公里”问题没有根本解决，窗口部门“门好进、脸好看、事不办”的情况还时有发生。</w:t>
      </w:r>
    </w:p>
    <w:p>
      <w:pPr>
        <w:ind w:left="0" w:right="0" w:firstLine="560"/>
        <w:spacing w:before="450" w:after="450" w:line="312" w:lineRule="auto"/>
      </w:pPr>
      <w:r>
        <w:rPr>
          <w:rFonts w:ascii="宋体" w:hAnsi="宋体" w:eastAsia="宋体" w:cs="宋体"/>
          <w:color w:val="000"/>
          <w:sz w:val="28"/>
          <w:szCs w:val="28"/>
        </w:rPr>
        <w:t xml:space="preserve">（四）在履行全面从严治党主体责任、强化党员干部监督管理上还不够有力。作为区政府党组书记，履行政府系统全面从严治党主体责任和党风廉政建设“一岗双责”还不到位，对党风廉政建设要求不严、标准不高、抓得不够，对上级布置和要求的党风廉政建设各项工作只是在会议上传达，讲几句口号，说几句狠话。对政府党组和基层部门履行主体责任的监督检查不经常，廉政约谈的次数和质量有待提高。对基层单位监督责任压得不实，在彻底杜绝违反中央八项规定的问题上力度不够，特别是针对征地拆迁、项目建设、扶贫救助等高风险领域和关键环节，往往只停留在口头劝诫上，没有真正做到真抓真管、长管长严。</w:t>
      </w:r>
    </w:p>
    <w:p>
      <w:pPr>
        <w:ind w:left="0" w:right="0" w:firstLine="560"/>
        <w:spacing w:before="450" w:after="450" w:line="312" w:lineRule="auto"/>
      </w:pPr>
      <w:r>
        <w:rPr>
          <w:rFonts w:ascii="宋体" w:hAnsi="宋体" w:eastAsia="宋体" w:cs="宋体"/>
          <w:color w:val="000"/>
          <w:sz w:val="28"/>
          <w:szCs w:val="28"/>
        </w:rPr>
        <w:t xml:space="preserve">（五）在落实中央巡视整改要求，查找和解决突出问题上还不到位。虽然通过会议传达了本次巡视整改的具体内容和相关精神，但没有做到深刻剖析、举一反三。片面认为巡视整改主要针对xx、xx等重点城市，且多为方向性、政治性问题，而自己受党教育多年，旗帜方向和政治定力过得硬，主观上觉得本次巡视距离自身较远，导致在结合xx实际查摆对照上做的不够。存在重传达轻落实的错误思想。对“圈子文化”的危害性没有清醒认识，没有召开专题会议，制定具体整治方案。</w:t>
      </w:r>
    </w:p>
    <w:p>
      <w:pPr>
        <w:ind w:left="0" w:right="0" w:firstLine="560"/>
        <w:spacing w:before="450" w:after="450" w:line="312" w:lineRule="auto"/>
      </w:pPr>
      <w:r>
        <w:rPr>
          <w:rFonts w:ascii="宋体" w:hAnsi="宋体" w:eastAsia="宋体" w:cs="宋体"/>
          <w:color w:val="000"/>
          <w:sz w:val="28"/>
          <w:szCs w:val="28"/>
        </w:rPr>
        <w:t xml:space="preserve">存在的问题和不足，表现在行动上，根子在思想上，对照查摆出的问题，我认真剖析、查找根源，主要有以下四个方面。</w:t>
      </w:r>
    </w:p>
    <w:p>
      <w:pPr>
        <w:ind w:left="0" w:right="0" w:firstLine="560"/>
        <w:spacing w:before="450" w:after="450" w:line="312" w:lineRule="auto"/>
      </w:pPr>
      <w:r>
        <w:rPr>
          <w:rFonts w:ascii="宋体" w:hAnsi="宋体" w:eastAsia="宋体" w:cs="宋体"/>
          <w:color w:val="000"/>
          <w:sz w:val="28"/>
          <w:szCs w:val="28"/>
        </w:rPr>
        <w:t xml:space="preserve">（一）理想信念不够坚定。对政治理论学习抓得不紧，学习缺少针对性、系统性和全面性，往往流于形式、流于表面。认为自己作为一名老党员，入党时间长、工作经验丰富，又经过多个重要岗位的锻炼，始终做到了大是大非不糊涂，工作能力过得硬，没有出现过问题，就不自觉的放松了对自己的要求，放松了对理论知识的再学习、对理想信念的再坚定、对革命意志的再锻炼，导致在自觉深入学习理论，自觉运用理论指导实践方面做的不够到位。在面对繁重工作压力和突发事件考验时，有时会出现烦躁情绪，导致工作动力不足、精神状态不佳。究其原因还是自身理想信念不够坚定，没有时刻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二）党性修养有所淡化。从党的意志、党员政治属性和党员领导干部政治使命角度锤炼党性还有不到之处，党的意识、党章意识、党员意识烙得不实。认为抓经济建设是解决我区发展瓶颈问题的根本举措，不自觉的将主要精力都集中在经济工作上，导致对党内政治生活重视不够，对基层党建关心不足，履行全面从严治党主体责任不到位。主要是自己在思想上放松了戒备，自我要求不严、自律意识不强，没有做到自我净化、自我完善、自我革新和自我提高。究其根本还是自身党性修养和党性锻炼有待提高。</w:t>
      </w:r>
    </w:p>
    <w:p>
      <w:pPr>
        <w:ind w:left="0" w:right="0" w:firstLine="560"/>
        <w:spacing w:before="450" w:after="450" w:line="312" w:lineRule="auto"/>
      </w:pPr>
      <w:r>
        <w:rPr>
          <w:rFonts w:ascii="宋体" w:hAnsi="宋体" w:eastAsia="宋体" w:cs="宋体"/>
          <w:color w:val="000"/>
          <w:sz w:val="28"/>
          <w:szCs w:val="28"/>
        </w:rPr>
        <w:t xml:space="preserve">（三）宗旨意识不够牢固。对群众的实际困难和反映的问题，被动解决矛盾的较多，主动化解矛盾的较少，要求分管领导和各部门去解决的时候较多，直面群众去解决的时候较少，自己在帮助群众解决实际困难方面还有欠缺。认为政府系统各部门工作开展均与群众联系密切，情况掌握更为直接，以致深入基层有限，掌握群众诉求多依赖听部门集中汇报。主观上迫于我区财力极为有限，保工资保运转压力巨大等原因，在民生工程的确定和实施上始终坚持量力而行、尽力而为的原则，导致群众反映强烈的问题未能彻底解决。究其根本原因就是世界观的改造抓得还不够紧，为人民服务的宗旨观念有所淡薄，只记住“从群众中来，到群众中去”的表面形式，对于“来”与“去”的实质内容缺乏研究、思考和实践，“群众利益无小事”的思想观念还没有真正形成。</w:t>
      </w:r>
    </w:p>
    <w:p>
      <w:pPr>
        <w:ind w:left="0" w:right="0" w:firstLine="560"/>
        <w:spacing w:before="450" w:after="450" w:line="312" w:lineRule="auto"/>
      </w:pPr>
      <w:r>
        <w:rPr>
          <w:rFonts w:ascii="宋体" w:hAnsi="宋体" w:eastAsia="宋体" w:cs="宋体"/>
          <w:color w:val="000"/>
          <w:sz w:val="28"/>
          <w:szCs w:val="28"/>
        </w:rPr>
        <w:t xml:space="preserve">（四）政治站位不够高。政治纪律和政治规矩这根弦有时绷得不够紧，政治警觉性和鉴别力需要进一步增强，对于“七个有之”“五个决不允许”的危害性的认识还要进一步深化，对中央查处的重大违纪违法案件理解不够深刻，对于政治生态建设严峻性复杂性缺少清醒认识。增强“四个意识”，坚定“四个自信”还停留在口头上，没有真正落实到行动中。有时还存在本位主义思想，没有全面站在党执政兴国的高度想问题、做决策、办事情，导致在落实中央巡视整改要求方面重视不够，查找和解决突出问题不够有力，究其根本原因是自身政治站位不够高，战略思维能力有待提升。</w:t>
      </w:r>
    </w:p>
    <w:p>
      <w:pPr>
        <w:ind w:left="0" w:right="0" w:firstLine="560"/>
        <w:spacing w:before="450" w:after="450" w:line="312" w:lineRule="auto"/>
      </w:pPr>
      <w:r>
        <w:rPr>
          <w:rFonts w:ascii="宋体" w:hAnsi="宋体" w:eastAsia="宋体" w:cs="宋体"/>
          <w:color w:val="000"/>
          <w:sz w:val="28"/>
          <w:szCs w:val="28"/>
        </w:rPr>
        <w:t xml:space="preserve">按照省委、市委及区委要求，坚持问题导向、标本兼治、上下联动原则，针对发现的问题对号施策、逐一整改，切实把从严治党责任扛起来，把党的政治纪律政治规矩严起来，把政治生态和从政环境净起来。同时建立长效工作机制，确保整改工作落实到位。</w:t>
      </w:r>
    </w:p>
    <w:p>
      <w:pPr>
        <w:ind w:left="0" w:right="0" w:firstLine="560"/>
        <w:spacing w:before="450" w:after="450" w:line="312" w:lineRule="auto"/>
      </w:pPr>
      <w:r>
        <w:rPr>
          <w:rFonts w:ascii="宋体" w:hAnsi="宋体" w:eastAsia="宋体" w:cs="宋体"/>
          <w:color w:val="000"/>
          <w:sz w:val="28"/>
          <w:szCs w:val="28"/>
        </w:rPr>
        <w:t xml:space="preserve">（一）坚定理想信念，保持政治定力。增强“四个意识”，坚定“四个自信”，坚决维护xx核心地位、维护党中央权威和集中统一领导。把政治理论学习摆在首位，抓住“学通、弄懂、做实”三个关键词，真正使xx思想和党的十九大精神入脑入心，成为指导实践、推动工作的利器。全面落实新发展理念和“四个着力”“三个推进”，继续以“重实干、强执行、抓落实”专项行动为抓手，全力破解发展难题、积极应对风险挑战，推动经济社会高质量发展。深刻认识xx案件的恶劣影响，进一步提高政治敏锐性和鉴别力，旗帜鲜明批驳错误言论。认真履行意识形态工作责任，健全完善责任体系，牢牢把握意识形态工作的领导权、主动权、管理权和话语权，做到真抓真管、严抓严管。</w:t>
      </w:r>
    </w:p>
    <w:p>
      <w:pPr>
        <w:ind w:left="0" w:right="0" w:firstLine="560"/>
        <w:spacing w:before="450" w:after="450" w:line="312" w:lineRule="auto"/>
      </w:pPr>
      <w:r>
        <w:rPr>
          <w:rFonts w:ascii="宋体" w:hAnsi="宋体" w:eastAsia="宋体" w:cs="宋体"/>
          <w:color w:val="000"/>
          <w:sz w:val="28"/>
          <w:szCs w:val="28"/>
        </w:rPr>
        <w:t xml:space="preserve">（二）加强组织建设，严肃党内生活。在抓好经济工作的同时，拿出更多时间和精力研究基层党建工作，切实把基层党建工作抓在手上、放在心上、落实到行动上。严肃党内政治生活，落实好民主生活会、组织生活会和“三会一课”等八项组织生活制度，特别是要认真开展好批评与自我批评，做到讲真话、讲实话，不当两面派，不做两面人，让扯袖子，红红脸、出出汗成为常态。同时针对其他同志提出的批评建议，虚心接受，坚决做到即行即改，立行立改。</w:t>
      </w:r>
    </w:p>
    <w:p>
      <w:pPr>
        <w:ind w:left="0" w:right="0" w:firstLine="560"/>
        <w:spacing w:before="450" w:after="450" w:line="312" w:lineRule="auto"/>
      </w:pPr>
      <w:r>
        <w:rPr>
          <w:rFonts w:ascii="宋体" w:hAnsi="宋体" w:eastAsia="宋体" w:cs="宋体"/>
          <w:color w:val="000"/>
          <w:sz w:val="28"/>
          <w:szCs w:val="28"/>
        </w:rPr>
        <w:t xml:space="preserve">（三）增强宗旨意识，持续转变作风。切实践行群众路线，大兴调研之风，真正做到沉下去、静下心、摸实情、出实招，从群众最不满意的地方改起，从群众最期盼的地方做起，确保工作建立在深厚的群众基础之上，努力使政府各项决策部署、发展思路、工作重点符合人民意愿和时代要求。严格执行中央八项规定和省、市实施细则，着力解决形式主义和xx主义，坚决防止“四风”问题反弹回潮。深入推进“最多跑一次”改革，扎实开展“办事难”专项整治，全面落实“企业管家”制度，进一步优化营商环境，提高政府公信力，加大督查问效力度，针对重点工作和重大工程，跟踪督查、限时反馈，对推诿扯皮、落实不力的严肃问责。</w:t>
      </w:r>
    </w:p>
    <w:p>
      <w:pPr>
        <w:ind w:left="0" w:right="0" w:firstLine="560"/>
        <w:spacing w:before="450" w:after="450" w:line="312" w:lineRule="auto"/>
      </w:pPr>
      <w:r>
        <w:rPr>
          <w:rFonts w:ascii="宋体" w:hAnsi="宋体" w:eastAsia="宋体" w:cs="宋体"/>
          <w:color w:val="000"/>
          <w:sz w:val="28"/>
          <w:szCs w:val="28"/>
        </w:rPr>
        <w:t xml:space="preserve">（四）履行主体责任，加强廉政建设。切实担负起全面从严治党主体责任，牢固树立不管党治党就是严重失职的观念，召开政府系统廉政工作会议，推动责任层层落实，压力层层传导。强化对部门“一把手”的监督管理，定期开展廉政谈话，引导党员干部树立正确的权力观，做到敬畏手中的权力，善待手中的权力，用好手中的权力，在全区干部中构筑起防腐拒腐的思想防线。全面加强制度建设，带头执行党的一系列新规禁令，不摸高压线，不碰警戒线，尤其要在工程招投标、物资采购等高风险领域，做到不插手、不干预。</w:t>
      </w:r>
    </w:p>
    <w:p>
      <w:pPr>
        <w:ind w:left="0" w:right="0" w:firstLine="560"/>
        <w:spacing w:before="450" w:after="450" w:line="312" w:lineRule="auto"/>
      </w:pPr>
      <w:r>
        <w:rPr>
          <w:rFonts w:ascii="宋体" w:hAnsi="宋体" w:eastAsia="宋体" w:cs="宋体"/>
          <w:color w:val="000"/>
          <w:sz w:val="28"/>
          <w:szCs w:val="28"/>
        </w:rPr>
        <w:t xml:space="preserve">（五）提高政治站位，坚决落实整改。把落实巡视整改作为检验“四个意识”的试金石，作为区政府全面查摆问题短板，解决风险隐患的具体举措，做到逐条对账、真改实改。对于反馈意见中涉及到政府的共性问题，立即组织相关部门制定整改方案，明确整改时限和整改措施；对于个性问题，深刻剖析原因，举一反三，做好防范，坚决避免同类问题在我区出现。制定政府系统整治“圈子文化”实施方案，把是否存在拉帮结派等行为纳入干部考核考察的重要内容。</w:t>
      </w:r>
    </w:p>
    <w:p>
      <w:pPr>
        <w:ind w:left="0" w:right="0" w:firstLine="560"/>
        <w:spacing w:before="450" w:after="450" w:line="312" w:lineRule="auto"/>
      </w:pPr>
      <w:r>
        <w:rPr>
          <w:rFonts w:ascii="黑体" w:hAnsi="黑体" w:eastAsia="黑体" w:cs="黑体"/>
          <w:color w:val="000000"/>
          <w:sz w:val="34"/>
          <w:szCs w:val="34"/>
          <w:b w:val="1"/>
          <w:bCs w:val="1"/>
        </w:rPr>
        <w:t xml:space="preserve">乡镇人大班子考察材料篇六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全体干部和广大群众的大力支持下，认真按照岗位责任和目标要求，扎实抓好各项工作任务的落实。下面，我将自己在年度内的工作、学习、生活以及党风廉政建设等方面的情况报告如下：</w:t>
      </w:r>
    </w:p>
    <w:p>
      <w:pPr>
        <w:ind w:left="0" w:right="0" w:firstLine="560"/>
        <w:spacing w:before="450" w:after="450" w:line="312" w:lineRule="auto"/>
      </w:pPr>
      <w:r>
        <w:rPr>
          <w:rFonts w:ascii="宋体" w:hAnsi="宋体" w:eastAsia="宋体" w:cs="宋体"/>
          <w:color w:val="000"/>
          <w:sz w:val="28"/>
          <w:szCs w:val="28"/>
        </w:rPr>
        <w:t xml:space="preserve">学习是推进工作的永恒动力。今年，本人坚持学习不放松，注重提高自身思想政治素质，始终把理论和业务学习放在首位。一是着重加强马克思主义理论、邓小平理论、“三个代表”重要思想、党的xx届人大精神、总书记一系列重要讲话和上级有关文件精神的学习;二是认真学习法律法规、市场经济知识、农业科学知识等实用知识;三是认真组织、定期参加理论中心学习组学习，带领并组织班子成员和全体干部认真开展干部作风整顿教育活动，进一步提高了党员干部贯彻实践“三个代表”的自觉性和坚定性，保证了自己和班子成员在思想政治上同党中央保持一致，提高了贯彻执行上级党委、政府的重大决策的自觉性和坚定性。</w:t>
      </w:r>
    </w:p>
    <w:p>
      <w:pPr>
        <w:ind w:left="0" w:right="0" w:firstLine="560"/>
        <w:spacing w:before="450" w:after="450" w:line="312" w:lineRule="auto"/>
      </w:pPr>
      <w:r>
        <w:rPr>
          <w:rFonts w:ascii="宋体" w:hAnsi="宋体" w:eastAsia="宋体" w:cs="宋体"/>
          <w:color w:val="000"/>
          <w:sz w:val="28"/>
          <w:szCs w:val="28"/>
        </w:rPr>
        <w:t xml:space="preserve">今年，我作为乡党委书记，对中央和县委、县政府的重要文件、会议精神，能迅速主持召开党委扩大会、党政班子联席会，结合本乡实际，认真研究贯彻意见，及时传达到广大党员和干部、群众中去，并狠抓落实。一是坚持党的基本路线，坚持以经济建设为中心，树立“项目”农业、“基地”农业、“特色”农业和“生态”农业观念，组织乡村干部集中力量发展生产力，以发展特色种养业和农副产品加工业为龙头，加大项目争取力度，着力调整农业和农村经济结构，有效提升产业规模;二是围绕改革发展稳定的大局，稳步推进各项惠民工程和农业政策性保险，确保全乡农民充分享受中央和省市的各项惠农政策。</w:t>
      </w:r>
    </w:p>
    <w:p>
      <w:pPr>
        <w:ind w:left="0" w:right="0" w:firstLine="560"/>
        <w:spacing w:before="450" w:after="450" w:line="312" w:lineRule="auto"/>
      </w:pPr>
      <w:r>
        <w:rPr>
          <w:rFonts w:ascii="宋体" w:hAnsi="宋体" w:eastAsia="宋体" w:cs="宋体"/>
          <w:color w:val="000"/>
          <w:sz w:val="28"/>
          <w:szCs w:val="28"/>
        </w:rPr>
        <w:t xml:space="preserve">**乡是一个纯农业小乡，负债沉重，既无资源优势，又无工业支撑。通过理性的思考和客观分析**乡又具有自身的一些优势及发展机遇：一是农业基础较好。四大基地(制种生产基地、生猪养殖基地、小家禽养殖基地、渔业养殖基地)建设有一定规模;二是区域优势好。**乡地处新县城与省级小集镇试点镇塔水镇之间，利于接受城市辐射;三是生态环境好。境内无工业污染，适宜打造绿色无污染品牌基地;四是党和国家的政策好。近年来，各级政府逐步加大对农业的扶持力度，对于**纯农业乡镇而言，将面临更多的发展机遇。因此，我带领党委政府一班人在深入调查研究、认真分析、科学规划的基础上，进一步坚定了全乡经济社会发展思路：立足丘区农业乡镇的实际，牢固树立“项目”农业、“基地”农业、“特色”农业和“生态”农业观念，以新农村建设为统揽，实施12345工程。即围绕一个主题(农民增收)，强化两大基础(农村道路交通建设、农田水利基本设施建设)，发挥三大优势(新县城近郊、农业产业化基地、绿色无污染环境)，抓好四大产业(生猪养殖、杂交水稻制种生产、小家禽饲养、渔业养殖);培育和扶植五个农副产品深加工企业。奋力实现“打造生态家园，构建和谐**”的工作目标。</w:t>
      </w:r>
    </w:p>
    <w:p>
      <w:pPr>
        <w:ind w:left="0" w:right="0" w:firstLine="560"/>
        <w:spacing w:before="450" w:after="450" w:line="312" w:lineRule="auto"/>
      </w:pPr>
      <w:r>
        <w:rPr>
          <w:rFonts w:ascii="宋体" w:hAnsi="宋体" w:eastAsia="宋体" w:cs="宋体"/>
          <w:color w:val="000"/>
          <w:sz w:val="28"/>
          <w:szCs w:val="28"/>
        </w:rPr>
        <w:t xml:space="preserve">1、以农民增收为主线，积极实施市委市政府绵安养殖产业带发展战略。制定了《**乡畜牧产业带5年建设规划》，出台了鼓励农村产业结构调整的奖励政策。一是巩固和发展生猪养殖基地。今年，全乡生猪出栏3.8万头，产值达4000万元;二是大力发展獭兔养殖。以长沟村獭兔养殖为重点，鼓励和扶植群众从事獭兔养殖。使我乡的獭兔养殖户从最初的1户增加到8户，带动了乐兴镇及我乡周边村的獭兔养殖。其中长沟村3组村民文志贵的獭兔养殖场规范化建设初具规模。今年全乡共销售獭兔8000只，产值达50余万元;三是大力加强金龙村、长沟村的肉鸡养殖和石庙村的蛋鸡饲养。全乡规模养殖肉鸡户达7户，今年，全乡销售肉鸡120万只;蛋鸡规模养殖户20户，养殖数达到2.5万只，产蛋1335吨;四是进一步完善和壮大上游村渔业养殖协会。协会会员由最初的38户增加到79户，养殖面积扩大到1200亩，年产值1300万元。</w:t>
      </w:r>
    </w:p>
    <w:p>
      <w:pPr>
        <w:ind w:left="0" w:right="0" w:firstLine="560"/>
        <w:spacing w:before="450" w:after="450" w:line="312" w:lineRule="auto"/>
      </w:pPr>
      <w:r>
        <w:rPr>
          <w:rFonts w:ascii="宋体" w:hAnsi="宋体" w:eastAsia="宋体" w:cs="宋体"/>
          <w:color w:val="000"/>
          <w:sz w:val="28"/>
          <w:szCs w:val="28"/>
        </w:rPr>
        <w:t xml:space="preserve">2、以扩大乡域经济总量为目的，不断加快种植业发展步伐。今年，按照“优势产业强村”的指导思想，一是夯实杂交水稻制种基地建设。引导群众在五郎、石庙等村种植了1400余亩杂交水稻制种，产值达到224万元;二是加强蘑菇种植基地建设。规划种植了蘑菇120亩，努力实现产值70万元;三是扶持经果林基地建设。我们积极鼓励群众利用旱地及荒山荒坡，发展核桃、板栗等干果树种植和香樟、杂交竹等经济林栽培。全乡树立了7户种植大户典型;四是大力发展蚕桑养殖基地。利用丘陵山坡地较广的条件，大力发展蚕桑生产。去年冬天以来，通过与圣鼎公司联系，新栽桑树560亩，养春、夏蚕260张，产茧198担。目前，我乡的栽桑面积已达到1100亩。</w:t>
      </w:r>
    </w:p>
    <w:p>
      <w:pPr>
        <w:ind w:left="0" w:right="0" w:firstLine="560"/>
        <w:spacing w:before="450" w:after="450" w:line="312" w:lineRule="auto"/>
      </w:pPr>
      <w:r>
        <w:rPr>
          <w:rFonts w:ascii="宋体" w:hAnsi="宋体" w:eastAsia="宋体" w:cs="宋体"/>
          <w:color w:val="000"/>
          <w:sz w:val="28"/>
          <w:szCs w:val="28"/>
        </w:rPr>
        <w:t xml:space="preserve">四、夯基础，以加快新农村建设为统揽，努力完善全乡水利、路网及其他项目工程建设按照新农村建设总体要求。我们在长沟、茶园、五郎三个村高质量的完成新修沟渠10864米，修塘堰6口，修提灌站5处的工程任务。坡改梯150亩任务顺利通过市上验收。同时，180口沼气池建设任务已全面完成;血防人饮工程完成了460人;xx年年，全乡已修整塘堰60余口，新建石河堰2处，堰埂加固40余口;在道路交通工作方面，一是继续努力维护花塔路的路面平整，确保道路畅通，二是积极争取到上级的通村工程项目，硬化长沟、石庙、茶园、金龙等村的6.7公里通村道路。</w:t>
      </w:r>
    </w:p>
    <w:p>
      <w:pPr>
        <w:ind w:left="0" w:right="0" w:firstLine="560"/>
        <w:spacing w:before="450" w:after="450" w:line="312" w:lineRule="auto"/>
      </w:pPr>
      <w:r>
        <w:rPr>
          <w:rFonts w:ascii="宋体" w:hAnsi="宋体" w:eastAsia="宋体" w:cs="宋体"/>
          <w:color w:val="000"/>
          <w:sz w:val="28"/>
          <w:szCs w:val="28"/>
        </w:rPr>
        <w:t xml:space="preserve">五、兴党建，以提高党的执政为民能力为抓手，不断创新和完善党建工作机制在新的形势下，我们紧紧围绕“抓示范、树典型、建机制、创特色、上台阶”的党建工作整体思路，根据县委的要求和标准，大胆实践，勇于创新，着眼提高党的执政为民能力，创新和完善工作机制，加强党的基层组织建设。</w:t>
      </w:r>
    </w:p>
    <w:p>
      <w:pPr>
        <w:ind w:left="0" w:right="0" w:firstLine="560"/>
        <w:spacing w:before="450" w:after="450" w:line="312" w:lineRule="auto"/>
      </w:pPr>
      <w:r>
        <w:rPr>
          <w:rFonts w:ascii="宋体" w:hAnsi="宋体" w:eastAsia="宋体" w:cs="宋体"/>
          <w:color w:val="000"/>
          <w:sz w:val="28"/>
          <w:szCs w:val="28"/>
        </w:rPr>
        <w:t xml:space="preserve">一是大力推行把党员培养成致富能手，把致富能手培养成党员，把致富能手党员培养成村干部，让他们带头致富，带领群众共同致富，带领群众建设社会主义新农村的“三培三带”活动。在今年刚刚结束的村党支部换届选举工作中，乡党委及早调查摸底，精心设计方案，严格政策要求，在优化干部结构，化解矛盾怨气方面取得了明显的成效。并于xx年年11月12日之前高质量的完成了全乡6个村级党组织的换届选举工作;</w:t>
      </w:r>
    </w:p>
    <w:p>
      <w:pPr>
        <w:ind w:left="0" w:right="0" w:firstLine="560"/>
        <w:spacing w:before="450" w:after="450" w:line="312" w:lineRule="auto"/>
      </w:pPr>
      <w:r>
        <w:rPr>
          <w:rFonts w:ascii="宋体" w:hAnsi="宋体" w:eastAsia="宋体" w:cs="宋体"/>
          <w:color w:val="000"/>
          <w:sz w:val="28"/>
          <w:szCs w:val="28"/>
        </w:rPr>
        <w:t xml:space="preserve">二是大力推行了“两推一审一公示”制度。对发展新党员、入党积极分子、村级后备干部这“三支队伍”，实行“两推一审一公示”制度。即群众推荐、党员推荐、党支部审批、社会公示。通过严把“三支队伍”入口关，把致富能力强、科技意识强、头脑灵活、勤劳能干的农民选入入党积极分子范围内，并实行动态管理、培养、考察，年度内对“三支队伍”进行了社会公示，形成了良好的选人用人机制和监督考核体系;</w:t>
      </w:r>
    </w:p>
    <w:p>
      <w:pPr>
        <w:ind w:left="0" w:right="0" w:firstLine="560"/>
        <w:spacing w:before="450" w:after="450" w:line="312" w:lineRule="auto"/>
      </w:pPr>
      <w:r>
        <w:rPr>
          <w:rFonts w:ascii="宋体" w:hAnsi="宋体" w:eastAsia="宋体" w:cs="宋体"/>
          <w:color w:val="000"/>
          <w:sz w:val="28"/>
          <w:szCs w:val="28"/>
        </w:rPr>
        <w:t xml:space="preserve">三是建立了外出务工党员联系卡，加强对流动党员的教育和管理工作;并以保证党员的民主权利为目的，建立了党委委员联系党代表、党代表联系普通党员、普通党员联系贫困户制度，密切党群关系;</w:t>
      </w:r>
    </w:p>
    <w:p>
      <w:pPr>
        <w:ind w:left="0" w:right="0" w:firstLine="560"/>
        <w:spacing w:before="450" w:after="450" w:line="312" w:lineRule="auto"/>
      </w:pPr>
      <w:r>
        <w:rPr>
          <w:rFonts w:ascii="宋体" w:hAnsi="宋体" w:eastAsia="宋体" w:cs="宋体"/>
          <w:color w:val="000"/>
          <w:sz w:val="28"/>
          <w:szCs w:val="28"/>
        </w:rPr>
        <w:t xml:space="preserve">四是对农村无职党员实行设岗定责。推行“四个一”示范行动，设置如计划生育流动宣传队、党风廉政建设纪检员、扶贫攻坚联系人等示范岗位，展示其先进性;</w:t>
      </w:r>
    </w:p>
    <w:p>
      <w:pPr>
        <w:ind w:left="0" w:right="0" w:firstLine="560"/>
        <w:spacing w:before="450" w:after="450" w:line="312" w:lineRule="auto"/>
      </w:pPr>
      <w:r>
        <w:rPr>
          <w:rFonts w:ascii="宋体" w:hAnsi="宋体" w:eastAsia="宋体" w:cs="宋体"/>
          <w:color w:val="000"/>
          <w:sz w:val="28"/>
          <w:szCs w:val="28"/>
        </w:rPr>
        <w:t xml:space="preserve">五是开展了“党员论坛”活动，重点宣传一线党员和农村致富能手的先进事迹，用身边的事教育身边的人;</w:t>
      </w:r>
    </w:p>
    <w:p>
      <w:pPr>
        <w:ind w:left="0" w:right="0" w:firstLine="560"/>
        <w:spacing w:before="450" w:after="450" w:line="312" w:lineRule="auto"/>
      </w:pPr>
      <w:r>
        <w:rPr>
          <w:rFonts w:ascii="宋体" w:hAnsi="宋体" w:eastAsia="宋体" w:cs="宋体"/>
          <w:color w:val="000"/>
          <w:sz w:val="28"/>
          <w:szCs w:val="28"/>
        </w:rPr>
        <w:t xml:space="preserve">六是切实开展阳光政务、民主理财工作。将乡、村、企业干部选任、发展党员、财务收支与管理、计划生育、救灾救济物资发放、惠民实事、重大事项、工程招投标等全部纳入乡、村公开内容。乡党委专门成立党务公开监督小组，对公开的内容、时间、范围进行定期和不定期检查督促，确保了乡、村两级按时进行党务、政务和财务公开，进一步密切了党同人民群众的血肉联系。</w:t>
      </w:r>
    </w:p>
    <w:p>
      <w:pPr>
        <w:ind w:left="0" w:right="0" w:firstLine="560"/>
        <w:spacing w:before="450" w:after="450" w:line="312" w:lineRule="auto"/>
      </w:pPr>
      <w:r>
        <w:rPr>
          <w:rFonts w:ascii="宋体" w:hAnsi="宋体" w:eastAsia="宋体" w:cs="宋体"/>
          <w:color w:val="000"/>
          <w:sz w:val="28"/>
          <w:szCs w:val="28"/>
        </w:rPr>
        <w:t xml:space="preserve">今年，我主动把人大工作置于党的领导之下，争取党委的领导和支持。工作中，一是坚持认真贯彻执行党的路线、方针、政策、在行使职权中始终在政治上与党委保持高度一致;二是紧紧围绕全乡经济建设这个大前提，积极承担中心工作任务，做到在工作中参与，在参与中监督，为促进我乡经济发展和社会进步献计出力;三是依法召开好一年一次人民代表大会和每季度人大主席团会议，认真听取政府职能部门汇报，实施有效监督;四是积极组织代表小组开展活动，搞好基层站所的行风评议;五是热情接待群众来信来访，切实把信访工作纳入对联系村领导的年度考核和述职内容。在维护稳定方面，切实搞好了矛盾排查工作。我们认真排查了10类不稳定因素。乡党委政府高度重视、认真分析、积极化解，并落实相关领导负责联系和协调，做到任务责任落实到人。</w:t>
      </w:r>
    </w:p>
    <w:p>
      <w:pPr>
        <w:ind w:left="0" w:right="0" w:firstLine="560"/>
        <w:spacing w:before="450" w:after="450" w:line="312" w:lineRule="auto"/>
      </w:pPr>
      <w:r>
        <w:rPr>
          <w:rFonts w:ascii="宋体" w:hAnsi="宋体" w:eastAsia="宋体" w:cs="宋体"/>
          <w:color w:val="000"/>
          <w:sz w:val="28"/>
          <w:szCs w:val="28"/>
        </w:rPr>
        <w:t xml:space="preserve">作为“班长”，在民主决策中，我带头坚持和贯彻民主集中制原则，坚决执行县委、县府的各项决议、决定，坚持集体领导和个人分工负责制，无论是议事、谋事、做事，都能做到与其他领导通气、交换意见。在牵涉全局重大问题的决策上，能广泛征求干部群众意见，发挥集体智慧优势，重大问题都提交班子集体研究决定，不擅自主张，努力做到决策民主化、科学化，并自觉维护班子团结和统一。对分管领导的工作，积极支持和鼓励他们在分工的范围内独立行使职权，在其位，谋其政，做到分工不分家。对集体研究的决策，自己带头履行，并充分依靠和发挥班子成员作用，依靠人大、政府支持，依靠全乡广大干群配合，抓好贯彻落实。在班子内部政治生活中，能带头开展批评与自我批评，遇事多商量、多通气，出现工作分歧和矛盾及时沟通化解。善于听取各方面的意见和建议，不计较个人的利益得失，大事讲原则，小事讲风格，做到与班子成员相互之间推心置腹、坦诚相见。在班子中形成了互相尊重、互相信任、互相支持、互相谅解的良好氛围，增强了班子凝聚力、向心力和战斗力。</w:t>
      </w:r>
    </w:p>
    <w:p>
      <w:pPr>
        <w:ind w:left="0" w:right="0" w:firstLine="560"/>
        <w:spacing w:before="450" w:after="450" w:line="312" w:lineRule="auto"/>
      </w:pPr>
      <w:r>
        <w:rPr>
          <w:rFonts w:ascii="宋体" w:hAnsi="宋体" w:eastAsia="宋体" w:cs="宋体"/>
          <w:color w:val="000"/>
          <w:sz w:val="28"/>
          <w:szCs w:val="28"/>
        </w:rPr>
        <w:t xml:space="preserve">在工作中，我严格按照党员干部廉洁从政行为规范要求自己和班子成员，严格遵守《机关内务管理制度》。并以干部作风整顿建设活动为契机，认真学习贯彻两个《条例》和《实施纲要》，以及中央、省、市、县纪委的相关规定，牢固拒腐防变的思想道德防线。全面贯彻县委的工作要点和县委召开的党风廉政建设和反贪腐工作会议精神，以坚定的政治立场和高度的政治责任感狠抓党风廉政建设和反贪腐工作。严格按照“一岗双责”的要求做到了两手抓。一手抓经济建设，一手抓党风廉政建设。通过抓风廉政建设来促进经济的发展。我们班子成员也始终保持艰苦奋斗的工作作风和清正廉洁、正派无私的生活作风。今年，我们紧紧围绕“责任、为民、实干”的工作主题，认真落实“常怀为民之心，常思富民之策，常行安民之事”工作要求。并将“用心想事，用心谋事，用心干事”具体到“六个一线”工作制度上。努力实现“打造生态家园，构建和谐**”的战略目标。</w:t>
      </w:r>
    </w:p>
    <w:p>
      <w:pPr>
        <w:ind w:left="0" w:right="0" w:firstLine="560"/>
        <w:spacing w:before="450" w:after="450" w:line="312" w:lineRule="auto"/>
      </w:pPr>
      <w:r>
        <w:rPr>
          <w:rFonts w:ascii="宋体" w:hAnsi="宋体" w:eastAsia="宋体" w:cs="宋体"/>
          <w:color w:val="000"/>
          <w:sz w:val="28"/>
          <w:szCs w:val="28"/>
        </w:rPr>
        <w:t xml:space="preserve">存在的不足和努力的方向</w:t>
      </w:r>
    </w:p>
    <w:p>
      <w:pPr>
        <w:ind w:left="0" w:right="0" w:firstLine="560"/>
        <w:spacing w:before="450" w:after="450" w:line="312" w:lineRule="auto"/>
      </w:pPr>
      <w:r>
        <w:rPr>
          <w:rFonts w:ascii="宋体" w:hAnsi="宋体" w:eastAsia="宋体" w:cs="宋体"/>
          <w:color w:val="000"/>
          <w:sz w:val="28"/>
          <w:szCs w:val="28"/>
        </w:rPr>
        <w:t xml:space="preserve">今年，我们自身一方面在努力谋求发展，另一方面，由于**乡自身阻碍发展的问题较多，如何克服固有的矛盾和困难加快发展本人在方面花了大量的精力和时间，所以与干部职工交流还需进一步加强，同时对我们丘陵纯农业乡镇，如何进一步引导农民勇闯市场还需做更加深入的思考。</w:t>
      </w:r>
    </w:p>
    <w:p>
      <w:pPr>
        <w:ind w:left="0" w:right="0" w:firstLine="560"/>
        <w:spacing w:before="450" w:after="450" w:line="312" w:lineRule="auto"/>
      </w:pPr>
      <w:r>
        <w:rPr>
          <w:rFonts w:ascii="宋体" w:hAnsi="宋体" w:eastAsia="宋体" w:cs="宋体"/>
          <w:color w:val="000"/>
          <w:sz w:val="28"/>
          <w:szCs w:val="28"/>
        </w:rPr>
        <w:t xml:space="preserve">在今后的工作中，本人将深入学习和贯彻落实党的xx届人大精神，紧紧围绕县委“坚持科学发展，敢于三路争先，突出六大重点”的工作思路，全面加强社会主义新农村建设，在争创“四好班子”的基础上，努力实现乡党委“六个好”建设;要立足乡情，调动一切积极因素，解放思想发挥广大干群的智慧和潜能，加大农村产业结构调整力度，并以解决好“三农”问题作为一切工作的出发点和最终归宿，全面建设社会主义新农村;要利用现有资源，加大招商引资工作力度，全面改善投资环境和基础设施面貌，促进乡域经济快速、健康发展。奋力实现“打造生态家园，构建和谐**”的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2024-10-05T15:33:02+08:00</dcterms:created>
  <dcterms:modified xsi:type="dcterms:W3CDTF">2024-10-05T15:33:02+08:00</dcterms:modified>
</cp:coreProperties>
</file>

<file path=docProps/custom.xml><?xml version="1.0" encoding="utf-8"?>
<Properties xmlns="http://schemas.openxmlformats.org/officeDocument/2006/custom-properties" xmlns:vt="http://schemas.openxmlformats.org/officeDocument/2006/docPropsVTypes"/>
</file>