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最新信访工作落后表态发言材料(6篇)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信访工作落后表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信访工作落后表态发言材料篇一</w:t>
      </w:r>
    </w:p>
    <w:p>
      <w:pPr>
        <w:ind w:left="0" w:right="0" w:firstLine="560"/>
        <w:spacing w:before="450" w:after="450" w:line="312" w:lineRule="auto"/>
      </w:pPr>
      <w:r>
        <w:rPr>
          <w:rFonts w:ascii="宋体" w:hAnsi="宋体" w:eastAsia="宋体" w:cs="宋体"/>
          <w:color w:val="000"/>
          <w:sz w:val="28"/>
          <w:szCs w:val="28"/>
        </w:rPr>
        <w:t xml:space="preserve">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信访工作落后表态发言材料篇二</w:t>
      </w:r>
    </w:p>
    <w:p>
      <w:pPr>
        <w:ind w:left="0" w:right="0" w:firstLine="560"/>
        <w:spacing w:before="450" w:after="450" w:line="312" w:lineRule="auto"/>
      </w:pPr>
      <w:r>
        <w:rPr>
          <w:rFonts w:ascii="宋体" w:hAnsi="宋体" w:eastAsia="宋体" w:cs="宋体"/>
          <w:color w:val="000"/>
          <w:sz w:val="28"/>
          <w:szCs w:val="28"/>
        </w:rPr>
        <w:t xml:space="preserve">我们大兴镇的信访稳定工作由于过去主观努力不够，被列为重点管理单位，给大兴的整体形象带来了一定的影响。我们将认真吸取以前的工作教训，从讲政治、讲大局、讲稳定、促发展的战略高度，多措并举，齐抓共管，务求实效，迅速扭转被动局面，尽快摘掉“重管”帽子，全面开创大兴经济振兴、事业发展、社会和谐的新局面。今后，我们将做到：</w:t>
      </w:r>
    </w:p>
    <w:p>
      <w:pPr>
        <w:ind w:left="0" w:right="0" w:firstLine="560"/>
        <w:spacing w:before="450" w:after="450" w:line="312" w:lineRule="auto"/>
      </w:pPr>
      <w:r>
        <w:rPr>
          <w:rFonts w:ascii="宋体" w:hAnsi="宋体" w:eastAsia="宋体" w:cs="宋体"/>
          <w:color w:val="000"/>
          <w:sz w:val="28"/>
          <w:szCs w:val="28"/>
        </w:rPr>
        <w:t xml:space="preserve">信访稳定贵在从源头抓起，从领导抓起，从网络抓起。我们将把信访稳定工作作为压倒一切的工作来抓，进一步明确信访工作“一票否决权”、一把手负总责和信访工作属地管理，强化信访工作的“村为主”管理新机制。严格实施镇干部好范轮流接访制、村级接待制和小组信息反馈制。建立信访稳定工作台帐，把信访稳定工作同抓经济、抓计划生育一样，每月考核一次、小结一次、兑现一次。以组织为保证，以奖惩为抓手，坚决把稳定工作搞上去，把信访案件降下来，确保小信访不出村、大信访不出镇，坚决消除越级上访。</w:t>
      </w:r>
    </w:p>
    <w:p>
      <w:pPr>
        <w:ind w:left="0" w:right="0" w:firstLine="560"/>
        <w:spacing w:before="450" w:after="450" w:line="312" w:lineRule="auto"/>
      </w:pPr>
      <w:r>
        <w:rPr>
          <w:rFonts w:ascii="宋体" w:hAnsi="宋体" w:eastAsia="宋体" w:cs="宋体"/>
          <w:color w:val="000"/>
          <w:sz w:val="28"/>
          <w:szCs w:val="28"/>
        </w:rPr>
        <w:t xml:space="preserve">坚持多措并举、多管齐下、综合管理的原则，加大工作力度，确保各项措施落实。首先是强化对信访条例和有关法律法规的宣传，使家喻户晓，人人明白。同时，组织重点地区、重点人头举办法律法规学习班，统一思想，化干戈为玉帛，变消极为积极。对唯恐天下不乱、无事生非、聚众闹事的违法越级上访将严厉打击，决不姑息迁就。二是对信访稳定工作实行严格监控，既抓老问题解决，又严防新矛盾出现;既讲发展，又保稳定，两项工作一起抓，两项成果一起要。对老信访案件要排足、排实、排具体，并细化到有关责任人，限期处理结案，尽量给予满意答复。对一时处理不了的矛盾和问题，我们将耐心说服，尽快把问题办结，不留后患。三是改进干部工作作风，讲究工作艺术，以干部的“常下访”应对基层的“常上访”。教育干部带着亲民、爱民、富民的真情实感做工作，对可能引发的矛盾要高度关注，提前介入，超前施策，尽早把各种矛盾消除在萌芽状态。同时，抽调人力，对全镇的各种财务进行集中清理，对离任干部逐一审计，从源头抓起，彻底铲除滋生不稳定因素的土壤。</w:t>
      </w:r>
    </w:p>
    <w:p>
      <w:pPr>
        <w:ind w:left="0" w:right="0" w:firstLine="560"/>
        <w:spacing w:before="450" w:after="450" w:line="312" w:lineRule="auto"/>
      </w:pPr>
      <w:r>
        <w:rPr>
          <w:rFonts w:ascii="宋体" w:hAnsi="宋体" w:eastAsia="宋体" w:cs="宋体"/>
          <w:color w:val="000"/>
          <w:sz w:val="28"/>
          <w:szCs w:val="28"/>
        </w:rPr>
        <w:t xml:space="preserve">我们决心通过发展农村经济，帮助农民致富，建设社会主义新农村等途径来减控信访案件的发生。着力在工业突破、发展“三来一加”方面大做特做文章，使大批的闲散劳力有事做，有钱挣，做到村村有企业、人人有手艺、家家有收入，不让不稳定因素留余地，使一心一意谋发展、同心同德保稳定的浓厚氛围在全镇充分彰显。</w:t>
      </w:r>
    </w:p>
    <w:p>
      <w:pPr>
        <w:ind w:left="0" w:right="0" w:firstLine="560"/>
        <w:spacing w:before="450" w:after="450" w:line="312" w:lineRule="auto"/>
      </w:pPr>
      <w:r>
        <w:rPr>
          <w:rFonts w:ascii="宋体" w:hAnsi="宋体" w:eastAsia="宋体" w:cs="宋体"/>
          <w:color w:val="000"/>
          <w:sz w:val="28"/>
          <w:szCs w:val="28"/>
        </w:rPr>
        <w:t xml:space="preserve">各位领导，工作被动是暂时的，争先创优才是大兴人的真正品格。有区委、区政府的正确领导，有全镇上下的共同努力，我们完全有信心、有能力在最短时间内彻底甩掉信访稳定“重管”帽子。我们决心告别过去，奋起直追，开拓进取，以实际行动向区委、区政府和全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今天，区委、区政府召开全区信访工作会议，对全区信访工作提出了要求，结合x实际，今年我们x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x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x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随着城市化和工业化进程的加快，各种矛盾凸现而出，给信访工作带来了挑战。为此，我们建立了“x镇突发性事件和重大群众性上访工作预案”、“x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信访工作落后表态发言材料篇四</w:t>
      </w:r>
    </w:p>
    <w:p>
      <w:pPr>
        <w:ind w:left="0" w:right="0" w:firstLine="560"/>
        <w:spacing w:before="450" w:after="450" w:line="312" w:lineRule="auto"/>
      </w:pPr>
      <w:r>
        <w:rPr>
          <w:rFonts w:ascii="宋体" w:hAnsi="宋体" w:eastAsia="宋体" w:cs="宋体"/>
          <w:color w:val="000"/>
          <w:sz w:val="28"/>
          <w:szCs w:val="28"/>
        </w:rPr>
        <w:t xml:space="preserve">能源公司信访稳定工作在矿业公司党委、行政和信访领导小组的统一领导、指挥、支持下，良庄能源发展公司高度重视，精心组织，采取预控、预防举措，积极主动“变上访为下访”，全力以赴做好日常及特殊时期信访稳定工作，确保了和谐稳定健康发展。</w:t>
      </w:r>
    </w:p>
    <w:p>
      <w:pPr>
        <w:ind w:left="0" w:right="0" w:firstLine="560"/>
        <w:spacing w:before="450" w:after="450" w:line="312" w:lineRule="auto"/>
      </w:pPr>
      <w:r>
        <w:rPr>
          <w:rFonts w:ascii="宋体" w:hAnsi="宋体" w:eastAsia="宋体" w:cs="宋体"/>
          <w:color w:val="000"/>
          <w:sz w:val="28"/>
          <w:szCs w:val="28"/>
        </w:rPr>
        <w:t xml:space="preserve">成立了以党政负责人任组长，各单位、部门负责人为信访维稳成员的工作领导小组。定期召开专题会议研究信访维稳工作意见，传达学习上级信访工作会议精神，对信访维稳工作职责、内容、管理、责任追究等都做了明确界定，进一步落实了信访工作责任。</w:t>
      </w:r>
    </w:p>
    <w:p>
      <w:pPr>
        <w:ind w:left="0" w:right="0" w:firstLine="560"/>
        <w:spacing w:before="450" w:after="450" w:line="312" w:lineRule="auto"/>
      </w:pPr>
      <w:r>
        <w:rPr>
          <w:rFonts w:ascii="宋体" w:hAnsi="宋体" w:eastAsia="宋体" w:cs="宋体"/>
          <w:color w:val="000"/>
          <w:sz w:val="28"/>
          <w:szCs w:val="28"/>
        </w:rPr>
        <w:t xml:space="preserve">按照“一岗双责、党政同责”的原则，坚持属地管理、分级负责，谁主管谁负责。实行条块结合，以块为主，重点稳控，应急处置，协调一致的原则。通过召开班子会，每周一、三、五专业会安排布置信访工作，要求各单位“变上访为下访”进行排查不稳定因素，分管领导全程参与，认真研究职工群众来访反映的新情况、新问题及合理化建议等情况。坚持依法、及时、就地解决问题与疏导教育相结合的方针，实行关口前移、重心下移、与时信息、超前谋划，有效预防非正常访、越级访和群体性上访，保持了职工队伍总体健康稳定。</w:t>
      </w:r>
    </w:p>
    <w:p>
      <w:pPr>
        <w:ind w:left="0" w:right="0" w:firstLine="560"/>
        <w:spacing w:before="450" w:after="450" w:line="312" w:lineRule="auto"/>
      </w:pPr>
      <w:r>
        <w:rPr>
          <w:rFonts w:ascii="宋体" w:hAnsi="宋体" w:eastAsia="宋体" w:cs="宋体"/>
          <w:color w:val="000"/>
          <w:sz w:val="28"/>
          <w:szCs w:val="28"/>
        </w:rPr>
        <w:t xml:space="preserve">在抓好“开门接访、谈心谈话”工作的基础上，充分发挥党支部在解疑释惑、思想政治工作方面的优势。采矿公司由支部书记牵头，成立信访维稳专班，先后去龙廷、石莱、羊流、谷里、刘杜等10余个乡镇社区，走访职工20余人，与职工进行座谈沟通交流，唤起企业与职工相互理解的共识，做到不稳定问题早发现、早介入、早控制、早化解，切实将信访苗头性问题化解在萌芽状态。</w:t>
      </w:r>
    </w:p>
    <w:p>
      <w:pPr>
        <w:ind w:left="0" w:right="0" w:firstLine="560"/>
        <w:spacing w:before="450" w:after="450" w:line="312" w:lineRule="auto"/>
      </w:pPr>
      <w:r>
        <w:rPr>
          <w:rFonts w:ascii="宋体" w:hAnsi="宋体" w:eastAsia="宋体" w:cs="宋体"/>
          <w:color w:val="000"/>
          <w:sz w:val="28"/>
          <w:szCs w:val="28"/>
        </w:rPr>
        <w:t xml:space="preserve">制定下发了《能源发展公司信访工作应急预案》，针对欠缴保险、医疗报销、职工退休等重点不稳定因素，跟进掌握动态，排查预警信息，及时做好职工的解释工作。针对能源发展公司各单位员工分布广的实际，通过班子成员划分责任区分片负责，深入车间、班组排查不稳定因素和苗头性问题，并通过微信群、专题会议进行汇报，及时掌握信息，发现问题，快速着手，对接处理。发兴公司通过开展班组信访问题和矛盾纠纷滚动排查工作，加大矛盾纠纷排查化解力度，将排查出来的各类信访问题和矛盾纠纷建立问题台账，明确责任人，把信访问题和矛盾隐患化解在车间、班组，化解在萌芽状态，杜绝了各类上访事件的发生。</w:t>
      </w:r>
    </w:p>
    <w:p>
      <w:pPr>
        <w:ind w:left="0" w:right="0" w:firstLine="560"/>
        <w:spacing w:before="450" w:after="450" w:line="312" w:lineRule="auto"/>
      </w:pPr>
      <w:r>
        <w:rPr>
          <w:rFonts w:ascii="宋体" w:hAnsi="宋体" w:eastAsia="宋体" w:cs="宋体"/>
          <w:color w:val="000"/>
          <w:sz w:val="28"/>
          <w:szCs w:val="28"/>
        </w:rPr>
        <w:t xml:space="preserve">对职工群众来访反映的普遍性、突出性问题，研究制定解决办法，发现职工群众上访苗头，及时向上级部门汇报并采取措施进行劝阻。</w:t>
      </w:r>
    </w:p>
    <w:p>
      <w:pPr>
        <w:ind w:left="0" w:right="0" w:firstLine="560"/>
        <w:spacing w:before="450" w:after="450" w:line="312" w:lineRule="auto"/>
      </w:pPr>
      <w:r>
        <w:rPr>
          <w:rFonts w:ascii="宋体" w:hAnsi="宋体" w:eastAsia="宋体" w:cs="宋体"/>
          <w:color w:val="000"/>
          <w:sz w:val="28"/>
          <w:szCs w:val="28"/>
        </w:rPr>
        <w:t xml:space="preserve">今后工作中，能源公司针对信访维稳工作，重点抓在“实”字上，按照矿业公司党委统一部署，研究制定具体工作方案，抓紧抓实关键环节，对职工群众广泛关注、普遍呼吁、反映强烈的问题，静下心来，认真研究，找出症结，加以解决，以过硬的作风、超常的举措，耐心的工作态度巩固信访稳定成果。</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在抓好工业经济发展的同时，积极响应维稳工作号召，面对新形势、新任务、新挑战，始终坚持稳定是第一要务的工作理念，忠实履行职责，认真贯彻落实好各项政策，着力解决稳控人员所需、所盼、所诉的问题，积极有效化解各类社会矛盾，确保不发生有影响的涉稳事件。为贯彻落实好会议精神，创造平安稳定和谐的社会环境迎接党的十九大胜利召开，作如下表态。</w:t>
      </w:r>
    </w:p>
    <w:p>
      <w:pPr>
        <w:ind w:left="0" w:right="0" w:firstLine="560"/>
        <w:spacing w:before="450" w:after="450" w:line="312" w:lineRule="auto"/>
      </w:pPr>
      <w:r>
        <w:rPr>
          <w:rFonts w:ascii="宋体" w:hAnsi="宋体" w:eastAsia="宋体" w:cs="宋体"/>
          <w:color w:val="000"/>
          <w:sz w:val="28"/>
          <w:szCs w:val="28"/>
        </w:rPr>
        <w:t xml:space="preserve">我们将继读牢固树立维稳工作的政治意识、大局意识、忧患意识和责任意识，以捍卫者的主人翁姿态，主动融入到经济发展与社会稳定的大局中。近期，局党委将对系统内7个稳控工作组在思想上和业务上进行再动员、再部暑，要求各维稳工作组讲政治、顾大局，制定详细的稳控人员分包工作方案，要确保每名稳控人员有人管，增强十九大会议期间维稳工作的责任感和使命感，竭尽全力完成好所承担的维稳任务。</w:t>
      </w:r>
    </w:p>
    <w:p>
      <w:pPr>
        <w:ind w:left="0" w:right="0" w:firstLine="560"/>
        <w:spacing w:before="450" w:after="450" w:line="312" w:lineRule="auto"/>
      </w:pPr>
      <w:r>
        <w:rPr>
          <w:rFonts w:ascii="宋体" w:hAnsi="宋体" w:eastAsia="宋体" w:cs="宋体"/>
          <w:color w:val="000"/>
          <w:sz w:val="28"/>
          <w:szCs w:val="28"/>
        </w:rPr>
        <w:t xml:space="preserve">我局负责参战退役稳控重点人员30人，一般稳控人员98人，信访维稳工作压力较大，随着稳控企业职工遗留问题的解决及其他历史矛盾的化解，我系统重大群体性信访事件大幅减少，但是一些苗头性、热点性矛盾还有可能发生，仍需高度重视。近期，组织各稳控组再次开展不稳定因素大排查，掌握可能在十九大会议期间上访的苗头性问题，做到重点稳控人员排查到位，重点隐患问题防范到位。对排查出的重点问题做到排查一处，调解一处，化解一处，切实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始终坚持把信访维稳工作当作首要任务来抓,经过系统上下的共同努力,有效化解了一些突出的信访矛盾,总体上保持了稳定。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信访工作落后表态发言材料篇六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防汛工作即将进入汛期、治黄改革与发展各项工作任务都十分繁重的情况下，召开这次会议，非常重要。会议虽然只有半天的时间，但准备的很充分，内容很丰富，在一下午的时间里，传达了上级《信访条例》研讨班精神，学习了中共某某省委宣传部等5部门关于学习宣传贯彻新《</w:t>
      </w:r>
    </w:p>
    <w:p>
      <w:pPr>
        <w:ind w:left="0" w:right="0" w:firstLine="560"/>
        <w:spacing w:before="450" w:after="450" w:line="312" w:lineRule="auto"/>
      </w:pPr>
      <w:r>
        <w:rPr>
          <w:rFonts w:ascii="宋体" w:hAnsi="宋体" w:eastAsia="宋体" w:cs="宋体"/>
          <w:color w:val="000"/>
          <w:sz w:val="28"/>
          <w:szCs w:val="28"/>
        </w:rPr>
        <w:t xml:space="preserve">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一是上访增长的势头没有得到有效遏制，信访总量居高不下，越级上访、集体上访和重复上访仍然比较多。从近年来省局机关接待来信来访数据足以看出这个问题的严重性：2024年80人次，2024年达120人次，是02年的1.5倍，2024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针对当前群众上访多、处理难度大的实际，我们要认真研究新形势下信访工作出现的新特点，创新思维，开拓思路，</w:t>
      </w:r>
    </w:p>
    <w:p>
      <w:pPr>
        <w:ind w:left="0" w:right="0" w:firstLine="560"/>
        <w:spacing w:before="450" w:after="450" w:line="312" w:lineRule="auto"/>
      </w:pPr>
      <w:r>
        <w:rPr>
          <w:rFonts w:ascii="宋体" w:hAnsi="宋体" w:eastAsia="宋体" w:cs="宋体"/>
          <w:color w:val="000"/>
          <w:sz w:val="28"/>
          <w:szCs w:val="28"/>
        </w:rPr>
        <w:t xml:space="preserve">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一是要畅通信访渠道，热情接待来信来访。职工群众找我们反映问题，迫切盼望给予满意的答复和解决，这是对我们的一种信任，也是我们义不容辞的工作职责。今后凡群众到省局上访的，机关有关部门在接到办公室需要协助处理的通知后，有关人员必须尽快到场答复处理，并负责到底，直到上访</w:t>
      </w:r>
    </w:p>
    <w:p>
      <w:pPr>
        <w:ind w:left="0" w:right="0" w:firstLine="560"/>
        <w:spacing w:before="450" w:after="450" w:line="312" w:lineRule="auto"/>
      </w:pPr>
      <w:r>
        <w:rPr>
          <w:rFonts w:ascii="宋体" w:hAnsi="宋体" w:eastAsia="宋体" w:cs="宋体"/>
          <w:color w:val="000"/>
          <w:sz w:val="28"/>
          <w:szCs w:val="28"/>
        </w:rPr>
        <w:t xml:space="preserve">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2024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2024-09-20T17:34:22+08:00</dcterms:created>
  <dcterms:modified xsi:type="dcterms:W3CDTF">2024-09-20T17:34:22+08:00</dcterms:modified>
</cp:coreProperties>
</file>

<file path=docProps/custom.xml><?xml version="1.0" encoding="utf-8"?>
<Properties xmlns="http://schemas.openxmlformats.org/officeDocument/2006/custom-properties" xmlns:vt="http://schemas.openxmlformats.org/officeDocument/2006/docPropsVTypes"/>
</file>