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《三国演义》的读后感500字(13篇)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可是读后感怎么写才合适呢?这里我整理了一些优秀的读后感范文，希望对大家有所帮助，下面我们就来了解一下吧。《三国演义》的读后感500字篇一什么“丹凤眼卧蚕眉，面...</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写读后感绝不是对原文的抄录或简单地复述，不能脱离原文任意发挥，应以写“体会”为主。可是读后感怎么写才合适呢?这里我整理了一些优秀的读后感范文，希望对大家有所帮助，下面我们就来了解一下吧。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《三国演义》的读后感500字篇一</w:t>
      </w:r>
    </w:p>
    <w:p>
      <w:pPr>
        <w:ind w:left="0" w:right="0" w:firstLine="560"/>
        <w:spacing w:before="450" w:after="450" w:line="312" w:lineRule="auto"/>
      </w:pPr>
      <w:r>
        <w:rPr>
          <w:rFonts w:ascii="宋体" w:hAnsi="宋体" w:eastAsia="宋体" w:cs="宋体"/>
          <w:color w:val="000"/>
          <w:sz w:val="28"/>
          <w:szCs w:val="28"/>
        </w:rPr>
        <w:t xml:space="preserve">什么“丹凤眼卧蚕眉，面如重枣，青龙偃月刀，过五关斩六将”的关羽;以及“粗中有细勇猛善战”的张飞;“鞠躬尽瘁，死而后已，足智多谋”的忠臣诸葛亮;还有心胸狭隘的周逾，长厚的鲁肃等人交织在一起，引发了一连串惊心动魄，扣人心弦的故事。</w:t>
      </w:r>
    </w:p>
    <w:p>
      <w:pPr>
        <w:ind w:left="0" w:right="0" w:firstLine="560"/>
        <w:spacing w:before="450" w:after="450" w:line="312" w:lineRule="auto"/>
      </w:pPr>
      <w:r>
        <w:rPr>
          <w:rFonts w:ascii="宋体" w:hAnsi="宋体" w:eastAsia="宋体" w:cs="宋体"/>
          <w:color w:val="000"/>
          <w:sz w:val="28"/>
          <w:szCs w:val="28"/>
        </w:rPr>
        <w:t xml:space="preserve">首先是刘备，从一开始的桃园三结义这个故事就让我对刘备产生了很深的感受，他非常重情义，也很有爱心，也非常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一定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接着就是诸葛亮，这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然后是关羽，他一生获得了许多的战功，比如说：千里走单骑、过五关斩六将、华容道义释曹操等等，他为了与刘备会合，便不远千里来找刘备，斩颜良，诛文丑，结果鲁莽的张飞以为他背叛了刘备，准备要杀他，然后又看见他跟敌方打仗，这才明白。于是关羽和张飞准备一起去找刘备，最后终于与刘备会合，想象着那令人激动的场面，真为他们而高兴!在书中描写关羽的一句话是：丹凤眼、卧蚕眉、面如重枣，手拿青龙偃月刀，还有赤兔马。这样搭配，简直是无人能敌!</w:t>
      </w:r>
    </w:p>
    <w:p>
      <w:pPr>
        <w:ind w:left="0" w:right="0" w:firstLine="560"/>
        <w:spacing w:before="450" w:after="450" w:line="312" w:lineRule="auto"/>
      </w:pPr>
      <w:r>
        <w:rPr>
          <w:rFonts w:ascii="宋体" w:hAnsi="宋体" w:eastAsia="宋体" w:cs="宋体"/>
          <w:color w:val="000"/>
          <w:sz w:val="28"/>
          <w:szCs w:val="28"/>
        </w:rPr>
        <w:t xml:space="preserve">最后是曹操，曹操是有名的政治家、军事家、诗人。他在与刘备煮酒论英雄时说：当今天下，英雄只有你我二人，刘备吓的把筷子掉在了地上，又装作害怕打雷，这才蒙混过关。他在统一魏国时，可以说是知己知彼，百战百胜。他的策略，无不可以统一天下。但曹操生性多疑，在赤壁大战中，只是因为周瑜的一个小计策，而失去了蔡瑁、张允那么好的将军，也导致了他们没有好的水军将领，也没能识破庞统为他提供的连环计，结果大败而归，全军覆没。</w:t>
      </w:r>
    </w:p>
    <w:p>
      <w:pPr>
        <w:ind w:left="0" w:right="0" w:firstLine="560"/>
        <w:spacing w:before="450" w:after="450" w:line="312" w:lineRule="auto"/>
      </w:pPr>
      <w:r>
        <w:rPr>
          <w:rFonts w:ascii="宋体" w:hAnsi="宋体" w:eastAsia="宋体" w:cs="宋体"/>
          <w:color w:val="000"/>
          <w:sz w:val="28"/>
          <w:szCs w:val="28"/>
        </w:rPr>
        <w:t xml:space="preserve">通过这本书，让我学到了很多：刘备教我们什么事情都要冷静对待;关羽教我们忠诚就能得到别人的信任;曹操教我们做什么事情都不要多疑。我们只要取长补短，就能战胜一切困难。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《三国演义》的读后感500字篇二</w:t>
      </w:r>
    </w:p>
    <w:p>
      <w:pPr>
        <w:ind w:left="0" w:right="0" w:firstLine="560"/>
        <w:spacing w:before="450" w:after="450" w:line="312" w:lineRule="auto"/>
      </w:pPr>
      <w:r>
        <w:rPr>
          <w:rFonts w:ascii="宋体" w:hAnsi="宋体" w:eastAsia="宋体" w:cs="宋体"/>
          <w:color w:val="000"/>
          <w:sz w:val="28"/>
          <w:szCs w:val="28"/>
        </w:rPr>
        <w:t xml:space="preserve">今天，我读了《三国演义》一书，我受益匪浅。</w:t>
      </w:r>
    </w:p>
    <w:p>
      <w:pPr>
        <w:ind w:left="0" w:right="0" w:firstLine="560"/>
        <w:spacing w:before="450" w:after="450" w:line="312" w:lineRule="auto"/>
      </w:pPr>
      <w:r>
        <w:rPr>
          <w:rFonts w:ascii="宋体" w:hAnsi="宋体" w:eastAsia="宋体" w:cs="宋体"/>
          <w:color w:val="000"/>
          <w:sz w:val="28"/>
          <w:szCs w:val="28"/>
        </w:rPr>
        <w:t xml:space="preserve">《三国演义》是一部断代体古典名著小说，它讲述了从东汉末年时期到晋朝统一之间发生的一系列故事。首先我看到的是像“滚滚长江东逝水……”这一类脍炙人口的诗句，接着引入正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现说曹操。曹操在《三国演义》中被称为奸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《三国演义》的读后感500字篇三</w:t>
      </w:r>
    </w:p>
    <w:p>
      <w:pPr>
        <w:ind w:left="0" w:right="0" w:firstLine="560"/>
        <w:spacing w:before="450" w:after="450" w:line="312" w:lineRule="auto"/>
      </w:pPr>
      <w:r>
        <w:rPr>
          <w:rFonts w:ascii="宋体" w:hAnsi="宋体" w:eastAsia="宋体" w:cs="宋体"/>
          <w:color w:val="000"/>
          <w:sz w:val="28"/>
          <w:szCs w:val="28"/>
        </w:rPr>
        <w:t xml:space="preserve">读完厚厚的一本《三国演义》，使我受益匪浅，我不禁感慨道：“真是分久必合，合久必分。”</w:t>
      </w:r>
    </w:p>
    <w:p>
      <w:pPr>
        <w:ind w:left="0" w:right="0" w:firstLine="560"/>
        <w:spacing w:before="450" w:after="450" w:line="312" w:lineRule="auto"/>
      </w:pPr>
      <w:r>
        <w:rPr>
          <w:rFonts w:ascii="宋体" w:hAnsi="宋体" w:eastAsia="宋体" w:cs="宋体"/>
          <w:color w:val="000"/>
          <w:sz w:val="28"/>
          <w:szCs w:val="28"/>
        </w:rPr>
        <w:t xml:space="preserve">《三国演义》是中国第一部长篇章回体历史演义的小说，以描写战争为主，反映了蜀、魏、吴三个政治集团之间的政治和军事斗争。大概分为黄巾之乱、董卓之乱、群雄逐鹿、三国鼎立、三国归晋五大部分。在广阔的背景下，上演了一幕幕波澜起伏，气势磅礴的战争场面，成功刻画了近四百个人物形象，其中曹操、刘备、孙权、诸葛亮、周瑜、关羽、张飞等等人物形象脍炙人口，不以敌我叙述方式对待各方的历史描述，对后世产生了极其深远的影响。编者罗贯中将兵法三十六计汇融于字里行间，既有情节，也有兵法韬略。</w:t>
      </w:r>
    </w:p>
    <w:p>
      <w:pPr>
        <w:ind w:left="0" w:right="0" w:firstLine="560"/>
        <w:spacing w:before="450" w:after="450" w:line="312" w:lineRule="auto"/>
      </w:pPr>
      <w:r>
        <w:rPr>
          <w:rFonts w:ascii="宋体" w:hAnsi="宋体" w:eastAsia="宋体" w:cs="宋体"/>
          <w:color w:val="000"/>
          <w:sz w:val="28"/>
          <w:szCs w:val="28"/>
        </w:rPr>
        <w:t xml:space="preserve">《三国演义》中主要人物被称为“三绝”的分别是：“奸绝”——曹操，“智绝”——诸葛亮，“义绝”——关羽。</w:t>
      </w:r>
    </w:p>
    <w:p>
      <w:pPr>
        <w:ind w:left="0" w:right="0" w:firstLine="560"/>
        <w:spacing w:before="450" w:after="450" w:line="312" w:lineRule="auto"/>
      </w:pPr>
      <w:r>
        <w:rPr>
          <w:rFonts w:ascii="宋体" w:hAnsi="宋体" w:eastAsia="宋体" w:cs="宋体"/>
          <w:color w:val="000"/>
          <w:sz w:val="28"/>
          <w:szCs w:val="28"/>
        </w:rPr>
        <w:t xml:space="preserve">奸绝——曹操。曹操有一句话十分耐人寻味，那便是：“宁教我负天下人，休教天下人负我。”由于这句话，曹操惹来了杀身之祸，若不是他运气好，早就命丧黄泉了。所以，曹操给我的启示是：做人不能太狡诈，否则会遭到报应的。</w:t>
      </w:r>
    </w:p>
    <w:p>
      <w:pPr>
        <w:ind w:left="0" w:right="0" w:firstLine="560"/>
        <w:spacing w:before="450" w:after="450" w:line="312" w:lineRule="auto"/>
      </w:pPr>
      <w:r>
        <w:rPr>
          <w:rFonts w:ascii="宋体" w:hAnsi="宋体" w:eastAsia="宋体" w:cs="宋体"/>
          <w:color w:val="000"/>
          <w:sz w:val="28"/>
          <w:szCs w:val="28"/>
        </w:rPr>
        <w:t xml:space="preserve">智绝——诸葛亮。要说诸葛亮才智过人，非得数草船借箭和借东风这俩件事了。从这两件事足以看出他的雄才过人。</w:t>
      </w:r>
    </w:p>
    <w:p>
      <w:pPr>
        <w:ind w:left="0" w:right="0" w:firstLine="560"/>
        <w:spacing w:before="450" w:after="450" w:line="312" w:lineRule="auto"/>
      </w:pPr>
      <w:r>
        <w:rPr>
          <w:rFonts w:ascii="宋体" w:hAnsi="宋体" w:eastAsia="宋体" w:cs="宋体"/>
          <w:color w:val="000"/>
          <w:sz w:val="28"/>
          <w:szCs w:val="28"/>
        </w:rPr>
        <w:t xml:space="preserve">义绝——关羽。关羽是《三国演义》这本书中最讲义气的人。他对刘备讲义气，他降汉不降曹、屯土山约三事、过五关，斩六将等等事例足证明。他对敌人也讲义气，华容道义释曹操、义释黄汉升、为曹操报恩斩颜良、诛文丑等等，可见他十分讲义气。</w:t>
      </w:r>
    </w:p>
    <w:p>
      <w:pPr>
        <w:ind w:left="0" w:right="0" w:firstLine="560"/>
        <w:spacing w:before="450" w:after="450" w:line="312" w:lineRule="auto"/>
      </w:pPr>
      <w:r>
        <w:rPr>
          <w:rFonts w:ascii="宋体" w:hAnsi="宋体" w:eastAsia="宋体" w:cs="宋体"/>
          <w:color w:val="000"/>
          <w:sz w:val="28"/>
          <w:szCs w:val="28"/>
        </w:rPr>
        <w:t xml:space="preserve">《三国演义》真不愧是四大名著之一，令我受益匪浅。</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《三国演义》的读后感500字篇四</w:t>
      </w:r>
    </w:p>
    <w:p>
      <w:pPr>
        <w:ind w:left="0" w:right="0" w:firstLine="560"/>
        <w:spacing w:before="450" w:after="450" w:line="312" w:lineRule="auto"/>
      </w:pPr>
      <w:r>
        <w:rPr>
          <w:rFonts w:ascii="宋体" w:hAnsi="宋体" w:eastAsia="宋体" w:cs="宋体"/>
          <w:color w:val="000"/>
          <w:sz w:val="28"/>
          <w:szCs w:val="28"/>
        </w:rPr>
        <w:t xml:space="preserve">《三国演义》这个名词大家都熟悉吧，它是中国古典四大名著之一。作者是明朝的罗贯中，书的大概内容是：东汉末年，汉灵帝刘协昏庸无能。后被董卓夺权，曹操等地方诸侯组成联盟，立袁绍为盟主，征讨董卓。董卓后被吕布谋反刺死。再经过一番群雄割据，刘备、孙权和曹操三国鼎立。</w:t>
      </w:r>
    </w:p>
    <w:p>
      <w:pPr>
        <w:ind w:left="0" w:right="0" w:firstLine="560"/>
        <w:spacing w:before="450" w:after="450" w:line="312" w:lineRule="auto"/>
      </w:pPr>
      <w:r>
        <w:rPr>
          <w:rFonts w:ascii="宋体" w:hAnsi="宋体" w:eastAsia="宋体" w:cs="宋体"/>
          <w:color w:val="000"/>
          <w:sz w:val="28"/>
          <w:szCs w:val="28"/>
        </w:rPr>
        <w:t xml:space="preserve">刘备占益州(今四川)，曹操占北方大部分地区，孙权占江南地区。就这样，又经过了100多年，曹操手下司马懿的孙子司马炎夺权。建立晋朝，统一天下。其中有三个经典的故事是诸葛亮的三把火，火烧博望坡、火烧新野、火烧赤壁，每次针对的敌人都是曹操，虽然曹操拥有百万雄师，但对于才华横溢的诸葛亮来说，几把火就可以将这些兵士烧的片甲不留。下面来走进这三把火了解了解它们吧!</w:t>
      </w:r>
    </w:p>
    <w:p>
      <w:pPr>
        <w:ind w:left="0" w:right="0" w:firstLine="560"/>
        <w:spacing w:before="450" w:after="450" w:line="312" w:lineRule="auto"/>
      </w:pPr>
      <w:r>
        <w:rPr>
          <w:rFonts w:ascii="宋体" w:hAnsi="宋体" w:eastAsia="宋体" w:cs="宋体"/>
          <w:color w:val="000"/>
          <w:sz w:val="28"/>
          <w:szCs w:val="28"/>
        </w:rPr>
        <w:t xml:space="preserve">第一把火。火烧博望坡三国前期，曹操为了统一全国，而攻打刘备，此时刘备投靠刘表，驻在新野。曹操派大将夏侯敦进攻新野。这时刘备已经请出了诸葛亮。诸葛亮在新野设下埋伏，令赵云去诱敌深入，然后火攻。夏侯敦一时轻敌，大败而归。</w:t>
      </w:r>
    </w:p>
    <w:p>
      <w:pPr>
        <w:ind w:left="0" w:right="0" w:firstLine="560"/>
        <w:spacing w:before="450" w:after="450" w:line="312" w:lineRule="auto"/>
      </w:pPr>
      <w:r>
        <w:rPr>
          <w:rFonts w:ascii="宋体" w:hAnsi="宋体" w:eastAsia="宋体" w:cs="宋体"/>
          <w:color w:val="000"/>
          <w:sz w:val="28"/>
          <w:szCs w:val="28"/>
        </w:rPr>
        <w:t xml:space="preserve">第二把火，火烧新野，火烧博望坡之后，曹操不甘心，卷土重来，派曹仁和曹洪两名大将率大军进攻新野。诸葛亮觉得新野不能久呆，就留下空城，民房屋上藏硫磺等引火的东西。曹军进城之后住入了民房。夜里狂风大作，埋伏在城外的刘备军往城里射火箭。大火迅速烧起来。曹兵逃奔出城，被刘备军截杀，再次大败而归。</w:t>
      </w:r>
    </w:p>
    <w:p>
      <w:pPr>
        <w:ind w:left="0" w:right="0" w:firstLine="560"/>
        <w:spacing w:before="450" w:after="450" w:line="312" w:lineRule="auto"/>
      </w:pPr>
      <w:r>
        <w:rPr>
          <w:rFonts w:ascii="宋体" w:hAnsi="宋体" w:eastAsia="宋体" w:cs="宋体"/>
          <w:color w:val="000"/>
          <w:sz w:val="28"/>
          <w:szCs w:val="28"/>
        </w:rPr>
        <w:t xml:space="preserve">最后一把火，火烧赤壁，曹操在有利形势下，轻敌自负，指挥失误，终致战败。孙权、刘备在强敌进逼关头，结盟抗战，扬水战之长，巧用火攻，终以弱胜强。此战为日后魏、蜀、吴三国鼎立奠定了基础。</w:t>
      </w:r>
    </w:p>
    <w:p>
      <w:pPr>
        <w:ind w:left="0" w:right="0" w:firstLine="560"/>
        <w:spacing w:before="450" w:after="450" w:line="312" w:lineRule="auto"/>
      </w:pPr>
      <w:r>
        <w:rPr>
          <w:rFonts w:ascii="宋体" w:hAnsi="宋体" w:eastAsia="宋体" w:cs="宋体"/>
          <w:color w:val="000"/>
          <w:sz w:val="28"/>
          <w:szCs w:val="28"/>
        </w:rPr>
        <w:t xml:space="preserve">同学们，三国给了我许多启发，也让我开始对历史有了进一步的了解。人要足智多谋，不能野蛮行事，做事还要三思而后行!</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《三国演义》的读后感500字篇五</w:t>
      </w:r>
    </w:p>
    <w:p>
      <w:pPr>
        <w:ind w:left="0" w:right="0" w:firstLine="560"/>
        <w:spacing w:before="450" w:after="450" w:line="312" w:lineRule="auto"/>
      </w:pPr>
      <w:r>
        <w:rPr>
          <w:rFonts w:ascii="宋体" w:hAnsi="宋体" w:eastAsia="宋体" w:cs="宋体"/>
          <w:color w:val="000"/>
          <w:sz w:val="28"/>
          <w:szCs w:val="28"/>
        </w:rPr>
        <w:t xml:space="preserve">《三国演义》是我国古代四大名着之一，他讲述了从东汉末年到晋朝统一的一系列故事。其中，那些栩栩如生的人物让人非常难忘，而给我印象最深刻的就是关羽了。</w:t>
      </w:r>
    </w:p>
    <w:p>
      <w:pPr>
        <w:ind w:left="0" w:right="0" w:firstLine="560"/>
        <w:spacing w:before="450" w:after="450" w:line="312" w:lineRule="auto"/>
      </w:pPr>
      <w:r>
        <w:rPr>
          <w:rFonts w:ascii="宋体" w:hAnsi="宋体" w:eastAsia="宋体" w:cs="宋体"/>
          <w:color w:val="000"/>
          <w:sz w:val="28"/>
          <w:szCs w:val="28"/>
        </w:rPr>
        <w:t xml:space="preserve">《三国演义》中，是这样描写关羽的外貌：“面如重枣，唇若图脂，丹凤眼，蚕卧眉。”相貌堂堂但感觉表情永远是很严肃的，尤其是在战斗中，一副骁勇善战的样子，十分威猛。</w:t>
      </w:r>
    </w:p>
    <w:p>
      <w:pPr>
        <w:ind w:left="0" w:right="0" w:firstLine="560"/>
        <w:spacing w:before="450" w:after="450" w:line="312" w:lineRule="auto"/>
      </w:pPr>
      <w:r>
        <w:rPr>
          <w:rFonts w:ascii="宋体" w:hAnsi="宋体" w:eastAsia="宋体" w:cs="宋体"/>
          <w:color w:val="000"/>
          <w:sz w:val="28"/>
          <w:szCs w:val="28"/>
        </w:rPr>
        <w:t xml:space="preserve">关羽不仅武艺超群，能温酒斩华雄，杀颜良、诛文丑，水淹七军，还非常勇敢，刮骨疗毒不怕疼。真是所向披靡！</w:t>
      </w:r>
    </w:p>
    <w:p>
      <w:pPr>
        <w:ind w:left="0" w:right="0" w:firstLine="560"/>
        <w:spacing w:before="450" w:after="450" w:line="312" w:lineRule="auto"/>
      </w:pPr>
      <w:r>
        <w:rPr>
          <w:rFonts w:ascii="宋体" w:hAnsi="宋体" w:eastAsia="宋体" w:cs="宋体"/>
          <w:color w:val="000"/>
          <w:sz w:val="28"/>
          <w:szCs w:val="28"/>
        </w:rPr>
        <w:t xml:space="preserve">关羽忠于当年桃园三结义的誓言，拒绝了曹操的封侯赐爵，为了寻找大哥刘备，他过五关斩六将，千里走单骑。</w:t>
      </w:r>
    </w:p>
    <w:p>
      <w:pPr>
        <w:ind w:left="0" w:right="0" w:firstLine="560"/>
        <w:spacing w:before="450" w:after="450" w:line="312" w:lineRule="auto"/>
      </w:pPr>
      <w:r>
        <w:rPr>
          <w:rFonts w:ascii="宋体" w:hAnsi="宋体" w:eastAsia="宋体" w:cs="宋体"/>
          <w:color w:val="000"/>
          <w:sz w:val="28"/>
          <w:szCs w:val="28"/>
        </w:rPr>
        <w:t xml:space="preserve">同时，，关羽又是一个很讲义气的人，不管谁对他好，他都会知恩图报。赤壁大战曹操大败，逃跑到华容道，关羽为了报答曹操义释了他。所以，现在许多庙宇都供奉关公的神像，使他成为了忠义的化身。</w:t>
      </w:r>
    </w:p>
    <w:p>
      <w:pPr>
        <w:ind w:left="0" w:right="0" w:firstLine="560"/>
        <w:spacing w:before="450" w:after="450" w:line="312" w:lineRule="auto"/>
      </w:pPr>
      <w:r>
        <w:rPr>
          <w:rFonts w:ascii="宋体" w:hAnsi="宋体" w:eastAsia="宋体" w:cs="宋体"/>
          <w:color w:val="000"/>
          <w:sz w:val="28"/>
          <w:szCs w:val="28"/>
        </w:rPr>
        <w:t xml:space="preserve">你们别看关羽有这磨多优点，但有一个致命的缺点，就是太骄傲。有一次，诸葛瑾为了吴蜀两国友好，特意来为吴王之子提亲，关羽却骄傲的喝道；“吾虎女肯嫁犬子乎？”后来他水淹七军取得一场大胜，更加骄傲自大，结果中了吴国大将吕蒙的计谋。最终兵败麦城，被俘杀害。</w:t>
      </w:r>
    </w:p>
    <w:p>
      <w:pPr>
        <w:ind w:left="0" w:right="0" w:firstLine="560"/>
        <w:spacing w:before="450" w:after="450" w:line="312" w:lineRule="auto"/>
      </w:pPr>
      <w:r>
        <w:rPr>
          <w:rFonts w:ascii="宋体" w:hAnsi="宋体" w:eastAsia="宋体" w:cs="宋体"/>
          <w:color w:val="000"/>
          <w:sz w:val="28"/>
          <w:szCs w:val="28"/>
        </w:rPr>
        <w:t xml:space="preserve">关羽一代豪杰，无数次战胜敌人，但因骄傲而失败，这正说明“骄兵必败”的道理。所以我们要去谦虚谨慎，不要骄傲自满。无论如何关于这个人令我佩服，在被俘后还宁死不屈，是我心目中的英雄。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《三国演义》的读后感500字篇六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问号。</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《三国演义》的读后感500字篇七</w:t>
      </w:r>
    </w:p>
    <w:p>
      <w:pPr>
        <w:ind w:left="0" w:right="0" w:firstLine="560"/>
        <w:spacing w:before="450" w:after="450" w:line="312" w:lineRule="auto"/>
      </w:pPr>
      <w:r>
        <w:rPr>
          <w:rFonts w:ascii="宋体" w:hAnsi="宋体" w:eastAsia="宋体" w:cs="宋体"/>
          <w:color w:val="000"/>
          <w:sz w:val="28"/>
          <w:szCs w:val="28"/>
        </w:rPr>
        <w:t xml:space="preserve">读完了《三国演义》，我心的满腔热血忍不住爆发出来。这一本流传古今、震惊中华的历史小说，让我真正学到许多英雄气概。在这200多个人物中。最有代表性的人应该是刘备了。</w:t>
      </w:r>
    </w:p>
    <w:p>
      <w:pPr>
        <w:ind w:left="0" w:right="0" w:firstLine="560"/>
        <w:spacing w:before="450" w:after="450" w:line="312" w:lineRule="auto"/>
      </w:pPr>
      <w:r>
        <w:rPr>
          <w:rFonts w:ascii="宋体" w:hAnsi="宋体" w:eastAsia="宋体" w:cs="宋体"/>
          <w:color w:val="000"/>
          <w:sz w:val="28"/>
          <w:szCs w:val="28"/>
        </w:rPr>
        <w:t xml:space="preserve">刘备身为皇家后裔，但他一点权利也没有，就是以卖草鞋为饭碗。在一次偶尔的机会中，他认识了关羽、张飞，并三人结义，一起干出一片事业。“不求同年同月生，只求同年同月死。”这是英雄气概们的声音。后来刘备又得诸葛亮、庞统、赵云、马超、黄忠、魏延等能人。一下子摇身一变成为君主。他统领的蜀国每一日都比前一日更富强。这就是刘备，一个会用人、有理想、有抱负、为老百姓着想的英雄。</w:t>
      </w:r>
    </w:p>
    <w:p>
      <w:pPr>
        <w:ind w:left="0" w:right="0" w:firstLine="560"/>
        <w:spacing w:before="450" w:after="450" w:line="312" w:lineRule="auto"/>
      </w:pPr>
      <w:r>
        <w:rPr>
          <w:rFonts w:ascii="宋体" w:hAnsi="宋体" w:eastAsia="宋体" w:cs="宋体"/>
          <w:color w:val="000"/>
          <w:sz w:val="28"/>
          <w:szCs w:val="28"/>
        </w:rPr>
        <w:t xml:space="preserve">比起刘备，他的儿子刘禅可就窝囊得多。刘备死后，诸葛亮接下大权。过了好几年，诸葛亮也死了。蜀国在刘禅的手下日日夜夜的衰退。老百姓们的生活的生活一天不如一天。没有哪一个人是不叫苦不迭的。而刘禅只是在宫里吃喝玩乐，享尽酒色。最终，蜀国投降于魏国。刘禅也身败名裂了。所以大家说他是无可救药的阿斗太子。</w:t>
      </w:r>
    </w:p>
    <w:p>
      <w:pPr>
        <w:ind w:left="0" w:right="0" w:firstLine="560"/>
        <w:spacing w:before="450" w:after="450" w:line="312" w:lineRule="auto"/>
      </w:pPr>
      <w:r>
        <w:rPr>
          <w:rFonts w:ascii="宋体" w:hAnsi="宋体" w:eastAsia="宋体" w:cs="宋体"/>
          <w:color w:val="000"/>
          <w:sz w:val="28"/>
          <w:szCs w:val="28"/>
        </w:rPr>
        <w:t xml:space="preserve">这一组鲜明的父子对比，更能显示刘备的英雄气概。</w:t>
      </w:r>
    </w:p>
    <w:p>
      <w:pPr>
        <w:ind w:left="0" w:right="0" w:firstLine="560"/>
        <w:spacing w:before="450" w:after="450" w:line="312" w:lineRule="auto"/>
      </w:pPr>
      <w:r>
        <w:rPr>
          <w:rFonts w:ascii="宋体" w:hAnsi="宋体" w:eastAsia="宋体" w:cs="宋体"/>
          <w:color w:val="000"/>
          <w:sz w:val="28"/>
          <w:szCs w:val="28"/>
        </w:rPr>
        <w:t xml:space="preserve">再说关羽，他为人忠义。“只降汉，不降曹”是他在曹操的蛊惑下说出来的话，尽管曹操摆弄酒色来诱惑他。可他就是没上当。本来曹操是想用赤兔马来收买他，他也没上当，也只是把它当做寻找刘备和张飞的工具。尽管他斩颜良、文丑已经报答了曹操。可在华容道，他又因为过五关，斩六将给曹操造成巨大损失，又放了曹操，造成曹操并没死于赤壁的后果。我认为关羽是讲义的英雄。</w:t>
      </w:r>
    </w:p>
    <w:p>
      <w:pPr>
        <w:ind w:left="0" w:right="0" w:firstLine="560"/>
        <w:spacing w:before="450" w:after="450" w:line="312" w:lineRule="auto"/>
      </w:pPr>
      <w:r>
        <w:rPr>
          <w:rFonts w:ascii="宋体" w:hAnsi="宋体" w:eastAsia="宋体" w:cs="宋体"/>
          <w:color w:val="000"/>
          <w:sz w:val="28"/>
          <w:szCs w:val="28"/>
        </w:rPr>
        <w:t xml:space="preserve">相反，吕布这个人虽然武艺十分了得，但见利忘义，一看到董卓给他赤兔马，看到给他的金银珠宝和绝色美女，他就忘记了丁原对他的养育之恩，一刀便刺死了自己的养父，投随董卓。并帮助董卓胡乱天下，颠倒是非，一有对董卓谋反得人，他必杀死他。最终，他获得了应有的下场。</w:t>
      </w:r>
    </w:p>
    <w:p>
      <w:pPr>
        <w:ind w:left="0" w:right="0" w:firstLine="560"/>
        <w:spacing w:before="450" w:after="450" w:line="312" w:lineRule="auto"/>
      </w:pPr>
      <w:r>
        <w:rPr>
          <w:rFonts w:ascii="宋体" w:hAnsi="宋体" w:eastAsia="宋体" w:cs="宋体"/>
          <w:color w:val="000"/>
          <w:sz w:val="28"/>
          <w:szCs w:val="28"/>
        </w:rPr>
        <w:t xml:space="preserve">曹操在人们的心目中是一位汉奸，阴险狡诈成为他的惯例。可他在我的心中，也是一名英雄。</w:t>
      </w:r>
    </w:p>
    <w:p>
      <w:pPr>
        <w:ind w:left="0" w:right="0" w:firstLine="560"/>
        <w:spacing w:before="450" w:after="450" w:line="312" w:lineRule="auto"/>
      </w:pPr>
      <w:r>
        <w:rPr>
          <w:rFonts w:ascii="宋体" w:hAnsi="宋体" w:eastAsia="宋体" w:cs="宋体"/>
          <w:color w:val="000"/>
          <w:sz w:val="28"/>
          <w:szCs w:val="28"/>
        </w:rPr>
        <w:t xml:space="preserve">在赤壁大战中，曹操费尽心思招来的几十万士兵和几千艘战船被诸葛亮和周瑜的计谋一下子就泡汤了。他只能带着剩下的几百名士兵和文武百官一起仓皇而逃，由于路上又遭到赵云、张飞和关羽的攻击，只剩下不到300人。但曹操定没有气馁。他又重新鼓舞旗帜，重新招兵买马，不过几年，又建成了一只大部队，最终成了最后一个灭亡的侯国。</w:t>
      </w:r>
    </w:p>
    <w:p>
      <w:pPr>
        <w:ind w:left="0" w:right="0" w:firstLine="560"/>
        <w:spacing w:before="450" w:after="450" w:line="312" w:lineRule="auto"/>
      </w:pPr>
      <w:r>
        <w:rPr>
          <w:rFonts w:ascii="宋体" w:hAnsi="宋体" w:eastAsia="宋体" w:cs="宋体"/>
          <w:color w:val="000"/>
          <w:sz w:val="28"/>
          <w:szCs w:val="28"/>
        </w:rPr>
        <w:t xml:space="preserve">在《三国演义》中还有许许多多的好汉英雄：张飞的直爽、张辽的执著、诸葛亮的神机妙算、巧用兵法等等等等。正是这些活灵活现、栩栩如生的三国人物，刻画出了这本惊世骇俗的《三国演义》。</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《三国演义》的读后感500字篇八</w:t>
      </w:r>
    </w:p>
    <w:p>
      <w:pPr>
        <w:ind w:left="0" w:right="0" w:firstLine="560"/>
        <w:spacing w:before="450" w:after="450" w:line="312" w:lineRule="auto"/>
      </w:pPr>
      <w:r>
        <w:rPr>
          <w:rFonts w:ascii="宋体" w:hAnsi="宋体" w:eastAsia="宋体" w:cs="宋体"/>
          <w:color w:val="000"/>
          <w:sz w:val="28"/>
          <w:szCs w:val="28"/>
        </w:rPr>
        <w:t xml:space="preserve">这段时间，经过老师的推荐我读了许多书籍，最令我难以忘怀的还是非四大名著之一——《三国演义》了。</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《三国演义》的读后感500字篇九</w:t>
      </w:r>
    </w:p>
    <w:p>
      <w:pPr>
        <w:ind w:left="0" w:right="0" w:firstLine="560"/>
        <w:spacing w:before="450" w:after="450" w:line="312" w:lineRule="auto"/>
      </w:pPr>
      <w:r>
        <w:rPr>
          <w:rFonts w:ascii="宋体" w:hAnsi="宋体" w:eastAsia="宋体" w:cs="宋体"/>
          <w:color w:val="000"/>
          <w:sz w:val="28"/>
          <w:szCs w:val="28"/>
        </w:rPr>
        <w:t xml:space="preserve">《三国演义》是一部不错的小说，它讲述了东汉末年群雄割据到三国时期三足鼎立，最后到三分归一的故事。</w:t>
      </w:r>
    </w:p>
    <w:p>
      <w:pPr>
        <w:ind w:left="0" w:right="0" w:firstLine="560"/>
        <w:spacing w:before="450" w:after="450" w:line="312" w:lineRule="auto"/>
      </w:pPr>
      <w:r>
        <w:rPr>
          <w:rFonts w:ascii="宋体" w:hAnsi="宋体" w:eastAsia="宋体" w:cs="宋体"/>
          <w:color w:val="000"/>
          <w:sz w:val="28"/>
          <w:szCs w:val="28"/>
        </w:rPr>
        <w:t xml:space="preserve">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有心思读下去了。反正最后的结果已是众所周知了，不读其实也无所谓。诸葛亮禳星注定了三国最后的结局也注定了刘氏天下的灰飞烟灭，本来的一丝希望也随之逝去。</w:t>
      </w:r>
    </w:p>
    <w:p>
      <w:pPr>
        <w:ind w:left="0" w:right="0" w:firstLine="560"/>
        <w:spacing w:before="450" w:after="450" w:line="312" w:lineRule="auto"/>
      </w:pPr>
      <w:r>
        <w:rPr>
          <w:rFonts w:ascii="宋体" w:hAnsi="宋体" w:eastAsia="宋体" w:cs="宋体"/>
          <w:color w:val="000"/>
          <w:sz w:val="28"/>
          <w:szCs w:val="28"/>
        </w:rPr>
        <w:t xml:space="preserve">那么诸葛亮到底是怎么死的呢？据史书记载，是由于为了伐魏，过度辛劳而终。在这里，我们着重来谈论一下《三国》，《三国》上却不太一样，虽然都是为了伐魏、一统天下。可三国上说他是心神混乱，旧病复发。单看前半部分，都差不多，可是小说毕竟是小说，为了吸引读者，难免会有一些不符合实际情况的说法。所以说，《三国》上说诸葛亮利用祈禳之法要挽回一纪的寿命，也就是十二年。</w:t>
      </w:r>
    </w:p>
    <w:p>
      <w:pPr>
        <w:ind w:left="0" w:right="0" w:firstLine="560"/>
        <w:spacing w:before="450" w:after="450" w:line="312" w:lineRule="auto"/>
      </w:pPr>
      <w:r>
        <w:rPr>
          <w:rFonts w:ascii="宋体" w:hAnsi="宋体" w:eastAsia="宋体" w:cs="宋体"/>
          <w:color w:val="000"/>
          <w:sz w:val="28"/>
          <w:szCs w:val="28"/>
        </w:rPr>
        <w:t xml:space="preserve">这个过程需要七天，已经是第六天晚上了，马上就要成功了，可是好景不长。这时魏延突然冲进帐篷，踩灭了主灯，导致祈禳之法没有成功，诸葛亮也就自此结束了他的一生。通过这段文字可以很清楚的了解到诸葛之死——一是：对于事业的忠诚，过于用功，导致因劳成疾、与世长辞；二是：魏延的过错。其实，这只是一个原因，一个直接原因。还有一个很重要的间接原因，那就是魏延与黄忠投奔刘备之后，诸葛亮发现魏延脑后有反骨，抓住了一个小把柄，正要拖出去斩了之时，由于刘备与魏延本身的苦苦哀求，诸葛亮不敢违反主公的命令，再加上自己也确实是动了一点慈善之心，所以就没有杀他，以至最后酿成了大错。</w:t>
      </w:r>
    </w:p>
    <w:p>
      <w:pPr>
        <w:ind w:left="0" w:right="0" w:firstLine="560"/>
        <w:spacing w:before="450" w:after="450" w:line="312" w:lineRule="auto"/>
      </w:pPr>
      <w:r>
        <w:rPr>
          <w:rFonts w:ascii="宋体" w:hAnsi="宋体" w:eastAsia="宋体" w:cs="宋体"/>
          <w:color w:val="000"/>
          <w:sz w:val="28"/>
          <w:szCs w:val="28"/>
        </w:rPr>
        <w:t xml:space="preserve">在这里，我们可以打一个比方。诸葛亮好比是正义的化身，而魏延代表的就是邪恶，诸葛亮不杀魏延就叫宽容、宽恕。那么在这里，宽容可以施加给邪恶吗？显然是不可以的。可是中西方文化传统中的宽恕是什么呢？慈悲为怀：没有宽恕就没有未来。也就是说，我们每个人都应该有一颗慈悲之心，宽恕那些我们生活中一切可以宽恕的人，我们的生活才会更美好。那么，这两种观点是不是矛盾了呢？说矛盾，其实就是很矛盾，宽容邪恶又不能宽容邪恶，这不就是很矛盾吗？但如果你要说它不矛盾，它也不是很矛盾，宽容邪恶就有未来，不宽容就没有未来，难道很矛盾吗？只是一个有无未来的区别罢了。</w:t>
      </w:r>
    </w:p>
    <w:p>
      <w:pPr>
        <w:ind w:left="0" w:right="0" w:firstLine="560"/>
        <w:spacing w:before="450" w:after="450" w:line="312" w:lineRule="auto"/>
      </w:pPr>
      <w:r>
        <w:rPr>
          <w:rFonts w:ascii="宋体" w:hAnsi="宋体" w:eastAsia="宋体" w:cs="宋体"/>
          <w:color w:val="000"/>
          <w:sz w:val="28"/>
          <w:szCs w:val="28"/>
        </w:rPr>
        <w:t xml:space="preserve">那么，到底该不该宽恕邪恶呢？有一句话是这么说的：所谓宽恕并非宽恕可以宽恕者，而是宽恕不可宽恕者。只有不可宽恕者存在，宽恕才存在。也就是说，宽恕生来就是要宽恕邪恶的。这句话没错，可是它还少了一句，应该再添上一句：“当然，宽恕也要视情况而定，应从大局出发，如果是为了集体利益，应该摒弃他，那就别宽容他；如果集体需要，那就留下他。除此之外，还应该考虑这个人的性格特点、为人处世方面、思想状况等是否良好。只有这样，才能更好地搞好宽容与邪恶之间的关系”。所以说，文章的题目是“有时候”，对于邪恶是不能施与宽容的。而非绝对的肯定与否定。</w:t>
      </w:r>
    </w:p>
    <w:p>
      <w:pPr>
        <w:ind w:left="0" w:right="0" w:firstLine="560"/>
        <w:spacing w:before="450" w:after="450" w:line="312" w:lineRule="auto"/>
      </w:pPr>
      <w:r>
        <w:rPr>
          <w:rFonts w:ascii="宋体" w:hAnsi="宋体" w:eastAsia="宋体" w:cs="宋体"/>
          <w:color w:val="000"/>
          <w:sz w:val="28"/>
          <w:szCs w:val="28"/>
        </w:rPr>
        <w:t xml:space="preserve">说了这么多，我对于《三国》最大的感想也就谈完了。最后我只是想送给大家一句话——《三国》带给我们的不是表面的群雄割据、尔虞我诈、勾心斗角，而是内心深处的那种心灵上的震撼、那种感动。读书不在于你读了多少，而在于你想了多少。读书用的不是眼睛，而是心。</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《三国演义》的读后感500字篇十</w:t>
      </w:r>
    </w:p>
    <w:p>
      <w:pPr>
        <w:ind w:left="0" w:right="0" w:firstLine="560"/>
        <w:spacing w:before="450" w:after="450" w:line="312" w:lineRule="auto"/>
      </w:pPr>
      <w:r>
        <w:rPr>
          <w:rFonts w:ascii="宋体" w:hAnsi="宋体" w:eastAsia="宋体" w:cs="宋体"/>
          <w:color w:val="000"/>
          <w:sz w:val="28"/>
          <w:szCs w:val="28"/>
        </w:rPr>
        <w:t xml:space="preserve">这一篇，我们来聊聊《三国演义》这部男人世界里为数不多的几个女人的故事吧。</w:t>
      </w:r>
    </w:p>
    <w:p>
      <w:pPr>
        <w:ind w:left="0" w:right="0" w:firstLine="560"/>
        <w:spacing w:before="450" w:after="450" w:line="312" w:lineRule="auto"/>
      </w:pPr>
      <w:r>
        <w:rPr>
          <w:rFonts w:ascii="宋体" w:hAnsi="宋体" w:eastAsia="宋体" w:cs="宋体"/>
          <w:color w:val="000"/>
          <w:sz w:val="28"/>
          <w:szCs w:val="28"/>
        </w:rPr>
        <w:t xml:space="preserve">貂蝉——聪慧明艳、绝世无双。貂蝉的美，让初次见面的吕奉先一见钟情，忘乎所以，从此三天五天给司徒王大人送米面，这是一个陷入爱情中的男人很正常的举动，吕布将军向来性情率真，对人从不会耍手腕，对心爱的女人，那更是掏心掏肺;貂蝉的美，让董卓董相国第一眼就垂涎三尺，连酒也忘了喝，话也忘了说，相国大人肥厚的大手一挥，决定要给天子做媒，让貂蝉嫁给天子做贵妃，而实则是为自己谋福利，因为皇宫早已成了董相国的后花园，天子嫔妃早已被相国霸占殆尽;貂蝉的美，让曹操不忍杀她，本就喜欢别人老婆的曹操，对艳丽的貂蝉更是难以释手，任文武大臣怎么劝导都没用，就一心想让貂蝉侍奉自己一次酒宴，结果酒宴还没开始就差点丧了命。</w:t>
      </w:r>
    </w:p>
    <w:p>
      <w:pPr>
        <w:ind w:left="0" w:right="0" w:firstLine="560"/>
        <w:spacing w:before="450" w:after="450" w:line="312" w:lineRule="auto"/>
      </w:pPr>
      <w:r>
        <w:rPr>
          <w:rFonts w:ascii="宋体" w:hAnsi="宋体" w:eastAsia="宋体" w:cs="宋体"/>
          <w:color w:val="000"/>
          <w:sz w:val="28"/>
          <w:szCs w:val="28"/>
        </w:rPr>
        <w:t xml:space="preserve">入选古代四大美人排行榜的貂蝉容貌无疑是美的，然而她的心更美，她体谅义父的难处，感恩吕布的真情，痛恨董贼的荒淫，更仇视曹操的残暴、杀害了自己的夫君，所以最后，吕布死后她不愿苟活，为夫报仇不得而含恨离世。</w:t>
      </w:r>
    </w:p>
    <w:p>
      <w:pPr>
        <w:ind w:left="0" w:right="0" w:firstLine="560"/>
        <w:spacing w:before="450" w:after="450" w:line="312" w:lineRule="auto"/>
      </w:pPr>
      <w:r>
        <w:rPr>
          <w:rFonts w:ascii="宋体" w:hAnsi="宋体" w:eastAsia="宋体" w:cs="宋体"/>
          <w:color w:val="000"/>
          <w:sz w:val="28"/>
          <w:szCs w:val="28"/>
        </w:rPr>
        <w:t xml:space="preserve">俩乔——温婉贤淑、知书达理。江东的女人，给我的感觉就是贤淑。有吴国太那样一个贤良淑德的典范，但是二乔不同于一般乡野夫人那般无知恭顺的贤，她们琴声清悦，剑术了得，懂时局，知人心，是君王都督身边的得力的贤内助。然而二乔甚是命苦，两人所嫁的丈夫都非常的短命，孙策死于非命后，为了避嫌大乔带着儿子离开了孙家;赤壁之战周瑜杀诸葛亮未成，竟是小乔放走了诸葛亮，周瑜一气之下赶走了小乔，之后不久，周瑜撒手人寰。二乔短暂而甜蜜的婚姻生活都双双结束了。</w:t>
      </w:r>
    </w:p>
    <w:p>
      <w:pPr>
        <w:ind w:left="0" w:right="0" w:firstLine="560"/>
        <w:spacing w:before="450" w:after="450" w:line="312" w:lineRule="auto"/>
      </w:pPr>
      <w:r>
        <w:rPr>
          <w:rFonts w:ascii="宋体" w:hAnsi="宋体" w:eastAsia="宋体" w:cs="宋体"/>
          <w:color w:val="000"/>
          <w:sz w:val="28"/>
          <w:szCs w:val="28"/>
        </w:rPr>
        <w:t xml:space="preserve">孙小妹——性情耿直、深明大义。整个《三国》里面，孙小妹是活的最纠结的一个人。她是吴候的妹子，自然是爱自己兄长的，但他又被周瑜一干人等假戏真做嫁给了蜀国之主刘备，嫁鸡随鸡嫁狗随狗，在与刘备的相处中对其日渐生情，她自然也是爱刘备的。她最爱的两个男人却在不断的相互讨伐，最终的结局必定是你死我活，孙小妹的心都被掰成两半了。满身才华的孙小妹被裹挟在时代的洪流中，成了战争最无辜的替罪羊，不得终老而郁郁离世。</w:t>
      </w:r>
    </w:p>
    <w:p>
      <w:pPr>
        <w:ind w:left="0" w:right="0" w:firstLine="560"/>
        <w:spacing w:before="450" w:after="450" w:line="312" w:lineRule="auto"/>
      </w:pPr>
      <w:r>
        <w:rPr>
          <w:rFonts w:ascii="宋体" w:hAnsi="宋体" w:eastAsia="宋体" w:cs="宋体"/>
          <w:color w:val="000"/>
          <w:sz w:val="28"/>
          <w:szCs w:val="28"/>
        </w:rPr>
        <w:t xml:space="preserve">静姝——美丽善良、率真无辜。曹丕文不如曹植能出口成华章，武不如曹彰可上马打天下，然而在司马懿的提点下，却登上了世子大位，他认为自己是最后的赢家，殊不知“螳螂捕蝉，黄雀在后”。但是他作为曹魏政权的第二代接班人，其手腕老辣和心机凌厉而又深藏不漏，其手段较之曹操有过之而无不及。依赖司马懿，但又不信任他;委以重任，但又有所防备。于是在他身边安插了静姝——这个美丽而无辜的姑娘。</w:t>
      </w:r>
    </w:p>
    <w:p>
      <w:pPr>
        <w:ind w:left="0" w:right="0" w:firstLine="560"/>
        <w:spacing w:before="450" w:after="450" w:line="312" w:lineRule="auto"/>
      </w:pPr>
      <w:r>
        <w:rPr>
          <w:rFonts w:ascii="宋体" w:hAnsi="宋体" w:eastAsia="宋体" w:cs="宋体"/>
          <w:color w:val="000"/>
          <w:sz w:val="28"/>
          <w:szCs w:val="28"/>
        </w:rPr>
        <w:t xml:space="preserve">老谋子司马懿岂能看不破?但他看破却不道破，将计就计，还让静姝有了身孕，最后买通稳婆顺手杀了她而自己借势诈病。他的计划非常周密，他堵住了所有可能的漏洞，做到了万无一失，最终夺得了天下，而静姝只是他的一块盾牌，挡住曹氏亲贵屠刀的一块盾牌而已。最后，大事将定，盾牌无用，将其丢弃理所自然。这个无辜的姑娘，自然也是权利争斗的牺牲品罢了。可是在那个诸侯割据乱军混战的年代，每一次战争，少则几万，多则几十万人要丧命;每一次战争，都是血流成河，尸骨如山，惨不忍睹。在时代的波涛奔涌而下时，普通的老百姓就如鱼虾般深陷旋涡而不得救，谁，又不是随波逐流呢?有几人能正真主宰自己的命运呢?</w:t>
      </w:r>
    </w:p>
    <w:p>
      <w:pPr>
        <w:ind w:left="0" w:right="0" w:firstLine="560"/>
        <w:spacing w:before="450" w:after="450" w:line="312" w:lineRule="auto"/>
      </w:pPr>
      <w:r>
        <w:rPr>
          <w:rFonts w:ascii="宋体" w:hAnsi="宋体" w:eastAsia="宋体" w:cs="宋体"/>
          <w:color w:val="000"/>
          <w:sz w:val="28"/>
          <w:szCs w:val="28"/>
        </w:rPr>
        <w:t xml:space="preserve">《三国》里的女人都是苦命的，是绚烂的烟花，只绽放一瞬，然而她们的格局、情操、风骨却像恒星一样永远的留在了历史的长河里。在那样的时代背景下，她们没有太多的自由，一切只因别无选择罢了。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《三国演义》的读后感500字篇十一</w:t>
      </w:r>
    </w:p>
    <w:p>
      <w:pPr>
        <w:ind w:left="0" w:right="0" w:firstLine="560"/>
        <w:spacing w:before="450" w:after="450" w:line="312" w:lineRule="auto"/>
      </w:pPr>
      <w:r>
        <w:rPr>
          <w:rFonts w:ascii="宋体" w:hAnsi="宋体" w:eastAsia="宋体" w:cs="宋体"/>
          <w:color w:val="000"/>
          <w:sz w:val="28"/>
          <w:szCs w:val="28"/>
        </w:rPr>
        <w:t xml:space="preserve">最近，我读了《三国演义》，受益匪浅。</w:t>
      </w:r>
    </w:p>
    <w:p>
      <w:pPr>
        <w:ind w:left="0" w:right="0" w:firstLine="560"/>
        <w:spacing w:before="450" w:after="450" w:line="312" w:lineRule="auto"/>
      </w:pPr>
      <w:r>
        <w:rPr>
          <w:rFonts w:ascii="宋体" w:hAnsi="宋体" w:eastAsia="宋体" w:cs="宋体"/>
          <w:color w:val="000"/>
          <w:sz w:val="28"/>
          <w:szCs w:val="28"/>
        </w:rPr>
        <w:t xml:space="preserve">《三国演义》是中国第一部长篇章回体历史演义的小说，是我国的四大名著之一。它以描写战争为主，反映了汉、魏、吴三个政治集团之间的政治和军事斗争，大致分为黄巾之乱、董卓之乱、群雄逐鹿、三国鼎立、三国归晋五大部分。</w:t>
      </w:r>
    </w:p>
    <w:p>
      <w:pPr>
        <w:ind w:left="0" w:right="0" w:firstLine="560"/>
        <w:spacing w:before="450" w:after="450" w:line="312" w:lineRule="auto"/>
      </w:pPr>
      <w:r>
        <w:rPr>
          <w:rFonts w:ascii="宋体" w:hAnsi="宋体" w:eastAsia="宋体" w:cs="宋体"/>
          <w:color w:val="000"/>
          <w:sz w:val="28"/>
          <w:szCs w:val="28"/>
        </w:rPr>
        <w:t xml:space="preserve">《三国演义》的作者罗贯中，名本，字贯中，号湖海散人。他是元末明初著名小说家、戏曲家，是中国章回小说的鼻祖。</w:t>
      </w:r>
    </w:p>
    <w:p>
      <w:pPr>
        <w:ind w:left="0" w:right="0" w:firstLine="560"/>
        <w:spacing w:before="450" w:after="450" w:line="312" w:lineRule="auto"/>
      </w:pPr>
      <w:r>
        <w:rPr>
          <w:rFonts w:ascii="宋体" w:hAnsi="宋体" w:eastAsia="宋体" w:cs="宋体"/>
          <w:color w:val="000"/>
          <w:sz w:val="28"/>
          <w:szCs w:val="28"/>
        </w:rPr>
        <w:t xml:space="preserve">《三国演义》采用浅近的文言，明快流畅，雅俗共赏;笔法富于变化，对比映衬，旁冗侧出，波澜曲折，摇曳多姿。又以宏伟的结构，把百年左右头绪纷繁、错综复杂的事件和众多的人物组织得完整严密，叙述得有条不紊、前后呼应，彼此关联，环环紧扣，层层推进。光是《三国演义》开篇词“滚滚长江东逝水，浪花淘尽英雄。是非成败头空：青山依旧在，几度夕阳红。白发渔樵江渚上，惯看秋月春风。一壶浊酒喜相逢：古今多少事，都付笑谈中。”就深深地吸引了我。</w:t>
      </w:r>
    </w:p>
    <w:p>
      <w:pPr>
        <w:ind w:left="0" w:right="0" w:firstLine="560"/>
        <w:spacing w:before="450" w:after="450" w:line="312" w:lineRule="auto"/>
      </w:pPr>
      <w:r>
        <w:rPr>
          <w:rFonts w:ascii="宋体" w:hAnsi="宋体" w:eastAsia="宋体" w:cs="宋体"/>
          <w:color w:val="000"/>
          <w:sz w:val="28"/>
          <w:szCs w:val="28"/>
        </w:rPr>
        <w:t xml:space="preserve">滚滚长江，涛涛东流，多少英雄像翻飞的浪花般消逝。古今英雄的功成名就，都是一场空，都已经随着岁月的流逝消逝了。当年的江山依然存在，太阳依然日升日落。在江边的白发隐士，早已看惯了岁月的变化。和老友难得见了面，痛快地畅饮一杯酒，古往今来的多少事，都付诸于人们的谈笑之中。这首词借叙述历史兴亡抒发人生感慨。从全词看，基调慷慨悲壮，令人读来荡气回肠，不由得在心头平添万千感慨。在让读者感受苍凉悲壮的同时，这首词又营造出一种淡泊宁静的气氛，并且折射出高远的意境和深邃的人生哲理。</w:t>
      </w:r>
    </w:p>
    <w:p>
      <w:pPr>
        <w:ind w:left="0" w:right="0" w:firstLine="560"/>
        <w:spacing w:before="450" w:after="450" w:line="312" w:lineRule="auto"/>
      </w:pPr>
      <w:r>
        <w:rPr>
          <w:rFonts w:ascii="宋体" w:hAnsi="宋体" w:eastAsia="宋体" w:cs="宋体"/>
          <w:color w:val="000"/>
          <w:sz w:val="28"/>
          <w:szCs w:val="28"/>
        </w:rPr>
        <w:t xml:space="preserve">“是非成败头空”既有大英雄功成名就后的失落、孤独感，又暗含着高山隐士对名利的淡泊、轻视。既然“是非成败”都如同过眼烟云，就不必耿耿于怀、斤斤计较;不如寄情山水，托趣渔樵，与秋月春风为伴，自在自得。作者看透了朝廷的腐败，不愿阿附权贵，宁肯终老边荒而保持自己的节操。因此他以与知己相逢为乐事，把历代兴亡作为谈资笑料以助酒兴，表现出鄙夷世俗、淡泊洒脱的情怀。</w:t>
      </w:r>
    </w:p>
    <w:p>
      <w:pPr>
        <w:ind w:left="0" w:right="0" w:firstLine="560"/>
        <w:spacing w:before="450" w:after="450" w:line="312" w:lineRule="auto"/>
      </w:pPr>
      <w:r>
        <w:rPr>
          <w:rFonts w:ascii="宋体" w:hAnsi="宋体" w:eastAsia="宋体" w:cs="宋体"/>
          <w:color w:val="000"/>
          <w:sz w:val="28"/>
          <w:szCs w:val="28"/>
        </w:rPr>
        <w:t xml:space="preserve">无论过去，当下，还是以后，追逐名利似乎总是一些人的生存方式，然而名缰利锁又往往令人痛苦不堪，难以自拔。</w:t>
      </w:r>
    </w:p>
    <w:p>
      <w:pPr>
        <w:ind w:left="0" w:right="0" w:firstLine="560"/>
        <w:spacing w:before="450" w:after="450" w:line="312" w:lineRule="auto"/>
      </w:pPr>
      <w:r>
        <w:rPr>
          <w:rFonts w:ascii="宋体" w:hAnsi="宋体" w:eastAsia="宋体" w:cs="宋体"/>
          <w:color w:val="000"/>
          <w:sz w:val="28"/>
          <w:szCs w:val="28"/>
        </w:rPr>
        <w:t xml:space="preserve">所以我们要淡泊于名利，方能成大器，方能攀上高峰!在物欲、名利横流的当今，有志者更应守住淡泊，向自自己既定的目标前进!</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《三国演义》的读后感500字篇十二</w:t>
      </w:r>
    </w:p>
    <w:p>
      <w:pPr>
        <w:ind w:left="0" w:right="0" w:firstLine="560"/>
        <w:spacing w:before="450" w:after="450" w:line="312" w:lineRule="auto"/>
      </w:pPr>
      <w:r>
        <w:rPr>
          <w:rFonts w:ascii="宋体" w:hAnsi="宋体" w:eastAsia="宋体" w:cs="宋体"/>
          <w:color w:val="000"/>
          <w:sz w:val="28"/>
          <w:szCs w:val="28"/>
        </w:rPr>
        <w:t xml:space="preserve">《三国演义》中，周瑜可谓是一个塑造很成功的人物，他的小肚鸡肠、嫉贤妒能给无数读者留下了深刻的印象，但历史上的周瑜是不是也如此呢?换句话说，《三国演义》是不是历史呢?</w:t>
      </w:r>
    </w:p>
    <w:p>
      <w:pPr>
        <w:ind w:left="0" w:right="0" w:firstLine="560"/>
        <w:spacing w:before="450" w:after="450" w:line="312" w:lineRule="auto"/>
      </w:pPr>
      <w:r>
        <w:rPr>
          <w:rFonts w:ascii="宋体" w:hAnsi="宋体" w:eastAsia="宋体" w:cs="宋体"/>
          <w:color w:val="000"/>
          <w:sz w:val="28"/>
          <w:szCs w:val="28"/>
        </w:rPr>
        <w:t xml:space="preserve">作为一本历史小说，经过毛泽东“四大名著”的评判，《三国演义》确实是名声在外，它在人物个性的塑造上也有可取之处，但窃不可当作正史来看，否则“误人子弟”四个字就是专门为罗贯中设计的了。 三国演义》是我百读不厌的一本书，不同的时期读它，有着不同的感受。</w:t>
      </w:r>
    </w:p>
    <w:p>
      <w:pPr>
        <w:ind w:left="0" w:right="0" w:firstLine="560"/>
        <w:spacing w:before="450" w:after="450" w:line="312" w:lineRule="auto"/>
      </w:pPr>
      <w:r>
        <w:rPr>
          <w:rFonts w:ascii="宋体" w:hAnsi="宋体" w:eastAsia="宋体" w:cs="宋体"/>
          <w:color w:val="000"/>
          <w:sz w:val="28"/>
          <w:szCs w:val="28"/>
        </w:rPr>
        <w:t xml:space="preserve">在中低年级，我看的是青少版的《三国演义》，它在我心中是一篇长篇历史小说，它不仅使我懂得了许多历史知识，更让我记着了一个个栩栩如生的鲜活的人物：足智多谋的诸葛亮、忠胆狭义的关羽，粗中有细的张飞，赤膊上阵的许褚、抬棺上战的庞德、阴险狡诈的曹操、软弱无能的刘禅„„</w:t>
      </w:r>
    </w:p>
    <w:p>
      <w:pPr>
        <w:ind w:left="0" w:right="0" w:firstLine="560"/>
        <w:spacing w:before="450" w:after="450" w:line="312" w:lineRule="auto"/>
      </w:pPr>
      <w:r>
        <w:rPr>
          <w:rFonts w:ascii="宋体" w:hAnsi="宋体" w:eastAsia="宋体" w:cs="宋体"/>
          <w:color w:val="000"/>
          <w:sz w:val="28"/>
          <w:szCs w:val="28"/>
        </w:rPr>
        <w:t xml:space="preserve">再读原著《三国演义》，它在我心中已是一本饱含人生哲理，有着非凡意义的鸿篇巨作。对里面的人物也有了更深刻的认识。如我最崇拜的诸葛亮，从火烧新野，骂死王朗、空城计、妙锦斩魏延中显示出他的非凡才智。可他也并非神仙，如他让马谡去守街亭，导致丢失了街亭、柳列城两个军事重镇，一出祁山失败，自己也被降职。料事如神的诸葛亮尚且如此，更何况我等凡夫俗子。所以我们没有理由苛求别人和自己不犯错误，不应该因为别人的一点过失而横加指责，也不应该因为自己的一次考试的失利而灰心气馁，更不应该为自己取得的一点成绩而沾沾自喜，人无完人，我们身上也一定存在着需要充实改进的地方。</w:t>
      </w:r>
    </w:p>
    <w:p>
      <w:pPr>
        <w:ind w:left="0" w:right="0" w:firstLine="560"/>
        <w:spacing w:before="450" w:after="450" w:line="312" w:lineRule="auto"/>
      </w:pPr>
      <w:r>
        <w:rPr>
          <w:rFonts w:ascii="宋体" w:hAnsi="宋体" w:eastAsia="宋体" w:cs="宋体"/>
          <w:color w:val="000"/>
          <w:sz w:val="28"/>
          <w:szCs w:val="28"/>
        </w:rPr>
        <w:t xml:space="preserve">而我喜爱的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随着我的成长，每次研读《三国演义》都有不同感受，《三国演义》真是伴我成长的一本好书。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《三国演义》的读后感500字篇十三</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开始就是脍炙人口的词句。没错，这首词句就是出自我过古代一部历史小说的开篇词，它的名字叫做——《三国演义》。读完一本厚厚的《三国演义》我才真正体会到了“天下大势，分久必合，合久必分”它是一个人物的历史舞台，把许多人物刻画的淋漓尽致，使我不得不掩卷长思……</w:t>
      </w:r>
    </w:p>
    <w:p>
      <w:pPr>
        <w:ind w:left="0" w:right="0" w:firstLine="560"/>
        <w:spacing w:before="450" w:after="450" w:line="312" w:lineRule="auto"/>
      </w:pPr>
      <w:r>
        <w:rPr>
          <w:rFonts w:ascii="宋体" w:hAnsi="宋体" w:eastAsia="宋体" w:cs="宋体"/>
          <w:color w:val="000"/>
          <w:sz w:val="28"/>
          <w:szCs w:val="28"/>
        </w:rPr>
        <w:t xml:space="preserve">《三国演义》是明清时代的一部断代历史小说，作者是罗贯中。《三国演义》里人物众多，拥护什么，反对什么，谁是正面人物，谁是反面人物，都是很明确的。这部书主要塑造了三个典型：正面人物关羽和诸葛亮，反面人物曹操……</w:t>
      </w:r>
    </w:p>
    <w:p>
      <w:pPr>
        <w:ind w:left="0" w:right="0" w:firstLine="560"/>
        <w:spacing w:before="450" w:after="450" w:line="312" w:lineRule="auto"/>
      </w:pPr>
      <w:r>
        <w:rPr>
          <w:rFonts w:ascii="宋体" w:hAnsi="宋体" w:eastAsia="宋体" w:cs="宋体"/>
          <w:color w:val="000"/>
          <w:sz w:val="28"/>
          <w:szCs w:val="28"/>
        </w:rPr>
        <w:t xml:space="preserve">先说曹操，太多数人都说他奸诈，也有人总结说他“乱世之奸雄，治世之能臣”他“挟天子以令诸侯”体现他做事周到。“宁我负天下人，莫使天下人负我。”这是曹操的人生哲学。但总说到底曹操也有好的方面，他还是为人熟知的杰出诗人、文学家。曹操站的地位高，形象广，方面广，脑子复杂，非封建史家，非世俗人所能理解。</w:t>
      </w:r>
    </w:p>
    <w:p>
      <w:pPr>
        <w:ind w:left="0" w:right="0" w:firstLine="560"/>
        <w:spacing w:before="450" w:after="450" w:line="312" w:lineRule="auto"/>
      </w:pPr>
      <w:r>
        <w:rPr>
          <w:rFonts w:ascii="宋体" w:hAnsi="宋体" w:eastAsia="宋体" w:cs="宋体"/>
          <w:color w:val="000"/>
          <w:sz w:val="28"/>
          <w:szCs w:val="28"/>
        </w:rPr>
        <w:t xml:space="preserve">再说关羽，他比较简单‘丹凤眼，卧蚕眉，面如青枣，青龙偃月刀，后加上赤兔马’关羽是神不是人，而且加上历代加封，直封到：‘盖天古佛’成为人神的极致，他降汉不降曹，秉烛达旦、千里走单骑、过五关斩六将、古城斩蔡阳，后来又在华容道义释曹操。关羽做人有忠有义。但到了三国时期，封建道德的头一个字忠就很难完成，对忠的要求也很严格，虽降了敌，但最后还是回了来，这样不但算忠，还是难得可贵的忠。</w:t>
      </w:r>
    </w:p>
    <w:p>
      <w:pPr>
        <w:ind w:left="0" w:right="0" w:firstLine="560"/>
        <w:spacing w:before="450" w:after="450" w:line="312" w:lineRule="auto"/>
      </w:pPr>
      <w:r>
        <w:rPr>
          <w:rFonts w:ascii="宋体" w:hAnsi="宋体" w:eastAsia="宋体" w:cs="宋体"/>
          <w:color w:val="000"/>
          <w:sz w:val="28"/>
          <w:szCs w:val="28"/>
        </w:rPr>
        <w:t xml:space="preserve">一个国君想要建立一个好的帝国就必须有一个为他鞠躬尽瘁，死而后己的好忠臣，而诸葛亮诸军士就是这么一个人，刘备三顾茅庐请来诸葛亮。事实证明，诸葛亮也不是一个草包，他显智慧，展英才，‘草船借箭、空城计……’充分验证了这一点。则‘五丈原前点四十九盏明灯，一心只为酬三顾’看出诸葛亮的忠心耿耿。</w:t>
      </w:r>
    </w:p>
    <w:p>
      <w:pPr>
        <w:ind w:left="0" w:right="0" w:firstLine="560"/>
        <w:spacing w:before="450" w:after="450" w:line="312" w:lineRule="auto"/>
      </w:pPr>
      <w:r>
        <w:rPr>
          <w:rFonts w:ascii="宋体" w:hAnsi="宋体" w:eastAsia="宋体" w:cs="宋体"/>
          <w:color w:val="000"/>
          <w:sz w:val="28"/>
          <w:szCs w:val="28"/>
        </w:rPr>
        <w:t xml:space="preserve">光有‘忠、义、识’还不够，还需要‘胆’就像赵云一样，几乎百战百胜，他也称‘赵子龙’，他其实为曹操效过力，但后来归顺了刘。</w:t>
      </w:r>
    </w:p>
    <w:p>
      <w:pPr>
        <w:ind w:left="0" w:right="0" w:firstLine="560"/>
        <w:spacing w:before="450" w:after="450" w:line="312" w:lineRule="auto"/>
      </w:pPr>
      <w:r>
        <w:rPr>
          <w:rFonts w:ascii="宋体" w:hAnsi="宋体" w:eastAsia="宋体" w:cs="宋体"/>
          <w:color w:val="000"/>
          <w:sz w:val="28"/>
          <w:szCs w:val="28"/>
        </w:rPr>
        <w:t xml:space="preserve">我们少年就应该从小具有诸葛亮的‘识’，赵云的‘胆’，但关羽的‘忠、义’我们似乎就不必太难为自己，做好自己本分就好了。《三国演义》里还有义绝、奸绝、智绝。关羽见证了义绝，曹操见证了奸绝，诸葛亮见证了智绝。读过这本《三国演义》我不仅了解到了历史的流转，还学到了很多知识，这本书真是使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2024-09-20T16:59:25+08:00</dcterms:created>
  <dcterms:modified xsi:type="dcterms:W3CDTF">2024-09-20T16:59:25+08:00</dcterms:modified>
</cp:coreProperties>
</file>

<file path=docProps/custom.xml><?xml version="1.0" encoding="utf-8"?>
<Properties xmlns="http://schemas.openxmlformats.org/officeDocument/2006/custom-properties" xmlns:vt="http://schemas.openxmlformats.org/officeDocument/2006/docPropsVTypes"/>
</file>