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度财务部工作总结(十二篇)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度财务部工作总结篇一</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在工作过程中，我们严格执行了公司的各项规章制度，秉公办事，顾全大局，以xx为依据。遵纪守法，遵守财经纪律。认真履行会计岗位职责，一丝不苟，忠于职守尽职尽责的工作以，做到有令即行、有禁即止。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xx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xx月份兼做了xx地产的会计工作，期间努力克服困难，完成了地产的会计工作任务，赢得了双方领导的一致赞赏。x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度财务部工作总结篇二</w:t>
      </w:r>
    </w:p>
    <w:p>
      <w:pPr>
        <w:ind w:left="0" w:right="0" w:firstLine="560"/>
        <w:spacing w:before="450" w:after="450" w:line="312" w:lineRule="auto"/>
      </w:pPr>
      <w:r>
        <w:rPr>
          <w:rFonts w:ascii="宋体" w:hAnsi="宋体" w:eastAsia="宋体" w:cs="宋体"/>
          <w:color w:val="000"/>
          <w:sz w:val="28"/>
          <w:szCs w:val="28"/>
        </w:rPr>
        <w:t xml:space="preserve">20xx即将过去，虽然今年旅游行业都不景气，但财务部的工作一直比较忙碌，财务部的每个人无论是在敬业精神、思想境界，还是在业务素质、工作能力上都得到提高，在这一年中、在各位馆领导及财务部同事的大力支持下，严格按照财政法规和财务管理制度的规定办.好各项账务处理等日常的事务性工作，并在年初及时准确地编报了20xx年度会计决算报表、统计年报和其他报表，完成了领导赋予的各项工作任务，现将本人一年以来的工作、学习情况的汇报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1、今年继续负责成本费用类账务记账工作，每个月对酒店发生的经营支出制作凭证，并在月底计算当月应缴纳的各项税金，结转利润，做月末结转后计算各类报表。在下月初上报统计局当月经营情况的报表及在网上填报旅游局当月接待人数及经营情况的两张报表和国家统计局经营情况的报表，上报财政局分户快报和财务报告两张报表，根据银行对账单编制银行余额调节表，到地税局报税，缴纳报职工医疗保险，养老保险费等。装订凭证，餐厅报表，总台账单</w:t>
      </w:r>
    </w:p>
    <w:p>
      <w:pPr>
        <w:ind w:left="0" w:right="0" w:firstLine="560"/>
        <w:spacing w:before="450" w:after="450" w:line="312" w:lineRule="auto"/>
      </w:pPr>
      <w:r>
        <w:rPr>
          <w:rFonts w:ascii="宋体" w:hAnsi="宋体" w:eastAsia="宋体" w:cs="宋体"/>
          <w:color w:val="000"/>
          <w:sz w:val="28"/>
          <w:szCs w:val="28"/>
        </w:rPr>
        <w:t xml:space="preserve">2、制作工资发放表，到银行发工资，提取现金发没有存折的员工的工资，并对财务部所掌握的员工信息进行完善。</w:t>
      </w:r>
    </w:p>
    <w:p>
      <w:pPr>
        <w:ind w:left="0" w:right="0" w:firstLine="560"/>
        <w:spacing w:before="450" w:after="450" w:line="312" w:lineRule="auto"/>
      </w:pPr>
      <w:r>
        <w:rPr>
          <w:rFonts w:ascii="宋体" w:hAnsi="宋体" w:eastAsia="宋体" w:cs="宋体"/>
          <w:color w:val="000"/>
          <w:sz w:val="28"/>
          <w:szCs w:val="28"/>
        </w:rPr>
        <w:t xml:space="preserve">3、银行借款抵押手续</w:t>
      </w:r>
    </w:p>
    <w:p>
      <w:pPr>
        <w:ind w:left="0" w:right="0" w:firstLine="560"/>
        <w:spacing w:before="450" w:after="450" w:line="312" w:lineRule="auto"/>
      </w:pPr>
      <w:r>
        <w:rPr>
          <w:rFonts w:ascii="宋体" w:hAnsi="宋体" w:eastAsia="宋体" w:cs="宋体"/>
          <w:color w:val="000"/>
          <w:sz w:val="28"/>
          <w:szCs w:val="28"/>
        </w:rPr>
        <w:t xml:space="preserve">4、填报年终决算报表，所得税税源调查表，所得税汇算清缴报表，办工商营业执照年检，代码证年检等手续。</w:t>
      </w:r>
    </w:p>
    <w:p>
      <w:pPr>
        <w:ind w:left="0" w:right="0" w:firstLine="560"/>
        <w:spacing w:before="450" w:after="450" w:line="312" w:lineRule="auto"/>
      </w:pPr>
      <w:r>
        <w:rPr>
          <w:rFonts w:ascii="宋体" w:hAnsi="宋体" w:eastAsia="宋体" w:cs="宋体"/>
          <w:color w:val="000"/>
          <w:sz w:val="28"/>
          <w:szCs w:val="28"/>
        </w:rPr>
        <w:t xml:space="preserve">因.房以前使用的管理系统已经跟不上现在酒店精细管理的需求，时常数据错误的情况的发生，使用不方便，影响了.房的正常工作，今年五月份，通过与多家知名软件联系，进行程序功能和价格的对比，最终选择了与账务系统同品牌的浪潮储存管理系统，使.房的管理水平上了一个新台阶。</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事们帮助的结果，但还存在许多不足。一是学习的深度和广度还需要加强；二是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以后要在领导的正确领导下，团结同事，勤奋学习，扎实工作。一是要进一步加强学习业务知识，虚心向身边的同事学习，不断充实和丰富自己的会计业务知识，在工作中有创新。二是要勤奋实干。多想、多听、多写，三要精诚团结。做到以大局为重，维护整体的团结。使下一年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度财务部工作总结篇三</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11年度税务自查及税款补缴工作，完成了国税11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黑体" w:hAnsi="黑体" w:eastAsia="黑体" w:cs="黑体"/>
          <w:color w:val="000000"/>
          <w:sz w:val="34"/>
          <w:szCs w:val="34"/>
          <w:b w:val="1"/>
          <w:bCs w:val="1"/>
        </w:rPr>
        <w:t xml:space="preserve">度财务部工作总结篇四</w:t>
      </w:r>
    </w:p>
    <w:p>
      <w:pPr>
        <w:ind w:left="0" w:right="0" w:firstLine="560"/>
        <w:spacing w:before="450" w:after="450" w:line="312" w:lineRule="auto"/>
      </w:pPr>
      <w:r>
        <w:rPr>
          <w:rFonts w:ascii="宋体" w:hAnsi="宋体" w:eastAsia="宋体" w:cs="宋体"/>
          <w:color w:val="000"/>
          <w:sz w:val="28"/>
          <w:szCs w:val="28"/>
        </w:rPr>
        <w:t xml:space="preserve">20xx年我项目财务部的工作紧紧围绕着集团公司领导和分公司领导年初提出的20xx年工作重点和20xx年财务部门工作计划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w:t>
      </w:r>
    </w:p>
    <w:p>
      <w:pPr>
        <w:ind w:left="0" w:right="0" w:firstLine="560"/>
        <w:spacing w:before="450" w:after="450" w:line="312" w:lineRule="auto"/>
      </w:pPr>
      <w:r>
        <w:rPr>
          <w:rFonts w:ascii="宋体" w:hAnsi="宋体" w:eastAsia="宋体" w:cs="宋体"/>
          <w:color w:val="000"/>
          <w:sz w:val="28"/>
          <w:szCs w:val="28"/>
        </w:rPr>
        <w:t xml:space="preserve">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我财务部门严格按照集团公司和分公司的财务成本管理及核算的要求，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2、合理控制成本（费用），有效地发挥企业内部监督职能是我们工作的重中之重。年初，为了加强会计基础工作的规范性，完善公司的管理机制，财务部门认真学习了上级有关法律法规，找问题找漏洞，并反复消化、严格把关。在出纳环节中，我们强调一定要坚持原则、不讲人情，把一些不合理的借款和费用报销拒之门外。在凭证审核环节中，我们依据有关规定，认真审核每一张凭证，不把问题带到下个环节。通过这近一年的实践，我们的工作取得了显著的成效。通过实际工作，我们都深刻的意识到加大成本控制的力度，是提高企业利润水平的有效手段和措施。</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材料管理监管不够。材料单据不能及时递交财务、部分结算单据只是结算人持有，财务人员没有掌握。致使材料数据不能及时、准确的上报，工程欠款不能及时掌握，无法统筹安排资金。二是由于材料员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存在的问题是：员工的私人借款因员工离岗而没有追回。针对这个问题我室明令要求：私人借款必须在发放工资时应及时扣回。</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在岁末年初的这个月里，财务部同心协力、加班加点，表现出不怕苦、不怕累的敬业精神，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各工程项目的经济指标完成情况、费用开支情况。全面反映了公司的经营状况、债权债务、资本结构、偿债能力，为本年度的绩效考核、经营责任目标考核工作提供了真实可信详尽的数据信息。财务部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通过总结，我们有几点感触：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度财务部工作总结篇五</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xx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理解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度财务部工作总结篇六</w:t>
      </w:r>
    </w:p>
    <w:p>
      <w:pPr>
        <w:ind w:left="0" w:right="0" w:firstLine="560"/>
        <w:spacing w:before="450" w:after="450" w:line="312" w:lineRule="auto"/>
      </w:pPr>
      <w:r>
        <w:rPr>
          <w:rFonts w:ascii="宋体" w:hAnsi="宋体" w:eastAsia="宋体" w:cs="宋体"/>
          <w:color w:val="000"/>
          <w:sz w:val="28"/>
          <w:szCs w:val="28"/>
        </w:rPr>
        <w:t xml:space="preserve">20___年以来，财务部在公司领导的正确指导和各部门经理的通力合作及各位同仁的全力支持下，较好地完成了各项日常工作及临时事宜，现将20___年工作情况汇报如下：</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_年增长了50%；对b、c和d三个分公司20_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度财务部工作总结篇七</w:t>
      </w:r>
    </w:p>
    <w:p>
      <w:pPr>
        <w:ind w:left="0" w:right="0" w:firstLine="560"/>
        <w:spacing w:before="450" w:after="450" w:line="312" w:lineRule="auto"/>
      </w:pPr>
      <w:r>
        <w:rPr>
          <w:rFonts w:ascii="宋体" w:hAnsi="宋体" w:eastAsia="宋体" w:cs="宋体"/>
          <w:color w:val="000"/>
          <w:sz w:val="28"/>
          <w:szCs w:val="28"/>
        </w:rPr>
        <w:t xml:space="preserve">20xx年xx月份的工作即将告一段落，可能是这个月的天数比别的月都少的原因吧，觉得一眨眼这个月就过去了，回顾一下这个月来的工作，主要是日常工作及20xx年度的年报工作。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 需要核实证明一下就可以了，连给我们做审计的注册会计师也夸我们今年的帐比去年的做的清楚多了，基本上没有什么问题了。这对于我们来说就是最大的鼓舞和信 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 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 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 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 业所要思考和改进的必修课。作为财务人员，我们在公司加强财务管理、规范经济行为等方面还应尽更大的义务与责任。我们将不断地总结和反省，不断地加强学 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度财务部工作总结篇八</w:t>
      </w:r>
    </w:p>
    <w:p>
      <w:pPr>
        <w:ind w:left="0" w:right="0" w:firstLine="560"/>
        <w:spacing w:before="450" w:after="450" w:line="312" w:lineRule="auto"/>
      </w:pPr>
      <w:r>
        <w:rPr>
          <w:rFonts w:ascii="宋体" w:hAnsi="宋体" w:eastAsia="宋体" w:cs="宋体"/>
          <w:color w:val="000"/>
          <w:sz w:val="28"/>
          <w:szCs w:val="28"/>
        </w:rPr>
        <w:t xml:space="preserve">上半年度，财务部的工作重心主要集中在上年度财务决算、所得税清算、本年度财务预算安排和在建工程资金运营管理等方面，重点做了以下几项工作：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1、运用公司本部信用优势，发挥资金中心调控作用，保障公司整体经营秩序的稳定，</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所采取的主要措施包括：一是，加大公司直营在建项目的资金拨付力度和速度，除外三项目略有节余外，其他工程均按技经原则和资金预算，及时分配和支付工程预收款和进度款；二是，采取委贷和担保等方式，解决上电二公司、上电机械厂和上电建筑公司等单位贷款到期偿付和续借工作；三是，追加和新增综合授信额度，为华东送变电公司、上电一公司等子公司提供综合授信担保，减少子公司各类保函出具的资金占用量；四是，统筹考虑上电二公司、上电一公司等单位大型施工机具增置的资金需求；五是，为上电建筑公司等单位提供贷款担保，适度扩大短期借款规模，补充经营活动现金流入量；六是，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通过以上这些财务手段的实施，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2、围绕公司年度经营目标，制定和下达年度财务预算，持续推进全面预算管理工作。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根据公司年度工作会议中提出的“精细化管理”要求，以及国家电网公司下发《预算编制模型说明》的有关规定，结合公司年度总体经营目标，财务部组织所属子公司编制了财务预算，并行文下达了年度主要财务预算考核指标。</w:t>
      </w:r>
    </w:p>
    <w:p>
      <w:pPr>
        <w:ind w:left="0" w:right="0" w:firstLine="560"/>
        <w:spacing w:before="450" w:after="450" w:line="312" w:lineRule="auto"/>
      </w:pPr>
      <w:r>
        <w:rPr>
          <w:rFonts w:ascii="宋体" w:hAnsi="宋体" w:eastAsia="宋体" w:cs="宋体"/>
          <w:color w:val="000"/>
          <w:sz w:val="28"/>
          <w:szCs w:val="28"/>
        </w:rPr>
        <w:t xml:space="preserve">3、持续改进和提高资产质量，协同解决大型施工机具增置资金需求，做好产权登记管理工作。</w:t>
      </w:r>
    </w:p>
    <w:p>
      <w:pPr>
        <w:ind w:left="0" w:right="0" w:firstLine="560"/>
        <w:spacing w:before="450" w:after="450" w:line="312" w:lineRule="auto"/>
      </w:pPr>
      <w:r>
        <w:rPr>
          <w:rFonts w:ascii="宋体" w:hAnsi="宋体" w:eastAsia="宋体" w:cs="宋体"/>
          <w:color w:val="000"/>
          <w:sz w:val="28"/>
          <w:szCs w:val="28"/>
        </w:rPr>
        <w:t xml:space="preserve">上半年度，财务部根据公司施工机械落实会议的决议，按照年初新增固定资产的预算安排，组织实施和拨付了3000万元专款购置大型施工机械的款项，并协调解决已交付使用超重设备的尾款，进一步增强和改善所属企业的施工能力和资产质量。此外，在产权管理中，按照国家电网公司的要求，做好产权登记工作。该项工作的组织实施有别于以往年度，一是，国家电网公司递延资本级次，直接审定上海电建及所属企业的产权资料；二是，产权信息资料要求十分详荆目前，该项工作已经通过国网公司的审核，但仍有包括建筑公司下属的宏程公司、上电二公司的闵行分公司等单位的基础信息和产权关系需要进一步清理和明确。</w:t>
      </w:r>
    </w:p>
    <w:p>
      <w:pPr>
        <w:ind w:left="0" w:right="0" w:firstLine="560"/>
        <w:spacing w:before="450" w:after="450" w:line="312" w:lineRule="auto"/>
      </w:pPr>
      <w:r>
        <w:rPr>
          <w:rFonts w:ascii="宋体" w:hAnsi="宋体" w:eastAsia="宋体" w:cs="宋体"/>
          <w:color w:val="000"/>
          <w:sz w:val="28"/>
          <w:szCs w:val="28"/>
        </w:rPr>
        <w:t xml:space="preserve">4、组织的财务决算，做好新旧会计准则的衔接工作，完善财务会计信息系统资料。</w:t>
      </w:r>
    </w:p>
    <w:p>
      <w:pPr>
        <w:ind w:left="0" w:right="0" w:firstLine="560"/>
        <w:spacing w:before="450" w:after="450" w:line="312" w:lineRule="auto"/>
      </w:pPr>
      <w:r>
        <w:rPr>
          <w:rFonts w:ascii="宋体" w:hAnsi="宋体" w:eastAsia="宋体" w:cs="宋体"/>
          <w:color w:val="000"/>
          <w:sz w:val="28"/>
          <w:szCs w:val="28"/>
        </w:rPr>
        <w:t xml:space="preserve">上半年度，财务部根据国家电网公司和华东电网公司年度决算工作的要求，组织开展了财务决算，结合上年度经营目标，从整体上进行利益协同，并于六月份召开了决算总结表彰会，对年度决算工作的先进集体和个人进行了表彰。此外，按照财政部实施新企业会计准则的要求，规范和统一了本系统的会计科目体系，做好新旧会计的衔接工作。在日常核算管理中，重点探讨针对公司陈家港项目、海外印尼项目等新管理模式下的财务管理与会计核算的方法。在赋予承建单位经营自主权的同时，本部财务履行合同主体的责任义务，做好有效衔接工作，保障经营过程在控。同时，在完成决算工作后，完善了财务管理信息系统，并根据总经理办公会的要求，将20xx年度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5、其他专项财务工作的进展情况</w:t>
      </w:r>
    </w:p>
    <w:p>
      <w:pPr>
        <w:ind w:left="0" w:right="0" w:firstLine="560"/>
        <w:spacing w:before="450" w:after="450" w:line="312" w:lineRule="auto"/>
      </w:pPr>
      <w:r>
        <w:rPr>
          <w:rFonts w:ascii="宋体" w:hAnsi="宋体" w:eastAsia="宋体" w:cs="宋体"/>
          <w:color w:val="000"/>
          <w:sz w:val="28"/>
          <w:szCs w:val="28"/>
        </w:rPr>
        <w:t xml:space="preserve">（1）、税收管理方面：所得税清算工作已经完成，过程有点曲折，结果比较满意；12万元个人所得税申报工作，在规定申报时间内全部完成；公司直营项目营业税代扣代缴证明出具，因税务属地化后月度申报额度限定等因素的制约，已积聚了一定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2）、专项审计工作：国家审计署南京特派办对上海电力行业项目投资审计，延伸到上海电建本部及所属部分企业。财务部和审计部门一起，做好相关的迎审接待和配合工作。目前，该审计小组已完成对公司本部、上电一公司和上电二公司的审前调查工作。</w:t>
      </w:r>
    </w:p>
    <w:p>
      <w:pPr>
        <w:ind w:left="0" w:right="0" w:firstLine="560"/>
        <w:spacing w:before="450" w:after="450" w:line="312" w:lineRule="auto"/>
      </w:pPr>
      <w:r>
        <w:rPr>
          <w:rFonts w:ascii="宋体" w:hAnsi="宋体" w:eastAsia="宋体" w:cs="宋体"/>
          <w:color w:val="000"/>
          <w:sz w:val="28"/>
          <w:szCs w:val="28"/>
        </w:rPr>
        <w:t xml:space="preserve">（3）、队伍建设工作：今年是公司实施新企业会计准则的第一年，核算业务培训工作重心将由上年度的业务骨干重点培训，转到全部从业人员的普及教育上来。根据华东部财7号文的要求，抽调了27名同志参加华东电网组织的“企业会计核算办法和企业所得税法调考活动”的培训，做好和组织会计证复检的继续教育准备工作，将于7月1日始实施。</w:t>
      </w:r>
    </w:p>
    <w:p>
      <w:pPr>
        <w:ind w:left="0" w:right="0" w:firstLine="560"/>
        <w:spacing w:before="450" w:after="450" w:line="312" w:lineRule="auto"/>
      </w:pPr>
      <w:r>
        <w:rPr>
          <w:rFonts w:ascii="宋体" w:hAnsi="宋体" w:eastAsia="宋体" w:cs="宋体"/>
          <w:color w:val="000"/>
          <w:sz w:val="28"/>
          <w:szCs w:val="28"/>
        </w:rPr>
        <w:t xml:space="preserve">根据财务工作的特点和部分未尽事项的情况，三季度重点做好以下几项工作：</w:t>
      </w:r>
    </w:p>
    <w:p>
      <w:pPr>
        <w:ind w:left="0" w:right="0" w:firstLine="560"/>
        <w:spacing w:before="450" w:after="450" w:line="312" w:lineRule="auto"/>
      </w:pPr>
      <w:r>
        <w:rPr>
          <w:rFonts w:ascii="宋体" w:hAnsi="宋体" w:eastAsia="宋体" w:cs="宋体"/>
          <w:color w:val="000"/>
          <w:sz w:val="28"/>
          <w:szCs w:val="28"/>
        </w:rPr>
        <w:t xml:space="preserve">1、开展年中经营工作盘点，做好经济活动分析工作。</w:t>
      </w:r>
    </w:p>
    <w:p>
      <w:pPr>
        <w:ind w:left="0" w:right="0" w:firstLine="560"/>
        <w:spacing w:before="450" w:after="450" w:line="312" w:lineRule="auto"/>
      </w:pPr>
      <w:r>
        <w:rPr>
          <w:rFonts w:ascii="宋体" w:hAnsi="宋体" w:eastAsia="宋体" w:cs="宋体"/>
          <w:color w:val="000"/>
          <w:sz w:val="28"/>
          <w:szCs w:val="28"/>
        </w:rPr>
        <w:t xml:space="preserve">三季度，财务部将根据公司经营管理工作的安排，对所属企业上半年度的财务预算执行情况，以及各单位财务状况进行盘点，收集相关经营数据，开展上半年度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宋体" w:hAnsi="宋体" w:eastAsia="宋体" w:cs="宋体"/>
          <w:color w:val="000"/>
          <w:sz w:val="28"/>
          <w:szCs w:val="28"/>
        </w:rPr>
        <w:t xml:space="preserve">2、编制三季度资金预算安排，并组织实施。</w:t>
      </w:r>
    </w:p>
    <w:p>
      <w:pPr>
        <w:ind w:left="0" w:right="0" w:firstLine="560"/>
        <w:spacing w:before="450" w:after="450" w:line="312" w:lineRule="auto"/>
      </w:pPr>
      <w:r>
        <w:rPr>
          <w:rFonts w:ascii="宋体" w:hAnsi="宋体" w:eastAsia="宋体" w:cs="宋体"/>
          <w:color w:val="000"/>
          <w:sz w:val="28"/>
          <w:szCs w:val="28"/>
        </w:rPr>
        <w:t xml:space="preserve">上半年度财务状况反映，公司下半年度及未来一段时间内，资金供求矛盾很难逆转，资金管理工作仍将面临严峻挑战。三季度财务部将按照安全性、流动性、收益性的序时原则，合理安排资金预算，充分发挥好资金调控平台的作用，优先平衡公司直营项目的资金供给，综合保障所属企业的经营秩序。</w:t>
      </w:r>
    </w:p>
    <w:p>
      <w:pPr>
        <w:ind w:left="0" w:right="0" w:firstLine="560"/>
        <w:spacing w:before="450" w:after="450" w:line="312" w:lineRule="auto"/>
      </w:pPr>
      <w:r>
        <w:rPr>
          <w:rFonts w:ascii="宋体" w:hAnsi="宋体" w:eastAsia="宋体" w:cs="宋体"/>
          <w:color w:val="000"/>
          <w:sz w:val="28"/>
          <w:szCs w:val="28"/>
        </w:rPr>
        <w:t xml:space="preserve">3、加强与税务主管部门沟通，解决相关事宜。</w:t>
      </w:r>
    </w:p>
    <w:p>
      <w:pPr>
        <w:ind w:left="0" w:right="0" w:firstLine="560"/>
        <w:spacing w:before="450" w:after="450" w:line="312" w:lineRule="auto"/>
      </w:pPr>
      <w:r>
        <w:rPr>
          <w:rFonts w:ascii="宋体" w:hAnsi="宋体" w:eastAsia="宋体" w:cs="宋体"/>
          <w:color w:val="000"/>
          <w:sz w:val="28"/>
          <w:szCs w:val="28"/>
        </w:rPr>
        <w:t xml:space="preserve">当前，公司异地施工项目增多，管理模式也有所变化，企业应税管理方面遇到了一些新的情况。三季度，财务部将进一步增强与经营所在地税务机关信项目所在地的税务部门沟通，解决和协调有关应税事项，着手解决营业税代扣代缴证明出具问题。</w:t>
      </w:r>
    </w:p>
    <w:p>
      <w:pPr>
        <w:ind w:left="0" w:right="0" w:firstLine="560"/>
        <w:spacing w:before="450" w:after="450" w:line="312" w:lineRule="auto"/>
      </w:pPr>
      <w:r>
        <w:rPr>
          <w:rFonts w:ascii="宋体" w:hAnsi="宋体" w:eastAsia="宋体" w:cs="宋体"/>
          <w:color w:val="000"/>
          <w:sz w:val="28"/>
          <w:szCs w:val="28"/>
        </w:rPr>
        <w:t xml:space="preserve">4、加强政策研究，推进制度配套建设。</w:t>
      </w:r>
    </w:p>
    <w:p>
      <w:pPr>
        <w:ind w:left="0" w:right="0" w:firstLine="560"/>
        <w:spacing w:before="450" w:after="450" w:line="312" w:lineRule="auto"/>
      </w:pPr>
      <w:r>
        <w:rPr>
          <w:rFonts w:ascii="宋体" w:hAnsi="宋体" w:eastAsia="宋体" w:cs="宋体"/>
          <w:color w:val="000"/>
          <w:sz w:val="28"/>
          <w:szCs w:val="28"/>
        </w:rPr>
        <w:t xml:space="preserve">随着企业经营形势的变化，公司实施了一些新的管理模式，但相关的配套制度尚未形成。三季度，财务部将重点研讨和制定陈家港、浦田、印尼等项目的有关财务制度和核算方法，充分利用好有限的财务资源，保障经营过程的在控。</w:t>
      </w:r>
    </w:p>
    <w:p>
      <w:pPr>
        <w:ind w:left="0" w:right="0" w:firstLine="560"/>
        <w:spacing w:before="450" w:after="450" w:line="312" w:lineRule="auto"/>
      </w:pPr>
      <w:r>
        <w:rPr>
          <w:rFonts w:ascii="黑体" w:hAnsi="黑体" w:eastAsia="黑体" w:cs="黑体"/>
          <w:color w:val="000000"/>
          <w:sz w:val="34"/>
          <w:szCs w:val="34"/>
          <w:b w:val="1"/>
          <w:bCs w:val="1"/>
        </w:rPr>
        <w:t xml:space="preserve">度财务部工作总结篇九</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回顾过去的一年，财务部在公司领导的正确指导和各部门经理的通力合作及各位同仁的全力支持下，在圆满完成财务部各项工作的同时，很好地配合了公司各门店工作，在如何做好工作，及时准确处理同税务等外围关系等方面也取得了一定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日常核算工作组织财务活动、处理与各方面的财务关系是我部门的本职工作，随着业务的不断扩张，各门店的日报表、费用报销、财务记帐、登帐工作越来越重要，也越不越复杂、繁琐。为提高工作效率，使会计核算从原始的计算和登记工作中解脱出来，财务部是三次更改门店日报表，尽量简化门店填表要求，而提高财务自身要求。费用报销采用日报表申报制度，简化门店及各部门报帐手续，解决了门店报帐不及时，及遗失单据的状态。财务人员为了提高工作效率，自设电子表格按记帐凭证进行费用登记帐本，为财务分析打下了良好的基础，使财务工作上了一个新的台阶。财务部一直人手不够,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财务的要求。公司的性质决定了公司各门店都是现金交易，现金流量一直很大,现金流量巨大而繁琐，财务部会计每天都得收邮件，核对各门店日报表，审核对帐，过帐，更正各门店日报表的差错，处理各门店过不了帐的单据。并查出原因，及时解决各门店提出的财务要求、回复财务咨询问题。出纳每天得导数据、核对货款，审核单据，查询现金与日报表不对的差错。志本着“认真、仔细、严谨”的工作作风,各项资金收付安全、准确、及时，从没任何马虎。全年累计实现资金收付达2亿3757万元。公司的各项经济活动最终都将以财务数据的方式展现出来。在财务核算工作中财务人员是尽职尽责，认真处理每一笔业务，为公司节省各项开支费用尽自己最大的努力。财务部全年审核原始单据12824张，处理会计凭证2179张，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二、工资核算每月核算近100人的工资是财务部最为繁重的工作，每个人的工资都是按绩效考核核算的，没有一个是相同的，也没有一个是不要核算的固定模式。品类工资的核算更是公司的重中之重，核算不准影响到月工资及年底奖金。核算起来很繁重。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三、费用的核算费用核算是财务重要的工作，我们财务人员是秉公无私，严格按公司财务制度办事。严格按财务报销程序报销。在凭证审核环节中，我们认真审核每一张凭证，核算每一分钱的正确性，坚决杜绝了不符合要求的票据，杜绝了重复报帐的情况没有发生。，</w:t>
      </w:r>
    </w:p>
    <w:p>
      <w:pPr>
        <w:ind w:left="0" w:right="0" w:firstLine="560"/>
        <w:spacing w:before="450" w:after="450" w:line="312" w:lineRule="auto"/>
      </w:pPr>
      <w:r>
        <w:rPr>
          <w:rFonts w:ascii="宋体" w:hAnsi="宋体" w:eastAsia="宋体" w:cs="宋体"/>
          <w:color w:val="000"/>
          <w:sz w:val="28"/>
          <w:szCs w:val="28"/>
        </w:rPr>
        <w:t xml:space="preserve">四、帐务处理按时完成公司的记帐、登帐、报表、纳税申报、发票购买和管理、台帐登记工作。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五、外部关系处理财务部除要认真负责地处理公司内部财务关系外，为达成本单位的任务，还要妥善处理外部各方面的财务关系。与外部建立并保持良好的联系。本年度财务部友好妥善地处理了各单位的往来款项的收支。年底与往单位核对了往来帐务。同时与税务机构建立了良好的税企关系，并圆满完成了对统计、工商、药检等各部门有关资料的申报。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财务部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感谢各位对我本人及财务部的支持，谢谢大家。最后祝公司繁荣昌盛！祝大家新春愉快，万事胜意！</w:t>
      </w:r>
    </w:p>
    <w:p>
      <w:pPr>
        <w:ind w:left="0" w:right="0" w:firstLine="560"/>
        <w:spacing w:before="450" w:after="450" w:line="312" w:lineRule="auto"/>
      </w:pPr>
      <w:r>
        <w:rPr>
          <w:rFonts w:ascii="黑体" w:hAnsi="黑体" w:eastAsia="黑体" w:cs="黑体"/>
          <w:color w:val="000000"/>
          <w:sz w:val="34"/>
          <w:szCs w:val="34"/>
          <w:b w:val="1"/>
          <w:bCs w:val="1"/>
        </w:rPr>
        <w:t xml:space="preserve">度财务部工作总结篇十</w:t>
      </w:r>
    </w:p>
    <w:p>
      <w:pPr>
        <w:ind w:left="0" w:right="0" w:firstLine="560"/>
        <w:spacing w:before="450" w:after="450" w:line="312" w:lineRule="auto"/>
      </w:pPr>
      <w:r>
        <w:rPr>
          <w:rFonts w:ascii="宋体" w:hAnsi="宋体" w:eastAsia="宋体" w:cs="宋体"/>
          <w:color w:val="000"/>
          <w:sz w:val="28"/>
          <w:szCs w:val="28"/>
        </w:rPr>
        <w:t xml:space="preserve">在这个充满机遇的一年，我应聘阿凡提物流上海公司的业务部，担任业务内勤。在职期间，经过上级领导的帮忙和指导，和全体阿凡提工作人员的辛勤努力，在汗水和智慧的投入中，看到啦上海公司有了新的提高。我想一个人仅有经过不断努力，不断奋斗，才能克服自身的缺点，才能不断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在上海公司杜天刚总经理的领导下，负责接待电话业务，用高标准严格要求自我，不断学习、刻苦追求，加强自身素质和品质的修养，提高自身本事，做好客服工作。虽然工作有很多地方做的不够到位，可是我会在以后的工作中忠实履行职责，不断自查、反省自我，不断开拓积极，把自我全身心地投入到各项工作实践中。我的信念是“只要自我能够胜任本职工作，就是称职的。”现将xx年的主要工作情景总结如下：</w:t>
      </w:r>
    </w:p>
    <w:p>
      <w:pPr>
        <w:ind w:left="0" w:right="0" w:firstLine="560"/>
        <w:spacing w:before="450" w:after="450" w:line="312" w:lineRule="auto"/>
      </w:pPr>
      <w:r>
        <w:rPr>
          <w:rFonts w:ascii="宋体" w:hAnsi="宋体" w:eastAsia="宋体" w:cs="宋体"/>
          <w:color w:val="000"/>
          <w:sz w:val="28"/>
          <w:szCs w:val="28"/>
        </w:rPr>
        <w:t xml:space="preserve">一、每一天上班之前永远记住(1)客户满意第一;(2)客户永远是对的;(3)如果客户错了，任然记住客户永远是对的。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三、为了货物能够准时的到达客户手中，及时的查看到车货物中转情景，尽力做到不让客户打电话催货物。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四、及时上报货损，让发货公司第一时间明白货物的情景。</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黑体" w:hAnsi="黑体" w:eastAsia="黑体" w:cs="黑体"/>
          <w:color w:val="000000"/>
          <w:sz w:val="34"/>
          <w:szCs w:val="34"/>
          <w:b w:val="1"/>
          <w:bCs w:val="1"/>
        </w:rPr>
        <w:t xml:space="preserve">度财务部工作总结篇十一</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和**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xx，全年累计完成投资2。6亿元，偿还到期xx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xx3000万元。期间收集、整理了大量资料，编制各类xx报告，与银行人员商谈xx工作，多次接待银行各级领导的视察，在完成xx工作的同时与银行建立了良好的合作伙伴关系，同时使我们对xx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 。在这5个月中，财务部和招商部同心协力，加班加点，尤其是在审批至11月16日的按揭xx中，表现了两部门不怕苦不怕累的良好工作作风。当月工行东塘支行向公司发放按揭xx2391万元，创该行月发放按揭xx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黑体" w:hAnsi="黑体" w:eastAsia="黑体" w:cs="黑体"/>
          <w:color w:val="000000"/>
          <w:sz w:val="34"/>
          <w:szCs w:val="34"/>
          <w:b w:val="1"/>
          <w:bCs w:val="1"/>
        </w:rPr>
        <w:t xml:space="preserve">度财务部工作总结篇十二</w:t>
      </w:r>
    </w:p>
    <w:p>
      <w:pPr>
        <w:ind w:left="0" w:right="0" w:firstLine="560"/>
        <w:spacing w:before="450" w:after="450" w:line="312" w:lineRule="auto"/>
      </w:pPr>
      <w:r>
        <w:rPr>
          <w:rFonts w:ascii="宋体" w:hAnsi="宋体" w:eastAsia="宋体" w:cs="宋体"/>
          <w:color w:val="000"/>
          <w:sz w:val="28"/>
          <w:szCs w:val="28"/>
        </w:rPr>
        <w:t xml:space="preserve">xx年财务部在x总的直接领导下，各项工作均沿正确的方向迈进，通过财务部各成员的努力与付出，在各部门同事的鼎力协助下，完成了上级交待的各项任务，取得了良好的工作成绩，为公司xx年达成xx万的销售目标，加强货款回收提供了良好的保障预警平台。</w:t>
      </w:r>
    </w:p>
    <w:p>
      <w:pPr>
        <w:ind w:left="0" w:right="0" w:firstLine="560"/>
        <w:spacing w:before="450" w:after="450" w:line="312" w:lineRule="auto"/>
      </w:pPr>
      <w:r>
        <w:rPr>
          <w:rFonts w:ascii="宋体" w:hAnsi="宋体" w:eastAsia="宋体" w:cs="宋体"/>
          <w:color w:val="000"/>
          <w:sz w:val="28"/>
          <w:szCs w:val="28"/>
        </w:rPr>
        <w:t xml:space="preserve">鼠年已经离我们而去，在公司领导正确的带领下，《维力谷》公司已经从一个普通的天线厂，步入了一个更高的台阶，并在业界享有一定的声誉，现在正临近农历新年，在部分人看来，这是一个论功行赏的日子，而在我们来看，这是一个检讨过去，发现缺点，改进工作，迎接挑战的机会。工作思路面对已经到来的全球金融危机，回顾过去的一年，我们发现自己还有很多工作不到位的地方，下面就从几方面简单的阐述和检讨一下财务部的工作。财务工作一般来讲，主要由以后几个部分组成。</w:t>
      </w:r>
    </w:p>
    <w:p>
      <w:pPr>
        <w:ind w:left="0" w:right="0" w:firstLine="560"/>
        <w:spacing w:before="450" w:after="450" w:line="312" w:lineRule="auto"/>
      </w:pPr>
      <w:r>
        <w:rPr>
          <w:rFonts w:ascii="宋体" w:hAnsi="宋体" w:eastAsia="宋体" w:cs="宋体"/>
          <w:color w:val="000"/>
          <w:sz w:val="28"/>
          <w:szCs w:val="28"/>
        </w:rPr>
        <w:t xml:space="preserve">财务会计报表分为两部分，在财务会计报表方面，财务部均能做到次月15号之前将报表报出，尽可能的做到数据的准确完整，并且明细化，努力为决策层提供真实，及时，有说服力的数据，保证决策层有据可依，有规可循。由于财务保密制度，在此不做过多的数据分析。</w:t>
      </w:r>
    </w:p>
    <w:p>
      <w:pPr>
        <w:ind w:left="0" w:right="0" w:firstLine="560"/>
        <w:spacing w:before="450" w:after="450" w:line="312" w:lineRule="auto"/>
      </w:pPr>
      <w:r>
        <w:rPr>
          <w:rFonts w:ascii="宋体" w:hAnsi="宋体" w:eastAsia="宋体" w:cs="宋体"/>
          <w:color w:val="000"/>
          <w:sz w:val="28"/>
          <w:szCs w:val="28"/>
        </w:rPr>
        <w:t xml:space="preserve">在税务局的税务申报方面，财务部力求做到准确及时，并与税务部门保持着良好的沟通与协调，在xx年底国税局批准了公司企业所得税的“两免三减半”税收优惠政策，并保持公司开业四年来税务局零投诉的良好记录。为减轻公司负担做出了良好的表率。由于金融危机的到来，在xx年国家税务总局已经在政策上下调小规模纳税人1%的税负率，对增值税一般纳税人给予固定资产进项税可以抵扣的优惠政策，并对消费税进行了改革，取销内购国产设备投资退税的政策，中国已经全面进入实行“消费型”增值税时代。</w:t>
      </w:r>
    </w:p>
    <w:p>
      <w:pPr>
        <w:ind w:left="0" w:right="0" w:firstLine="560"/>
        <w:spacing w:before="450" w:after="450" w:line="312" w:lineRule="auto"/>
      </w:pPr>
      <w:r>
        <w:rPr>
          <w:rFonts w:ascii="宋体" w:hAnsi="宋体" w:eastAsia="宋体" w:cs="宋体"/>
          <w:color w:val="000"/>
          <w:sz w:val="28"/>
          <w:szCs w:val="28"/>
        </w:rPr>
        <w:t xml:space="preserve">在xx年，财务部在控制企业成本费用的开支，加强应收账的催收方面发挥了其应有的监督的职能，能做到超期货款及时提示，到期未付货款停止发货的处理意见，最大限度了保障公司财产安全。从会计报表上来看，在xx年销售业绩同比xx年翻番的情况下，xx年底应收账款欠款总额却有所下降。尽管如此，我们的工作中还存在一定的失误，如卡货的态度不坚决，没有及时更新应收账款余额明细表，对业务的收款造成一定的负面影响，对业务部出现呆坏账的情况负有监督责任，相信在今后的工作中，财务部还会一如既往的加强和完善这方面的工作。</w:t>
      </w:r>
    </w:p>
    <w:p>
      <w:pPr>
        <w:ind w:left="0" w:right="0" w:firstLine="560"/>
        <w:spacing w:before="450" w:after="450" w:line="312" w:lineRule="auto"/>
      </w:pPr>
      <w:r>
        <w:rPr>
          <w:rFonts w:ascii="宋体" w:hAnsi="宋体" w:eastAsia="宋体" w:cs="宋体"/>
          <w:color w:val="000"/>
          <w:sz w:val="28"/>
          <w:szCs w:val="28"/>
        </w:rPr>
        <w:t xml:space="preserve">公司所有的开支均由应付账款的支付体现出来，而应付货款由两大方面组成：数量和单价，数量*单价=应付账款，费用的控制我们也可以从这两大方面展开。</w:t>
      </w:r>
    </w:p>
    <w:p>
      <w:pPr>
        <w:ind w:left="0" w:right="0" w:firstLine="560"/>
        <w:spacing w:before="450" w:after="450" w:line="312" w:lineRule="auto"/>
      </w:pPr>
      <w:r>
        <w:rPr>
          <w:rFonts w:ascii="宋体" w:hAnsi="宋体" w:eastAsia="宋体" w:cs="宋体"/>
          <w:color w:val="000"/>
          <w:sz w:val="28"/>
          <w:szCs w:val="28"/>
        </w:rPr>
        <w:t xml:space="preserve">1．单价：首先是降低采购单价，为了降低采购成本，采购时必须做到“货比三家”，没有三家以上的报价，公司可以做出拒绝下单的决定，以便企业形成降价机制；</w:t>
      </w:r>
    </w:p>
    <w:p>
      <w:pPr>
        <w:ind w:left="0" w:right="0" w:firstLine="560"/>
        <w:spacing w:before="450" w:after="450" w:line="312" w:lineRule="auto"/>
      </w:pPr>
      <w:r>
        <w:rPr>
          <w:rFonts w:ascii="宋体" w:hAnsi="宋体" w:eastAsia="宋体" w:cs="宋体"/>
          <w:color w:val="000"/>
          <w:sz w:val="28"/>
          <w:szCs w:val="28"/>
        </w:rPr>
        <w:t xml:space="preserve">2．供应商：同一主要原料的稳定供应商一般不能唯一，同一主要原材料在存在三个以上同类供应商的情况下，这样公司采购回旋的空间较大，增加了供应商的可选择性，并且可以有效防止断料风险，由于供应商的停料对企业自身的隐性损失是很大的。</w:t>
      </w:r>
    </w:p>
    <w:p>
      <w:pPr>
        <w:ind w:left="0" w:right="0" w:firstLine="560"/>
        <w:spacing w:before="450" w:after="450" w:line="312" w:lineRule="auto"/>
      </w:pPr>
      <w:r>
        <w:rPr>
          <w:rFonts w:ascii="宋体" w:hAnsi="宋体" w:eastAsia="宋体" w:cs="宋体"/>
          <w:color w:val="000"/>
          <w:sz w:val="28"/>
          <w:szCs w:val="28"/>
        </w:rPr>
        <w:t xml:space="preserve">3．数量：根据“以销定产”的经营原则，假如我们将所有订单完结以后，理论上可达到零库存的思路。公司所采购的原材料，在考虑备品的情况下，均是以销售定单的大小的确定，这个步骤在xx年是由生管部和财务部两个部门在同时控制，现在维力谷所采用的具体办法是：财务审核生管采购订单，并取得了较好的效果。这个办法在防止超订单采购，进而超订单生产，降低呆滞品方面，起到一个很好的控制作用。这就是控制费用的另一个重要举措：控制采购的数量。</w:t>
      </w:r>
    </w:p>
    <w:p>
      <w:pPr>
        <w:ind w:left="0" w:right="0" w:firstLine="560"/>
        <w:spacing w:before="450" w:after="450" w:line="312" w:lineRule="auto"/>
      </w:pPr>
      <w:r>
        <w:rPr>
          <w:rFonts w:ascii="宋体" w:hAnsi="宋体" w:eastAsia="宋体" w:cs="宋体"/>
          <w:color w:val="000"/>
          <w:sz w:val="28"/>
          <w:szCs w:val="28"/>
        </w:rPr>
        <w:t xml:space="preserve">4．备料：现在维力谷的存在一个矛盾，那就是客户要求备料，如果客户取消定单，那么多采购的原料就可能造成呆滞，增加了购料成本，占用了仓储空间，在客户要求备料的情况下造成的呆滞品，必须要客户承担，以达到减少损失的目的。由于我们的原料多为专用原料，不可通用，尽可能的减少备料也是降低库存的办法之一。</w:t>
      </w:r>
    </w:p>
    <w:p>
      <w:pPr>
        <w:ind w:left="0" w:right="0" w:firstLine="560"/>
        <w:spacing w:before="450" w:after="450" w:line="312" w:lineRule="auto"/>
      </w:pPr>
      <w:r>
        <w:rPr>
          <w:rFonts w:ascii="宋体" w:hAnsi="宋体" w:eastAsia="宋体" w:cs="宋体"/>
          <w:color w:val="000"/>
          <w:sz w:val="28"/>
          <w:szCs w:val="28"/>
        </w:rPr>
        <w:t xml:space="preserve">5．付款期：供应商付款的延长，对于公司来说存在几个方面的优势，财务上付款的资金压力明显减少，增加了企业的流动资金，公司可以将有限的资金用于扩大生产，购置新的资产设备。另一方面付款期的延长，在财务理论上类同于“无息长期借款”，所以说顶住付款压力的人，是为公司做贡献的人。但是同时较多的欠款，也给公司造成了较大的付款压力与资金风险。</w:t>
      </w:r>
    </w:p>
    <w:p>
      <w:pPr>
        <w:ind w:left="0" w:right="0" w:firstLine="560"/>
        <w:spacing w:before="450" w:after="450" w:line="312" w:lineRule="auto"/>
      </w:pPr>
      <w:r>
        <w:rPr>
          <w:rFonts w:ascii="宋体" w:hAnsi="宋体" w:eastAsia="宋体" w:cs="宋体"/>
          <w:color w:val="000"/>
          <w:sz w:val="28"/>
          <w:szCs w:val="28"/>
        </w:rPr>
        <w:t xml:space="preserve">6．呆滞品：公司造成的呆滞品，不仅占据仓储空间，还造成了资金的占用，长期呆滞的物料，而且维力谷的原料很少能通用，如不能及时出售，基本上毫无价值。造成呆滞原因有：研发改模前的呆滞，客户取消订单，超订单采购和生产，品质问题造成的退货等，后续绩效考核小组会对呆滞的原因是进行分类处理，并提出处罚意见。</w:t>
      </w:r>
    </w:p>
    <w:p>
      <w:pPr>
        <w:ind w:left="0" w:right="0" w:firstLine="560"/>
        <w:spacing w:before="450" w:after="450" w:line="312" w:lineRule="auto"/>
      </w:pPr>
      <w:r>
        <w:rPr>
          <w:rFonts w:ascii="宋体" w:hAnsi="宋体" w:eastAsia="宋体" w:cs="宋体"/>
          <w:color w:val="000"/>
          <w:sz w:val="28"/>
          <w:szCs w:val="28"/>
        </w:rPr>
        <w:t xml:space="preserve">固定资产是企业的重要资源，是vlg保持正常动作的坚强后盾与物质支持，为公司的研发与生产提供了一个良好的硬件环境。在xx年公司不断加大对固定资产的投入，现有的公司固定资产大原值已达到全公司资产的一半，由于固定资产价值巨大，并且是企业重要的生产资料和物质资源，对于固定资产后续的维护与保养是一项长期重要的任务。主要分以下几个步骤进行：</w:t>
      </w:r>
    </w:p>
    <w:p>
      <w:pPr>
        <w:ind w:left="0" w:right="0" w:firstLine="560"/>
        <w:spacing w:before="450" w:after="450" w:line="312" w:lineRule="auto"/>
      </w:pPr>
      <w:r>
        <w:rPr>
          <w:rFonts w:ascii="宋体" w:hAnsi="宋体" w:eastAsia="宋体" w:cs="宋体"/>
          <w:color w:val="000"/>
          <w:sz w:val="28"/>
          <w:szCs w:val="28"/>
        </w:rPr>
        <w:t xml:space="preserve">1． 验收合格并登记品名，规格；</w:t>
      </w:r>
    </w:p>
    <w:p>
      <w:pPr>
        <w:ind w:left="0" w:right="0" w:firstLine="560"/>
        <w:spacing w:before="450" w:after="450" w:line="312" w:lineRule="auto"/>
      </w:pPr>
      <w:r>
        <w:rPr>
          <w:rFonts w:ascii="宋体" w:hAnsi="宋体" w:eastAsia="宋体" w:cs="宋体"/>
          <w:color w:val="000"/>
          <w:sz w:val="28"/>
          <w:szCs w:val="28"/>
        </w:rPr>
        <w:t xml:space="preserve">2． 设立固定资产编码：给每一项固定资产排列出了一个“身份证号码”；</w:t>
      </w:r>
    </w:p>
    <w:p>
      <w:pPr>
        <w:ind w:left="0" w:right="0" w:firstLine="560"/>
        <w:spacing w:before="450" w:after="450" w:line="312" w:lineRule="auto"/>
      </w:pPr>
      <w:r>
        <w:rPr>
          <w:rFonts w:ascii="宋体" w:hAnsi="宋体" w:eastAsia="宋体" w:cs="宋体"/>
          <w:color w:val="000"/>
          <w:sz w:val="28"/>
          <w:szCs w:val="28"/>
        </w:rPr>
        <w:t xml:space="preserve">3． 确定管辖制度：一般固定资产实行“属地管辖”的原则，确定资产责任部门，落实资产直接责任人；</w:t>
      </w:r>
    </w:p>
    <w:p>
      <w:pPr>
        <w:ind w:left="0" w:right="0" w:firstLine="560"/>
        <w:spacing w:before="450" w:after="450" w:line="312" w:lineRule="auto"/>
      </w:pPr>
      <w:r>
        <w:rPr>
          <w:rFonts w:ascii="宋体" w:hAnsi="宋体" w:eastAsia="宋体" w:cs="宋体"/>
          <w:color w:val="000"/>
          <w:sz w:val="28"/>
          <w:szCs w:val="28"/>
        </w:rPr>
        <w:t xml:space="preserve">4． 建立对固定资产设备移动，改装，报废的会计备案制；</w:t>
      </w:r>
    </w:p>
    <w:p>
      <w:pPr>
        <w:ind w:left="0" w:right="0" w:firstLine="560"/>
        <w:spacing w:before="450" w:after="450" w:line="312" w:lineRule="auto"/>
      </w:pPr>
      <w:r>
        <w:rPr>
          <w:rFonts w:ascii="宋体" w:hAnsi="宋体" w:eastAsia="宋体" w:cs="宋体"/>
          <w:color w:val="000"/>
          <w:sz w:val="28"/>
          <w:szCs w:val="28"/>
        </w:rPr>
        <w:t xml:space="preserve">5． 安全保卫工作：要求门卫对出入的资产进行检查，登记，对资产的外借，外移必须执行必要的手续；</w:t>
      </w:r>
    </w:p>
    <w:p>
      <w:pPr>
        <w:ind w:left="0" w:right="0" w:firstLine="560"/>
        <w:spacing w:before="450" w:after="450" w:line="312" w:lineRule="auto"/>
      </w:pPr>
      <w:r>
        <w:rPr>
          <w:rFonts w:ascii="宋体" w:hAnsi="宋体" w:eastAsia="宋体" w:cs="宋体"/>
          <w:color w:val="000"/>
          <w:sz w:val="28"/>
          <w:szCs w:val="28"/>
        </w:rPr>
        <w:t xml:space="preserve">6．年底定期盘点和平时不定期的抽查也是固定资产必要的保全措施之一，以上措施在防止丢失，推托保管责任，降低资产损耗风险方面有相当重要的作用。</w:t>
      </w:r>
    </w:p>
    <w:p>
      <w:pPr>
        <w:ind w:left="0" w:right="0" w:firstLine="560"/>
        <w:spacing w:before="450" w:after="450" w:line="312" w:lineRule="auto"/>
      </w:pPr>
      <w:r>
        <w:rPr>
          <w:rFonts w:ascii="宋体" w:hAnsi="宋体" w:eastAsia="宋体" w:cs="宋体"/>
          <w:color w:val="000"/>
          <w:sz w:val="28"/>
          <w:szCs w:val="28"/>
        </w:rPr>
        <w:t xml:space="preserve">公司进行绩效考核的目的，就是激励员工创造性，提高工作的自觉性，改进工作方法，提高工作效率，最终达到自治的目标。公司设计的考核思路，具有很强的前瞻性，一条基本的原则：以绩效考核小组为主导，部门间相互考核，比如，生管部考核生产部和采购部，销售部考核生管部和研发部，财务部考核人事部和销售部，人事部考核其他各部门。在考核中发现问题，反映情况，集中解决公司动作过程中发生的异常情况，将公司的动作回归到正常的轨道上来。这对提高企业的效益将会起到积极的作用。</w:t>
      </w:r>
    </w:p>
    <w:p>
      <w:pPr>
        <w:ind w:left="0" w:right="0" w:firstLine="560"/>
        <w:spacing w:before="450" w:after="450" w:line="312" w:lineRule="auto"/>
      </w:pPr>
      <w:r>
        <w:rPr>
          <w:rFonts w:ascii="宋体" w:hAnsi="宋体" w:eastAsia="宋体" w:cs="宋体"/>
          <w:color w:val="000"/>
          <w:sz w:val="28"/>
          <w:szCs w:val="28"/>
        </w:rPr>
        <w:t xml:space="preserve">现在公司的绩效考核分成两部分，第一部分是部门考核，第二部分是副总考核，考核小组必须具备判定的权利，被考核部门可以保留申诉的权力，但必须服从考核结。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2024-11-10T20:39:43+08:00</dcterms:created>
  <dcterms:modified xsi:type="dcterms:W3CDTF">2024-11-10T20:39:43+08:00</dcterms:modified>
</cp:coreProperties>
</file>

<file path=docProps/custom.xml><?xml version="1.0" encoding="utf-8"?>
<Properties xmlns="http://schemas.openxmlformats.org/officeDocument/2006/custom-properties" xmlns:vt="http://schemas.openxmlformats.org/officeDocument/2006/docPropsVTypes"/>
</file>