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2024年做新时代追梦人演讲稿(四篇)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做新时代追梦人演讲稿篇一</w:t>
      </w:r>
    </w:p>
    <w:p>
      <w:pPr>
        <w:ind w:left="0" w:right="0" w:firstLine="560"/>
        <w:spacing w:before="450" w:after="450" w:line="312" w:lineRule="auto"/>
      </w:pPr>
      <w:r>
        <w:rPr>
          <w:rFonts w:ascii="宋体" w:hAnsi="宋体" w:eastAsia="宋体" w:cs="宋体"/>
          <w:color w:val="000"/>
          <w:sz w:val="28"/>
          <w:szCs w:val="28"/>
        </w:rPr>
        <w:t xml:space="preserve">我们党历来高度重视青年及年轻干部队伍建设工作。毛泽东同志曾向全党郑重提出：要培养和造就千百万无产阶级革命事业接班人。邓小平同志指出：“实现干部队伍的革命化、年轻化、知识化、专业化，是革命和建设的战略需要。”党的十八以来，以习近平同志为核心的党中央站在确保党和人民的事业薪火相传的战略高度，关心青年成长，关心年轻干部队伍建设，并为之倾注了大量心血。习近平总书记6次亲自出席中央党校中青年培训班开班仪式，并发表重要讲话。在2024年3月中央党校春季中青年培训班开班仪式上，总书记对年轻干部提出了9项要求，即：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当前，伟大的中国共产党带领广大人员正在意气风发向着全面建成社会主义现代化强国的第二个百年奋斗目标迈进，年轻干部作为党的事业基石，作为党和国家事业发展的主力军，必须带头坚定信念、勇挑重担，建功立业，不负韶华，不负时代。今天，我就以“筑牢信念鼓足精气神，激扬青春建功新时代”为题，给大家讲授一堂党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理想信念教育，指出：“中国共产党能够历经挫折而不断奋起，历尽苦难而淬火成钢，归根到底在于千千万万中国共产党人心中的远大理想和革命信念始终坚定执着。他这样强调：“信仰信念任何时候都至关重要。对共产主义的信仰，对中国特色社会主义的信念，是共产党人的政治灵魂，是共产党人经受住任何考验的精神支柱。”回顾党的百年光辉历程，从石库门到天安门，从兴业路到复兴路，我们党从最初的几十人发展壮大到拥有9000多万名党员的大党，一艘小小红船越过急流险滩，穿过惊涛骇浪，成为领航中国行稳致远的巍巍巨轮，为中华民族伟大复兴做出了伟大历史贡献。特别是党的十八大以来，以习近平同志为核心的党中央，推动党和国家事业发生历史性变革、取得历史性成就，中国特色社会主义进入新时代。我们党能够逐步发展壮大，在腥风血雨中一次次绝境重生，在攻坚克难中不断从胜利走向胜利，根本在于党始终把为中国人民谋幸福、为中华民族谋复兴作为初心和使命。一百年来，无论环境怎样变化，无论形势怎样突变，中国共产党理想信念始终如一，从来都没有动摇过，也从未改变过，带领人民在历史一次次艰难抉择中始终作出正确的判断。</w:t>
      </w:r>
    </w:p>
    <w:p>
      <w:pPr>
        <w:ind w:left="0" w:right="0" w:firstLine="560"/>
        <w:spacing w:before="450" w:after="450" w:line="312" w:lineRule="auto"/>
      </w:pPr>
      <w:r>
        <w:rPr>
          <w:rFonts w:ascii="宋体" w:hAnsi="宋体" w:eastAsia="宋体" w:cs="宋体"/>
          <w:color w:val="000"/>
          <w:sz w:val="28"/>
          <w:szCs w:val="28"/>
        </w:rPr>
        <w:t xml:space="preserve">人无理想不立，党无理想不兴，国无理想不强。今天，像战争年代那种血与火的生死考验少了，但具有新的历史特点的伟大斗争仍然在继续。共产党人如果没有信仰、没有理想，或信仰、理想不坚定，精神上就会“缺钙”，就会得“软骨病”，就会在乱云飞渡的复杂环境中迷失方向、在泰山压顶的巨大压力下退缩逃避、在糖衣炮弹的轮番轰炸下缴械投降。广大青年干部要发扬革命精神，以坚定的理想信念筑牢精神之基，自觉在思想上政治上行动上同以习近平同志为核心的党中央保持高度一致，树牢“四个意识”、坚定“四个自信”，做到“两个维护”，持续提高政治判断力、政治领悟力、政治执行力。立足本职岗位，牢记初心使命、干事创业敢担当、为民服务解难题、清正廉洁作表率，砥砺奋进新征程、创造新辉煌。</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发扬革命精神，指出：“我们党之所以历经百年而风华正茂、饱经磨难而生生不息，就是凭着那么一股革命加拼命的强大精神。”他强调：“中国共产党的伟大革命精神，无论过去、现在还是将来，都是我们党和国家的宝贵精神财富。回顾党的百年历史，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脱贫攻坚精神等伟大精神，构筑起了中国共产党人的精神谱系。这些宝贵精神财富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风气扬帆正当时，勇作时代弄潮儿。当前中国处于近代以来最好的发展时期，世界处于百年未有之大变局，这个世界既充满机遇，也存在挑战，但总体上机遇大于挑战。广大青年干部要从百年党史中汲取智慧，持续发扬中国共产党精神谱系，进一步树牢不甘人后的强烈意愿，坚定披荆斩棘的决心信心，确立舍我其谁的使命担当，聚起践行初心使命、推进干事创业的磅礴力量，以思想破冰引领发展突围，以深化“党员先行、服务发展”党建品牌活动为切入点，进一步向推进xx带动战略、xx经营战略和xx战略三大经济社会发展聚焦，为战略落地开路。通过共建活动平台、分享工作资源、交流工作经验、解决实际问题等途径，实现党的建设与业务发展建设良性互动，达到“推动发展、服务群众、凝聚人心、促进和谐”的目标，以深入推进全面从严治党引领保障高质量发展，不断取得新业绩。</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提及坚持底线思维，防范化解重大风险，指出：“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回顾党的百年历史，中国共产党是在应对各种风险挑战中不断成长壮大的。在新民主主义革命时期，中国共产党人面对国内外各种反动势力，党员个人随时可能为革命流血牺牲，革命军队在炮火纷飞的战场上出生入死，同时还要应对探索革命道路过程中的各种风险挑战。新中国成立后，在建设社会主义的过程中，遇到一些重大问题风险。改革开放后，我们党对面临的风险挑战有着十分清醒的认识，把工作的基点放在出现较大的风险上，准备好对策，并不断提高防范化解重大风险的能力，才能有力应变局、平风波、战洪水、防非典、抗地震、化危机，保证改革开放事业披荆斩棘、乘风破浪、高歌猛进。</w:t>
      </w:r>
    </w:p>
    <w:p>
      <w:pPr>
        <w:ind w:left="0" w:right="0" w:firstLine="560"/>
        <w:spacing w:before="450" w:after="450" w:line="312" w:lineRule="auto"/>
      </w:pPr>
      <w:r>
        <w:rPr>
          <w:rFonts w:ascii="宋体" w:hAnsi="宋体" w:eastAsia="宋体" w:cs="宋体"/>
          <w:color w:val="000"/>
          <w:sz w:val="28"/>
          <w:szCs w:val="28"/>
        </w:rPr>
        <w:t xml:space="preserve">生于忧患，死于安乐。注重防范化解重大风险是我们党的优良传统，在风险挑战面前，中国共产党人从不退缩，而是冷静观察、积极防范、有效应对、成功化解。这是我们党100多年来不断从胜利走向新的胜利的重要原因。党的十九大以来，中国特色社会主义进入新时代，但是党面临的长期执政考验、改革开放考验、市场经济考验、外部环境考验具有长期性和复杂性，党面临的精神懈怠危险、能力不足危险、脱离群众危险、消极腐败危险具有尖锐性和严峻性。广大青年干部要深刻领会习近平总书记关于强化底线思维，防范化解重大风险的重要论述，始终保持头脑清醒，谦虚谨慎，戒骄戒躁，不能沉浸在过去的辉煌而沾沾自喜，不能眼盯在未来的蓝图而夸夸而谈，要充分认清当前面临的形势任务，结合党史学习教育和专项教育整顿，系统梳理查找存在的突出风险问题，自觉从习近平新时代中国特色社会主义思想中找到破解矛盾问题的钥匙，努力在新思想指引下探索推动高质量发展的路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的整体设计，身体力行、率先垂范，坚定推进全面从严治党，指出：“营造良好从政环境，要从人抓起，从人做起，也就是要从各级领导干部首先是高级干部做起。领导干部要坚守正道、弘扬正气，坚持以信念、人格、实干立身；要襟怀坦白、光明磊落，对上对下讲真话、实话、心里话，绝不搞弄虚作假、口是心非那一套；要坚持原则、恪守规矩，严格按党纪国法办事，不成为不正当社会关系的编织者，绝不搞看人下菜、翻云覆雨那一套；要严肃纲纪、疾恶如仇，对一切不正之风敢于亮剑，绝不搞逃避责任、明哲保身那一套；要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国共产党的百年历史就是一部通过从严治党获得生机活力并不断发展壮大的历史。一百年来，我们党能够由弱变强，在现代中国各种政治力量反复较量中脱颖而出，战胜一个又一个困难，取得一个又一个胜利，关键在于我们党始终坚持党要管党、全面从严治党不放松。特别是党的十八大以来，全面从严治党成为党中央抓党的建设的鲜明主题，以习近平同志为核心的党中央身体力行、率先垂范，推进全面从严治党向纵深发展。广大青年干部要持续巩固党的群众路线教育实践活动、“三严三实”专题教育、“两学一做”学习教育、“不忘初心 牢记使命”主题教育及党史学习教育成果，坚持照镜子、正衣冠，时刻做到自省自警、慎独慎行。</w:t>
      </w:r>
    </w:p>
    <w:p>
      <w:pPr>
        <w:ind w:left="0" w:right="0" w:firstLine="560"/>
        <w:spacing w:before="450" w:after="450" w:line="312" w:lineRule="auto"/>
      </w:pPr>
      <w:r>
        <w:rPr>
          <w:rFonts w:ascii="宋体" w:hAnsi="宋体" w:eastAsia="宋体" w:cs="宋体"/>
          <w:color w:val="000"/>
          <w:sz w:val="28"/>
          <w:szCs w:val="28"/>
        </w:rPr>
        <w:t xml:space="preserve">同志们，回顾光辉历程，我们豪情满怀，展望新的使命，我们信心百倍。让我们紧紧团结在以习近平同志为核心的党中央周围，大力传承和弘扬党的光荣传统和优良作风，充分发扬百年大党自强不息的奋斗精神和追求卓越的品质，牢记初心和使命，坚定不移贯彻党的路线方针政策，在公司党委的坚强领导下，保持战略定力，以昂扬的精神状态和饱满的工作热情，推进各项工作再创佳绩，为建设现代化强国不懈奋斗！</w:t>
      </w:r>
    </w:p>
    <w:p>
      <w:pPr>
        <w:ind w:left="0" w:right="0" w:firstLine="560"/>
        <w:spacing w:before="450" w:after="450" w:line="312" w:lineRule="auto"/>
      </w:pPr>
      <w:r>
        <w:rPr>
          <w:rFonts w:ascii="宋体" w:hAnsi="宋体" w:eastAsia="宋体" w:cs="宋体"/>
          <w:color w:val="000"/>
          <w:sz w:val="28"/>
          <w:szCs w:val="28"/>
        </w:rPr>
        <w:t xml:space="preserve">今天的党课就将这么多，不正指出请大家批评指正，谢谢大家。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做新时代追梦人演讲稿篇二</w:t>
      </w:r>
    </w:p>
    <w:p>
      <w:pPr>
        <w:ind w:left="0" w:right="0" w:firstLine="560"/>
        <w:spacing w:before="450" w:after="450" w:line="312" w:lineRule="auto"/>
      </w:pPr>
      <w:r>
        <w:rPr>
          <w:rFonts w:ascii="宋体" w:hAnsi="宋体" w:eastAsia="宋体" w:cs="宋体"/>
          <w:color w:val="000"/>
          <w:sz w:val="28"/>
          <w:szCs w:val="28"/>
        </w:rPr>
        <w:t xml:space="preserve">   习近平总书记指出，“信仰信念任何时候都至关重要。对共产主义的信仰，对中国特色社会主义的信念，是共产党人的政治灵魂，是共产党人经受住任何考验的精神支柱”。中国共产党人的理想信念，是马克思主义真理信仰、共产主义远大理想和中国特色社会主义共同理想，是建立在对马克思主义的深刻理解上，虔诚而执着、至信而深厚、勇毅而笃行。这是中国共产党能够从最初的50多名党员发展成为一个走过百年光辉历程、在最大的社会主义国家执政70多年、拥有9100多万党员的世界上最大的马克思主义执政党的根本原因。回望过往的奋斗史，眺望前方的奋进路，我们年轻干部必须深刻认识理想信念的重要性，切实把理想信念作为照亮前路的灯、把准航向的舵，转化为对奋斗目标的执着追求、对本职工作的不懈进取、对高尚情操的笃定坚持、对艰难险阻的勇于担当。下面，我从以下三个方面与大家共同学习交流。</w:t>
      </w:r>
    </w:p>
    <w:p>
      <w:pPr>
        <w:ind w:left="0" w:right="0" w:firstLine="560"/>
        <w:spacing w:before="450" w:after="450" w:line="312" w:lineRule="auto"/>
      </w:pPr>
      <w:r>
        <w:rPr>
          <w:rFonts w:ascii="宋体" w:hAnsi="宋体" w:eastAsia="宋体" w:cs="宋体"/>
          <w:color w:val="000"/>
          <w:sz w:val="28"/>
          <w:szCs w:val="28"/>
        </w:rPr>
        <w:t xml:space="preserve">同志们，习近平总书记强调：“无论过去、现在还是将来，对马克思主义的信仰，对中国特色社会主义的信念，对实现中华民族伟大复兴中国梦的信心，都是指引和支撑中国人民站起来、富起来、强起来的强大精神力量。”新时代中国共产党人要立足初心高扬理想信念的旗帜。</w:t>
      </w:r>
    </w:p>
    <w:p>
      <w:pPr>
        <w:ind w:left="0" w:right="0" w:firstLine="560"/>
        <w:spacing w:before="450" w:after="450" w:line="312" w:lineRule="auto"/>
      </w:pPr>
      <w:r>
        <w:rPr>
          <w:rFonts w:ascii="宋体" w:hAnsi="宋体" w:eastAsia="宋体" w:cs="宋体"/>
          <w:color w:val="000"/>
          <w:sz w:val="28"/>
          <w:szCs w:val="28"/>
        </w:rPr>
        <w:t xml:space="preserve">（一）坚定对马克思主义的信仰。曾经一段时期，有人以批评和嘲讽马克思主义为“时尚”，把共产主义看作虚无缥缈的幻想。究其根源，在于这些人缺乏共产党人的初心。人民对美好生活的追求是推动人类文明进步最持久的力量；坚持遵循客观规律是推动人类文明进步最可靠的支撑。坚守初心的共产党人，总是深信和坚信：马克思主义揭示了人类社会发展规律，指明了共产主义的远大理想，为最终建立一个没有压迫、没有剥削、人人平等、人人自由的理想社会指明了方向。马克思主义之所以能直抵人心、化为共产党人的信仰，就是因为它植根于人民之中、依托于规律之上，指明了依靠人民、遵循规律推动历史前进的人间正道。</w:t>
      </w:r>
    </w:p>
    <w:p>
      <w:pPr>
        <w:ind w:left="0" w:right="0" w:firstLine="560"/>
        <w:spacing w:before="450" w:after="450" w:line="312" w:lineRule="auto"/>
      </w:pPr>
      <w:r>
        <w:rPr>
          <w:rFonts w:ascii="宋体" w:hAnsi="宋体" w:eastAsia="宋体" w:cs="宋体"/>
          <w:color w:val="000"/>
          <w:sz w:val="28"/>
          <w:szCs w:val="28"/>
        </w:rPr>
        <w:t xml:space="preserve">（二）坚定对中国特色社会主义的信念。近些年来，国内外有人提出中国现在搞的究竟还是不是社会主义的疑问。这个疑问是多余的，我们坚持的是中国特色社会主义，一是因为中国特色社会主义坚持了科学社会主义基本原则，是社会主义而不是别的什么主义。二是因为中国特色社会主义不是机械套用科学社会主义基本原则，而是坚持以人民为中心、根据时代条件，赋予这些原则鲜明的中国特色。只要这样坚持和发展中国特色社会主义，我们就一定能够解决中国自己的问题，实现好维护好发展好人民的根本利益。这也是中国共产党人的初心所包含的信念。</w:t>
      </w:r>
    </w:p>
    <w:p>
      <w:pPr>
        <w:ind w:left="0" w:right="0" w:firstLine="560"/>
        <w:spacing w:before="450" w:after="450" w:line="312" w:lineRule="auto"/>
      </w:pPr>
      <w:r>
        <w:rPr>
          <w:rFonts w:ascii="宋体" w:hAnsi="宋体" w:eastAsia="宋体" w:cs="宋体"/>
          <w:color w:val="000"/>
          <w:sz w:val="28"/>
          <w:szCs w:val="28"/>
        </w:rPr>
        <w:t xml:space="preserve">（三）坚定对中华民族伟大复兴中国梦的信心。当前，我们正处于国家由大向强发展的关键阶段，可谓愈进愈难、愈进愈险，甚至会遇到难以想象的惊涛骇浪。有的人因此对中国梦的前景持观望态度。其实，有初心就有恒心和信心。中国梦的本质内涵包括人民幸福，这一伟大梦想与中国共产党人为中国人民谋幸福的初心息息相通。在民族复兴的征程中坚守和践行初心，就是在坚持人民作为中国梦的创造者和享有者的主体地位，就是在坚持筑梦成果为人民共享的价值追求。有了这样的初心，中国梦就有了公平正义阳光的普照，就能成为中华民族团结奋斗的最大公约数和最大同心圆，从而汇聚起万众一心追梦圆梦的强大力量。</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一个政党有了远大理想和崇高追求，就会坚强有力，无坚不摧，无往不胜，就能经受一次次挫折而又一次次奋起；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一）坚定的理想信念是共产党人的胜利之“本”。回顾党的百年伟大征途，无数共产党人正是凭借心中坚定的共产主义信念，克服了一个又一个困难挫折，取得一个又一个胜利。从新民主主义革命、社会主义革命和建设、改革开放和社会主义现代化建设、新时代中国特色社会主义一路走来，无论是以门板当床、雪山草地，还是物资匮乏、自力更生，党创造了无数人间奇迹，最终取得了今天的成绩。可见，坚定的理想信念和百折不挠的信仰意志是战胜一切艰难险阻的精神源泉，更是广大党员干部在革命、建设和发展中不断取得胜利的重要保证。</w:t>
      </w:r>
    </w:p>
    <w:p>
      <w:pPr>
        <w:ind w:left="0" w:right="0" w:firstLine="560"/>
        <w:spacing w:before="450" w:after="450" w:line="312" w:lineRule="auto"/>
      </w:pPr>
      <w:r>
        <w:rPr>
          <w:rFonts w:ascii="宋体" w:hAnsi="宋体" w:eastAsia="宋体" w:cs="宋体"/>
          <w:color w:val="000"/>
          <w:sz w:val="28"/>
          <w:szCs w:val="28"/>
        </w:rPr>
        <w:t xml:space="preserve">（二）坚定的理想信念是党员干部先锋之“魂”。一直以来，“冲锋在前，退却在后”“吃苦在前，享受在后”这两个口号被人民群众口口相传、奉为经典。口号所表现的就是党员干部在党和人民的事业奋斗过程中，面对艰难困苦，时时、处处、事事走在群众的前头，面对发展成果，总能以群众为先，样样起到模范带头作用。正是靠着“为人民谋幸福、为民族谋复兴”的信念之魂，一代又一代党员干部展现出高尚的公仆情怀、人民情结，推动现行标准下农村贫困人口全部脱贫，全面推进乡村振兴战略，保驾护航经济稳中有进，全心全意为人民服务，以理想信念树立起一座座不朽的业绩丰碑。</w:t>
      </w:r>
    </w:p>
    <w:p>
      <w:pPr>
        <w:ind w:left="0" w:right="0" w:firstLine="560"/>
        <w:spacing w:before="450" w:after="450" w:line="312" w:lineRule="auto"/>
      </w:pPr>
      <w:r>
        <w:rPr>
          <w:rFonts w:ascii="宋体" w:hAnsi="宋体" w:eastAsia="宋体" w:cs="宋体"/>
          <w:color w:val="000"/>
          <w:sz w:val="28"/>
          <w:szCs w:val="28"/>
        </w:rPr>
        <w:t xml:space="preserve">（三）坚定的理想信念是民族伟大复兴之“源”。落后就要挨打，是近代以来中华大地上血与泪的教训。如今，中国经济总量跃居世界第二，大国地位稳如磐石。我们从一穷二白，到创新能力排名升至世界第12位，“天问一号”开启火星之旅，“羲和号”实现太阳探测零的突破，太空舱成功对接……贯穿其中的，是党领导广大人民对理想信念的不渝坚守。展望未来，实现民族伟大复兴“中国梦”就是新时代新阶段中国共产党人的奋斗目标，也是一个中华民族共同的理想，为每个中国人注入了强烈的家国情怀。实现这样的宏伟目标，要求全体党员干部必须始终坚定理想信念，调动广大人民群众的积极性、主动性和创造性，凝聚起万众一心、众志成城的磅礴力量。</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国家行政学院）中青年干部培训班上强调：“年轻干部接好班，最重要的是接好坚持马克思主义信仰、为共产主义远大理想和中国特色社会主义共同理想而奋斗的班。”理想信念是立党兴党之基，也是党员干部安身立命之本。作为党和国家事业的接班人，年轻干部必须谨记习近平总书记嘱托，以知之、信之、行之树立起坚定的理想信念。</w:t>
      </w:r>
    </w:p>
    <w:p>
      <w:pPr>
        <w:ind w:left="0" w:right="0" w:firstLine="560"/>
        <w:spacing w:before="450" w:after="450" w:line="312" w:lineRule="auto"/>
      </w:pPr>
      <w:r>
        <w:rPr>
          <w:rFonts w:ascii="宋体" w:hAnsi="宋体" w:eastAsia="宋体" w:cs="宋体"/>
          <w:color w:val="000"/>
          <w:sz w:val="28"/>
          <w:szCs w:val="28"/>
        </w:rPr>
        <w:t xml:space="preserve">（一）要高举“旗帜”，怀忠诚之魂答好“初心卷”。旗帜引领方向，先锋凝聚力量。年轻干部应自觉把讲政治、铸忠诚融入自己的思想和言行，增强“四个意识”、坚定“四个自信”、做到“两个维护”。一要把忠诚视为信仰。当前，经济体制深刻变革、社会结构深刻变动、思想观念深刻变化，年轻干部不仅要忠诚可靠，更要把忠诚当一种信仰，一种操守，一种血液，一种旗帜，永远坚持下去。作为年轻干部要坚定正确的政治方向，树立坚定的理想信念，始终保持一种蓬勃进取的精神，在不同的岗位上尽职尽责，让理想信念之树长青。二要把忠诚熔为激情。激情是一种精神状态，是一种积极向上的态度。有激情，就是有昂扬向上、勇争一流的精神状态，有敬业奉献、创新创造的职业操守，有迎难而上、坚忍不拔的不懈斗志。对党和人民及事业的忠诚，就是要把忠诚演绎成澎湃涌动的激情、持续不断的能量，奋力前行，永不言退。因此，年轻干部对理想的坚守，对忠诚的坚守，不是一种平庸无为的坚守，不是一种煎熬无奈的坚守，而是要拿出超乎寻常的干劲，激情似火的闯劲，在平凡岗位创造出不平凡的业绩，为人生添彩，为党的事业增光。三要把忠诚化为奉献。无私奉献是我们中华民族五千年传统的积累和沉淀，“鞠躬尽瘁，死而后已”的忘我奉献精神感动了一代又一个代人，100年来共产党人坚持的宗旨一直是“立党为公、执政为民”。年轻干部在工作中一定要具备一种无私奉献的品质，在工作当中不用领导提要求，不用同事去监督，在自己的岗位上务实工作，无私奉献，坚持自重、自省、自警、自励，言行一致，表里如一；坚持吃苦在前，享受在后；坚持群众观念，培育和增进与群众的感情，时时处处坚守着无私的奉献精神。</w:t>
      </w:r>
    </w:p>
    <w:p>
      <w:pPr>
        <w:ind w:left="0" w:right="0" w:firstLine="560"/>
        <w:spacing w:before="450" w:after="450" w:line="312" w:lineRule="auto"/>
      </w:pPr>
      <w:r>
        <w:rPr>
          <w:rFonts w:ascii="宋体" w:hAnsi="宋体" w:eastAsia="宋体" w:cs="宋体"/>
          <w:color w:val="000"/>
          <w:sz w:val="28"/>
          <w:szCs w:val="28"/>
        </w:rPr>
        <w:t xml:space="preserve">（二）要勇挑“重担”，以担当之勇答好“实干卷”。形成坚定理想信念，既不是一蹴而就的，也不是一劳永逸的，而是要在斗争实践中不断砥砺、经受考验。年轻干部要时刻做好打硬仗的准备，多当几回“热锅上的蚂蚁”，接几个“烫手的山芋”，受几次“风雨的洗礼”。在关键时刻、吃劲节点加强历练，不断攻克新征程上的“娄山关”、“腊子口”。一要敢想。工作中要善于解放思想，学会灵活转变自己的思维，跳出已有的框架，打破传统的思维定势，破除固步自封的想法，从不同的角度来诠释问题，以科学的态度、开阔的视角、崭新的思维找到创新的灵感，用心、上心、尽心地去思考工作中的热点难点问题，敢于和过去比，突破自己；敢于和先进比，超越他人，从而促进自我价值的实现和提升。二要实干。海尔集团有句名言，“做好每一件平凡的事就是不平凡，做好每一件简单的事就是不简单”。年轻干部一定要牢固树立起求实务实的工作理念，从小处努力，把小事办好，工作说了就办，定了就干，件件有着落，事事出成效，做一名务实的干部。如果总想着做大事，不屑于做这些具体的工作，那么所谓的大事就会成为空中楼阁，不仅自己最终一事无成，而且会贻误工作。三要勇闯。年轻人干事就要有朝气、有激情、有魄力。工作上，有了思路，有了基础，就要放开手脚，发挥年轻的优势，发扬初生牛犊不怕虎的精神，敢破敢立，直面难题，敢抓善管，敢担责任，不辜负党和人民的重托。县委在用人上不求全责备，用人所长，用的就是年轻人那份热情、那股冲劲，用的就是那些坚持原则、敢于负责的干部。唯唯诺诺、稳稳当当不应该是年轻人的个性，更不是县委所希望看到的。当然，只有一股闯劲、冲劲、韧劲是不够的，还要认真研究解决复杂问题的方式方法，善于把敢闯敢干与科学实干结合起来，既敢干又会干，才是大智大勇的将才。</w:t>
      </w:r>
    </w:p>
    <w:p>
      <w:pPr>
        <w:ind w:left="0" w:right="0" w:firstLine="560"/>
        <w:spacing w:before="450" w:after="450" w:line="312" w:lineRule="auto"/>
      </w:pPr>
      <w:r>
        <w:rPr>
          <w:rFonts w:ascii="宋体" w:hAnsi="宋体" w:eastAsia="宋体" w:cs="宋体"/>
          <w:color w:val="000"/>
          <w:sz w:val="28"/>
          <w:szCs w:val="28"/>
        </w:rPr>
        <w:t xml:space="preserve">（三）要厚植“情怀”，立鸿鹄之志答好“民生卷”。理想信念是党员干部安身立命之本，为民服务是党员干部终身课题，坚定理想信念，在任何时候都离不开为人民服务这个根本。年轻干部要牢记人民对美好生活的向往就是奋斗目标，把人民的期待变成自觉行动，把人民的希望变成美好现实。一要甘当“螺丝钉”。要勇于担当作为，不务虚功、不走过场，从改善民生、助企纾困等民生实事、民生工程做起，深入推动各项惠民政策落地，以“钉钉子”的精神将好事做深、实事做实。二要善做“显微镜”。要在与群众沟通中敏锐把握情绪变化，在解难纾困时迅速抓住症结，在答疑解惑中实时感知政策得失，不弃微末、不舍寸功。三要勇于“算大账”。要树立“计利当计天下利”“谋功应谋万世功”的工作理念，在服务群众上算长远账、算整体账、算综合账，用科学谋划、系统筹划破解“解决一个问题，留下十个遗憾”。</w:t>
      </w:r>
    </w:p>
    <w:p>
      <w:pPr>
        <w:ind w:left="0" w:right="0" w:firstLine="560"/>
        <w:spacing w:before="450" w:after="450" w:line="312" w:lineRule="auto"/>
      </w:pPr>
      <w:r>
        <w:rPr>
          <w:rFonts w:ascii="宋体" w:hAnsi="宋体" w:eastAsia="宋体" w:cs="宋体"/>
          <w:color w:val="000"/>
          <w:sz w:val="28"/>
          <w:szCs w:val="28"/>
        </w:rPr>
        <w:t xml:space="preserve">（四）要心存“戒尺”，持敬畏之心答好“廉洁卷”。政者，正也。”清正廉洁是为政底线，廉洁自律对树立崇高理想信念发挥着“总开关”作用。年轻干部要守住守牢拒腐防变防线，层层设防、处处设防，以“粉身碎骨浑不怕”的精神来恪守“廉洁”二字。一要存敬畏。知敬畏，指心怀崇敬之心和虔诚之心，对特定事物有敬仰之情、畏惧之感。年轻干部只有内心对党和组织敬畏、对党的政治纪律和政治规矩敬畏、对百姓群众切实利益敬畏，才能明大德、守公德、严私德，才可有所为、有所不为，方能守住政治门阀、思想高地和作风堤坝。二要严律己。“君子为政之道，以修身为本”。年轻干部的作风不仅关乎个人形象，更关乎所从事的工作、所代表的单位形象。要在政治上、工作上、作风上严格要求自己，经常对照检查，善于自我剖析，敢于自我批评，勇于改正缺点和不足。同时，要自觉加强党性锻炼和道德修养，提升政治敏锐性、政治鉴别力、政治自制力，不断继承和发扬优良传统，涵养道德操守，明礼诚信，怀德自重。三要守底线。所谓“底线”，是事物量变质变的分界线、做人做事的警戒线，不可踩、更不可越。纷繁复杂的社会，诱惑风险和腐蚀“围猎”依然存在，思想警惕须臾不可放松。作为年轻干部，必须牢固树立底线意识，把做人做事的底线划出来，时刻保持艰苦朴素的生活作风，以俭修身、厉行节约，净化社交圈、生活圈、朋友圈，培养积极健康的生活情趣，严守“底线”、警觉“红线”、不碰“高压线”，做到慎独慎微慎初。</w:t>
      </w:r>
    </w:p>
    <w:p>
      <w:pPr>
        <w:ind w:left="0" w:right="0" w:firstLine="560"/>
        <w:spacing w:before="450" w:after="450" w:line="312" w:lineRule="auto"/>
      </w:pPr>
      <w:r>
        <w:rPr>
          <w:rFonts w:ascii="宋体" w:hAnsi="宋体" w:eastAsia="宋体" w:cs="宋体"/>
          <w:color w:val="000"/>
          <w:sz w:val="28"/>
          <w:szCs w:val="28"/>
        </w:rPr>
        <w:t xml:space="preserve">总之，“坚定理想信念，必先知之而后信之，信之而后行之。”只要念好“真”字经，坚持学思用贯通、知信行统一，我们年轻干部就能修好共产党人的“心学”，接好理想信念的班。</w:t>
      </w:r>
    </w:p>
    <w:p>
      <w:pPr>
        <w:ind w:left="0" w:right="0" w:firstLine="560"/>
        <w:spacing w:before="450" w:after="450" w:line="312" w:lineRule="auto"/>
      </w:pPr>
      <w:r>
        <w:rPr>
          <w:rFonts w:ascii="黑体" w:hAnsi="黑体" w:eastAsia="黑体" w:cs="黑体"/>
          <w:color w:val="000000"/>
          <w:sz w:val="34"/>
          <w:szCs w:val="34"/>
          <w:b w:val="1"/>
          <w:bCs w:val="1"/>
        </w:rPr>
        <w:t xml:space="preserve">做新时代追梦人演讲稿篇三</w:t>
      </w:r>
    </w:p>
    <w:p>
      <w:pPr>
        <w:ind w:left="0" w:right="0" w:firstLine="560"/>
        <w:spacing w:before="450" w:after="450" w:line="312" w:lineRule="auto"/>
      </w:pPr>
      <w:r>
        <w:rPr>
          <w:rFonts w:ascii="宋体" w:hAnsi="宋体" w:eastAsia="宋体" w:cs="宋体"/>
          <w:color w:val="000"/>
          <w:sz w:val="28"/>
          <w:szCs w:val="28"/>
        </w:rPr>
        <w:t xml:space="preserve">每一个中国人心中都有一个梦想，或大或小，或远或近。正是因为这些美好的梦想，人生才会有目标，祖国才会有希望!无论如何，梦是每个人都有的，为了这个梦，我们义无反顾!</w:t>
      </w:r>
    </w:p>
    <w:p>
      <w:pPr>
        <w:ind w:left="0" w:right="0" w:firstLine="560"/>
        <w:spacing w:before="450" w:after="450" w:line="312" w:lineRule="auto"/>
      </w:pPr>
      <w:r>
        <w:rPr>
          <w:rFonts w:ascii="宋体" w:hAnsi="宋体" w:eastAsia="宋体" w:cs="宋体"/>
          <w:color w:val="000"/>
          <w:sz w:val="28"/>
          <w:szCs w:val="28"/>
        </w:rPr>
        <w:t xml:space="preserve">回首五千年，中华民族从青藏高原走来，中华民族至今已有五千年的历史。在这五千年中，我们目睹过华夏文明的壮丽，喝彩过炎黄子孙的风采，经历过昌盛，经历过屈辱。那些年，中华儿女扎根贫瘠的土地，在黑暗中执着探索，不停追求，为实现中华民族的崛起而拼搏。未来，中国人必将不负众望，屹立在民族之巅。</w:t>
      </w:r>
    </w:p>
    <w:p>
      <w:pPr>
        <w:ind w:left="0" w:right="0" w:firstLine="560"/>
        <w:spacing w:before="450" w:after="450" w:line="312" w:lineRule="auto"/>
      </w:pPr>
      <w:r>
        <w:rPr>
          <w:rFonts w:ascii="宋体" w:hAnsi="宋体" w:eastAsia="宋体" w:cs="宋体"/>
          <w:color w:val="000"/>
          <w:sz w:val="28"/>
          <w:szCs w:val="28"/>
        </w:rPr>
        <w:t xml:space="preserve">就是这些中国人，历经沧桑而锐气不减，就是这些中国人，历经浮华依然如斯。没错，这就是中国人!</w:t>
      </w:r>
    </w:p>
    <w:p>
      <w:pPr>
        <w:ind w:left="0" w:right="0" w:firstLine="560"/>
        <w:spacing w:before="450" w:after="450" w:line="312" w:lineRule="auto"/>
      </w:pPr>
      <w:r>
        <w:rPr>
          <w:rFonts w:ascii="宋体" w:hAnsi="宋体" w:eastAsia="宋体" w:cs="宋体"/>
          <w:color w:val="000"/>
          <w:sz w:val="28"/>
          <w:szCs w:val="28"/>
        </w:rPr>
        <w:t xml:space="preserve">中国与我们，似母亲与儿女，中国母亲以她的乳汁哺育我们成长，给我们坚实的臂膀，让我们紧紧依偎。水乳交融，我们为母亲之伤心而伤心，为母亲之骄傲而骄傲。</w:t>
      </w:r>
    </w:p>
    <w:p>
      <w:pPr>
        <w:ind w:left="0" w:right="0" w:firstLine="560"/>
        <w:spacing w:before="450" w:after="450" w:line="312" w:lineRule="auto"/>
      </w:pPr>
      <w:r>
        <w:rPr>
          <w:rFonts w:ascii="宋体" w:hAnsi="宋体" w:eastAsia="宋体" w:cs="宋体"/>
          <w:color w:val="000"/>
          <w:sz w:val="28"/>
          <w:szCs w:val="28"/>
        </w:rPr>
        <w:t xml:space="preserve">我们倡导和平，我们走和平发展的道路，但我们不会任人宰割，受人欺辱。当我们的国家受到侵略时，我们决不甘自己的祖国母亲被侵犯，我们必须反抗，必须捍卫。就这样，我们在资本主义的百般阻挠下，入世。几十年后，我们在伦敦奥运会上，金牌奖牌总数名列第二;我们在对战日本作家村上春树中，一举摘得桂冠，我们实现了举世瞩目的诺贝尔文学奖之梦。这个美丽而悠久的文明古国，正经历着她的蜕变，凤凰涅槃，这个深厚而沉稳的古国在烈火中涅槃重生。</w:t>
      </w:r>
    </w:p>
    <w:p>
      <w:pPr>
        <w:ind w:left="0" w:right="0" w:firstLine="560"/>
        <w:spacing w:before="450" w:after="450" w:line="312" w:lineRule="auto"/>
      </w:pPr>
      <w:r>
        <w:rPr>
          <w:rFonts w:ascii="宋体" w:hAnsi="宋体" w:eastAsia="宋体" w:cs="宋体"/>
          <w:color w:val="000"/>
          <w:sz w:val="28"/>
          <w:szCs w:val="28"/>
        </w:rPr>
        <w:t xml:space="preserve">国有梦，国人亦有梦。</w:t>
      </w:r>
    </w:p>
    <w:p>
      <w:pPr>
        <w:ind w:left="0" w:right="0" w:firstLine="560"/>
        <w:spacing w:before="450" w:after="450" w:line="312" w:lineRule="auto"/>
      </w:pPr>
      <w:r>
        <w:rPr>
          <w:rFonts w:ascii="宋体" w:hAnsi="宋体" w:eastAsia="宋体" w:cs="宋体"/>
          <w:color w:val="000"/>
          <w:sz w:val="28"/>
          <w:szCs w:val="28"/>
        </w:rPr>
        <w:t xml:space="preserve">与大多数出色伟大的人物相比，我可能就像一场瑞雪中的一片雪花，虽寄予了明年丰收的好兆头，却是微小若无;与那壮志凌云，豪情万丈伟大的“中国梦”相比，我的梦想显得那样微不足道，不值一提。我所能做的，所能贡献的，在中国广袤的土地上看来，只是微尘一粒。然而一个人的力量虽小，十三亿的力量却是可以震撼世界。</w:t>
      </w:r>
    </w:p>
    <w:p>
      <w:pPr>
        <w:ind w:left="0" w:right="0" w:firstLine="560"/>
        <w:spacing w:before="450" w:after="450" w:line="312" w:lineRule="auto"/>
      </w:pPr>
      <w:r>
        <w:rPr>
          <w:rFonts w:ascii="宋体" w:hAnsi="宋体" w:eastAsia="宋体" w:cs="宋体"/>
          <w:color w:val="000"/>
          <w:sz w:val="28"/>
          <w:szCs w:val="28"/>
        </w:rPr>
        <w:t xml:space="preserve">我希望，我梦想，尽我所能，为祖国添一抹辉煌。</w:t>
      </w:r>
    </w:p>
    <w:p>
      <w:pPr>
        <w:ind w:left="0" w:right="0" w:firstLine="560"/>
        <w:spacing w:before="450" w:after="450" w:line="312" w:lineRule="auto"/>
      </w:pPr>
      <w:r>
        <w:rPr>
          <w:rFonts w:ascii="宋体" w:hAnsi="宋体" w:eastAsia="宋体" w:cs="宋体"/>
          <w:color w:val="000"/>
          <w:sz w:val="28"/>
          <w:szCs w:val="28"/>
        </w:rPr>
        <w:t xml:space="preserve">我相信，一个人的梦想是全国人民的梦想，而全国人民的梦想往往也是每个人的梦想。中国梦，我的梦，我们的梦，不仅是梦，更是我们的精神支柱。</w:t>
      </w:r>
    </w:p>
    <w:p>
      <w:pPr>
        <w:ind w:left="0" w:right="0" w:firstLine="560"/>
        <w:spacing w:before="450" w:after="450" w:line="312" w:lineRule="auto"/>
      </w:pPr>
      <w:r>
        <w:rPr>
          <w:rFonts w:ascii="宋体" w:hAnsi="宋体" w:eastAsia="宋体" w:cs="宋体"/>
          <w:color w:val="000"/>
          <w:sz w:val="28"/>
          <w:szCs w:val="28"/>
        </w:rPr>
        <w:t xml:space="preserve">作为一名青年，作为中华民族未来的希望，我们必须顽强拼搏，努力奋斗!我们必须勇于追逐心中的那个中国梦!少年强则国强，少年追梦则国家昌盛。我们誓要让我们的祖国明天更美好!</w:t>
      </w:r>
    </w:p>
    <w:p>
      <w:pPr>
        <w:ind w:left="0" w:right="0" w:firstLine="560"/>
        <w:spacing w:before="450" w:after="450" w:line="312" w:lineRule="auto"/>
      </w:pPr>
      <w:r>
        <w:rPr>
          <w:rFonts w:ascii="宋体" w:hAnsi="宋体" w:eastAsia="宋体" w:cs="宋体"/>
          <w:color w:val="000"/>
          <w:sz w:val="28"/>
          <w:szCs w:val="28"/>
        </w:rPr>
        <w:t xml:space="preserve">梦已启航，我们都是追梦人!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做新时代追梦人演讲稿篇四</w:t>
      </w:r>
    </w:p>
    <w:p>
      <w:pPr>
        <w:ind w:left="0" w:right="0" w:firstLine="560"/>
        <w:spacing w:before="450" w:after="450" w:line="312" w:lineRule="auto"/>
      </w:pPr>
      <w:r>
        <w:rPr>
          <w:rFonts w:ascii="宋体" w:hAnsi="宋体" w:eastAsia="宋体" w:cs="宋体"/>
          <w:color w:val="000"/>
          <w:sz w:val="28"/>
          <w:szCs w:val="28"/>
        </w:rPr>
        <w:t xml:space="preserve">作为新时代的追梦人，我们只有准确理解和把握中国共产党人的初心和使命，才能做到不忘初心跟党走，牢记使命争先锋，才能高举中国特色社会主义伟大旗帜，决胜全面建成小康社会，夺取新时代中国特色社会主义伟大胜利，为实现中华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我党自诞生之日起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在革命、建设和改革的历史进程中，我们党仅仅依靠人民攻克了一个又一个看似不可攻克的难关，创造了一个又一个彪炳史册的人间奇迹，为中华民族作出了伟大的历史贡献。今天，我们比历史上任何时期都更接近实现中华民族伟大复兴的目标，但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引领职工听党话、跟党走，是市委和上级工会交给我们的政治责任，作为党领导下的工人阶级群众组织，工会具有组织覆盖最广泛，联系职工最直接、最紧密的组织优势和工作优势，肩负着党的重托和使命。我们必须牢记使命，强化担当，自觉肩负起教育引领职工听党话、跟党走的政治使命。</w:t>
      </w:r>
    </w:p>
    <w:p>
      <w:pPr>
        <w:ind w:left="0" w:right="0" w:firstLine="560"/>
        <w:spacing w:before="450" w:after="450" w:line="312" w:lineRule="auto"/>
      </w:pPr>
      <w:r>
        <w:rPr>
          <w:rFonts w:ascii="宋体" w:hAnsi="宋体" w:eastAsia="宋体" w:cs="宋体"/>
          <w:color w:val="000"/>
          <w:sz w:val="28"/>
          <w:szCs w:val="28"/>
        </w:rPr>
        <w:t xml:space="preserve">(一)强化责任担当。教育引领职工，就是要主动承担起统一思想、凝聚力量的重要任务，引导职工不断增强对党的基本理论、基本路线、基本方略的政治认同、思想认同、情感认同，坚定不移听党话、跟党走，更加紧密地团结在以xx同志为核心的党xx周围。这是我们工会组织的政治责任，更是我们工会组织树牢“四个意识”、坚定“四个自信”、坚持“两个维护”的政治担当。唯有把教育引领职工的这一重大任务主动承担起来、全力落实了下去、着力做出成效，才不辜负党对我们工会组织的信任和重托。</w:t>
      </w:r>
    </w:p>
    <w:p>
      <w:pPr>
        <w:ind w:left="0" w:right="0" w:firstLine="560"/>
        <w:spacing w:before="450" w:after="450" w:line="312" w:lineRule="auto"/>
      </w:pPr>
      <w:r>
        <w:rPr>
          <w:rFonts w:ascii="宋体" w:hAnsi="宋体" w:eastAsia="宋体" w:cs="宋体"/>
          <w:color w:val="000"/>
          <w:sz w:val="28"/>
          <w:szCs w:val="28"/>
        </w:rPr>
        <w:t xml:space="preserve">(二)创新载体方法。社会在进步，时代在发展，工会组织对职工的思想政治引领也必须跟上时代的新变化，适应职工队伍的新变化，进行方式方法和路径载体的不断创新。要紧跟xx要求，引领基层工会组织深入开展“不忘初心，牢记使命”主题教育活动，强化正面宣传引导，牢牢把握职工思想政治工作的主动权，占领主阵地、主渠道，形成强大的宣传声势。要紧密贴近一线职工，深入调查研究，把“大学习”“大宣讲”的课堂搬进工厂、车间、生产一线、职工之中，用职工乐于接受的方式、听得懂的语言，开展有特色、接地气的宣讲，凝聚起改革创新、奋发有为的正能量。</w:t>
      </w:r>
    </w:p>
    <w:p>
      <w:pPr>
        <w:ind w:left="0" w:right="0" w:firstLine="560"/>
        <w:spacing w:before="450" w:after="450" w:line="312" w:lineRule="auto"/>
      </w:pPr>
      <w:r>
        <w:rPr>
          <w:rFonts w:ascii="宋体" w:hAnsi="宋体" w:eastAsia="宋体" w:cs="宋体"/>
          <w:color w:val="000"/>
          <w:sz w:val="28"/>
          <w:szCs w:val="28"/>
        </w:rPr>
        <w:t xml:space="preserve">(三)做优职工文化。职工思想政治工作的最高境界，就是以润物细无声的方式，把主流思想根植于职工心中。在这方面，丰富多彩的职工文化体育活动具有天然的优势，需要不断继承和发展。这也要求我们要引领基层工会善于把握机遇、创新形式、保持主动，与时代新发展、职工新需求、科技新载体实现“无缝对接”。特别是我们要充分利用重大节庆日等契机，在全市职工中广泛开展示范性、群众性文体活动，不断丰富职工群众的精神文化生活，以健康文明、昂扬向上、全员参与的职工文化占领职工思想宣传阵地。</w:t>
      </w:r>
    </w:p>
    <w:p>
      <w:pPr>
        <w:ind w:left="0" w:right="0" w:firstLine="560"/>
        <w:spacing w:before="450" w:after="450" w:line="312" w:lineRule="auto"/>
      </w:pPr>
      <w:r>
        <w:rPr>
          <w:rFonts w:ascii="宋体" w:hAnsi="宋体" w:eastAsia="宋体" w:cs="宋体"/>
          <w:color w:val="000"/>
          <w:sz w:val="28"/>
          <w:szCs w:val="28"/>
        </w:rPr>
        <w:t xml:space="preserve">(四)完善工作机制。我们应主动把职工思想政治引领工作纳入党的思想政治工作大局，建立健全工会系统全面落实了意识形态工作责任制;大力加强“齐鲁工惠”app、工人文化宫、职工书屋等宣传思想文化阵地建设，充分发挥其教育引导职工的“桥头堡”作用，让正能量充盈职工网络空间;利用“请进来，走出去”等多种方式，开展职工教育大课堂，更好地用新思想教育职工，用社会主义核心价值观引领职工，用中华民族传统美德浸润职工，使职工思想政治工作更具深度、更有力度、更显温度。</w:t>
      </w:r>
    </w:p>
    <w:p>
      <w:pPr>
        <w:ind w:left="0" w:right="0" w:firstLine="560"/>
        <w:spacing w:before="450" w:after="450" w:line="312" w:lineRule="auto"/>
      </w:pPr>
      <w:r>
        <w:rPr>
          <w:rFonts w:ascii="宋体" w:hAnsi="宋体" w:eastAsia="宋体" w:cs="宋体"/>
          <w:color w:val="000"/>
          <w:sz w:val="28"/>
          <w:szCs w:val="28"/>
        </w:rPr>
        <w:t xml:space="preserve">身边的榜样，前行的力量。在践行“全心全意为人民服务”的基层一线，我们有责任也有义务在全市上下营造“崇尚劳模工匠、学习劳模工匠、争做劳模工匠”的浓厚氛围，要注重借助典型和先进的示范带动作用，凝聚起全市职工爱岗敬业、勇于创新、争做一流、积极向上的发展力量。</w:t>
      </w:r>
    </w:p>
    <w:p>
      <w:pPr>
        <w:ind w:left="0" w:right="0" w:firstLine="560"/>
        <w:spacing w:before="450" w:after="450" w:line="312" w:lineRule="auto"/>
      </w:pPr>
      <w:r>
        <w:rPr>
          <w:rFonts w:ascii="宋体" w:hAnsi="宋体" w:eastAsia="宋体" w:cs="宋体"/>
          <w:color w:val="000"/>
          <w:sz w:val="28"/>
          <w:szCs w:val="28"/>
        </w:rPr>
        <w:t xml:space="preserve">一要大力宣传劳模工匠先进事迹，唱响“劳动光荣”的主旋律。“劳动模范身上体现的‘爱岗敬业、争创一流，艰苦奋斗、勇于创新，淡泊名利、甘于奉献’的劳模精神，是伟大时代精神的生动体现。”xxxx关于劳模精神的表述，为我们科学理解和大力弘扬劳模精神提供了正确的方向和指导。爱岗敬业是本分，争创一流是追求，艰苦奋斗是作风，勇于创新是使命，淡泊名利是境界，甘于奉献是修为。做一个守本分、有追求、讲作风、担使命、有境界、有修为的人，是每一位劳模和工匠的精神风范，更是每一位劳动者应该追求的目标。作为职工的领路人，我们要积极动员全市职工向劳动模范和工匠学习，学习他们爱岗敬业、争创一流、艰苦奋斗、勇于创新、淡泊名利、甘于奉献的优秀品质，引导广大员工在新时代立足本职，刻苦钻研，埋头苦干，不断进取，奋发有为，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大力培育和选拔实干型、奉献型、知识型、科技型、创新型劳模和工匠。按照马克思主义的基本观点，劳动创造了人本身。劳动精神是成为人的精神，工匠精神是成为更加优秀的人的精神，劳模精神则是成为影响别人的人的精神。成为人、成为更加优秀的人、成为影响别人的人，就是一种逐步递进的关系。因此我们应注重对劳模工匠先进的典型事迹、优秀品质进行深度挖掘提炼，注重利用人物专栏、基层宣讲、新媒体等形式宣传劳模精神，大力呼吁弘扬劳动精神、工匠精神、劳模精神，推动劳模和工匠在思想创新、管理创新、技术创新中发挥示范带动作用，目的就在于让每一个人都热爱劳动，成为自食其力的劳动者，更要成为优秀的劳动者，甚至成为广大劳动者群体中的佼佼者和大家学习的榜样。</w:t>
      </w:r>
    </w:p>
    <w:p>
      <w:pPr>
        <w:ind w:left="0" w:right="0" w:firstLine="560"/>
        <w:spacing w:before="450" w:after="450" w:line="312" w:lineRule="auto"/>
      </w:pPr>
      <w:r>
        <w:rPr>
          <w:rFonts w:ascii="宋体" w:hAnsi="宋体" w:eastAsia="宋体" w:cs="宋体"/>
          <w:color w:val="000"/>
          <w:sz w:val="28"/>
          <w:szCs w:val="28"/>
        </w:rPr>
        <w:t xml:space="preserve">三要充分发挥劳模工匠精神的价值引领作用，凝聚起攻坚克难的正能量。劳动创造了中华民族，造就了中华民族的辉煌历史，也必将创造出中华民族的光明未来。xxxx关于劳动和劳动精神的思想为我们正确认识劳动精神的科学内涵指明了方向。而劳动作为提升个人素质和能力的一种价值体现在劳模和工匠身上最为明显，作为职工的“娘家人”，我们应积极倡导广大职工要以劳模工匠为榜样，争做崇尚学习的倡导者，不断提高自身业务素质和技能水平，争当行家里手，争做领军人物。引导全市职工贯彻尊重劳动、尊重知识、尊重人才、尊重创造的重大方针，做到干一行、爱一行、专一行、精一行，维护和发展劳动者的利益，保障劳动者的权利。要坚持社会公平正义，排除阻碍劳动者参与发展、分享发展成果的障碍，努力让劳动者实现体面劳动、全面发展。全社会都要热爱劳动，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不忘初心，牢记使命是历代中国共产党人的政治本色，人民群众对美好生活的向往是我们的奋斗目标，全面建成小康社会是我们的时代责任。作为新时代的工会干部，我们既要服务党和国家发展大局，也要服务全市职工群众，我们要主动适应新时代主要矛盾的变化，把职工对美好生活的向往作为工会的新使命，积极主动深入基层一线，全心全意做好服务职工群众的工作，努力为职工群众排忧解难，当好职工群众的“娘家人”，真正成为职工群众信得过、靠得住、离不开的知心人、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2024-09-20T19:37:52+08:00</dcterms:created>
  <dcterms:modified xsi:type="dcterms:W3CDTF">2024-09-20T19:37:52+08:00</dcterms:modified>
</cp:coreProperties>
</file>

<file path=docProps/custom.xml><?xml version="1.0" encoding="utf-8"?>
<Properties xmlns="http://schemas.openxmlformats.org/officeDocument/2006/custom-properties" xmlns:vt="http://schemas.openxmlformats.org/officeDocument/2006/docPropsVTypes"/>
</file>