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在市委党校春季开学典礼上的讲话</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党校春季开学典礼上的讲话同志们：今天，市委党校举行春季开学典礼。在此，我代表市委对参加这次培训班的同志们表示欢迎！搞好党员干部特别是领导干部的理论培训，是加强党的建设的一项重要内容，从中央到省委、市委都非常重视。中央提出“争...</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第一篇：在市委党校春季开学典礼上的讲话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今天，市委党校举行春季开学典礼。在此，我代表市委对参加这次培训班的同志们表示欢迎！</w:t>
      </w:r>
    </w:p>
    <w:p>
      <w:pPr>
        <w:ind w:left="0" w:right="0" w:firstLine="560"/>
        <w:spacing w:before="450" w:after="450" w:line="312" w:lineRule="auto"/>
      </w:pPr>
      <w:r>
        <w:rPr>
          <w:rFonts w:ascii="宋体" w:hAnsi="宋体" w:eastAsia="宋体" w:cs="宋体"/>
          <w:color w:val="000"/>
          <w:sz w:val="28"/>
          <w:szCs w:val="28"/>
        </w:rPr>
        <w:t xml:space="preserve">搞好党员干部特别是领导干部的理论培训，是加强党的建设的一项重要内容，从中央到省委、市委都非常重视。中央提出“争取5年内使全体在职干部普遍轮训一遍”，省委也对抓好干部培训工作提出了具体要求。根据中央和省委的统一要求，市委研究决定在去年大规模培训干部的基础上，今年要进一步加大力度。今天，我们在这里举办这次新任县级干部和县级后备干部培训班，标志着我市今年大规模培训干部工作正式拉开了帷幕。借此机会，我讲三点意见。</w:t>
      </w:r>
    </w:p>
    <w:p>
      <w:pPr>
        <w:ind w:left="0" w:right="0" w:firstLine="560"/>
        <w:spacing w:before="450" w:after="450" w:line="312" w:lineRule="auto"/>
      </w:pPr>
      <w:r>
        <w:rPr>
          <w:rFonts w:ascii="宋体" w:hAnsi="宋体" w:eastAsia="宋体" w:cs="宋体"/>
          <w:color w:val="000"/>
          <w:sz w:val="28"/>
          <w:szCs w:val="28"/>
        </w:rPr>
        <w:t xml:space="preserve">一、深入学习贯彻“xxxx”重要思想，做立党为公、执政为民的模范</w:t>
      </w:r>
    </w:p>
    <w:p>
      <w:pPr>
        <w:ind w:left="0" w:right="0" w:firstLine="560"/>
        <w:spacing w:before="450" w:after="450" w:line="312" w:lineRule="auto"/>
      </w:pPr>
      <w:r>
        <w:rPr>
          <w:rFonts w:ascii="宋体" w:hAnsi="宋体" w:eastAsia="宋体" w:cs="宋体"/>
          <w:color w:val="000"/>
          <w:sz w:val="28"/>
          <w:szCs w:val="28"/>
        </w:rPr>
        <w:t xml:space="preserve">“xxxx”重要思想是我党的立党之本、执政之基、力量之源。要全面建设小康社会，最根本的就是要深入学习贯彻“xxxx”重要思想，用“xxxx”重要思想来凝聚人心，推进发展。</w:t>
      </w:r>
    </w:p>
    <w:p>
      <w:pPr>
        <w:ind w:left="0" w:right="0" w:firstLine="560"/>
        <w:spacing w:before="450" w:after="450" w:line="312" w:lineRule="auto"/>
      </w:pPr>
      <w:r>
        <w:rPr>
          <w:rFonts w:ascii="宋体" w:hAnsi="宋体" w:eastAsia="宋体" w:cs="宋体"/>
          <w:color w:val="000"/>
          <w:sz w:val="28"/>
          <w:szCs w:val="28"/>
        </w:rPr>
        <w:t xml:space="preserve">学习贯彻“xxxx”重要思想，关键是要牢牢把握立党为公、执政为民这个本质。xx指出，相信谁、依靠谁、为了谁，是否始终站在最广大人民的立场上，是区分唯物史观和唯心史观的分水岭，也是判断马克思主义政党的试金石。是不是牢牢把握立党为公、执政为民，是衡量有没有真正学懂、是不是真心实践“xxxx”重要思想最重要的标志。每一名领导干部特别是年轻干部，都必须牢牢把握这一本质，切实做到权为民所用，情为民所系，利为民所谋，做立党为公、执政为民的模范。那么，怎样才能做到立党为公、执政为民呢？我想应解决好以下五个方面的问题。</w:t>
      </w:r>
    </w:p>
    <w:p>
      <w:pPr>
        <w:ind w:left="0" w:right="0" w:firstLine="560"/>
        <w:spacing w:before="450" w:after="450" w:line="312" w:lineRule="auto"/>
      </w:pPr>
      <w:r>
        <w:rPr>
          <w:rFonts w:ascii="宋体" w:hAnsi="宋体" w:eastAsia="宋体" w:cs="宋体"/>
          <w:color w:val="000"/>
          <w:sz w:val="28"/>
          <w:szCs w:val="28"/>
        </w:rPr>
        <w:t xml:space="preserve">第一，要解决好理念问题，不断强化民本思想。执政为民是马克思主义政党永恒的政治理念和行为准则。我们党执政是代表人民执政，这就决定了人民是政权的主体，我们执政的出发点和归宿就是“为民”。20世纪80年代末以来，一些国家执政的共产党失去政权，其中的原因多种多样，但从理论或实践上背弃了执政为民的理念和原则，是重要的原因之一。而我们党成立80多年来，始终坚持把“为民”作为执政的基础和前提，一切围绕“为民”来开展，从而赢得了人民的支持和拥护，这是我们党长盛不衰的重要原因。实践证明，一个政党、一个政权，究竟是为“公”还是为“私”，是为“民”还是为“官”，是决定人心向背的关键所在。“水可载舟，亦可覆舟”。人心向，则政党兴，政权盛，事业成；人心背，则政党弱，政权衰，事业败。xx同志任总书记以来的执政理念，始终贯穿了民本思想。他提出 “群众利益无小事”，要求每个领导干部要解决好相信谁、依靠谁、为了谁的问题，等等。对这些重要论断，我们一定要认真学习，牢牢把握，始终不渝地坚持以民为本、以民为重、以民为先，把群众利益作为第一目标，把群众需要作为第一重点，把关心群众疾苦作为第一责任，把群众情绪作为第一信号，把群众满意作为第一追求。只有这样，我们才能得到人民群众的衷心拥护并带领人民群众不断前进。</w:t>
      </w:r>
    </w:p>
    <w:p>
      <w:pPr>
        <w:ind w:left="0" w:right="0" w:firstLine="560"/>
        <w:spacing w:before="450" w:after="450" w:line="312" w:lineRule="auto"/>
      </w:pPr>
      <w:r>
        <w:rPr>
          <w:rFonts w:ascii="宋体" w:hAnsi="宋体" w:eastAsia="宋体" w:cs="宋体"/>
          <w:color w:val="000"/>
          <w:sz w:val="28"/>
          <w:szCs w:val="28"/>
        </w:rPr>
        <w:t xml:space="preserve">第二，要解决好感情问题，深怀爱民之心。执政的根本问题，是对人民群众的态度和同人民群众的感情问题。对一个执政党来说，只有坚持以最广大人民的根本利益为旨归，才能被人民视为真正的代表，才能得到人民的真诚拥护和爱戴；对一个领导干部来说，只有深怀爱民之心，才能在群众心里有位置，才能有好的口碑。因此，执政为民首先要爱民。缺乏对人民群众的深厚感情，执政为民就是一句空话。毛泽东同志形象地把共产党人比作“种子”，把人民群众比作“土地”，共产党人和人民群众的关系就是“种子”和“土地”的关系。邓小平同志曾说过：“我是中国人民的儿子。我深情地爱着我的祖国和人民。” xx同志多次指出，作为党员干部要情为民所系、权为民所用、利为民所谋。xx同志也反复强调，要解决“相信谁、依靠谁、为了谁”的问题。所有这些，对党员干部提出了增进与人民群众的感情，保持与人民群众血肉联系的鲜明要求。也只有这样，我们才能真正为人民执好政。我们党的优秀党员干部焦裕禄、孔繁森、郑培民为我们树立了光辉榜样。焦裕禄，深夜冒雪看望一位生病的老大娘，并满怀深情地说：我是你儿子。孔繁森有一句名言：爱的本质就是爱人民。郑培民坚持把做官先做人，万事民为先作为行为准则。他们以自己的执政实践生动地证明了只要对人民群众有深厚的感情，就能得到百姓的拥护和爱戴。虽然他们离开了，但在老百姓心中树立了不倒的丰碑。这就是常言说的“政声人去后，民意闲谈间”。每一名党员干部都要努力做到感情上贴近群众，心里装着群众，凡事想着群众，一切为了群众，牢固地建立起与人民群众的血肉联系。</w:t>
      </w:r>
    </w:p>
    <w:p>
      <w:pPr>
        <w:ind w:left="0" w:right="0" w:firstLine="560"/>
        <w:spacing w:before="450" w:after="450" w:line="312" w:lineRule="auto"/>
      </w:pPr>
      <w:r>
        <w:rPr>
          <w:rFonts w:ascii="宋体" w:hAnsi="宋体" w:eastAsia="宋体" w:cs="宋体"/>
          <w:color w:val="000"/>
          <w:sz w:val="28"/>
          <w:szCs w:val="28"/>
        </w:rPr>
        <w:t xml:space="preserve">第三，要解决好责任问题，树立正确的权力观。权力和责任是不可分割、相互对等、成正比的。有多大的权力，就要承担多大的责任，这是我们党全心全意为人民服务宗旨的必然要求。毛泽东同志早就说过，我们的权力是广大人民群众给的。这就告诉我们，掌权必须为民所掌，用权必须为民所用。权力是把“双刃剑”，有人能酿成“美酒”，有人则可能搞成“毒药”。权为民所用，就能为群众办许多实事好事；反之，权为己所用，权力就会变成祸害。所以，领导干部一定要树立正确的权力观，自觉地为民尽责，运用手中的权力为群众谋利益，而决不能把手中的权力当作个人名利的工具。要立志干大事，不要立志做大官，真正把心思和精力用到为民谋利上来。西安是我国十三朝古都，地下埋着多少皇帝，别说老百姓不知道，就连专家有的也说不清楚。但是一提都江堰人们就自然想到李冰父子，就是因为他们给老百姓办事了，为老百姓谋利了。这对每一名党员干部都应当有所启示。</w:t>
      </w:r>
    </w:p>
    <w:p>
      <w:pPr>
        <w:ind w:left="0" w:right="0" w:firstLine="560"/>
        <w:spacing w:before="450" w:after="450" w:line="312" w:lineRule="auto"/>
      </w:pPr>
      <w:r>
        <w:rPr>
          <w:rFonts w:ascii="宋体" w:hAnsi="宋体" w:eastAsia="宋体" w:cs="宋体"/>
          <w:color w:val="000"/>
          <w:sz w:val="28"/>
          <w:szCs w:val="28"/>
        </w:rPr>
        <w:t xml:space="preserve">第四，要解决好本领问题，努力提高执政为民的能力。坚持执政为民，不仅要有一个正确的思想认识，还要具备相应的执政本领，提高为民、利民的本事和能力。党的xx大提出了“五种能力”，振华书记在市委七届六次全会上提出了“八个本领”，这些都需要我们认真把握，在实践中不断提高。除此之外，我想作为基层领导干部，还需要提高以下三个方面的本领。一要提高做好“结合”这篇大文章的本领，创造性地开展工作。我们党的三代领导集体核心毛泽东、邓小平、xx同志都为我们树立了做好“结合”的典范，他们把马克思主义普遍原理同中国革命和建设的具体实践相结合，形成了毛泽东思想、邓小平理论和“xxxx”重要思想。对一个地方来说，做好“结合”这篇大文章，就是要在谋划思路、作出决策、推动工作时，要掌握平衡，把握规律，考虑适度，坚持做到主观与客观、理论与实践、上级精神与本地实际、领导意图与群众意愿相一致、相结合。只有结合得好，工作才能有创造性，才能开创新局面。二要提高善于学习的本领。对于领导干部来说，善于学习也是一种能力。当今世界，科学技术日新月异，知识更新周期越来越短，领导干部只有善于学习，才能站在时代发展的潮头，才能肩负起历史赋予的重任。所谓善于学习，就是要善于在学习中思考，善于在学以致用中提高，善于取人之长，善于学习外地经验，善于在变化中学习。通过学习不断提高素质，增强执政为民的本领。三要提高抓落实的本领。愿不愿抓落实，去不去抓落实，会不会抓落实，敢不敢抓落实，不仅是一个作风问题，也是对党的事业的态度问题，与人民群众的关系问题。作为领导干部不仅要想抓落实，有愿干事情、想干成事情，敢于开创新局面的强烈责任感和事业心，要敢抓落实，有敢抓敢管、敢于碰硬、不怕得罪人的胆略和气魄，还要会抓落实，掌握正确的领导方法，提高抓落实的领导艺术，更要真抓实干，求真务实，切实抓出成效。</w:t>
      </w:r>
    </w:p>
    <w:p>
      <w:pPr>
        <w:ind w:left="0" w:right="0" w:firstLine="560"/>
        <w:spacing w:before="450" w:after="450" w:line="312" w:lineRule="auto"/>
      </w:pPr>
      <w:r>
        <w:rPr>
          <w:rFonts w:ascii="宋体" w:hAnsi="宋体" w:eastAsia="宋体" w:cs="宋体"/>
          <w:color w:val="000"/>
          <w:sz w:val="28"/>
          <w:szCs w:val="28"/>
        </w:rPr>
        <w:t xml:space="preserve">第五，要解决好实效问题，抓好发展这个“第一要务”。坚持执政为民，不是漂亮的标签，也不是空洞的口号，最终体现在实现好、维护好、发展好人民群众的根本利益上，体现在使人民群众尽快富起来。领导干部执政水平的高低、能力的强弱，要通过能不能使老百姓得到实惠来检验，要用群众的富裕程度来衡量。这就要求我们必须始终不渝地坚持以经济建设为中心，紧紧抓住发展这个执政兴国的“第一要务”，聚精会神搞建设，一心一意谋发展，加快推进现代化，促进经济社会的协调发展和全面进步。</w:t>
      </w:r>
    </w:p>
    <w:p>
      <w:pPr>
        <w:ind w:left="0" w:right="0" w:firstLine="560"/>
        <w:spacing w:before="450" w:after="450" w:line="312" w:lineRule="auto"/>
      </w:pPr>
      <w:r>
        <w:rPr>
          <w:rFonts w:ascii="宋体" w:hAnsi="宋体" w:eastAsia="宋体" w:cs="宋体"/>
          <w:color w:val="000"/>
          <w:sz w:val="28"/>
          <w:szCs w:val="28"/>
        </w:rPr>
        <w:t xml:space="preserve">二、牢记“两个务必”，做艰苦奋斗、廉政勤政的模范</w:t>
      </w:r>
    </w:p>
    <w:p>
      <w:pPr>
        <w:ind w:left="0" w:right="0" w:firstLine="560"/>
        <w:spacing w:before="450" w:after="450" w:line="312" w:lineRule="auto"/>
      </w:pPr>
      <w:r>
        <w:rPr>
          <w:rFonts w:ascii="宋体" w:hAnsi="宋体" w:eastAsia="宋体" w:cs="宋体"/>
          <w:color w:val="000"/>
          <w:sz w:val="28"/>
          <w:szCs w:val="28"/>
        </w:rPr>
        <w:t xml:space="preserve">几年来，我市连续几年在广大党员干部中深入开展了“两个务必”主题教育，取得了良好效果。目前，全市党员领导干部在艰苦奋斗方面总体来说是比较好的，但也不可否认，确实有些人淡忘了这一优良传统和作风，贪图享受，讲排场、比阔气，影响很坏。在新的历史条件下，强调牢记“两个务必”，继续发扬艰苦奋斗的优良传统和作风，上合党心，下顺民意，是非常必要的。这一点对年轻干部个人的成长进步尤其重要。在此，我提三点希望。</w:t>
      </w:r>
    </w:p>
    <w:p>
      <w:pPr>
        <w:ind w:left="0" w:right="0" w:firstLine="560"/>
        <w:spacing w:before="450" w:after="450" w:line="312" w:lineRule="auto"/>
      </w:pPr>
      <w:r>
        <w:rPr>
          <w:rFonts w:ascii="宋体" w:hAnsi="宋体" w:eastAsia="宋体" w:cs="宋体"/>
          <w:color w:val="000"/>
          <w:sz w:val="28"/>
          <w:szCs w:val="28"/>
        </w:rPr>
        <w:t xml:space="preserve">第一，有本事更要守本分，常思贪欲之害。领导干部的根本职责是为党和人民做事，这就要求我们既要有本事、能干事，又要守本分、很干净。这里说的干净，就是要清正廉洁，要做到不该说的话不说，不该办的事不办，不该拿的东西不拿，不该吃的饭不吃，不该去的地方不去，不该交的朋友不交。具体说，一是要谨守防线。俗话说：“破山中贼易，破心中贼难”。作为领导干部一定要加强党性修养，在金钱、利益、美色等各种诱惑面前，千万不能动心。二是要清心寡欲。古人曾说：“天下之福，莫大于无欲；天下之大祸，莫大于不知足”。人人都有七情六欲，领导干部也不是不食人间烟火的“神仙”，自然也有各种欲望，这是很正常的。但在个人欲望上一定要严加克制，始终保持良好的品行和高尚的情操。人们常说的无欲则刚，并不是说要泯灭人的正常欲望，强调的是人的克制力。三是要慎重交友。人生在世不能没有朋友，但交什么样的朋友，对一个人的成长进步关系重大。领导干部交友必须慎之又慎，决不能搞庸俗交往。</w:t>
      </w:r>
    </w:p>
    <w:p>
      <w:pPr>
        <w:ind w:left="0" w:right="0" w:firstLine="560"/>
        <w:spacing w:before="450" w:after="450" w:line="312" w:lineRule="auto"/>
      </w:pPr>
      <w:r>
        <w:rPr>
          <w:rFonts w:ascii="宋体" w:hAnsi="宋体" w:eastAsia="宋体" w:cs="宋体"/>
          <w:color w:val="000"/>
          <w:sz w:val="28"/>
          <w:szCs w:val="28"/>
        </w:rPr>
        <w:t xml:space="preserve">第二，重大节还要慎小节，常怀律己之心。对领导干部来说，小节并不小，小事、小节中有政治、有形象、有人格。在党性修养上，大事小事、大节小节本质上都是一样的，我们决不能只重大节而忽视了小节。一是要留心小处。古人云：“勿以善小而不为，勿以恶小而为之”。一个在小事、小节上过不了关的领导干部，也很难在大事、大节上过得硬。所以，作为领导干部一定要重视小事，以严格的党性要求自己，要耐得住寂寞，守得住清贫，经得住诱惑，始终保持共产党人的浩然正气。二是要练好慎独功夫。领导工作具有相对的自主性、独立性，在个人独处、无人监督的条件下，能不能自觉遵纪守法，是保持廉洁、防止腐败的关键环节。只有练好慎独功夫，增强免疫力，才能在权、钱、色等诱惑面前不打败仗。三是要慎守坦途。一个人在逆境时，往往比较谨慎小心，而在顺境时，则容易麻痹、骄傲，也就容易出问题。这一点对年轻干部来说更为重要，一定要注意越是在个人成长、进步顺利之时，越要保持清醒头脑，珍惜手中的权力，珍惜党和人民给与的荣誉，更好地担负起肩上的责任。</w:t>
      </w:r>
    </w:p>
    <w:p>
      <w:pPr>
        <w:ind w:left="0" w:right="0" w:firstLine="560"/>
        <w:spacing w:before="450" w:after="450" w:line="312" w:lineRule="auto"/>
      </w:pPr>
      <w:r>
        <w:rPr>
          <w:rFonts w:ascii="宋体" w:hAnsi="宋体" w:eastAsia="宋体" w:cs="宋体"/>
          <w:color w:val="000"/>
          <w:sz w:val="28"/>
          <w:szCs w:val="28"/>
        </w:rPr>
        <w:t xml:space="preserve">第三，居安尚须思危，常持艰苦奋斗本色。古人讲：“思所以危则安，思所以乱则治，思所以亡则存。”我国正处于并将长期处于社会主义初级阶段的基本国情和我们党面临的庄严历史使命，决定了我们必须树立长期艰苦奋斗的思想。从我市情况看，虽然人民生活总体上达到小康水平，但仍有644个贫困村和30多万贫困人口，有8.4万下岗失业人员、8万多低保对象，还有3000多名特困职工，他们的生活仍然比较困难。面对这样的形势，我们没有任何理由贪图享受、铺张浪费，必须切实增强忧患意识，居安思危，艰苦奋斗，时刻保持奋发向上、勇于进取的精神。一是要努力做到思想艰苦。从思想上绷紧艰苦奋斗这根弦，问题多、困难大、工作不顺利时要讲艰苦，条件好、成绩大、工作顺利时也要讲艰苦，时刻保持下苦功抓落实的劲头。二是要努力做到工作艰苦。自觉深入改革和建设第一线，到条件艰苦的地方去，到困难多的地方去，到基层和群众最需要的地方去，做艰苦细致的工作，经受现实风浪的考验。三要努力做到生活艰苦。我们提倡生活艰苦，不是要求大家过苦日子，放弃对美好生活的追求，而是要求大家自觉地把日子过得紧一些，把富日子当穷日子过，力戒奢侈浪费、讲排场、摆阔气。我们将艰苦更要讲奋斗。只会艰苦不去奋斗，墨守陈规，安于现状，照样做不好工作，同样得不到人民群众的拥护。</w:t>
      </w:r>
    </w:p>
    <w:p>
      <w:pPr>
        <w:ind w:left="0" w:right="0" w:firstLine="560"/>
        <w:spacing w:before="450" w:after="450" w:line="312" w:lineRule="auto"/>
      </w:pPr>
      <w:r>
        <w:rPr>
          <w:rFonts w:ascii="宋体" w:hAnsi="宋体" w:eastAsia="宋体" w:cs="宋体"/>
          <w:color w:val="000"/>
          <w:sz w:val="28"/>
          <w:szCs w:val="28"/>
        </w:rPr>
        <w:t xml:space="preserve">总之，我们每一个同志都要以“蝼蚁之穴、溃堤千里”的忧患之心对待自己的一思一念，以“如履薄冰、如临深渊”的谨慎之心对待自己的一言一行，以“夙夜在公、寝食不安”的公仆之心对待自己的一职一责，努力做一名让党放心、让人民满意的领导干部。</w:t>
      </w:r>
    </w:p>
    <w:p>
      <w:pPr>
        <w:ind w:left="0" w:right="0" w:firstLine="560"/>
        <w:spacing w:before="450" w:after="450" w:line="312" w:lineRule="auto"/>
      </w:pPr>
      <w:r>
        <w:rPr>
          <w:rFonts w:ascii="宋体" w:hAnsi="宋体" w:eastAsia="宋体" w:cs="宋体"/>
          <w:color w:val="000"/>
          <w:sz w:val="28"/>
          <w:szCs w:val="28"/>
        </w:rPr>
        <w:t xml:space="preserve">三、大力弘扬求真务实精神，做开拓创新、加快发展的模范</w:t>
      </w:r>
    </w:p>
    <w:p>
      <w:pPr>
        <w:ind w:left="0" w:right="0" w:firstLine="560"/>
        <w:spacing w:before="450" w:after="450" w:line="312" w:lineRule="auto"/>
      </w:pPr>
      <w:r>
        <w:rPr>
          <w:rFonts w:ascii="宋体" w:hAnsi="宋体" w:eastAsia="宋体" w:cs="宋体"/>
          <w:color w:val="000"/>
          <w:sz w:val="28"/>
          <w:szCs w:val="28"/>
        </w:rPr>
        <w:t xml:space="preserve">最近，xx发表了一系列重要讲话，突出强调了弘扬求真务实精神、大兴求真务实之风的问题，并提出了“四求四务”的具体要求。这对于我们加快发展、推进各项工作的深入开展，具有重大的现实意义和深远的历史意义。能否做到“四求四务”，有认识上、方法上、制度上的问题，也有思想作风、品德修养方面的问题。只有将求真务实的精神和作风熔铸到每个共产党员尤其是领导干部的世界观、人生观、价值观之中，成为自身具备的政治品格，才能扎实有效地推进我们的各项建设事业。具体讲，要努力做到以下五点：</w:t>
      </w:r>
    </w:p>
    <w:p>
      <w:pPr>
        <w:ind w:left="0" w:right="0" w:firstLine="560"/>
        <w:spacing w:before="450" w:after="450" w:line="312" w:lineRule="auto"/>
      </w:pPr>
      <w:r>
        <w:rPr>
          <w:rFonts w:ascii="宋体" w:hAnsi="宋体" w:eastAsia="宋体" w:cs="宋体"/>
          <w:color w:val="000"/>
          <w:sz w:val="28"/>
          <w:szCs w:val="28"/>
        </w:rPr>
        <w:t xml:space="preserve">第一，要持求真务实之“心”。主观上有没有想求真务实之心，是能否坚持求真务实的基础和前提。求真务实之心与强烈的爱民、为民之心是紧密连在一起。提高求真务实的自觉性，关键是要常怀爱民、为民之心，进一步强化全心全意为人民服务的宗旨意识。只有将党和人民的利益真正当成至高利益，将人民的安危冷暖时刻挂在心上，才会千方百计地去“求真”，求得事情的真实面目和解决问题的“真经”；才能满腔热忱地去“务实”，扎扎实实地为民造福。相反，如果将党和人民的利益抛在脑后，把个人利益置之眼前，就根本不可能想到、做到求真务实。目前，有少数干部或是不思进取，浑浑噩噩，工作上得过且过，生活上贪图享乐，官僚主义严重；或是私欲膨胀，利欲熏心，做表面文章，造虚假政绩，脱离群众，劳民伤财，一个重要原因就是思想上出了问题，宗旨意识和群众观念淡漠，对求真务实知而不行、能而不为。因此，大家一定要牢固树立起人民群众是历史创造者的观点、虚心向人民群众学习的观点、竭诚为人民服务的观点、干部的权力是人民群众赋予的观点、对党负责和对人民负责相一致的观点，进一步提高坚持立党为公、执政为民的自觉性，进一步提高坚持权为民所用、情为民所系、利为民所谋的自觉性。</w:t>
      </w:r>
    </w:p>
    <w:p>
      <w:pPr>
        <w:ind w:left="0" w:right="0" w:firstLine="560"/>
        <w:spacing w:before="450" w:after="450" w:line="312" w:lineRule="auto"/>
      </w:pPr>
      <w:r>
        <w:rPr>
          <w:rFonts w:ascii="宋体" w:hAnsi="宋体" w:eastAsia="宋体" w:cs="宋体"/>
          <w:color w:val="000"/>
          <w:sz w:val="28"/>
          <w:szCs w:val="28"/>
        </w:rPr>
        <w:t xml:space="preserve">第二，要有求真务实之“勇”。人们对事物的认识有先有后，观察问题的角度千差万别，这就决定了坚持求真务实有时可能会得罪上级，影响仕途；得罪同事，陷于孤立；得罪下级，失去信任。所以说求真务实也需要巨大的勇气和毅力，甚至付出一定的代价。毛泽东同志、邓小平同志等老一辈无产阶级革命家都曾因为坚持实事求是而受到过不公正的对待，但他们并没有因此而动摇坚持实事求是的立场和决心。他们身上体现了大公无私、坚持真理的高尚品格。他们都是我们求真务实的楷模。毛泽东同志还说过，世界上怕就怕认真二字，而共产党最讲“认真”。只要我们认起真来，没有克服不了的困难，没有办不成的难事。目前，我们全面建设小康社会的事业面临的环境非常复杂，但只要我们像老一辈无产阶级革命家那样，发扬大无畏的精神，大力兴起求真务实的作风，勇于说真话、报真情，善于出实招、干实事，全面建设小康社会的宏伟目标就一定能够顺利实现。</w:t>
      </w:r>
    </w:p>
    <w:p>
      <w:pPr>
        <w:ind w:left="0" w:right="0" w:firstLine="560"/>
        <w:spacing w:before="450" w:after="450" w:line="312" w:lineRule="auto"/>
      </w:pPr>
      <w:r>
        <w:rPr>
          <w:rFonts w:ascii="宋体" w:hAnsi="宋体" w:eastAsia="宋体" w:cs="宋体"/>
          <w:color w:val="000"/>
          <w:sz w:val="28"/>
          <w:szCs w:val="28"/>
        </w:rPr>
        <w:t xml:space="preserve">第三，要兴求真务实之“风”。兴起求真务实的作风，我认为至少包括以下三个方面：一是要知难无畏，勇往直前。不论干什么工作，都伴随着困难和挫折，我们的事业每前进一步都会遇到困难，有过去积累下来的困难，有现在开拓中碰到的困难。但我们要认识到，这些困难既是一个挑战又是一个机遇；既是一种障碍，又是一种锻炼。“艰难困苦，玉汝于成”，面对困难要沉着应付，把困难分析透，把措施落实好，知而不畏，迎难而上，有一种压倒一切困难的无畏精神，有一种越是艰险越向前的英雄气概，不能“成绩面前盲目自满、困难面前悲观失望”。二是要锲而不舍，持之以恒。求真务实不是求一时之真，不是务一时之实，是需要长期坚持的。在工作中我们常见的是，一哄而起者众，善始善终者寡。主要原因就是有的领导班子难以坚持指导思想、工作思路的一贯性和连续性，制定的目标常随一届届领导班子的更迭而不断变动，难以做到一以贯之，锲而不舍。“一个和尚一个磬，一届领导一道令。”常言道，不怕大干，就怕白干。有些地方就是年年“大干”，钱没少花，汗没少流，但是几年过去了，山河依旧。有地方在找准优势、明确思路和发展重点后，能一以贯之的抓下去，从而取得了明显的成效。三是要与时俱进，开拓创新。我们讲务实，不是说就不要创新了。创新是求真务实的题中之义。创新是灵魂，是不竭动力，是源泉，没有创新，就没有发展。各项工作如果不创新，就会永远平平淡淡，就是死水一潭。大家都是年轻干部，思想活跃，条条框框少，更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w:t>
      </w:r>
    </w:p>
    <w:p>
      <w:pPr>
        <w:ind w:left="0" w:right="0" w:firstLine="560"/>
        <w:spacing w:before="450" w:after="450" w:line="312" w:lineRule="auto"/>
      </w:pPr>
      <w:r>
        <w:rPr>
          <w:rFonts w:ascii="宋体" w:hAnsi="宋体" w:eastAsia="宋体" w:cs="宋体"/>
          <w:color w:val="000"/>
          <w:sz w:val="28"/>
          <w:szCs w:val="28"/>
        </w:rPr>
        <w:t xml:space="preserve">第四，要通求真务实之“法”。方法正确，事半功倍；方法不当，事倍功半。大家都工作在基层，工作点多、线长、面广，涉及的事情千头万绪，矛盾错综复杂，因此，求真务实地开展工作还要掌握科学的方法。一是要胸有全局，有进有退。作为领导者，一定要胸有全局。俗话说，不谋全局就难以谋一域，心中没有全局，一件事也办不成。我们开展工作一定要以全局为考虑问题、处理问题的出发点和落脚点，做到有进有退、有所为有所不为，对各项工作进行统筹考虑，从而实现最大的全局效益。二是要分清主次，抓住重点。我们讲胸有全局，并不是没有重点、眉毛胡子一把抓。在统筹全局的同时，还要分清主次，善抓重点。在一定意义上讲，只有抓住重点才能真正抓住全局。三是要深入一线，加强调研。调查研究是我们开展工作的好方法。要进一步增强群众观点，坚持一切从实际出发，善于深入基层，深入实际，查实情、问实效。要切忌坐而论道，电话里问情况，材料里找根据，情况不明决心大，胸中无数点子多。要大力推广“一线工作法”，情况在一线摸清、决策在一线产生、问题在一线解决、经验在一线总结，真正把各项工作做实、做细、做好。</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第二篇：在市委党校春季开学典礼上的讲话</w:t>
      </w:r>
    </w:p>
    <w:p>
      <w:pPr>
        <w:ind w:left="0" w:right="0" w:firstLine="560"/>
        <w:spacing w:before="450" w:after="450" w:line="312" w:lineRule="auto"/>
      </w:pPr>
      <w:r>
        <w:rPr>
          <w:rFonts w:ascii="宋体" w:hAnsi="宋体" w:eastAsia="宋体" w:cs="宋体"/>
          <w:color w:val="000"/>
          <w:sz w:val="28"/>
          <w:szCs w:val="28"/>
        </w:rPr>
        <w:t xml:space="preserve">在市委党校春季开学典礼上的讲话同志们：今天，市委党校举行春季开学典礼。在此，我代表市委对参加这次培训班的同志们表示欢迎！搞好党员干部特别是领导干部的理论培训，是加强党的建设的一项重要内容，从中央到省委、市委都非常重视。中央提出“争取5年内使全体在职干部普遍轮训一遍”，省委也对抓好干部培训工作提出了具体要求。根据中央和省委的统一要求，市委研究决定在去年大规模培训干部的基础上，今年要进一步加大力度。今天，我们在这里举办这次新任县级干部和县级后备干部培训班，标志着我市今年大规模培训干部工作正式拉开了帷幕。借此机会，我讲三点意见。</w:t>
      </w:r>
    </w:p>
    <w:p>
      <w:pPr>
        <w:ind w:left="0" w:right="0" w:firstLine="560"/>
        <w:spacing w:before="450" w:after="450" w:line="312" w:lineRule="auto"/>
      </w:pPr>
      <w:r>
        <w:rPr>
          <w:rFonts w:ascii="宋体" w:hAnsi="宋体" w:eastAsia="宋体" w:cs="宋体"/>
          <w:color w:val="000"/>
          <w:sz w:val="28"/>
          <w:szCs w:val="28"/>
        </w:rPr>
        <w:t xml:space="preserve">一、深入学习贯彻“xxxx”重要思想，做立党为公、执政为民的模范“xxxx”重要思想是我党的立党之本、执政之基、力量之源。要全面建设小康社会，最根本的就是要深入学习贯彻“xxxx”重要思想，用“xxxx”重要思想来凝聚人心，推进发展。学习贯彻“xxxx”重要思想，关键是要牢牢把握立党为公、执政为民这个本质。xx指出，相信谁、依靠谁、为了谁，是否始终站在最广大人民的立场上，是区分唯物史观和唯心史观的分水岭，也是判断马克思主义政党的试金石。是不是牢牢把握立党为公、执政为民，是衡量有没有真正学懂、是不是真心实践“xxxx”重要思想最重要的标志。每一名领导干部特别是年轻干部，都必须牢牢把握这一本质，切实做到权为民所用，情为民所系，利为民所谋，做立党为公、执政为民的模范。那么，怎样才能做到立党为公、执政为民呢？我想应解决好以下五个方面的问题。第一，要解决好理念问题，不断强化民本思想。执政为民是马克思主义政党永恒的政治理念和行为准则。我们党执政是代表人民执政，这就决定了人民是政权的主体，我们执政的出发点和归宿就是“为民”。20世纪80年代末以来，一些国家执政的共产党失去政权，其中的原因多种多样，但从理论或实践上背弃了执政为民的理念和原则，是重要的原因之一。而我们党成立80多年来，始终坚持把“为民”作为执政的基础和前提，一切围绕“为民”来开展，从而赢得了人民的支持和拥护，这是我们党长盛不衰的重要原因。实践证明，一个政党、一个政权，究竟是为“公”还是为“私”，是为“民”还是为“官”，是决定人心向背的关键所在。“水可载舟，亦可覆舟”。人心向，则政党兴，政权盛，事业成；人心背，则政党弱，政权衰，事业败。xx同志任总书记以来的执政理念，始终贯穿了民本思想。他提出 “群众利益无小事”，要求每个领导干部要解决好相信谁、依靠谁、为了谁的问题，等等。对这些重要论断，我们一定要认真学习，牢牢把握，始终不渝地坚持以民为本、以民为重、以民为先，把群众利益作为第一目标，把群众需要作为第一重点，把关心群众疾苦作为第一责任，把群众情绪作为第一信号，把群众满意作为第一追求。只有这样，我们才能得到人民群众的衷心拥护并带领人民群众不断前进。第二，要解决好感情问题，深怀爱民之心。执政的根本问题，是对人民群众的态度和同人民群众的感情问题。对一个执政党来说，只有坚持以最广大人民的根本利益为旨归，才能被人民视为真正的代表，才能得到人民的真诚拥护和爱戴；对一个领导干部来说，只有深怀爱民之心，才能在群众心里有位置，才能有好的口碑。因此，执政为民首先要爱民。缺乏对人民群众的深厚感情，执政为民就是一句空话。毛泽东同志形象地把共产党人比作“种子”，把人民群众比作“土地”，共产党人和人民群众的关系就是“种子”和“土地”的关系。邓小平同志曾说过：“我是中国人民的儿子。我深情地爱着我的祖国和人民。” xx同志多次指出，作为党员干部要情为民所系、权为民所用、利为民所谋。xx同志也反复强调，要解决“相信谁、依靠谁、为了谁”的问题。所有这些，对党员干部提出了增进与人民群众的感情，保持与人民群众血肉联系的鲜明要求。也只有这样，我们才能真正为人民执好政。我们党的优秀党员干部焦裕禄、孔繁森、郑培民为我们树立了光辉榜样。焦裕禄，深夜冒雪看望一位生病的老大娘，并满怀深情地说：我是你儿子。孔繁森有一句名言：爱的本质就是爱人民。郑培民坚持把做官先做人，万事民为先作为行为准则。他们以自己的执政实践生动地证明了只要对人民群众有深厚的感情，就能得到百姓的拥护和爱戴。虽然他们离开了，但在老百姓心中树立了不倒的丰碑。这就是常言说的“政声人去后，～闲谈间”。每一名党员干部都要努力做到感情上贴近群众，心里装着群众，凡事想着群众，一切为了群众，牢固地建立起与人民群众的血肉联系。第三，要解决好责任问题，树立正确的权力观。权力和责任是不可分割、相互对等、成正比的。有多大的权力，就要承担多大的责任，这是我们党全心全意为人民服务宗旨的必然要求。毛泽东同志早就说过，我们的权力是广大人民群众给的。这就告诉我们，掌权必须为民所掌，用权必须为民所用。权力是把“双刃剑”，有人能酿成“美酒”，有人则可能搞成“毒药”。权为民所用，就能为群众办许多实事好事；反之，权为己所用，权力就会变成祸害。所以，领导干部一定要树立正确的权力观，自觉地为民尽责，运用手中的权力为群众谋利益，而决不能把手中的权力当作个人名利的工具。要立志干大事，不要立志做大官，真正把心思和精力用到为民谋利上来。西安是我国十三朝古都，地下埋着多少皇帝，别说老百姓不知道，就连专家有的也说不清楚。但是一提都江堰人们就自然想到李冰父子，就是因为他们给老百姓办事了，为老百姓谋利了。这对每一名党员干部都应当有所启示。第四，要解决好本领问题，努力提高执政为民的能力。坚持执政为民，不仅要有一个正确的思想认识，还要具备相应的执政本领，提高为民、利民的本事和能力。党的xx大提出了“五种能力”，振华书记在市委七届六次全会上提出了“八个本领”，这些都需要我们认真把握，在实践中不断提高。除此之外，我想作为基层领导干部，还需要提高以下三个方面的本领。一要提高做好“结合”这篇大文章的本领，创造性地开展工作。我们党的三代领导集体核心毛泽东、邓小平、xx同志都为我们树立了做好“结合”的典范，他们把马克思主义普遍原理同中国革命和建设的具体实践相结合，形成</w:t>
      </w:r>
    </w:p>
    <w:p>
      <w:pPr>
        <w:ind w:left="0" w:right="0" w:firstLine="560"/>
        <w:spacing w:before="450" w:after="450" w:line="312" w:lineRule="auto"/>
      </w:pPr>
      <w:r>
        <w:rPr>
          <w:rFonts w:ascii="宋体" w:hAnsi="宋体" w:eastAsia="宋体" w:cs="宋体"/>
          <w:color w:val="000"/>
          <w:sz w:val="28"/>
          <w:szCs w:val="28"/>
        </w:rPr>
        <w:t xml:space="preserve">了毛泽东思想、邓小平理论和“xxxx”重要思想。对一个地方来说，做好“结合”这篇大文章，就是要在谋划思路、作出决策、推动工作时，要掌握平衡，把握规律，考虑适度，坚持做到主观与客观、理论与实践、上级精神与本地实际、领导意图与群众意愿相一致、相结合。只有结合得好，工作才能有创造性，才能开创新局面。二要提高善于学习的本领。对于领导干部来说，善于学习也是一种能力。当今世界，科学技术日新月异，知识更新周期越来越短，领导干部只有善于学习，才能站在时代发展的潮头，才能肩负起历史赋予的重任。所谓善于学习，就是要善于在学习中思考，善于在学以致用中提高，善于取人之长，善于学习外地经验，善于在变化中学习。通过学习不断提高素质，增强执政为民的本领。三要提高抓落实的本领。愿不愿抓落实，去不去抓落实，会不会抓落实，敢不敢抓落实，不仅是一个作风问题，也是对党的事业的态度问题，与人民群众的关系问题。作为领导干部不仅要想抓落实，有愿干事情、想干成事情，敢于开创新局面的强烈责任感和事业心，要敢抓落实，有敢抓敢管、敢于碰硬、不怕得罪人的胆略和气魄，还要会抓落实，掌握正确的领导方法，提高抓落实的领导艺术，更要真抓实干，求真务实，切实抓出成效。第五，要解决好实效问题，抓好发展这个“第一要务”。坚持执政为民，不是漂亮的标签，也不是空洞的口号，最终体现在实现好、维护好、发展好人民群众的根本利益上，体现在使人民群众尽快富起来。领导干部执政水平的高低、能力的强弱，要通过能不能使老百姓得到实惠来检验，要用群众的富裕程度来衡量。这就要求我们必须始终不渝地坚持以经济建设为中心，紧紧抓住发展这个执政兴国的“第一要务”，聚精会神搞建设，一心一意谋发展，加快推进现代化，促进经济社会的协调发展和全面进步。</w:t>
      </w:r>
    </w:p>
    <w:p>
      <w:pPr>
        <w:ind w:left="0" w:right="0" w:firstLine="560"/>
        <w:spacing w:before="450" w:after="450" w:line="312" w:lineRule="auto"/>
      </w:pPr>
      <w:r>
        <w:rPr>
          <w:rFonts w:ascii="宋体" w:hAnsi="宋体" w:eastAsia="宋体" w:cs="宋体"/>
          <w:color w:val="000"/>
          <w:sz w:val="28"/>
          <w:szCs w:val="28"/>
        </w:rPr>
        <w:t xml:space="preserve">二、牢记“两个务必”，做艰苦奋斗、廉政勤政的模范几年来，我市连续几年在广大党员干部中深入开展了“两个务必”主题教育，取得了良好效果。目前，全市党员领导干部在艰苦奋斗方面总体来说是比较好的，但也不可否认，确实有些人淡忘了这一优良传统和作风，贪图享受，讲排场、比阔气，影响很坏。在新的历史条件下，强调牢记“两个务必”，继续发扬艰苦奋斗的优良传统和作风，上合党心，下顺～，是非常必要的。这一点对年轻干部个人的成长进步尤其重要。在此，我提三点希望。第一，有本事更要守本分，常思贪欲之害。领导干部的根本职责是为党和人民做事，这就要求我们既要有本事、能干事，又要守本分、很干净。这里说的干净，就是要清正廉洁，要做到不该说的话不说，不该办的事不办，不该拿的东西不拿，不该吃的饭不吃，不该去的地方不去，不该交的朋友不交。具体说，一是要谨守防线。俗话说：“破山中贼易，破心中贼难”。作为领导干部一定要加强党性修养，在金钱、利益、美色等各种诱惑面前，千万不能动心。二是要清心寡欲。古人曾说：“天下之福，莫大于无欲；天下之大祸，莫大于不知足”。人人都有七情六欲，领导干部也不是不食人间烟火的“神仙”，自然也有各种欲望，这是很正常的。但在个人欲望上一定要严加克制，始终保持良好的品行和高尚的情操。人们常说的无欲则刚，并不是说要泯灭人的正常欲望，强调的是人的克制力。三是要慎重交友。人生在世不能没有朋友，但交什么样的朋友，对一个人的成长进步关系重大。领导干部交友必须慎之又慎，决不能搞庸俗交往。第二，重大节还要慎小节，常怀律己之心。对领导干部来说，小节并不小，小事、小节中有政治、有形象、有人格。在党性修养上，大事小事、大节小节本质上都是一样的，我们决不能只重大节而忽视了小节。一是要留心小处。古人云：“勿以善小而不为，勿以恶小而为之”。一个在小事、小节上过不了关的领导干部，也很难在大事、大节上过得硬。所以，作为领导干部一定要重视小事，以严格的党性要求自己，要耐得住寂寞，守得住清贫，经得住诱惑，始终保持共产党人的浩然正气。二是要练好慎独功夫。领导工作具有相对的自主性、独立性，在个人独处、无人监督的条件下，能不能自觉遵纪守法，是保持廉洁、防止～的关键环节。只有练好慎独功夫，增强免疫力，才能在权、钱、色等诱惑面前不打败仗。三是要慎守坦途。一个人在逆境时，往往比较谨慎小心，而在顺境时，则容易麻痹、骄傲，也就容易出问题。这一点对年轻干部来说更为重要，一定要注意越是在个人成长、进步顺利之时，越要保持清醒头脑，珍惜手中的权力，珍惜党和人民给与的荣誉，更好地担负起肩上的责任。第三，居安尚须思危，常持艰苦奋斗本色。古人讲：“思所以危则安，思所以乱则治，思所以亡则存。”我国正处于并将长期处于社会主义初级阶段的基本国情和我们党面临的庄严历史使命，决定了我们必须树立长期艰苦奋斗的思想。从我市情况看，虽然人民生活总体上达到小康水平，但仍有644个贫困村和30多万贫困人口，有8.4万下岗失业人员、8万多低保对象，还有3000多名特困职工，他们的生活仍然比较困难。面对这样的形势，我们没有任何理由贪图享受、铺张浪费，必须切实增强忧患意识，居安思危，艰苦奋斗，时刻保持奋发向上、勇于进取的精神。一是要努力做到思想艰苦。从思想上绷紧艰苦奋斗这根弦，问题多、困难大、工作不顺利时要讲艰苦，条件好、成绩大、工作顺利时也要讲艰苦，时刻保持下苦功抓落实的劲头。二是要努力做到工作艰苦。自觉深入改革和建设第一线，到条件艰苦的地方去，到困难多的地方去，到基层和群众最需要的地方去，做艰苦细致的工作，经受现实风浪的考验。三要努力做到生活艰苦。我们提倡生活艰苦，不是要求大家过苦日子，放弃对美好生活的追求，而是要求大家自觉地把日子过得紧一些，把富日子当穷日子过，力戒奢侈浪费、讲排场、摆阔气。我们将艰苦更要讲奋斗。只会艰苦不去奋斗，墨守陈规，安于现状，照样做不好工作，同样得不到人民群众的拥护。总之，我们每一个同志都要以“蝼蚁之穴、溃堤千里”的忧患之心对待自己的一思一念，以“如履薄冰、如临深渊”的谨慎之心对待自己的一言一行，以“夙夜在公、寝食不安”的公仆之心对待自己的一职一责，努力做一名让党放心、让人民满意的领导干部。</w:t>
      </w:r>
    </w:p>
    <w:p>
      <w:pPr>
        <w:ind w:left="0" w:right="0" w:firstLine="560"/>
        <w:spacing w:before="450" w:after="450" w:line="312" w:lineRule="auto"/>
      </w:pPr>
      <w:r>
        <w:rPr>
          <w:rFonts w:ascii="宋体" w:hAnsi="宋体" w:eastAsia="宋体" w:cs="宋体"/>
          <w:color w:val="000"/>
          <w:sz w:val="28"/>
          <w:szCs w:val="28"/>
        </w:rPr>
        <w:t xml:space="preserve">三、大力弘扬求真务实精神，做开拓创新、加快发展的模范最近，xx发表了一系列重要讲话，突出强调了弘扬求真务实精神、大兴求真务实之风的问题，并提出了“四求四务”的具体要求。这对于我们加快发展、推进各项工作的深入开展，具有重大的现实意义和深远的历史意义。能否做到“四求四务”，有认识上、方法上、制度上的问题，也有思想作风、品德修养方面的问题。只有将求真务实的精神和作风熔铸到每个共产党员尤其是领导干部的世界观、人生观、价值观之中，成为自身具备的政治品格，才能扎实有效地推进我们的各项建设事业。具体讲，要努力做到以下五点：第一，要持求真务实之“心”。主观上有没有想求真务实之心，是能否坚持求真务实的基础和前提。求真务实之心与强烈的爱民、为民之心是紧密连在一起。提高求真务实的自觉性，关键是要常怀爱民、为民之心，进一步强化全心全意为人民服务的宗旨意识。只有将党和人民的利益真正当成至高利益，将人民的安危冷暖时刻挂在心上，才会千方百计地去“求真”，求得事情的真实面目和解决问题的“真经”；才能满腔热忱地去“务实”，扎扎实实地为民造福。相反，如果将党和人民的利益抛在脑后，把个人利益置之眼前，就根本不可能想到、做到求真务实。目前，有少数干部或是不思进取，浑浑噩噩，工作上得过且过，生活上贪图享乐，官僚主义严重；或是私欲膨胀，利欲熏心，做表面文章，造虚假政绩，脱离群众，劳民伤财，一个重要原因就是思想上出了问题，宗旨意识和群众观念淡漠，对求真务实知而不行、能而不为。因此，大家一定要牢固树立起人民群众是历史创造者的观点、虚心向人民群众学习的观点、竭诚为人民服务的观点、干部的权力是人民群众赋予的观点、对党负责和对人民负责相一致的观点，进一步提高坚持立党为公、执政为民的自觉性，进一步提高坚持权为民所用、情为民所系、利为民所谋的自觉性。第二，要有求真务实之“勇”。人们对事物的认识有先有后，观察问题的角度千差万别，这就决定了坚持求真务实有时可能会得罪上级，影响仕途；得罪同事，陷于孤立；得罪下级，失去信任。所以说求真务实也需要巨大的勇气和毅力，甚至付出一定的代价。毛泽东同志、邓小平同志等老一辈无产阶级革命家都曾因为坚持实事求是而受到过不公正的对待，但他们并没有因此而动摇坚持实事求是的立场和决心。他们身上体现了大公无私、坚持真理的高尚品格。他们都是我们求真务实的楷模。毛泽东同志还说过，世界上怕就怕认真二字，而共产党最讲“认真”。只要我们认起真来，没有克服不了的困难，没有办不成的难事。目前，我们全面建设小康社会的事业面临的环境非常复杂，但只要我们像老一辈无产阶级革命家那样，发扬大无畏的精神，大力兴起求真务实的作风，勇于说真话、报真情，善于出实招、干实事，全面建设小康社会的宏伟目标就一定能够顺利实现。第三，要兴求真务实之“风”。兴起求真务实的作风，我认为至少包括以下三个方面：一是要知难无畏，勇往直前。不论干什么工作，都伴随着困难和挫折，我们的事业每前进一步都会遇到困难，有过去积累下来的困难，有现在开拓中碰到的困难。但我们要认识到，这些困难既是一个挑战又是一个机遇；既是一种障碍，又是一种锻炼。“艰难困苦，玉汝于成”，面对困难要沉着应付，把困难分析透，把措施落实好，知而不畏，迎难而上，有一种压倒一切困难的无畏精神，有一种越是艰险越向前的英雄气概，不能“成绩面前盲目自满、困难面前悲观失望”。二是要锲而不舍，持之以恒。求真务实不是求一时之真，不是务一时之实，是需要长期坚持的。在工作中我们常见的是，一哄而起者众，善始善终者寡。主要原因就是有的领导班子难以坚持指导思想、工作思路的一贯性和连续性，制定的目标常随一届届领导班子的更迭而不断变动，难以做到一以贯之，锲而不舍。“一个和尚一个磬，一届领导一道令。”常言道，不怕大干，就怕白干。有些地方就是年年“大干”，钱没少花，汗没少流，但是几年过去了，山河依旧。有地方在找准优势、明确思路和发展重点后，能一以贯之的抓下去，从而取得了明显的成效。三是要与时俱进，开拓创新。我们讲务实，不是说就不要创新了。创新是求真务实的题中之义。创新是灵魂，是不竭动力，是源泉，没有创新，就没有发展。各项工作如果不创新，就会永远平平淡淡，就是死水一潭。大家都是年轻干部，思想活跃，条条框框少，更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第四，要通求真务实之“法”。方法正确，事半功倍；方法不当，事倍功半。大家都工作在基层，工作点多、线长、面广，涉及的事情千头万绪，矛盾错综复杂，因此，求真务实地开展工作还要掌握科学的方法。一是要胸有全局，有进有退。作为领导者，一定要胸有全局。俗话说，不谋全局就难以谋一域，心中没有全局，一件事也办不成。我们开展工作一定要以全局为考虑问题、处理问题的出发点和落脚点，做到有进有退、有所为有所不为，对各项工作进行统筹考虑，从而实现最大的全局效益。二是要分清主次，抓住重点。我们讲胸有全局，并不是没有重点、眉毛胡子一把抓。在统筹全局的同时，还要分清主次，善抓重点。在一定意义上讲，只有抓住重点才能真正抓住全局。三是要深入一线，加强调研。调查研究是我们开展工作的好方法。要进一步增强群众观点，坚持一切从实际出发，善于深入基层，深入实际，查实情、问实效。要切忌坐而论道，电话里问情况，材料里找根据，情况不明决心大，胸中无数点子多。要大力推广“一线工作法”，情况在一线摸清、决策在一线产生、问题在一线解决、经验在一线总结，真正把各项工作做实、做细、做好。第五，要树求真务实之“绩”。弘扬求真务实精神、大兴求真务实之风，最终要落实到促进发展、致富百姓上，所以，坚持求真务实必须树立科学的发展观和正确的政绩观。科学的发展观概括说，就是坚持以人为本和经济社会全面协调可持续的发展观，也是以人为本、统筹兼顾的发</w:t>
      </w:r>
    </w:p>
    <w:p>
      <w:pPr>
        <w:ind w:left="0" w:right="0" w:firstLine="560"/>
        <w:spacing w:before="450" w:after="450" w:line="312" w:lineRule="auto"/>
      </w:pPr>
      <w:r>
        <w:rPr>
          <w:rFonts w:ascii="宋体" w:hAnsi="宋体" w:eastAsia="宋体" w:cs="宋体"/>
          <w:color w:val="000"/>
          <w:sz w:val="28"/>
          <w:szCs w:val="28"/>
        </w:rPr>
        <w:t xml:space="preserve">展观。科学发展观中的发展，不仅仅是指经济增长，而且要求在经济发展的基础上实现社会的全面、协调发展，既包括在经济社会发展基础上促进人的全面发展，也包括人与自然的和谐发展。作为领导干部一定要深刻领会和准确把握科学发展观的精神实质、主要内涵和基本要求，带头树立和落实科学的发展观。要切实按照“五个统筹”的要求，正确处理当前与长远、局部与全局的关系，物质文明、政治文明和精神文明的关系，让科学的发展观在发展规划上加以体现，在工作部署上加以贯彻，在实际工作中加以落实。正确的政绩观与科学的发展观是紧密相关的。科学的发展观引导着正确的政绩观，正确的政绩观实践着科学的发展观。各级领导干部不仅要树立科学的发展观，而且还必须树立正确的政绩观。可以说，政绩观问题事关民心向背，事关党的事业的兴衰。作为领导干部个人来说，树立正确的政绩观，一是要解决好“政绩为谁而树”的问题。领导干部树政绩，说到底，就是要忠实实践党的宗旨，把实现好、维护好、发展好人民群众的根本利益作为自己思考问题和开展工作的根本出发点和落脚点，真正做到权为民所用、情为民所系、利为民所谋。一任领导、一个干部是否有政绩，检验的标准，就是看群众满意不满意、高兴不高兴、拥护不拥护、答应不答应。二是要解决好“树什么样的政绩”的问题。政绩有真假之分、实虚之辩。真正的政绩应是立党为公、执政为民、“为官一任、造福一方”的政绩，是促进全面、协调和可持续发展的政绩，是真正为老百姓带来实惠的政绩，是经得起群众、实践和历史检验的政绩。作为一名领导干部决不能为了个人的所谓政绩，造成几代人的包袱。三是要解决好“靠什么树政绩”的问题。给人民群众带来实惠的政绩是埋头苦干、勤奋工作干出来的。树政绩，来不得半点虚假，也没有“一步登天”的捷径可走，惟有埋头苦干，坚持重实际、干实事、求实效，始终从群众最关心的、最迫切希望解决的事情做起，才能取得成效，才能干出真正的政绩。同志们，石家庄全面建设小康社会的重任历史地落在了在座各位的肩上。石家庄的明天是美好的，但美好的明天需要大家来创造，更需要我们这些年轻干部来创造，希望大家不要辜负党和人民的期望，不断加强党性锻炼，不断提高自身能力，为我们建设石家庄做出更大的贡献。今天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第三篇：在市委党校春季开学典礼上的讲话</w:t>
      </w:r>
    </w:p>
    <w:p>
      <w:pPr>
        <w:ind w:left="0" w:right="0" w:firstLine="560"/>
        <w:spacing w:before="450" w:after="450" w:line="312" w:lineRule="auto"/>
      </w:pPr>
      <w:r>
        <w:rPr>
          <w:rFonts w:ascii="宋体" w:hAnsi="宋体" w:eastAsia="宋体" w:cs="宋体"/>
          <w:color w:val="000"/>
          <w:sz w:val="28"/>
          <w:szCs w:val="28"/>
        </w:rPr>
        <w:t xml:space="preserve">在市委党校春季开学典礼上的讲话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今天，市委党校举行春季开学典礼。在此，我代表市委对参加这次培训班的同志们表示欢迎！</w:t>
      </w:r>
    </w:p>
    <w:p>
      <w:pPr>
        <w:ind w:left="0" w:right="0" w:firstLine="560"/>
        <w:spacing w:before="450" w:after="450" w:line="312" w:lineRule="auto"/>
      </w:pPr>
      <w:r>
        <w:rPr>
          <w:rFonts w:ascii="宋体" w:hAnsi="宋体" w:eastAsia="宋体" w:cs="宋体"/>
          <w:color w:val="000"/>
          <w:sz w:val="28"/>
          <w:szCs w:val="28"/>
        </w:rPr>
        <w:t xml:space="preserve">搞好党员干部特别是领导干部的理论培训，是加强党的建设的一项重要内容，从中央到省委、市委都非常重视。中央提出“争取5年内使全体在职干部普遍轮训一遍”，省委也对抓好干部培训工作提出了具体要求。根据中央和省委的统一要求，市委研究决定在去年大规模培训干部的基础上，今年要进一步加大力度。今天，我们在这里举办这次新任县级干部和县级后备干部培训班，标志着我市今年大规模培训干部工作正式拉开了帷幕。借此机会，我讲三点意见。</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一、深入学习贯彻“三个代表”重要思想，做立党为公、执政为民的模范</w:t>
      </w:r>
    </w:p>
    <w:p>
      <w:pPr>
        <w:ind w:left="0" w:right="0" w:firstLine="560"/>
        <w:spacing w:before="450" w:after="450" w:line="312" w:lineRule="auto"/>
      </w:pPr>
      <w:r>
        <w:rPr>
          <w:rFonts w:ascii="宋体" w:hAnsi="宋体" w:eastAsia="宋体" w:cs="宋体"/>
          <w:color w:val="000"/>
          <w:sz w:val="28"/>
          <w:szCs w:val="28"/>
        </w:rPr>
        <w:t xml:space="preserve">“三个代表”重要思想是我党的立党之本、执政之基、力量之源。要全面建设小康社会，最根本的就是要深入学习贯彻“三个代表”重要思想，用“三个代表”重要思想来凝聚人心，推进发展。</w:t>
      </w:r>
    </w:p>
    <w:p>
      <w:pPr>
        <w:ind w:left="0" w:right="0" w:firstLine="560"/>
        <w:spacing w:before="450" w:after="450" w:line="312" w:lineRule="auto"/>
      </w:pPr>
      <w:r>
        <w:rPr>
          <w:rFonts w:ascii="宋体" w:hAnsi="宋体" w:eastAsia="宋体" w:cs="宋体"/>
          <w:color w:val="000"/>
          <w:sz w:val="28"/>
          <w:szCs w:val="28"/>
        </w:rPr>
        <w:t xml:space="preserve">学习贯彻“三个代表”重要思想，关键是要牢牢把握立党为公、执政为民这个本质。胡锦涛总书记指出，相信谁、依靠谁、为了谁，是否始终站在最广大人民的立场上，是区分唯物史观和唯心史观的分水岭，也是判断马克思主义政党的试金石。是不是牢牢把握立党为公、执政为民，是衡量有没有真正学懂、是不是真心实践“三个代表”重要思想最重要的标志。每一名领导干部特别是年轻干部，都必须牢牢把握这一本质，切实做到权为民所用，情为民所系，利为民所谋，做立党为公、执政为民的模范。那么，怎样才能做到立党为公、执政为民呢？我想应解决好以下五个方面的问题。</w:t>
      </w:r>
    </w:p>
    <w:p>
      <w:pPr>
        <w:ind w:left="0" w:right="0" w:firstLine="560"/>
        <w:spacing w:before="450" w:after="450" w:line="312" w:lineRule="auto"/>
      </w:pPr>
      <w:r>
        <w:rPr>
          <w:rFonts w:ascii="宋体" w:hAnsi="宋体" w:eastAsia="宋体" w:cs="宋体"/>
          <w:color w:val="000"/>
          <w:sz w:val="28"/>
          <w:szCs w:val="28"/>
        </w:rPr>
        <w:t xml:space="preserve">第一，要解决好理念问题，不断强化民本思想。执政为民是马克思主义政党永恒的政治理念和行为准则。我们党执政是代表人民执政，这就决定了人民是政权的主体，我们执政的出发点和归宿就是“为民”。20世纪80年代末以来，一些国家执政的共产党失去政权，其中的原因多种多样，但从理论或实践上背弃了执政为民的理念和原则，是重要的原因之一。而我们党成立80多年来，始终坚持把“为民”作为执政的基础和前提，一切围绕“为民”来开展，从而赢得了人民的支持和拥护，这是我们党长盛不衰的重要原因。实践证明，一个政党、一个政权，究竟是为“公”还是为“私”，是为“民”还是为“官”，是决定人心向背的关键所在。“水可载舟，亦可覆舟”。人心向，则政党兴，政权盛，事业成；人心背，则政党弱，政权衰，事业败。胡锦涛同志任总书记以来的执政理念，始终贯穿了民本思想。他提出“群众利益无小事”，要求每个领导干部要解决好相信谁、依靠谁、为了谁的问题，等等。对这些重要论断，我们一定要认真学习，牢牢把握，始终不渝地坚持以民为本、以民为重、以民为先，把群众利益作为第一目标，把群众需要作为第一重点，把关心群众疾苦作为第一责任，把群众情绪作为第一信号，把群众满意作为第一追求。只有这样，我们才能得到人民群众的衷心拥护并带领人民群众不断前进。</w:t>
      </w:r>
    </w:p>
    <w:p>
      <w:pPr>
        <w:ind w:left="0" w:right="0" w:firstLine="560"/>
        <w:spacing w:before="450" w:after="450" w:line="312" w:lineRule="auto"/>
      </w:pPr>
      <w:r>
        <w:rPr>
          <w:rFonts w:ascii="宋体" w:hAnsi="宋体" w:eastAsia="宋体" w:cs="宋体"/>
          <w:color w:val="000"/>
          <w:sz w:val="28"/>
          <w:szCs w:val="28"/>
        </w:rPr>
        <w:t xml:space="preserve">第二，要解决好感情问题，深怀爱民之心。执政的根本问题，是对人民群众的态度和同人民群众的感情问题。对一个执政党来说，只有坚持以最广大人民的根本利益为旨归，才能被人民视为真正的代表，才能得到人民的真诚拥护和爱戴；对一个领导干部来说，只有深怀爱民之心，才能在群众心里有位置，才能有好的口碑。因此，执政为民首先要爱民。缺乏对人民群众的深厚感情，执政为民就是一句空话。毛泽东同志形象地把共产党人比作“种子”，把人民群众比作“土地”，共产党人和人民群众的关系就是“种子”和“土地”的关系。邓小平同志曾说过：“我是中国人民的儿子。我深情地爱着我的祖国和人民。”江泽民同志多次</w:t>
      </w:r>
    </w:p>
    <w:p>
      <w:pPr>
        <w:ind w:left="0" w:right="0" w:firstLine="560"/>
        <w:spacing w:before="450" w:after="450" w:line="312" w:lineRule="auto"/>
      </w:pPr>
      <w:r>
        <w:rPr>
          <w:rFonts w:ascii="宋体" w:hAnsi="宋体" w:eastAsia="宋体" w:cs="宋体"/>
          <w:color w:val="000"/>
          <w:sz w:val="28"/>
          <w:szCs w:val="28"/>
        </w:rPr>
        <w:t xml:space="preserve">指出，作为党员干部要情为民所系、权为民所用、利为民所谋。胡锦涛同志也反复强调，要解决“相信谁、依靠谁、为了谁”的问题。所有这些，对党员干部提出了增进与人民群众的感情，保持与人民群众血肉联系的鲜明要求。也只有这样，我们才能真正为人民执好政。我们党的优秀党员干部焦裕禄、孔繁森、郑培民为我们树立了光辉榜样。焦裕禄，深夜冒雪看望一位生病的老大娘，并满怀深情地说：我是你儿子。孔繁森有一句名言：爱的本质就是爱人民。郑培民坚持把做官先做人，万事民为先作为行为准则。他们以自己的执政实践生动地证明了只要对人民群众有深厚的感情，就能得到百姓的拥护和爱戴。虽然他们离开了，但在老百姓心中树立了不倒的丰碑。这就是常言说的“政声人去后，民意闲谈间”。每一名党员干部都要努力做到感情上贴近群众，心里装着群众，凡事想着群众，一切为了群众，牢固地建立起与人民群众的血肉联系。</w:t>
      </w:r>
    </w:p>
    <w:p>
      <w:pPr>
        <w:ind w:left="0" w:right="0" w:firstLine="560"/>
        <w:spacing w:before="450" w:after="450" w:line="312" w:lineRule="auto"/>
      </w:pPr>
      <w:r>
        <w:rPr>
          <w:rFonts w:ascii="宋体" w:hAnsi="宋体" w:eastAsia="宋体" w:cs="宋体"/>
          <w:color w:val="000"/>
          <w:sz w:val="28"/>
          <w:szCs w:val="28"/>
        </w:rPr>
        <w:t xml:space="preserve">第三，要解决好责任问题，树立正确的权力观。权力和责任是不可分割、相互对等、成正比的。有多大的权力，就要承担多大的责任，这是我们党全心全意为人民服务宗旨的必然要求。毛泽东同志早就说过，我们的权力是广大人民群众给的。这就告诉我们，掌权必须为民所掌，用权必须为民所用。权力是把“双刃剑”，有人能酿成“美酒”，有人则可能搞成“毒药”。权为民所用，就能为群众办许多实事好事；反之，权为己所用，权力就会变成祸害。所以，领导干部一定要树立正确的权力观，自觉地为民尽责，运用手中的权力为群众谋利益，而决不能把手中的权力当作个人名利的工具。要立志干大事，不要立志做大官，真正把心思和精力用到为民谋利上来。西安是我国十三朝古都，地下埋着多少皇帝，别说老百姓不知道，就连专家有的也说不清楚。但是一提都江堰人们就自然想到李冰父子，就是因为他们给老百姓办事了，为老百姓谋利了。这对每一名党员干部都应当有所启示。</w:t>
      </w:r>
    </w:p>
    <w:p>
      <w:pPr>
        <w:ind w:left="0" w:right="0" w:firstLine="560"/>
        <w:spacing w:before="450" w:after="450" w:line="312" w:lineRule="auto"/>
      </w:pPr>
      <w:r>
        <w:rPr>
          <w:rFonts w:ascii="宋体" w:hAnsi="宋体" w:eastAsia="宋体" w:cs="宋体"/>
          <w:color w:val="000"/>
          <w:sz w:val="28"/>
          <w:szCs w:val="28"/>
        </w:rPr>
        <w:t xml:space="preserve">第四，要解决好本领问题，努力提高执政为民的能力。坚持执政为民，不仅要有一个正确的思想认识，还要具备相应的执政本领，提高为民、利民的本事和能力。党的十七大提出了“五种能力”，振华书记在市委七届六次全会上提出了“八个本领”，这些都需要我们认真把握，在实践中不断提高。除此之外，我想作为基层领导干部，还需要提高以下三个方面的本领。一要提高做好“结合”这篇大文章的本领，创造性地开展工作。我们党的三代领导集体核心毛泽东、邓小平、江泽民同志都为我们树立了做好“结合”的典范，他们把马克思主义普遍原理同中国革命和建设的具体实践相结合，形成了毛泽东思想、邓小平理论、“三个代表”和“科学发展观”重要思想。对一个地方来说，做好“结合”这篇大文章，就是要在谋划思路、作出决策、推动工作时，要掌握平衡，把握规律，考虑适度，坚持做到主观与客观、理论与实践、上级精神与本地实际、领导意图与群众意愿相一致、相结合。只有结合得好，工作才能有创造性，才能开创新局面。二要提高善于学习的本领。对于领导干部来说，善于学习也是一种能力。当今世界，科学技术日新月异，知识更新周期越来越短，领导干部只有善于学习，才能站在时代发展的潮头，才能肩负起历史赋予的重任。所谓善于学习，就是要善于在学习中思考，善于在学以致用中提高，善于取人之长，善于学习外地经验，善于在变化中学习。通过学习不断提高素质，增强执政为民的本领。三要提高抓落实的本领。愿不愿抓落实，去不去抓落实，会不会抓落实，敢不敢抓落实，不仅是一个作风问题，也是对党的事业的态度问题，与人民群众的关系问题。作为领导干部不仅要想抓落实，有愿干事情、想干成事情，敢于开创新局面的强烈责任感和事业心，要敢抓落实，有敢抓敢管、敢于碰硬、不怕得罪人的胆略和气魄，还要会抓落实，掌握正确的领导方法，提高抓落实的领导艺术，更要真抓实干，求真务实，切实抓出成效。</w:t>
      </w:r>
    </w:p>
    <w:p>
      <w:pPr>
        <w:ind w:left="0" w:right="0" w:firstLine="560"/>
        <w:spacing w:before="450" w:after="450" w:line="312" w:lineRule="auto"/>
      </w:pPr>
      <w:r>
        <w:rPr>
          <w:rFonts w:ascii="宋体" w:hAnsi="宋体" w:eastAsia="宋体" w:cs="宋体"/>
          <w:color w:val="000"/>
          <w:sz w:val="28"/>
          <w:szCs w:val="28"/>
        </w:rPr>
        <w:t xml:space="preserve">第五，要解决好实效问题，抓好发展这个“第一要务”。坚持执政为民，不是漂亮的标签，也不是空洞的口号，最终体现在实现好、维护好、发展好人民群众的根本利益上，体现在使人民群众尽快富起来。领导干部执政水平的高低、能力的强弱，要通过能不能使老百姓得到实惠来检验，要用群众的富裕程度来衡量。这就要求我们必须始终不渝地坚持以经济建</w:t>
      </w:r>
    </w:p>
    <w:p>
      <w:pPr>
        <w:ind w:left="0" w:right="0" w:firstLine="560"/>
        <w:spacing w:before="450" w:after="450" w:line="312" w:lineRule="auto"/>
      </w:pPr>
      <w:r>
        <w:rPr>
          <w:rFonts w:ascii="宋体" w:hAnsi="宋体" w:eastAsia="宋体" w:cs="宋体"/>
          <w:color w:val="000"/>
          <w:sz w:val="28"/>
          <w:szCs w:val="28"/>
        </w:rPr>
        <w:t xml:space="preserve">设为中心，紧紧抓住发展这个执政兴国的“第一要务”，聚精会神搞建设，一心一意谋发展，加快推进现代化，促进经济社会的协调发展和全面进步。</w:t>
      </w:r>
    </w:p>
    <w:p>
      <w:pPr>
        <w:ind w:left="0" w:right="0" w:firstLine="560"/>
        <w:spacing w:before="450" w:after="450" w:line="312" w:lineRule="auto"/>
      </w:pPr>
      <w:r>
        <w:rPr>
          <w:rFonts w:ascii="宋体" w:hAnsi="宋体" w:eastAsia="宋体" w:cs="宋体"/>
          <w:color w:val="000"/>
          <w:sz w:val="28"/>
          <w:szCs w:val="28"/>
        </w:rPr>
        <w:t xml:space="preserve">二、牢记“两个务必”，做艰苦奋斗、廉政勤政的模范几年来，我市连续几年在广大党员干部中深入开展了“两个务必”主题教育，取得了良好效果。目前，全市党员领导干部在艰苦奋斗方面总体来说是比较好的，但也不可否认，确实有些人淡忘了这一优良传统和作风，贪图享受，讲排场、比阔气，影响很坏。在新的历史条件下，强调牢记“两个务必”，继续发扬艰苦奋斗的优良传统和作风，上合党心，下顺民意，是非常必要的。这一点对年轻干部个人的成长进步尤其重要。在此，我提三点希望。</w:t>
      </w:r>
    </w:p>
    <w:p>
      <w:pPr>
        <w:ind w:left="0" w:right="0" w:firstLine="560"/>
        <w:spacing w:before="450" w:after="450" w:line="312" w:lineRule="auto"/>
      </w:pPr>
      <w:r>
        <w:rPr>
          <w:rFonts w:ascii="宋体" w:hAnsi="宋体" w:eastAsia="宋体" w:cs="宋体"/>
          <w:color w:val="000"/>
          <w:sz w:val="28"/>
          <w:szCs w:val="28"/>
        </w:rPr>
        <w:t xml:space="preserve">第一，有本事更要守本分，常思贪欲之害。领导干部的根本职责是为党和人民做事，这就要求我们既要有本事、能干事，又要守本分、很干净。这里说的干净，就是要清正廉洁，要做到不该说的话不说，不该办的事不办，不该拿的东西不拿，不该吃的饭不吃，不该去的地方不去，不该交的朋友不交。具体说，一是要谨守防线。俗话说：“破山中贼易，破心中贼难”。作为领导干部一定要加强党性修养，在金钱、利益、美色等各种诱惑面前，千万不能动心。二是要清心寡欲。古人曾说：“天下之福，莫大于无欲；天下之大祸，莫大于不知足”。人人都有七情六欲，领导干部也不是不食人间烟火的“神仙”，自然也有各种欲望，这是很正常的。但在个人欲望上一定要严加克制，始终保持良好的品行和高尚的情操。人们常说的无欲则刚，并不是说要泯灭人的正常欲望，强调的是人的克制力。三是要慎重交友。人生在世不能没有朋友，但交什么样的朋友，对一个人的成长进步关系重大。领导干部交友必须慎之又慎，决不能搞庸俗交往。</w:t>
      </w:r>
    </w:p>
    <w:p>
      <w:pPr>
        <w:ind w:left="0" w:right="0" w:firstLine="560"/>
        <w:spacing w:before="450" w:after="450" w:line="312" w:lineRule="auto"/>
      </w:pPr>
      <w:r>
        <w:rPr>
          <w:rFonts w:ascii="宋体" w:hAnsi="宋体" w:eastAsia="宋体" w:cs="宋体"/>
          <w:color w:val="000"/>
          <w:sz w:val="28"/>
          <w:szCs w:val="28"/>
        </w:rPr>
        <w:t xml:space="preserve">第二，重大节还要慎小节，常怀律己之心。对领导干部来说，小节并不小，小事、小节中有政治、有形象、有人格。在党性修养上，大事小事、大节小节本质上都是一样的，我们决不能只重大节而忽视了小节。一是要留心小处。古人云：“勿以善小而不为，勿以恶小而为之”。一个在小事、小节上过不了关的领导干部，也很难在大事、大节上过得硬。所以，作为领导干部一定要重视小事，以严格的党性要求自己，要耐得住寂寞，守得住清贫，经得住诱惑，始终保持共产党人的浩然正气。二是要练好慎独功夫。领导工作具有相对的自主性、独立性，在个人独处、无人监督的条件下，能不能自觉遵纪守法，是保持廉洁、防止腐败的关键环节。只有练好慎独功夫，增强免疫力，才能在权、钱、色等诱惑面前不打败仗。三是要慎守坦途。一个人在逆境时，往往比较谨慎小心，而在顺境时，则容易麻痹、骄傲，也就容易出问题。这一点对年轻干部来说更为重要，一定要注意越是在个人成长、进步顺利之时，越要保持清醒头脑，珍惜手中的权力，珍惜党和人民给与的荣誉，更好地担负起肩上的责任。第三，居安尚须思危，常持艰苦奋斗本色。古人讲：“思所以危则安，思所以乱则治，思所以亡则存。”我国正处于并将长期处于社会主义初级阶段的基本国情和我们党面临的庄严历史使命，决定了我们必须树立长期艰苦奋斗的思想。从我市情况看，虽然人民生活总体上达到小康水平，但仍有644个贫困村和30多万贫困人口，有8.4万下岗失业人员、8万多低保对象，还有3000多名特困职工，他们的生活仍然比较困难。面对这样的形势，我们没有任何理由贪图享受、铺张浪费，必须切实增强忧患意识，居安思危，艰苦奋斗，时刻保持奋发向上、勇于进取的精神。一是要努力做到思想艰苦。从思想上绷紧艰苦奋斗这根弦，问题多、困难大、工作不顺利时要讲艰苦，条件好、成绩大、工作顺利时也要讲艰苦，时刻保持下苦功抓落实的劲头。二是要努力做到工作艰苦。自觉深入改革和建设第一线，到条件艰苦的地方去，到困难多的地方去，到基层和群众最需要的地方去，做艰苦细致的工作，经受现实风浪的考验。三要努力做到生活艰苦。我们提倡生活艰苦，不是要求大家过苦日子，放弃对美好生活的追求，而是要求大家自觉地把日子过得紧一些，把富日子当穷日子过，力戒奢侈浪费、讲排场、摆阔气。我们将艰苦更要讲奋斗。只会艰苦不去奋斗，墨守陈规，安于现状，照样做不好工作，同样得不到人民群众的拥护。</w:t>
      </w:r>
    </w:p>
    <w:p>
      <w:pPr>
        <w:ind w:left="0" w:right="0" w:firstLine="560"/>
        <w:spacing w:before="450" w:after="450" w:line="312" w:lineRule="auto"/>
      </w:pPr>
      <w:r>
        <w:rPr>
          <w:rFonts w:ascii="宋体" w:hAnsi="宋体" w:eastAsia="宋体" w:cs="宋体"/>
          <w:color w:val="000"/>
          <w:sz w:val="28"/>
          <w:szCs w:val="28"/>
        </w:rPr>
        <w:t xml:space="preserve">总之，我们每一个同志都要以“蝼蚁之穴、溃堤千里”的忧患之心对待自己的一思一念，以“如履薄冰、如临深渊”的谨慎之心对待自己的一言一行，以“夙夜在公、寝食不安”的公仆之心对待自己的一职一责，努力做一名让党放心、让人民满意的领导干部。</w:t>
      </w:r>
    </w:p>
    <w:p>
      <w:pPr>
        <w:ind w:left="0" w:right="0" w:firstLine="560"/>
        <w:spacing w:before="450" w:after="450" w:line="312" w:lineRule="auto"/>
      </w:pPr>
      <w:r>
        <w:rPr>
          <w:rFonts w:ascii="宋体" w:hAnsi="宋体" w:eastAsia="宋体" w:cs="宋体"/>
          <w:color w:val="000"/>
          <w:sz w:val="28"/>
          <w:szCs w:val="28"/>
        </w:rPr>
        <w:t xml:space="preserve">三、大力弘扬求真务实精神，做开拓创新、加快发展的模范</w:t>
      </w:r>
    </w:p>
    <w:p>
      <w:pPr>
        <w:ind w:left="0" w:right="0" w:firstLine="560"/>
        <w:spacing w:before="450" w:after="450" w:line="312" w:lineRule="auto"/>
      </w:pPr>
      <w:r>
        <w:rPr>
          <w:rFonts w:ascii="宋体" w:hAnsi="宋体" w:eastAsia="宋体" w:cs="宋体"/>
          <w:color w:val="000"/>
          <w:sz w:val="28"/>
          <w:szCs w:val="28"/>
        </w:rPr>
        <w:t xml:space="preserve">最近，胡锦涛总书记发表了一系列重要讲话，突出强调了弘扬求真务实精神、大兴求真务实之风的问题，并提出了“四求四务”的具体要求。这对于我们加快发展、推进各项工作的深入开展，具有重大的现实意义和深远的历史意义。能否做到“四求四务”，有认识上、方法上、制度上的问题，也有思想作风、品德修养方面的问题。只有将求真务实的精神和作风熔铸到每个共产党员尤其是领导干部的世界观、人生观、价值观之中，成为自身具备的政治品格，才能扎实有效地推进我们的各项建设事业。具体讲，要努力做到以下五点：</w:t>
      </w:r>
    </w:p>
    <w:p>
      <w:pPr>
        <w:ind w:left="0" w:right="0" w:firstLine="560"/>
        <w:spacing w:before="450" w:after="450" w:line="312" w:lineRule="auto"/>
      </w:pPr>
      <w:r>
        <w:rPr>
          <w:rFonts w:ascii="宋体" w:hAnsi="宋体" w:eastAsia="宋体" w:cs="宋体"/>
          <w:color w:val="000"/>
          <w:sz w:val="28"/>
          <w:szCs w:val="28"/>
        </w:rPr>
        <w:t xml:space="preserve">第一，要持求真务实之“心”。主观上有没有想求真务实之心，是能否坚持求真务实的基础和前提。求真务实之心与强烈的爱民、为民之心是紧密连在一起。提高求真务实的自觉性，关键是要常怀爱民、为民之心，进一步强化全心全意为人民服务的宗旨意识。只有将党和人民的利益真正当成至高利益，将人民的安危冷暖时刻挂在心上，才会千方百计地去“求真”，求得事情的真实面目和解决问题的“真经”；才能满腔热忱地去“务实”，扎扎实实地为民造福。相反，如果将党和人民的利益抛在脑后，把个人利益置之眼前，就根本不可能想到、做到求真务实。</w:t>
      </w:r>
    </w:p>
    <w:p>
      <w:pPr>
        <w:ind w:left="0" w:right="0" w:firstLine="560"/>
        <w:spacing w:before="450" w:after="450" w:line="312" w:lineRule="auto"/>
      </w:pPr>
      <w:r>
        <w:rPr>
          <w:rFonts w:ascii="宋体" w:hAnsi="宋体" w:eastAsia="宋体" w:cs="宋体"/>
          <w:color w:val="000"/>
          <w:sz w:val="28"/>
          <w:szCs w:val="28"/>
        </w:rPr>
        <w:t xml:space="preserve">第二，要有求真务实之“勇”。人们对事物的认识有先有后，观察问题的角度千差万别，这就决定了坚持求真务实有时可能会得罪上级，影响仕途；得罪同事，陷于孤立；得罪下级，失去信任。所以说求真务实也需要巨大的勇气和毅力，甚至付出一定的代价。毛泽东同志、邓小平同志等老一辈无产阶级革命家都曾因为坚持实事求是而受到过不公正的对待，但他们并没有因此而动摇坚持实事求是的立场和决心。他们身上体现了大公无私、坚持真理的高尚品格。他们都是我们求真务实的楷模。毛泽东同志还说过，世界上怕就怕认真二字，而共产党最讲“认真”。只要我们认起真来，没有克服不了的困难，没有办不成的难事。目前，我们全面建设小康社会的事业面临的环境非常复杂，但只要我们像老一辈无产阶级革命家那样，发扬大无畏的精神，大力兴起求真务实的作风，勇于说真话、报真情，善于出实招、干实事，全面建设小康社会的宏伟目标就一定能够顺利实现。</w:t>
      </w:r>
    </w:p>
    <w:p>
      <w:pPr>
        <w:ind w:left="0" w:right="0" w:firstLine="560"/>
        <w:spacing w:before="450" w:after="450" w:line="312" w:lineRule="auto"/>
      </w:pPr>
      <w:r>
        <w:rPr>
          <w:rFonts w:ascii="宋体" w:hAnsi="宋体" w:eastAsia="宋体" w:cs="宋体"/>
          <w:color w:val="000"/>
          <w:sz w:val="28"/>
          <w:szCs w:val="28"/>
        </w:rPr>
        <w:t xml:space="preserve">第三，要兴求真务实之“风”。兴起求真务实的作风，我认为至少包括以下三个方面：一是要知难无畏，勇往直前。不论干什么工作，都伴随着困难和挫折，我们的事业每前进一步都会遇到困难，有过去积累下来的困难，有现在开拓中碰到的困难。但我们要认识到，这些困难既是一个挑战又是一个机遇；既是一种障碍，又是一种锻炼。“艰难困苦，玉汝于成”，面对困难要沉着应付，把困难分析透，把措施落实好，知而不畏，迎难而上，有一种压倒一切困难的无畏精神，有一种越是艰险越向前的英雄气概，不能“成绩面前盲目自满、困难面前悲观失望”。二是要锲而不舍，持之以恒。求真务实不是求一时之真，不是务一时之实，是需要长期坚持的。在工作中我们常见的是，一哄而起者众，善始善终者寡。主要原因就是有的领导班子难以坚持指导思想、工作思路的一贯性和连续性，制定的目标常随一届届领导班子的更迭而不断变动，难以做到一以贯之，锲而不舍。“一个和尚一个磬，一届领导一道令。”常言道，不怕大干，就怕白干。有些地方就是年年“大干”，钱没少花，汗没少流，但是几年过去了，山河依旧。有地方在找准优势、明确思路和发展重点后，能一以贯之的抓下去，从而取得了明显的成效。三是要与时俱进，开拓创新。我们讲务实，不是说就不要创新了。创新是求真务实的题中之义。创新是灵魂，是不竭动力，是源泉，没有创新，就没有发展。各项工作如果不创新，就会永远平平淡淡，就是死水一潭。大家都是年轻干部，思想活跃，条条框框少，更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w:t>
      </w:r>
    </w:p>
    <w:p>
      <w:pPr>
        <w:ind w:left="0" w:right="0" w:firstLine="560"/>
        <w:spacing w:before="450" w:after="450" w:line="312" w:lineRule="auto"/>
      </w:pPr>
      <w:r>
        <w:rPr>
          <w:rFonts w:ascii="宋体" w:hAnsi="宋体" w:eastAsia="宋体" w:cs="宋体"/>
          <w:color w:val="000"/>
          <w:sz w:val="28"/>
          <w:szCs w:val="28"/>
        </w:rPr>
        <w:t xml:space="preserve">第四，要通求真务实之“法”。方法正确，事半功倍；方法不当，事倍功半。大家都工作在基层，工作点多、线长、面广，涉及的事情千头万绪，矛盾错综复杂，因此，求真务实地开展工作还要掌握科学的方法。一是要胸有全局，有进有退。作为领导者，一定要胸有全局。俗话说，不谋全局就难以谋一域，心中没有全局，一件事也办不成。我们开展工作一定要以全局为考虑问题、处理问题的出发点和落脚点，做到有进有退、有所为有所不为，对各项工作进行统筹考虑，从而实现最大的全局效益。二是要分清主次，抓住重点。我们讲胸有全局，并不是没有重点、眉毛胡子一把抓。在统筹全局的同时，还要分清主次，善抓重点。在一定意义上讲，只有抓住重点才能真正抓住全局。三是要深入一线，加强调研。调查研究是我们开展工作的好方法。要进一步增强群众观点，坚持一切从实际出发，善于深入基层，深入实际，查实情、问实效。要切忌坐而论道，电话里问情况，材料里找根据，情况不明决心大，胸中无数点子多。要大力推广“一线工作法”，情况在一线摸清、决策在一线产生、问题在一线解决、经验在一线总结，真正把各项工作做实、做细、做好。</w:t>
      </w:r>
    </w:p>
    <w:p>
      <w:pPr>
        <w:ind w:left="0" w:right="0" w:firstLine="560"/>
        <w:spacing w:before="450" w:after="450" w:line="312" w:lineRule="auto"/>
      </w:pPr>
      <w:r>
        <w:rPr>
          <w:rFonts w:ascii="宋体" w:hAnsi="宋体" w:eastAsia="宋体" w:cs="宋体"/>
          <w:color w:val="000"/>
          <w:sz w:val="28"/>
          <w:szCs w:val="28"/>
        </w:rPr>
        <w:t xml:space="preserve">第五，要树求真务实之“绩”。弘扬求真务实精神、大兴求真务实之风，最终要落实到促进发展、致富百姓上，所以，坚持求真务实必须树立科学的发展观和正确的政绩观。科学的发展观概括说，就是坚持以人为本和经济社会全面协调可持续的发展观，也是以人为本、统筹兼顾的发展观。科学发展观中的发展，不仅仅是指经济增长，而且要求在经济发展的基础上实现社会的全面、协调发展，既包括在经济社会发展基础上促进人的全面发展，也包括人与自然的和谐发展。作为领导干部一定要深刻领会和准确把握科学发展观的精神实质、主要内涵和基本要求，带头树立和落实科学的发展观。要切实按照“五个统筹”的要求，正确处理当前与长远、局部与全局的关系，物质文明、政治文明和精神文明的关系，让科学的发展观在发展规划上加以体现，在工作部署上加以贯彻，在实际工作中加以落实。正确的政绩观与科学的发展观是紧密相关的。科学的发展观引导着正确的政绩观，正确的政绩观实践着科学的发展观。各级领导干部不仅要树立科学的发展观，而且还必须树立正确的政绩观。可以说，政绩观问题事关民心向背，事关党的事业的兴衰。作为领导干部个人来说，树立正确的政绩观，一是要解决好“政绩为谁而树”的问题。领导干部树政绩，说到底，就是要忠实实践党的宗旨，把实现好、维护好、发展好人民群众的根本利益作为自己思考问题和开展工作的根本出发点和落脚点，真正做到权为民所用、情为民所系、利为民所谋。一任领导、一个干部是否有政绩，检验的标准，就是看群众满意不满意、高兴不高兴、拥护不拥护、答应不答应。二是要解决好“树什么样的政绩”的问题。政绩有真假之分、实虚之辩。真正的政绩应是立党为公、执政为民、“为官一任、造福一方”的政绩，是促进全面、协调和可持续发展的政绩，是真正为老百姓带来实惠的政绩，是经得起群众、实践和历史检验的政绩。作为一名领导干部决不能为了个人的所谓政绩，造成几代人的包袱。三是要解决好“靠什么树政绩”的问题。给人民群众带来实惠的政绩是埋头苦干、勤奋工作干出来的。树政绩，来不得半点虚假，也没有“一步登天”的捷径可走，惟有埋头苦干，坚持重实际、干实事、求实效，始终从群众最关心的、最迫切希望解决的事情做起，才能取得成效，才能干出真正的政绩。</w:t>
      </w:r>
    </w:p>
    <w:p>
      <w:pPr>
        <w:ind w:left="0" w:right="0" w:firstLine="560"/>
        <w:spacing w:before="450" w:after="450" w:line="312" w:lineRule="auto"/>
      </w:pPr>
      <w:r>
        <w:rPr>
          <w:rFonts w:ascii="宋体" w:hAnsi="宋体" w:eastAsia="宋体" w:cs="宋体"/>
          <w:color w:val="000"/>
          <w:sz w:val="28"/>
          <w:szCs w:val="28"/>
        </w:rPr>
        <w:t xml:space="preserve">同志们，石家庄全面建设小康社会的重任历史地落在了在座各位的肩上。石家庄的明天是美好的，但美好的明天需要大家来创造，更需要我们这些年轻干部来创造，希望大家不要辜负党和人民的期望，不断加强党性锻炼，不断提高自身能力，为我们建设石家庄做出更大的贡献。</w:t>
      </w:r>
    </w:p>
    <w:p>
      <w:pPr>
        <w:ind w:left="0" w:right="0" w:firstLine="560"/>
        <w:spacing w:before="450" w:after="450" w:line="312" w:lineRule="auto"/>
      </w:pPr>
      <w:r>
        <w:rPr>
          <w:rFonts w:ascii="宋体" w:hAnsi="宋体" w:eastAsia="宋体" w:cs="宋体"/>
          <w:color w:val="000"/>
          <w:sz w:val="28"/>
          <w:szCs w:val="28"/>
        </w:rPr>
        <w:t xml:space="preserve">今天就讲到这里。谢谢大家！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第四篇：在市委党校春季开学典礼上的讲话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今天，市委党校举行春季开学典礼。在此，我代表市委对参加这次培训班的同志们表示欢迎！</w:t>
      </w:r>
    </w:p>
    <w:p>
      <w:pPr>
        <w:ind w:left="0" w:right="0" w:firstLine="560"/>
        <w:spacing w:before="450" w:after="450" w:line="312" w:lineRule="auto"/>
      </w:pPr>
      <w:r>
        <w:rPr>
          <w:rFonts w:ascii="宋体" w:hAnsi="宋体" w:eastAsia="宋体" w:cs="宋体"/>
          <w:color w:val="000"/>
          <w:sz w:val="28"/>
          <w:szCs w:val="28"/>
        </w:rPr>
        <w:t xml:space="preserve">搞好党员干部特别是领导干部的理论培训，是加强党的建设的一项重要内容，从中央到省委、市委都非常重视。中央提出“争取5年内使全体在职干部普遍轮训一遍”，省委也对抓好干部培训工作提出了具体要求。根据中央和省委的统一要求，市委研究决定在去年大规模培训干部的基础上，今年要进一步加大力度。今天，我们在这里举办这次新任县级干部和县级后备干部培训班，标志着我市今年大规模培训干部工作正式拉开了帷幕。借此机会，我讲三点意见。</w:t>
      </w:r>
    </w:p>
    <w:p>
      <w:pPr>
        <w:ind w:left="0" w:right="0" w:firstLine="560"/>
        <w:spacing w:before="450" w:after="450" w:line="312" w:lineRule="auto"/>
      </w:pPr>
      <w:r>
        <w:rPr>
          <w:rFonts w:ascii="宋体" w:hAnsi="宋体" w:eastAsia="宋体" w:cs="宋体"/>
          <w:color w:val="000"/>
          <w:sz w:val="28"/>
          <w:szCs w:val="28"/>
        </w:rPr>
        <w:t xml:space="preserve">一、深入学习贯彻“xxxx”重要思想，做立党为公、执政为民的模范</w:t>
      </w:r>
    </w:p>
    <w:p>
      <w:pPr>
        <w:ind w:left="0" w:right="0" w:firstLine="560"/>
        <w:spacing w:before="450" w:after="450" w:line="312" w:lineRule="auto"/>
      </w:pPr>
      <w:r>
        <w:rPr>
          <w:rFonts w:ascii="宋体" w:hAnsi="宋体" w:eastAsia="宋体" w:cs="宋体"/>
          <w:color w:val="000"/>
          <w:sz w:val="28"/>
          <w:szCs w:val="28"/>
        </w:rPr>
        <w:t xml:space="preserve">“xxxx”重要思想是我党的立党之本、执政之基、力量之源。要全面建设小康社会，最根本的就是要深入学习贯彻“xxxx”重要思想，用“xxxx”重要思想来凝聚人心，推进发展。</w:t>
      </w:r>
    </w:p>
    <w:p>
      <w:pPr>
        <w:ind w:left="0" w:right="0" w:firstLine="560"/>
        <w:spacing w:before="450" w:after="450" w:line="312" w:lineRule="auto"/>
      </w:pPr>
      <w:r>
        <w:rPr>
          <w:rFonts w:ascii="宋体" w:hAnsi="宋体" w:eastAsia="宋体" w:cs="宋体"/>
          <w:color w:val="000"/>
          <w:sz w:val="28"/>
          <w:szCs w:val="28"/>
        </w:rPr>
        <w:t xml:space="preserve">学习贯彻“xxxx”重要思想，关键是要牢牢把握立党为公、执政为民这个本质。xx指出，相信谁、依靠谁、为了谁，是否始终站在最广大人民的立场上，是区分唯物史观和唯心史观的分水岭，也是判断马克思主义政党的试金石。是不是牢牢把握立党为公、执政为民，是衡量有没有真正学懂、是不是真心实践“xxxx”重要思想最重要的标志。每一名领导干部特别是年轻干部，都必须牢牢把握这一本质，切实做到权为民所用，情为民所系，利为民所谋，做立党为公、执政为民的模范。那么，怎样才能做到立党为公、执政为民呢？我想应解决好以下五个方面的问题。</w:t>
      </w:r>
    </w:p>
    <w:p>
      <w:pPr>
        <w:ind w:left="0" w:right="0" w:firstLine="560"/>
        <w:spacing w:before="450" w:after="450" w:line="312" w:lineRule="auto"/>
      </w:pPr>
      <w:r>
        <w:rPr>
          <w:rFonts w:ascii="宋体" w:hAnsi="宋体" w:eastAsia="宋体" w:cs="宋体"/>
          <w:color w:val="000"/>
          <w:sz w:val="28"/>
          <w:szCs w:val="28"/>
        </w:rPr>
        <w:t xml:space="preserve">第一，要解决好理念问题，不断强化民本思想。执政为民是马克思主义政党永恒的政治理念和行为准则。我们党执政是代表人民执政，这就决定了人民是政权的主体，我们执政的出发点和归宿就是“为民”。20世纪80年代末以来，一些国家执政的共产党失去政权，其中的原因多种多样，但从理论或实践上背弃了执政为民的理念和原则，是重要的原因之一。而我们党成立80多年来，始终坚持把“为民”作为执政的基础和前提，一切围绕“为民”来开展，从而赢得了人民的支持和拥护，这是我们党长盛不衰的重要原因。实践证明，一个政党、一个政权，究竟是为“公”还是为“私”，是为“民”还是为“官”，是决定人心向背的关键所在。“水可载舟，亦可覆舟”。人心向，则政党兴，政权盛，事业成；人心背，则政党弱，政权衰，事业败。xx同志任总书记以来的执政理念，始终贯穿了民本思想。他提出 “群众利益无小事”，要求每个领导干部要解决好相信谁、依靠谁、为了谁的问题，等等。对这些重要论断，我们一定要认真学习，牢牢把握，始终不渝地坚持以民为本、以民为重、以民为先，把群众利益作为第一目标，把群众需要作为第一重点，把关心群众疾苦作为第一责任，把群众情绪作为第一信号，把群众满意作为第一追求。只有这样，我们才能得到人民群众的衷心拥护并带领人民群众不断前进。</w:t>
      </w:r>
    </w:p>
    <w:p>
      <w:pPr>
        <w:ind w:left="0" w:right="0" w:firstLine="560"/>
        <w:spacing w:before="450" w:after="450" w:line="312" w:lineRule="auto"/>
      </w:pPr>
      <w:r>
        <w:rPr>
          <w:rFonts w:ascii="宋体" w:hAnsi="宋体" w:eastAsia="宋体" w:cs="宋体"/>
          <w:color w:val="000"/>
          <w:sz w:val="28"/>
          <w:szCs w:val="28"/>
        </w:rPr>
        <w:t xml:space="preserve">第二，要解决好感情问题，深怀爱民之心。执政的根本问题，是对人民群众的态度和同人民群众的感情问题。对一个执政党来说，只有坚持以最广大人民的根本利益为旨归，才能被人民视为真正的代表，才能得到人民的真诚拥护和爱戴；对一个领导干部来说，只有深怀爱民之心，才能在群众心里有位置，才能有好的口碑。因此，执政为民首先要爱民。缺乏对人民群众的深厚感情，执政为民就是一句空话。毛泽东同志形象地把共产党人比作“种子”，把人民群众比作“土地”，共产党人和人民群众的关系就是“种子”和“土地”的关系。邓小平同志曾说过：“我是中国人民的儿子。我深情地爱着我的祖国和人民。” xx同志多次指出，作为党员干部要情为民所系、权为民所用、利为民所谋。xx同志也反复强调，要解决“相信谁、依靠谁、为了谁”的问题。所有这些，对党员干部提出了增进与人民群众的感情，保持与人民群众血肉联系的鲜明要求。也只有这样，我们才能真正为人民执好政。我们党的优秀党员干部焦裕禄、孔繁森、郑培民为我们树立了光辉榜样。焦裕禄，深夜冒雪看望一位生病的老大娘，并满怀深情地说：我是你儿子。孔繁森有一句名言：爱的本质就是爱人民。郑培民坚持把做官先做人，万事民为先作为行为准则。他们以自己的执政实践生动地证明了只要对人民群众有深厚的感情，就能得到百姓的拥护和爱戴。虽然他们离开了，但在老百姓心中树立了不倒的丰碑。这就是常言说的“政声人去后，民意闲谈间”。每一名党员干部都要努力做到感情上贴近群众，心里装着群众，凡事想着群众，一切为了群众，牢固地建立起与人民群众的血肉联系。</w:t>
      </w:r>
    </w:p>
    <w:p>
      <w:pPr>
        <w:ind w:left="0" w:right="0" w:firstLine="560"/>
        <w:spacing w:before="450" w:after="450" w:line="312" w:lineRule="auto"/>
      </w:pPr>
      <w:r>
        <w:rPr>
          <w:rFonts w:ascii="宋体" w:hAnsi="宋体" w:eastAsia="宋体" w:cs="宋体"/>
          <w:color w:val="000"/>
          <w:sz w:val="28"/>
          <w:szCs w:val="28"/>
        </w:rPr>
        <w:t xml:space="preserve">第三，要解决好责任问题，树立正确的权力观。权力和责任是不可分割、相互对等、成正比的。有多大的权力，就要承担多大的责任，这是我们党全心全意为人民服务宗旨的必然要求。毛泽东同志早就说过，我们的权力是广大人民群众给的。这就告诉我们，掌权必须为民所掌，用权必须为民所用。权力是把“双刃剑”，有人能酿成“美酒”，有人则可能搞成“毒药”。权为民所用，就能为群众办许多实事好事；反之，权为己所用，权力就会变成祸害。所以，领导干部一定要树立正确的权力观，自觉地为民尽责，运用手中的权力为群众谋利益，而决不能把手中的权力当作个人名利的工具。要立志干大事，不要立志做大官，真正把心思和精力用到为民谋利上来。西安是我国十三朝古都，地下埋着多少皇帝，别说老百姓不知道，就连专家有的也说不清楚。但是一提都江堰人们就自然想到李冰父子，就是因为他们给老百姓办事了，为老百姓谋利了。这对每一名党员干部都应当有所启示。</w:t>
      </w:r>
    </w:p>
    <w:p>
      <w:pPr>
        <w:ind w:left="0" w:right="0" w:firstLine="560"/>
        <w:spacing w:before="450" w:after="450" w:line="312" w:lineRule="auto"/>
      </w:pPr>
      <w:r>
        <w:rPr>
          <w:rFonts w:ascii="宋体" w:hAnsi="宋体" w:eastAsia="宋体" w:cs="宋体"/>
          <w:color w:val="000"/>
          <w:sz w:val="28"/>
          <w:szCs w:val="28"/>
        </w:rPr>
        <w:t xml:space="preserve">第四，要解决好本领问题，努力提高执政为民的能力。坚持执政为民，不仅要有一个正确的思想认识，还要具备相应的执政本领，提高为民、利民的本事和能力。党的xx大提出了“五种能力”，振华书记在市委七届六次全会上提出了“八个本领”，这些都需要我们认真把握，在实践中不断提高。除此之外，我想作为基层领导干部，还需要提高以下三个方面的本领。一要提高做好“结合”这篇大文章的本领，创造性地开展工作。我们党的三代领导集体核心毛泽东、邓小平、xx同志都为我们树立了做好“结合”的典范，他们把马克思主义普遍原理同中国革命和建设的具体实践相结合，形成了毛泽东思想、邓小平理论和“xxxx”重要思想。对一个地方来说，做好“结合”这篇大文章，就是要在谋划思路、作出决策、推动工作时，要掌握平衡，把握规律，考虑适度，坚持做到主观与客观、理论与实践、上级精神与本地实际、领导意图与群众意愿相一致、相结合。只有结合得好，工作才能有创造性，才能开创新局面。二要提高善于学习的本领。对于领导干部来说，善于学习也是一种能力。当今世界，科学技术日新月异，知识更新周期越来越短，领导干部只有善于学习，才能站在时代发展的潮头，才能肩负起历史赋予的重任。所谓善于学习，就是要善于在学习中思考，善于在学以致用中提高，善于取人之长，善于学习外地经验，善于在变化中学习。通过学习不断提高素质，增强执政为民的本领。三要提高抓落实的本领。愿不愿抓落实，去不去抓落实，会不会抓落实，敢不敢抓落实，不仅是一个作风问题，也是对党的事业的态度问题，与人民群众的关系问题。作为领导干部不仅要想抓落实，有愿干事情、想干成事情，敢于开创新局面的强烈责任感和事业心，要敢抓落实，有敢抓敢管、敢于碰硬、不怕得罪人的胆略和气魄，还要会抓落实，掌握正确的领导方法，提高抓落实的领导艺术，更要真抓实干，求真务实，切实抓出成效。</w:t>
      </w:r>
    </w:p>
    <w:p>
      <w:pPr>
        <w:ind w:left="0" w:right="0" w:firstLine="560"/>
        <w:spacing w:before="450" w:after="450" w:line="312" w:lineRule="auto"/>
      </w:pPr>
      <w:r>
        <w:rPr>
          <w:rFonts w:ascii="宋体" w:hAnsi="宋体" w:eastAsia="宋体" w:cs="宋体"/>
          <w:color w:val="000"/>
          <w:sz w:val="28"/>
          <w:szCs w:val="28"/>
        </w:rPr>
        <w:t xml:space="preserve">第五，要解决好实效问题，抓好发展这个“第一要务”。坚持执政为民，不是漂亮的标签，也不是空洞的口号，最终体现在实现好、维护好、发展好人民群众的根本利益上，体现在使人民群众尽快富起来。领导干部执政水平的高低、能力的强弱，要通过能不能使老百姓得到实惠来检验，要用群众的富裕程度来衡量。这就要求我们必须始终不渝地坚持以经济建设为中心，紧紧抓住发展这个执政兴国的“第一要务”，聚精会神搞建设，一心一意谋发展，加快推进现代化，促进经济社会的协调发展和全面进步。</w:t>
      </w:r>
    </w:p>
    <w:p>
      <w:pPr>
        <w:ind w:left="0" w:right="0" w:firstLine="560"/>
        <w:spacing w:before="450" w:after="450" w:line="312" w:lineRule="auto"/>
      </w:pPr>
      <w:r>
        <w:rPr>
          <w:rFonts w:ascii="宋体" w:hAnsi="宋体" w:eastAsia="宋体" w:cs="宋体"/>
          <w:color w:val="000"/>
          <w:sz w:val="28"/>
          <w:szCs w:val="28"/>
        </w:rPr>
        <w:t xml:space="preserve">第三，要兴求真务实之“风”。兴起求真务实的作风，我认为至少包括以下三个方面：一是要知难无畏，勇往直前。不论干什么工作，都伴随着困难和挫折，我们的事业每前进一步都会遇到困难，有过去积累下来的困难，有现在开拓中碰到的困难。但我们要认识到，这些困难既是一个挑战又是一个机遇；既是一种障碍，又是一种锻炼。“艰难困苦，玉汝于成”，面对困难要沉着应付，把困难分析透，把措施落实好，知而不畏，迎难而上，有一种压倒一切困难的无畏精神，有一种越是艰险越向前的英雄气概，不能“成绩面前盲目自满、困难面前悲观失望”。二是要锲而不舍，持之以恒。求真务实不是求一时之真，不是务一时之实，是需要长期坚持的。在工作中我们常见的是，一哄而起者众，善始善终者寡。主要原因就是有的领导班子难以坚持指导思想、工作思路的一贯性和连续性，制定的目标常随一届届领导班子的更迭而不断变动，难以做到一以贯之，锲而不舍。“一个和尚一个磬，一届领导一道令。”常言道，不怕大干，就怕白干。有些地方就是年年“大干”，钱没少花，汗没少流，但是几年过去了，山河依旧。有地方在找准优势、明确思路和发展重点后，能一以贯之的抓下去，从而取得了明显的成效。三是要与时俱进，开拓创新。我们讲务实，不是说就不要创新了。创新是求真务实的题中之义。创新是灵魂，是不竭动力，是源泉，没有创新，就没有发展。各项工作如果不创新，就会永远平平淡淡，就是死水一潭。大家都是年轻干部，思想活跃，条条框框少，更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w:t>
      </w:r>
    </w:p>
    <w:p>
      <w:pPr>
        <w:ind w:left="0" w:right="0" w:firstLine="560"/>
        <w:spacing w:before="450" w:after="450" w:line="312" w:lineRule="auto"/>
      </w:pPr>
      <w:r>
        <w:rPr>
          <w:rFonts w:ascii="宋体" w:hAnsi="宋体" w:eastAsia="宋体" w:cs="宋体"/>
          <w:color w:val="000"/>
          <w:sz w:val="28"/>
          <w:szCs w:val="28"/>
        </w:rPr>
        <w:t xml:space="preserve">第四，要通求真务实之“法”。方法正确，事半功倍；方法不当，事倍功半。大家都工作在基层，工作点多、线长、面广，涉及的事情千头万绪，矛盾错综复杂，因此，求真务实地开展工作还要掌握科学的方法。一是要胸有全局，有进有退。作为领导者，一定要胸有全局。俗话说，不谋全局就难以谋一域，心中没有全局，一件事也办不成。我们开展工作一定要以全局为考虑问题、处理问题的出发点和落脚点，做到有进有退、有所为有所不为，对各项工作进行统筹考虑，从而实现最大的全局效益。二是要分清主次，抓住重点。我们讲胸有全局，并不是没有重点、眉毛胡子一把抓。在统筹全局的同时，还要分清主次，善抓重点。在一定意义上讲，只有抓住重点才能真正抓住全局。三是要深入一线，加强调研。调查研究是我们开展工作的好方法。要进一步增强群众观点，坚持一切从实际出发，善于深入基层，深入实际，查实情、问实效。要切忌坐而论道，电话里问情况，材料里找根据，情况不明决心大，胸中无数点子多。要大力推广“一线工作法”，情况在一线摸清、决策在一线产生、问题在一线解决、经验在一线总结，真正把各项工作做实、做细、做好。</w:t>
      </w:r>
    </w:p>
    <w:p>
      <w:pPr>
        <w:ind w:left="0" w:right="0" w:firstLine="560"/>
        <w:spacing w:before="450" w:after="450" w:line="312" w:lineRule="auto"/>
      </w:pPr>
      <w:r>
        <w:rPr>
          <w:rFonts w:ascii="宋体" w:hAnsi="宋体" w:eastAsia="宋体" w:cs="宋体"/>
          <w:color w:val="000"/>
          <w:sz w:val="28"/>
          <w:szCs w:val="28"/>
        </w:rPr>
        <w:t xml:space="preserve">第五，要树求真务实之“绩”。弘扬求真务实精神、大兴求真务实之风，最终要落实到促进发展、致富百姓上，所以，坚持求真务实必须树立科学的发展观和正确的政绩观。科学的发展观概括说，就是坚持以人为本和经济社会全面协调可持续的发展观，也是以人为本、统筹兼顾的发展观。科学发展观中的发展，不仅仅是指经济增长，而且要求在经济发展的基础上实现社会的全面、协调发展，既包括在经济社会发展基础上促进人的全面发展，也包括人与自然的和谐发展。作为领导干部一定要深刻领会和准确把握科学发展观的精神实质、主要内涵和基本要求，带头树立和落实科学的发展观。要切实按照“五个统筹”的要求，正确处理当前与长远、局部与全局的关系，物质文明、政治文明和精神文明的关系，让科学的发展观在发展规划上加以体现，在工作部署上加以贯彻，在实际工作中加以落实。正确的政绩观与科学的发展观是紧密相关的。科学的发展观引导着正确的政绩观，正确的政绩观实践着科学的发展观。各级领导干部不仅要树立科学的发展观，而且还必须树立正确的政绩观。可以说，政绩观问题事关民心向背，事关党的事业的兴衰。作为领导干部个人来说，树立正确的政绩观，一是要解决好“政绩为谁而树”的问题。领导干部树政绩，说到底，就是要忠实实践党的宗旨，把实现好、维护好、发展好人民群众的根本利益作为自己思考问题和开展工作的根本出发点和落脚点，真正做到权为民所用、情为民所系、利为民所谋。一任领导、一个干部是否有政绩，检验的标准，就是看群众满意不满意、高兴不高兴、拥护不拥护、答应不答应。二是要解决好“树什么样的政绩”的问题。政绩有真假之分、实虚之辩。真正的政绩应是立党为公、执政为民、“为官一任、造福一方”的政绩，是促进全面、协调和可持续发展的政绩，是真正为老百姓带来实惠的政绩，是经得起群众、实践和历史检验的政绩。作为一名领导干部决不能为了个人的所谓政绩，造成几代人的包袱。三是要解决好“靠什么树政绩”的问题。给人民群众带来实惠的政绩是埋头苦干、勤奋工作干出来的。树政绩，来不得半点虚假，也没有“一步登天”的捷径可走，惟有埋头苦干，坚持重实际、干实事、求实效，始终从群众最关心的、最迫切希望解决的事情做起，才能取得成效，才能干出真正的政绩。</w:t>
      </w:r>
    </w:p>
    <w:p>
      <w:pPr>
        <w:ind w:left="0" w:right="0" w:firstLine="560"/>
        <w:spacing w:before="450" w:after="450" w:line="312" w:lineRule="auto"/>
      </w:pPr>
      <w:r>
        <w:rPr>
          <w:rFonts w:ascii="宋体" w:hAnsi="宋体" w:eastAsia="宋体" w:cs="宋体"/>
          <w:color w:val="000"/>
          <w:sz w:val="28"/>
          <w:szCs w:val="28"/>
        </w:rPr>
        <w:t xml:space="preserve">同志们，石家庄全面建设小康社会的重任历史地落在了在座各位的肩上。石家庄的明天是美好的，但美好的明天需要大家来创造，更需要我们这些年轻干部来创造，希望大家不要辜负党和人民的期望，不断加强党性锻炼，不断提高自身能力，为我们建设石家庄做出更大的贡献。</w:t>
      </w:r>
    </w:p>
    <w:p>
      <w:pPr>
        <w:ind w:left="0" w:right="0" w:firstLine="560"/>
        <w:spacing w:before="450" w:after="450" w:line="312" w:lineRule="auto"/>
      </w:pPr>
      <w:r>
        <w:rPr>
          <w:rFonts w:ascii="宋体" w:hAnsi="宋体" w:eastAsia="宋体" w:cs="宋体"/>
          <w:color w:val="000"/>
          <w:sz w:val="28"/>
          <w:szCs w:val="28"/>
        </w:rPr>
        <w:t xml:space="preserve">今天就讲到这里。谢谢大家！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第五篇：在市委党校春季开学典礼上的讲话</w:t>
      </w:r>
    </w:p>
    <w:p>
      <w:pPr>
        <w:ind w:left="0" w:right="0" w:firstLine="560"/>
        <w:spacing w:before="450" w:after="450" w:line="312" w:lineRule="auto"/>
      </w:pPr>
      <w:r>
        <w:rPr>
          <w:rFonts w:ascii="宋体" w:hAnsi="宋体" w:eastAsia="宋体" w:cs="宋体"/>
          <w:color w:val="000"/>
          <w:sz w:val="28"/>
          <w:szCs w:val="28"/>
        </w:rPr>
        <w:t xml:space="preserve">了毛泽东思想、邓小平理论和“三个代表”重要思想。对一个地方来说，做好“结合”这篇大文章，就是要在谋划思路、作出决策、推动工作时，要掌握平衡，把握规律，考虑适度，坚持做到主观与客观、理论与实践、上级精神与本地实际、领导意图与群众意愿相一致、相结合。只有结合得好，工作才能有创造性，才能开创新局面。二要提高善于学习的本领。对于领导干部来说，善于学习也是一种能力。当今世界，科学技术日新月异，知识更新周期越来越短，领导干部只有善于学习，才能站在时代发展的潮头，才能肩负起历史赋予的重任。所谓善于学习，就是要善于在学习中思考，善于在学以致用中提高，善于取人之长，善于学习外地经验，善于在变化中学习。通过学习不断提高素质，增强执政为民的本领。三要提高抓落实的本领。愿不愿抓落实，去不去抓落实，会不会抓落实，敢不敢抓落实，不仅是一个作风问题，也是对党的事业的态度问题，与人民群众的关系问题。作为领导干部不仅要想抓落实，有愿干事情、想干成事情，敢于开创新局面的强烈责任感和事业心，要敢抓落实，有敢抓敢管、敢于碰硬、不怕得罪人的胆略和气魄，还要会抓落实，掌握正确的领导方法，提高抓落实的领导艺术，更要真抓实干，求真务实，切实抓出成效。第五，要解决好实效问题，抓好发展这个“第一要务”。坚持执政为民，不是漂亮的标签，也不是空洞的口号，最终体现在实现好、维护好、发展好人民群众的根本利益上，体现在使人民群众尽快富起来。领导干部执政水平的高低、能力的强弱，要通过能不能使老百姓得到实惠来检验，要用群众的富裕程度来衡量。这就要求我们必须始终不渝地坚持以经济建设为中心，紧紧抓住发展这个执政兴国的“第一要务”，聚精会神搞建设，一心一意谋发展，加快推进现代化，促进经济社会的协调发展和全面进步。</w:t>
      </w:r>
    </w:p>
    <w:p>
      <w:pPr>
        <w:ind w:left="0" w:right="0" w:firstLine="560"/>
        <w:spacing w:before="450" w:after="450" w:line="312" w:lineRule="auto"/>
      </w:pPr>
      <w:r>
        <w:rPr>
          <w:rFonts w:ascii="宋体" w:hAnsi="宋体" w:eastAsia="宋体" w:cs="宋体"/>
          <w:color w:val="000"/>
          <w:sz w:val="28"/>
          <w:szCs w:val="28"/>
        </w:rPr>
        <w:t xml:space="preserve">二、牢记“两个务必”，做艰苦奋斗、廉政勤政的模范几年来，我市连续几年在广大党员干部中深入开展了“两个务必”主题教育，取得了良好效果。目前，全市党员领导干部在艰苦奋斗方面总体来说是比较好的，但也不可否认，确实有些人淡忘了这一优良传统和作风，贪图享受，讲排场、比阔气，影响很坏。在新的历史条件下，强调牢记“两个务必”，继续发扬艰苦奋斗的优良传统和作风，上合党心，下顺～，是非常必要的。这一点对年轻干部个人的成长进步尤其重要。在此，我提三点希望。第一，有本事更要守本分，常思贪欲之害。领导干部的根本职责是为党和人民做事，这就要求我们既要有本事、能干事，又要守本分、很干净。这里说的干净，就是要清正廉洁，要做到不该说的话不说，不该办的事不办，不该拿的东西不拿，不该吃的饭不吃，不该去的地方不去，不该交的朋友不交。具体说，一是要谨守防线。俗话说：“破山中贼易，破心中贼难”。作为领导干部一定要加强党性修养，在金钱、利益、美色等各种诱惑面前，千万不能动心。二是要清心寡欲。古人曾说：“天下之福，莫大于无欲；天下之大祸，莫大于不知足”。人人都有七情六欲，领导干部也不是不食人间烟火的“神仙”，自然也有各种欲望，这是很正常的。但在个人欲望上一定要严加克制，始终保持良好的品行和高尚的情操。人们常说的无欲则刚，并不是说要泯灭人的正常欲望，强调的是人的克制力。三是要慎重交友。人生在世不能没有朋友，但交什么样的朋友，对一个人的成长进步关系重大。领导干部交友必须慎之又慎，决不能搞庸俗交往。第二，重大节还要慎小节，常怀律己之心。对领导干部来说，小节并不小，小事、小节中有政治、有形象、有人格。在党性修养上，大事小事、大节小节本质上都是一样的，我们决不能只重大节而忽视了小节。一是要留心小处。古人云：“勿以善小而不为，勿以恶小而为之”。一个在小事、小节上过不了关的领导干部，也很难在大事、大节上过得硬。所以，作为领导干部一定要重视小事，以严格的党性要求自己，要耐得住寂寞，守得住清贫，经得住诱惑，始终保持共产党人的浩然正气。二是要练好慎独功夫。领导工作具有相对的自主性、独立性，在个人独处、无人监督的条件下，能不能自觉遵纪守法，是保持廉洁、防止～的关键环节。只有练好慎独功夫，增强免疫力，才能在权、钱、色等诱惑面前不打败仗。三是要慎守坦途。一个人在逆境时，往往比较谨慎小心，而在顺境时，则容易麻痹、骄傲，也就容易出问题。这一点对年轻干部来说更为重要，一定要注意越是在个人成长、进步顺利之时，越要保持清醒头脑，珍惜手中的权力，珍惜党和人民给与的荣誉，更好地担负起肩上的责任。第三，居安尚须思危，常持艰苦奋斗本色。古人讲：“思所以危则安，思所以乱则治，思所以亡则存。”我国正处于并将长期处于社会主义初级阶段的基本国情和我们党面临的庄严历史使命，决定了我们必须树立长期艰苦奋斗的思想。从我市情况看，虽然人民生活总体上达到小康水平，但仍有644个贫困村和30多万贫困人口，有8.4万下岗失业人员、8万多低保对象，还有3000多名特困职工，他们的生活仍然比较困难。面对这样的形势，我们没有任何理由贪图享受、铺张浪费，必须切实增强忧患意识，居安思危，艰苦奋斗，时刻保持奋发向上、勇于进取的精神。一是要努力做到思想艰苦。从思想上绷紧艰苦奋斗这根弦，问题多、困难大、工作不顺利时要讲艰苦，条件好、成绩大、工作顺利时也要讲艰苦，时刻保持下苦功抓落实的劲头。二是要努力做到工作艰苦。自觉深入改革和建设第一线，到条件艰苦的地方去，到困难多的地方去，到基层和群众最需要的地方去，做艰苦细致的工作，经受现实风浪的考验。三要努力做到生活艰苦。我们提倡生活艰苦，不是要求大家过苦日子，放弃对美好生活的追求，而是要求大家自觉地把日子过得紧一些，把富日子当穷日子过，力戒奢侈浪费、讲排场、摆阔气。我们将艰苦更要讲奋斗。只会艰苦不去奋斗，墨守陈规，安于现状，照样做不好工作，同样得不到人民群众的拥护。总之，我们每一个同志都要以“蝼蚁之穴、溃堤千里”的忧患之心对待自己的一思一念，以“如履薄冰、如临深渊”的谨慎之心对待自己的一言一行，以“夙夜在公、寝食不安”的公仆之心对待自己的一职一责，努力做一名让党放心、让人民满意的领导干部。</w:t>
      </w:r>
    </w:p>
    <w:p>
      <w:pPr>
        <w:ind w:left="0" w:right="0" w:firstLine="560"/>
        <w:spacing w:before="450" w:after="450" w:line="312" w:lineRule="auto"/>
      </w:pPr>
      <w:r>
        <w:rPr>
          <w:rFonts w:ascii="宋体" w:hAnsi="宋体" w:eastAsia="宋体" w:cs="宋体"/>
          <w:color w:val="000"/>
          <w:sz w:val="28"/>
          <w:szCs w:val="28"/>
        </w:rPr>
        <w:t xml:space="preserve">三、大力弘扬求真务实精神，做开拓创新、加快发展的模范最近，胡锦涛总书记发表了一系列重要讲话，突出强调了弘扬求真务实精神、大兴求真务实之风的问题，并提出了“四求四务”的具体要求。这对于我们加快发展、推进各项工作的深入开展，具有重大的现实意义和深远的历史意义。能否做到“四求四务”，有认识上、方法上、制度上的问题，也有思想作风、品德修养方面的问题。只有将求真务实的精神和作风熔铸到每个共产党员尤其是领导干部的世界观、人生观、价值观之中，成为自身具备的政治品格，才能扎实有效地推进我们的各项建设事业。具体讲，要努力做到以下五点：第一，要持求真务实之“心”。主观上有没有想求真务实之心，是能否坚持求真务实的基础和前提。求真务实之心与强烈的爱民、为民之心是紧密连在一起。提高求真务实的自觉性，关键是要常怀爱民、为民之心，进一步强化全心全意为人民服务的宗旨意识。只有将党和人民的利益真正当成至高利益，将人民的安危冷暖时刻挂在心上，才会千方百计地去“求真”，求得事情的真实面目和解决问题的“真经”；才能满腔热忱地去“务实”，扎扎实实地为民造福。相反，如果将党和人民的利益抛在脑后，把个人利益置之眼前，就根本不可能想到、做到求真务实。目前，有少数干部或是不思进取，浑浑噩噩，工作上得过且过，生活上贪图享乐，官僚主义严重；或是私欲膨胀，利欲熏心，做表面文章，造虚假政绩，脱离群众，劳民伤财，一个重要原因就是思想上出了问题，宗旨意识和群众观念淡漠，对求真务实知而不行、能而不为。因此，大家一定要牢固树立起人民群众是历史创造者的观点、虚心向人民群众学习的观点、竭诚为人民服务的观点、干部的权力是人民群众赋予的观点、对党负责和对人民负责相一致的观点，进一步提高坚持立党为公、执政为民的自觉性，进一步提高坚持权为民所用、情为民所系、利为民所谋的自觉性。第二，要有求真务实之“勇”。人们对事物的认识有先有后，观察问题的角度千差万别，这就决定了坚持求真务实有时可能会得罪上级，影响仕途；得罪同事，陷于孤立；得罪下级，失去信任。所以说求真务实也需要巨大的勇气和毅力，甚至付出一定的代价。毛泽东同志、邓小平同志等老一辈无产阶级革命家都曾因为坚持实事求是而受到过不公正的对待，但他们并没有因此而动摇坚持实事求是的立场和决心。他们身上体现了大公无私、坚持真理的高尚品格。他们都是我们求真务实的楷模。毛泽东同志还说过，世界上怕就怕认真二字，而共产党最讲“认真”。只要我们认起真来，没有克服不了的困难，没有办不成的难事。目前，我们全面建设小康社会的事业面临的环境非常复杂，但只要我们像老一辈无产阶级革命家那样，发扬大无畏的精神，大力兴起求真务实的作风，勇于说真话、报真情，善于出实招、干实事，全面建设小康社会的宏伟目标就一定能够顺利实现。第三，要兴求真务实之“风”。兴起求真务实的作风，我认为至少包括以下三个方面：一是要知难无畏，勇往直前。不论干什么工作，都伴随着困难和挫折，我们的事业每前进一步都会遇到困难，有过去积累下来的困难，有现在开拓中碰到的困难。但我们要认识到，这些困难既是一个挑战又是一个机遇；既是一种障碍，又是一种锻炼。“艰难困苦，玉汝于成”，面对困难要沉着应付，把困难分析透，把措施落实好，知而不畏，迎难而上，有一种压倒一切困难的无畏精神，有一种越是艰险越向前的英雄气概，不能“成绩面前盲目自满、困难面前悲观失望”。二是要锲而不舍，持之以恒。求真务实不是求一时之真，不是务一时之实，是需要长期坚持的。在工作中我们常见的是，一哄而起者众，善始善终者寡。主要原因就是有的领导班子难以坚持指导思想、工作思路的一贯性和连续性，制定的目标常随一届届领导班子的更迭而不断变动，难以做到一以贯之，锲而不舍。“一个和尚一个磬，一届领导一道令。”常言道，不怕大干，就怕白干。有些地方就是年年“大干”，钱没少花，汗没少流，但是几年过去了，山河依旧。有地方在找准优势、明确思路和发展重点后，能一以贯之的抓下去，从而取得了明显的成效。三是要与时俱进，开拓创新。我们讲务实，不是说就不要创新了。创新是求真务实的题中之义。创新是灵魂，是不竭动力，是源泉，没有创新，就没有发展。各项工作如果不创新，就会永远平平淡淡，就是死水一潭。大家都是年轻干部，思想活跃，条条框框少，更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第四，要通求真务实之“法”。方法正确，事半功倍；方法不当，事倍功半。大家都工作在基层，工作点多、线长、面广，涉及的事情千头万绪，矛盾错综复杂，因此，求真务实地开展工作还要掌握科学的方法。一是要胸有全局，有进有退。作为领导者，一定要胸有全局。俗话说，不谋全局就难以谋一域，心中没有全局，一件事也办不成。我们开展工作一定要以全局为考虑问题、处理问题的出发点和落脚点，做到有进有退、有所为有所不为，对各项工作进行统筹考虑，从而实现最大的全局效益。二是要分清主次，抓住重点。我们讲胸有全局，并不是没有重点、眉毛胡子一把抓。在统筹全局的同时，还要分清主次，善抓重点。在一定意义上讲，只有抓住重点才能真正抓住全局。三是要深入一线，加强调研。调查研究是我们开展工作的好方法。要进一步增强群众观点，坚持一切从实际出发，善于深入基层，深入实际，查实情、问实效。要切忌坐而论道，电话里问情况，材料里找根据，情况不明决心大，胸中无数点子多。要大力推广“一线工作法”，情况在一线摸清、决策在一线产生、问题在一线解决、经验在一线总结，真正把各项工作做实、做细、做好。第五，要树求真务实之“绩”。弘扬求真务实精神、大兴求真务实之风，最终要落实到促进发展、致富百姓上，所以，坚持求真务实必须树立科学的发展观和正确的政绩观。科学的发展观概括说，就是坚持以人为本和经济社会全面协调可持续的发展观，也是以人为本、统筹兼顾的发</w:t>
      </w:r>
    </w:p>
    <w:p>
      <w:pPr>
        <w:ind w:left="0" w:right="0" w:firstLine="560"/>
        <w:spacing w:before="450" w:after="450" w:line="312" w:lineRule="auto"/>
      </w:pPr>
      <w:r>
        <w:rPr>
          <w:rFonts w:ascii="宋体" w:hAnsi="宋体" w:eastAsia="宋体" w:cs="宋体"/>
          <w:color w:val="000"/>
          <w:sz w:val="28"/>
          <w:szCs w:val="28"/>
        </w:rPr>
        <w:t xml:space="preserve">展观。科学发展观中的发展，不仅仅是指经济增长，而且要求在经济发展的基础上实现社会的全面、协调发展，既包括在经济社会发展基础上促进人的全面发展，也包括人与自然的和谐发展。作为领导干部一定要深刻领会和准确把握科学发展观的精神实质、主要内涵和基本要求，带头树立和落实科学的发展观。要切实按照“五个统筹”的要求，正确处理当前与长远、局部与全局的关系，物质文明、政治文明和精神文明的关系，让科学的发展观在发展规划上加以体现，在工作部署上加以贯彻，在实际工作中加以落实。正确的政绩观与科学的发展观是紧密相关的。科学的发展观引导着正确的政绩观，正确的政绩观实践着科学的发展观。各级领导干部不仅要树立科学的发展观，而且还必须树立正确的政绩观。可以说，政绩观问题事关民心向背，事关党的事业的兴衰。作为领导干部个人来说，树立正确的政绩观，一是要解决好“政绩为谁而树”的问题。领导干部树政绩，说到底，就是要忠实实践党的宗旨，把实现好、维护好、发展好人民群众的根本利益作为自己思考问题和开展工作的根本出发点和落脚点，真正做到权为民所用、情为民所系、利为民所谋。一任领导、一个干部是否有政绩，检验的标准，就是看群众满意不满意、高兴不高兴、拥护不拥护、答应不答应。二是要解决好“树什么样的政绩”的问题。政绩有真假之分、实虚之辩。真正的政绩应是立党为公、执政为民、“为官一任、造福一方”的政绩，是促进全面、协调和可持续发展的政绩，是真正为老百姓带来实惠的政绩，是经得起群众、实践和历史检验的政绩。作为一名领导干部决不能为了个人的所谓政绩，造成几代人的包袱。三是要解决好“靠什么树政绩”的问题。给人民群众带来实惠的政绩是埋头苦干、勤奋工作干出来的。树政绩，来不得半点虚假，也没有“一步登天”的捷径可走，惟有埋头苦干，坚持重实际、干实事、求实效，始终从群众最关心的、最迫切希望解决的事情做起，才能取得成效，才能干出真正的政绩。同志们，石家庄全面建设小康社会的重任历史地落在了在座各位的肩上。石家庄的明天是美好的，但美好的明天需要大家来创造，更需要我们这些年轻干部来创造，希望大家不要辜负党和人民的期望，不断加强党性锻炼，不断提高自身能力，为我们建设石家庄做出更大的贡献。今天就讲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2024-09-20T17:38:51+08:00</dcterms:created>
  <dcterms:modified xsi:type="dcterms:W3CDTF">2024-09-20T17:38:51+08:00</dcterms:modified>
</cp:coreProperties>
</file>

<file path=docProps/custom.xml><?xml version="1.0" encoding="utf-8"?>
<Properties xmlns="http://schemas.openxmlformats.org/officeDocument/2006/custom-properties" xmlns:vt="http://schemas.openxmlformats.org/officeDocument/2006/docPropsVTypes"/>
</file>