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领导干部在2024年全市招商引资推进大会上的讲话[大全5篇]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市招商引资推进大会上的讲话领导干部在2024年全市招商引资推进大会上的讲话范文同志们：今天我们召开全市招商引资工作推进大会，主要目的是深入学习贯彻习近平总书记来X考察重要讲话精神，认真落实全省招商引资工作推进...</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第一篇：领导干部在2024年全市招商引资推进大会上的讲话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领导干部在2024年全市招商引资推进大会上的讲话范文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招商引资工作推进大会，主要目的是深入学习贯彻习近平总书记来X考察重要讲话精神，认真落实全省招商引资工作推进大会精神，动员全市上下进一步解放思想、凝聚合力，树牢招商发展理念，抢抓黄金招商季，迅速掀起大招商、招大商热潮，为奋力谱写新时代追赶超越新篇章贡献更大力量。刚才，X副市长向大家传达了全省招商引资推进大会精神，特别是X省长的讲话精神，为我们抓好当前和今后一个时期招商引资工作指明了方向。X对全市招商引资工作进行了具体安排部署，……等负责同志做了很好的交流发言，相信大家听了以后能够受到一定启发，也希望大家相互交流、认真借鉴、抓好落实。下面，我就抓好招商引资工作再强调几点意见。</w:t>
      </w:r>
    </w:p>
    <w:p>
      <w:pPr>
        <w:ind w:left="0" w:right="0" w:firstLine="560"/>
        <w:spacing w:before="450" w:after="450" w:line="312" w:lineRule="auto"/>
      </w:pPr>
      <w:r>
        <w:rPr>
          <w:rFonts w:ascii="宋体" w:hAnsi="宋体" w:eastAsia="宋体" w:cs="宋体"/>
          <w:color w:val="000"/>
          <w:sz w:val="28"/>
          <w:szCs w:val="28"/>
        </w:rPr>
        <w:t xml:space="preserve">第一，要增强抓招商引资的决心信心。招商引资是经济工作的重要抓手和对外开放的重要举措。市委、市政府始终把抓好招商引资作为突破路径依赖、推动经济转型和促进高质量发展的重要内容，积极抢抓机遇、突出招商重点、加大引资力度，吸引了一大批企业来延投资发展，为扩大固定资产投资规模、支撑和促进经济平稳较快增长作出了积极贡献。X年以来，累计参加国家和省上重点招商活动X场次、对接企业X余家、签定合同项目X多个、总投资X多亿元，其中X亿元以上项目X多个，引进内资外资连续四年位列全省第一方阵。特别是今年以来，我们紧跟中央要求，统筹推进疫情防控和经济社会发展，不断创新招商工作方式，线上、线下同频共振，做到了疫情期间招商引资不停步、有实效。X-X月份，全市共实施招商引资项目X个，总投资X亿元，到位资金X亿元，其中省际项目X个，总投资X亿元，到位资金X亿元，完成省考指标的X%。实际利用外资X万美元，提前X个月超额完成全年目标任务，内资外资任务完成情况均位列全省第二，为我们做好“六稳“”六保”工作起到了积极作用。在今年如此困难的局面下，我市招商工作拿到这样的成绩单实属不易，这是全市各级各部门、各县（市、区）和X个管委会共同努力的结果，市委、市政府对大家的工作是满意的、肯定的。</w:t>
      </w:r>
    </w:p>
    <w:p>
      <w:pPr>
        <w:ind w:left="0" w:right="0" w:firstLine="560"/>
        <w:spacing w:before="450" w:after="450" w:line="312" w:lineRule="auto"/>
      </w:pPr>
      <w:r>
        <w:rPr>
          <w:rFonts w:ascii="宋体" w:hAnsi="宋体" w:eastAsia="宋体" w:cs="宋体"/>
          <w:color w:val="000"/>
          <w:sz w:val="28"/>
          <w:szCs w:val="28"/>
        </w:rPr>
        <w:t xml:space="preserve">但同时我们也要看到，我市招商引资工作中还存在一些突出问题：从思想认识看，一些县（市、区）、部门单位及X个市属国企对招商引资工作的重要性还认识不够，积极性、主动性不强，成效不明显。近年来全市实施招商引资项目数量由X年的X个逐年递减到X年的X个，且没有一个X亿元以上的大项目，X亿元以上项目也少之甚少，就是最好的说明。从方式方法看，招商引资方式拘于传统、过于单一，创新意识不强，过度依赖参加上级组织的招商活动，存在“守株待兔“”坐门等客”和搞大呼隆、重形式轻实效的现象，有特点、有创意、有吸引力的精准化招商办法措施不多。从项目谋划看，策划的补短延链项目、高科技项目、重大产业项目较少，产业链关联度不紧密，与我市特色资源优势的融合度还不高，前期工作不扎实，策划包装项目缺乏论证，这是我们最大的问题。从承载能力看，各类园区承载能力不足的问题比较突出，普遍存在基础设施配套不完善、生产要素成本过高的问题，特别是土地保障不充分的问题比较严重，大项目落地困难大。从落地服务看，重招引、轻服务的现象仍然存在，项目落地主体单位跟踪服务和精准对接不及时，招引落地企业的保护和支持工作不到位，造成一些项目招而不落、落而不快。从营商环境看，一些优惠政策迟迟落实不到位，企业、项目引进的后续协调服务跟进不力，甚至有“吃拿卡要“”雁过拔毛”的现象，亲商、安商、富商的氛围有待提升。从工作保障看，一些县区、部门招商人员及分管领导配备相对不稳定、调换频繁，招商干部激励机制没有形成，招商队伍专业性不强，捕捉招商信息能力、知识掌握能力、沟通洽谈能力亟待加强。从横向对比看，虽然我市内外资完成情况位列全省第二，但我们的基数与省内其他地市相比非常小，比如X-X月份，西安市引进内资X亿元、外资X亿元，咸阳市引进内资X亿元，X亿元以上项目有X多个，安康市引进内资X亿元，这些数据充分说明，我们与兄弟地市的差距正在拉大。</w:t>
      </w:r>
    </w:p>
    <w:p>
      <w:pPr>
        <w:ind w:left="0" w:right="0" w:firstLine="560"/>
        <w:spacing w:before="450" w:after="450" w:line="312" w:lineRule="auto"/>
      </w:pPr>
      <w:r>
        <w:rPr>
          <w:rFonts w:ascii="宋体" w:hAnsi="宋体" w:eastAsia="宋体" w:cs="宋体"/>
          <w:color w:val="000"/>
          <w:sz w:val="28"/>
          <w:szCs w:val="28"/>
        </w:rPr>
        <w:t xml:space="preserve">当前，我市正处在为“十四五”开局奠定良好基础的关键时期，巩固脱贫攻坚成果、推进转型升级、奋力追赶超越的任务繁重，习近平总书记两次来X视察考察重要讲话中，一以贯之的总要求就是追赶超越，明确要求我们要实现经济量的合理增长和质的稳步提升。对X这样的欠发达地市来讲，在追赶超越中实现高质量发展，就必须从扩大优质增量和提升优化存量入手，而招商引资工作就是我们急需培育的新的增长点。各县（市、区）、各部门要进一步提高政治站位、凝聚思想共识，从全局和战略的高度深刻认识这项工作的极端重要性和现实紧迫性，坚持把招商引资工作作为推动产业转型实现经济高质量发展的重要抓手和追赶超越的强力引擎，牢固树立以大招商促大发展的理念，千方百计抓招商、抢项目、拼投资，使投资意向转化为每一年的投资计划，使签约协议转化为一个个落地项目，确保招商引资总量、到位资金和项目落地数量实现较大幅度增长，确保招商引资工作取得新突破、新战果，为谱写新时代追赶超越新篇章注入持久动力活力。</w:t>
      </w:r>
    </w:p>
    <w:p>
      <w:pPr>
        <w:ind w:left="0" w:right="0" w:firstLine="560"/>
        <w:spacing w:before="450" w:after="450" w:line="312" w:lineRule="auto"/>
      </w:pPr>
      <w:r>
        <w:rPr>
          <w:rFonts w:ascii="宋体" w:hAnsi="宋体" w:eastAsia="宋体" w:cs="宋体"/>
          <w:color w:val="000"/>
          <w:sz w:val="28"/>
          <w:szCs w:val="28"/>
        </w:rPr>
        <w:t xml:space="preserve">第二，要明确招商引资主攻方向。要把准招商方向，突出招商重点，为高质量发展构建更加强劲、更可持续、更抗风险的动能系统。按照招龙头、补链条、聚集群的总体思路，深入挖掘产业链条中的上下游关系，结合本地、本行业主导产业进行市场细分，突出主导产业精准招商，一手引进“链主”企业，一手导入上下游产业，形成“葡萄串”效应，推进产业集聚发展，增强竞争优势。重点是要在招商引资理念和思路上有所转变，要由过去单一注重石油、煤炭、房地产、基础设施等领域的招商向兼顾工业、现代农业、文化旅游和现代服务业招商统筹转变，由单个传统企业项目招商向注重产业链、产业集群和新兴产业招商转变，由单纯引进资金项目向引进资金、人才、技术和管理相结合转变。具体是要围绕我市能源化工、装备制造、特色农业、文化旅游等优势产业，针对上下游产业链缺链部分进行延链、补链、强链，着力引进关键环节企业和上下游配套企业，打通堵点、连接断点、畅通产业循环，提升配套协作能力，降低企业生产经营成本。特别是要按照赵省长要求，放大能源资源优势，紧盯煤向电力、煤电向载能工业品和煤气油盐向化工产品转化的“三个转化”，主要承接煤化工、能源装备制造、新能源等项目落地，促进能源产品向清洁化升级、能源产业向中高端提升。同时，要进一步拓宽招商领域，积极引进电子信息、数字经济、智能制造、高新技术、节能环保、安全应急、新材料等新经济、新业态，吸引一批高能级项目落地，实现产业基础再造和产业链升级。</w:t>
      </w:r>
    </w:p>
    <w:p>
      <w:pPr>
        <w:ind w:left="0" w:right="0" w:firstLine="560"/>
        <w:spacing w:before="450" w:after="450" w:line="312" w:lineRule="auto"/>
      </w:pPr>
      <w:r>
        <w:rPr>
          <w:rFonts w:ascii="宋体" w:hAnsi="宋体" w:eastAsia="宋体" w:cs="宋体"/>
          <w:color w:val="000"/>
          <w:sz w:val="28"/>
          <w:szCs w:val="28"/>
        </w:rPr>
        <w:t xml:space="preserve">第三，要突出招商引资重点区域。要紧扣“一带一路”和“长江经济带”发展战略，以珠三角、长三角、京津冀“三大区域”为重点，掌握发达地区资本和投资流向、原材料流向、产业转移趋向，聚焦我市优势产业，在产业转型升级上围绕产业链部署创新链，围绕创新链布局产业链，实施资源就地转化和产业整合。一要充分发挥我市“一带一路”重要支点城市的优势，围绕能源化工、装备制造、农产品深加工、特色文化旅游等优势互补领域，加强与沿线国家地区交流合作，大力培育引进外贸新业态新模式，不断拓展向西开放空间。二要按照全省招商引资推进大会统一部署，抢抓京津冀、环渤海、长三角、珠三角等地区产业转移机遇，找准我市比较优势和重点地区产业的结合点，抢抓产业转移新趋势，高起点高层次谋划一系列招商活动，不断提升招商引资的广度。三要积极承接发达地区产业转移，针对各区域优势作出侧重选择，对东部沿海地区，要依托我市产业基础和资源优势，进一步加强与江浙沪等省份的沟通对接，重点招引精细化工、装备制造、外贸加工、电子信息、现代服务业等产业，借力推进我市优势产业升级。对京津冀地区，要突出做好与央企、大型国企和科研院所的对接，争取在我市布局更大项目或分支机构。对长江经济带，要以重庆、成都、武汉为重点，依托我市产业基础招引项目，打造形成一批产业集群。四要积极融入关中平原城市群、呼包鄂榆城市群，加强友好城市经济技术交流与协作，推动双方提高合作层次水平，大力发展“飞地经济”“总部经济”，促进优势互补、互惠共赢。</w:t>
      </w:r>
    </w:p>
    <w:p>
      <w:pPr>
        <w:ind w:left="0" w:right="0" w:firstLine="560"/>
        <w:spacing w:before="450" w:after="450" w:line="312" w:lineRule="auto"/>
      </w:pPr>
      <w:r>
        <w:rPr>
          <w:rFonts w:ascii="宋体" w:hAnsi="宋体" w:eastAsia="宋体" w:cs="宋体"/>
          <w:color w:val="000"/>
          <w:sz w:val="28"/>
          <w:szCs w:val="28"/>
        </w:rPr>
        <w:t xml:space="preserve">第四，要灵活招商引资方式方法。实现招商引资高质量，必须创新招商引资方式方法，灵活地、有针对性地开展招商引资活动。要坚持开展精准招商，注重把招商引资、承接产业转移与我市产业结构特点结合起来，全面梳理产业链条，找准短板弱项，采用高密度、多频率、不断线的小分队招商方式，对重点产业分布区域、对外转移愿望强烈的企业，深入开展项目推介和对接洽谈，提升“点对点”上门招商、精准招商实效。要实行定向招商，紧盯世界X强、国内X强和知名央企、省企、民企以及行业领军企业和投资额X亿元以上的重大产业类项目企业，跟进建立市级目标企业库和定期联系沟通机制“，一企一策”制定个性化招商方案，及时向企业宣传优惠政策和推介合作项目，促进企业来延投资。要实行以商招商，深入挖掘本土企业、外来投资企业资源人脉，充分发挥企业招商主体作用，引导企业加强战略合作，拓宽信息渠道，挖掘招商线索，最大程度少走弯路、避免盲目性。要积极探索代理招商，运用市场化运作理念，建立招商实绩与收入分配挂钩激励机制，大力发展中介服务机构，通过委托代理招商、招聘招商经理招商顾问、设立招商常驻机构等办法，对业绩突出的人员和单位予以重奖，调动各方面参与招商引资工作的积极性和主动性。要持续强化协作招商，切实发挥工商联、台办、外办、贸促会和北办、西办等职能作用，积极整合和运用好异地X商会、协会资源，发挥对口帮扶地区和挂职干部桥梁纽带作用，内引外联、牵线搭桥，推动更多客商、企业来延发展。要坚持开展以情招商，充分发挥X政治优势，打响叫亮X“金字招牌”，进一步加大向上争跑力度，力求巩固成果、扩大战果。要加强与老X、老知青、X籍在外工作的领导和曾在X学习工作过的领导、企业家的联系，增进沟通交流，以亲情纽带和乡土观念推动招商引资取得丰硕成果。</w:t>
      </w:r>
    </w:p>
    <w:p>
      <w:pPr>
        <w:ind w:left="0" w:right="0" w:firstLine="560"/>
        <w:spacing w:before="450" w:after="450" w:line="312" w:lineRule="auto"/>
      </w:pPr>
      <w:r>
        <w:rPr>
          <w:rFonts w:ascii="宋体" w:hAnsi="宋体" w:eastAsia="宋体" w:cs="宋体"/>
          <w:color w:val="000"/>
          <w:sz w:val="28"/>
          <w:szCs w:val="28"/>
        </w:rPr>
        <w:t xml:space="preserve">第五，要夯实招商引资工作基础。一要提升项目策划水平，结合我市发展定位、产业基础、资源优势和空间布局，加强与大型企业、高等院校、科研院所和知名专家智库合作，认真研究策划一批投资回报率高、能拉长产业链条、扩大产品规模、形成集群效应的大项目、新项目、好项目，建立起接替有序的招商引资项目库，支撑我市长远发展。具体是要结合“十四五”工作谋划，加快策划包装一批高端能化、装备制造、生命健康、冷链物流以及5G网络、物联网、人工智能等新基建项目，壮大产业链、创新链、价值链，夯实高质量发展基础。二要提升项目前期质量，项目前期准备工作扎实与否，直接决定了项目签约落地的成功率和实施过程的进资率，要进一步健全完善重大项目预审机制，提前对项目立项、选址、环评、融资和投资者实力等要素进行综合研究论证，落实专人，及早办理项目土地报批和林业、环保、安全等手续，千方百计提高项目成熟度，促进项目早落地、早建设、早达效。三要提升项目承载功能，抢抓共建“一带一路”、黄河流域生态保护和高质量发展及新一轮西部大开发等重大国家发展战略政策机遇，加快陆港型国家物流枢纽承载城市、国家应急产业示范基地、跨境电商综合试验区三大国家级引领平台建设，充分发挥新区、高新区、南泥湾开发区三大招商承载主战场及X个县域工业园区、X个现代农业示范园区、X个农产品深加工园区、X个现代物流园区的集聚作用，加大园区基础设施投资力度和招商引资力度，加快承载服务功能完善和创业基地、科技孵化器、标准化厂房建设，拓展服务功能，提升产业承接能力，促进产业集聚发展。</w:t>
      </w:r>
    </w:p>
    <w:p>
      <w:pPr>
        <w:ind w:left="0" w:right="0" w:firstLine="560"/>
        <w:spacing w:before="450" w:after="450" w:line="312" w:lineRule="auto"/>
      </w:pPr>
      <w:r>
        <w:rPr>
          <w:rFonts w:ascii="宋体" w:hAnsi="宋体" w:eastAsia="宋体" w:cs="宋体"/>
          <w:color w:val="000"/>
          <w:sz w:val="28"/>
          <w:szCs w:val="28"/>
        </w:rPr>
        <w:t xml:space="preserve">第六，要优化提升招商引资环境。一要健全完善招商优惠政策体系，要对标先进地区，全面梳理现有招商引资优惠政策，该完善的完善、该制定的制定、该废止的废止，切实增强政策的针对性和吸引力。特别是要针对不同的行业、企业和具体项目，研究制定更加灵活的优惠政策，在注重政策普惠性的同时，对特别重大的、有突出带动作用的大项目、好项目“，一企一策”研究解决。二要针对不同行业企业和项目，不折不扣落实优惠政策，要减少社会资本市场准入限制，按照国家准入负面清单，推动社会资本进入公共基础设施、能源化工等领域。要认真落实稳定市场主体的“减免返缓补”等一系列政策，有效降低企业生产运营成本，减轻企业负担。这里强调一下，今后大家在招商引资谈判过程中，要慎重考虑优惠条件的设定，明知做不到的不轻易许诺，答应人家的必须一诺千金、不打折扣、坚决落实到位，这是政府信誉问题。三要大力提升行政效能，要深化“放管服”改革，通过减环节、减材料、减时限，进一步优化审批服务流程，实行招商引资项目行政审批清单管理制度，以“马上就办、办就办好”的效率，加快项目推进速度，为企业提供更多便利。要积极推行投资代办服务制度，主动上门服务，多为客商想怎么办，绝不许简单讲不能办，要在不违法、不违规的基础上，善于变通、突破、创新，决不能死守条条框框，切实为企业提供优质高效服务。四要强化项目落地服务，各级政府要坚持把“政府围着企业转”的理念发挥到极致，把“店小二”服务意识贯穿于招商引资的全过程，投资额X亿元以上的项目要实行领导专班包抓机制，实现招商项目全过程服务、无缝隙对接，推动招商引资项目尽快落地。五要加强生产要素保障，各级招商、发改、自然资源、财政、金融、公安和项目主管等部门，要统筹加强土地供应、资金调度、能耗指标协调等生产要素保障，持续开展投资环境集中整治，严厉打击破坏投资环境的人和事，特别是对造成恶劣影响的，要严肃处理、公开曝光，决不姑息手软，保障项目顺利实施。</w:t>
      </w:r>
    </w:p>
    <w:p>
      <w:pPr>
        <w:ind w:left="0" w:right="0" w:firstLine="560"/>
        <w:spacing w:before="450" w:after="450" w:line="312" w:lineRule="auto"/>
      </w:pPr>
      <w:r>
        <w:rPr>
          <w:rFonts w:ascii="宋体" w:hAnsi="宋体" w:eastAsia="宋体" w:cs="宋体"/>
          <w:color w:val="000"/>
          <w:sz w:val="28"/>
          <w:szCs w:val="28"/>
        </w:rPr>
        <w:t xml:space="preserve">第七，要强化招商引资工作领导。确保招商引资各项工作有效有序开展，组织保障是关键。一要强化领导责任。各级各部门要坚持把招商引资摆在更加突出的位置，作为“一把手”工程，站位再提高、压力再传导、工作再加强，推动招商引资工作取得实效。特别是“一把手”要有危机感、压力感和责任感，带头跑项目、引资金，定期听取汇报，研究解决问题，做到重大招商活动亲自参加、重要客商亲自接洽、重要事项亲自协调，推动形成大抓招商的生动局面。二要形成工作合力。经市委常委会研究，我们对全市招商引资工作领导小组组成单位和人员进行了调整，新组建成立X个产业招商工作专班。领导小组负责统筹全市招商引资工作，领导小组办公室负责牵头抓总，指导和推动全市招商引资工作开展，各产业招商专班特别是牵头单位要切实负起主责，创新工作方式，加大工作力度，力争每月、每季都有一批高质量的新企业、新项目落地。同时，要调动一切社会力量积极参与，形成强大工作合力，营造起“人人都是形象大使、人人都是招商大使、人人都是营商环境”的浓厚氛围。三要加强招商队伍建设。对内，要坚持把招商引资作为锻炼干部、考验干部的主战场和练兵场，选派一批熟悉经济工作、具备较强协调沟通能力、勇于拼搏奉献的年轻干部奔赴招商一线，施展才华；对外，要坚持招才引智，做到招商与招才并举，引资和引智并重，从而实现招商引资与招才引智的同频共振、一体推进，努力把人才转化成资源、把智力转化成资本。四要严格督查考核。要充分发挥考核“指挥棒”作用，进一步修订完善招商引资工作目标考核和责任追究办法，实行招商引资“月通报“”季评比“”年终考核”制度，尤其是要把产业类项目引进、招商项目履约率、到位资金数、完成投资额等作为重要考核内容，实行硬考核、严问责，倒逼招商引资质量和成色。</w:t>
      </w:r>
    </w:p>
    <w:p>
      <w:pPr>
        <w:ind w:left="0" w:right="0" w:firstLine="560"/>
        <w:spacing w:before="450" w:after="450" w:line="312" w:lineRule="auto"/>
      </w:pPr>
      <w:r>
        <w:rPr>
          <w:rFonts w:ascii="宋体" w:hAnsi="宋体" w:eastAsia="宋体" w:cs="宋体"/>
          <w:color w:val="000"/>
          <w:sz w:val="28"/>
          <w:szCs w:val="28"/>
        </w:rPr>
        <w:t xml:space="preserve">第八，要全力以赴抓好当前招商引资活动。会上为大家印发的全市招商引资活动实施方案，对这次活动的总体思路、重点任务、时间步骤和具体要求都进行了详细的说明，请大家务必抓好落实。要集中精力、紧抓招商引资机遇，扎实开始……四个专项招商活动，采取“走出去、请进来”等方式，提前策划安排“，小分队”精准跟进，深入开展项目推介和对接洽谈，力争四季度能有一批项目引进落地。要积极参加……等节会，展示形象、集中推介、主动对接，促进一批投资意向项目落实。年底前，省上将举办或组织参加X场经贸合作活动，期间有百余场推介活动，各县（市、区）、管委会和各产业招商专班、市直部门、相关企业，要充分利用这些平台和机会，主动对接、精心准备、组团参加，除省市招商推介活动外，每月至少开展不少于X场招商推介活动，对接洽谈招商机构和重点企业X家以上，务求取得实效。</w:t>
      </w:r>
    </w:p>
    <w:p>
      <w:pPr>
        <w:ind w:left="0" w:right="0" w:firstLine="560"/>
        <w:spacing w:before="450" w:after="450" w:line="312" w:lineRule="auto"/>
      </w:pPr>
      <w:r>
        <w:rPr>
          <w:rFonts w:ascii="宋体" w:hAnsi="宋体" w:eastAsia="宋体" w:cs="宋体"/>
          <w:color w:val="000"/>
          <w:sz w:val="28"/>
          <w:szCs w:val="28"/>
        </w:rPr>
        <w:t xml:space="preserve">同志们，招商引资贵在坚持、赢在主动，今天招来的商、引来的资就是明天的新产业、新动能。希望全市上下立即行动起来，按照市委、市政府的统一部署，以更强烈的责任意识、更饱满的精神状态、更有力的工作举措，努力推进招商引资工作提质增效，为新时代X追赶超越和高质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第二篇：在全市招商引资项目建设推进大会上的讲话</w:t>
      </w:r>
    </w:p>
    <w:p>
      <w:pPr>
        <w:ind w:left="0" w:right="0" w:firstLine="560"/>
        <w:spacing w:before="450" w:after="450" w:line="312" w:lineRule="auto"/>
      </w:pPr>
      <w:r>
        <w:rPr>
          <w:rFonts w:ascii="宋体" w:hAnsi="宋体" w:eastAsia="宋体" w:cs="宋体"/>
          <w:color w:val="000"/>
          <w:sz w:val="28"/>
          <w:szCs w:val="28"/>
        </w:rPr>
        <w:t xml:space="preserve">在全市招商引资项目建设推进大会上的讲话</w:t>
      </w:r>
    </w:p>
    <w:p>
      <w:pPr>
        <w:ind w:left="0" w:right="0" w:firstLine="560"/>
        <w:spacing w:before="450" w:after="450" w:line="312" w:lineRule="auto"/>
      </w:pPr>
      <w:r>
        <w:rPr>
          <w:rFonts w:ascii="宋体" w:hAnsi="宋体" w:eastAsia="宋体" w:cs="宋体"/>
          <w:color w:val="000"/>
          <w:sz w:val="28"/>
          <w:szCs w:val="28"/>
        </w:rPr>
        <w:t xml:space="preserve">今天会议的主要任务是，客观分析我市招商引资和项目推进中存在的问题，进一步明晰今后招商引资和项目建设工作的思路、目标和任务，动员全市广大干部以创造性的工作，推动全市招商引资和项目建设再上新台阶，再掀新高潮，为实现全市经济社会赶超跨越发展注入新动力。刚才，黄市长代表市委、政府做了一个很好的讲话，我完全赞同，希望大家认真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一、提高认识，切实增强招商引资项目建设的紧迫感和责任感</w:t>
      </w:r>
    </w:p>
    <w:p>
      <w:pPr>
        <w:ind w:left="0" w:right="0" w:firstLine="560"/>
        <w:spacing w:before="450" w:after="450" w:line="312" w:lineRule="auto"/>
      </w:pPr>
      <w:r>
        <w:rPr>
          <w:rFonts w:ascii="宋体" w:hAnsi="宋体" w:eastAsia="宋体" w:cs="宋体"/>
          <w:color w:val="000"/>
          <w:sz w:val="28"/>
          <w:szCs w:val="28"/>
        </w:rPr>
        <w:t xml:space="preserve">今年上半年全市完成生产总值102.55亿元，同比增长11.2％。其中，第一产业增加值21.23亿元，同比增长5.4％；第二产业增加值55.68亿元，同比增长12.7％；第三产业增加值25.64亿元，同比增长11.8％；财政一般预算收入完成3.24亿元，同比增长16.6％；城镇居民人均可支配收入7374元，同比增长10.8％；农民人均现金收入2479元，同比增长11.3％。</w:t>
      </w:r>
    </w:p>
    <w:p>
      <w:pPr>
        <w:ind w:left="0" w:right="0" w:firstLine="560"/>
        <w:spacing w:before="450" w:after="450" w:line="312" w:lineRule="auto"/>
      </w:pPr>
      <w:r>
        <w:rPr>
          <w:rFonts w:ascii="宋体" w:hAnsi="宋体" w:eastAsia="宋体" w:cs="宋体"/>
          <w:color w:val="000"/>
          <w:sz w:val="28"/>
          <w:szCs w:val="28"/>
        </w:rPr>
        <w:t xml:space="preserve">虽然我市上半年主要经济指标均比上年有一定增长，但除财政收入、批零住餐营业额、居民收入实现时间过半，任务过半外，其它如生产总值、工业增加值、第三产业增加值等主要指标增长速度与目标任务相比，与XX其它县市相比，还有较大差距。全市生产总值年初定的目标是13％，上半年实际是11.2％；工业增加值年初定的目标是增长15％，上半年实际是12.5％；第三产业增加值年初定的目标是15.4％，上半年实际是11.8％；全社会固定资产投资年初定的目标是增长25％，上半年实际是16.7％。从我市在XX的位次看，元至五月份，规模以上工业增加值增速占第10位，固定资产投资增速占第10位，社会消费品零售总额增速占第9位，地方财政一般预算收入增速占第7位，各项存款余额占第一位，而贷款余额占第7位。全市财政一般预算收入增长14％，明显低于前三月35％以上的增速，增幅位居全省108个县市第98位，增幅在XX市居县市第9位，比XX全市平均增幅低21.9个百分点。财政一般预算收入规模在全省108个县市排第61位，在XX全市占第4位，xx靠前。我市增值税、营业税、个人所得税等主体税种低幅增长，影响了整体税收比重。我市税收比重为66.6％，比全省平均比重低7.5个百分点、比XX全市平均比重仅高1个百分点，收入质量不高。</w:t>
      </w:r>
    </w:p>
    <w:p>
      <w:pPr>
        <w:ind w:left="0" w:right="0" w:firstLine="560"/>
        <w:spacing w:before="450" w:after="450" w:line="312" w:lineRule="auto"/>
      </w:pPr>
      <w:r>
        <w:rPr>
          <w:rFonts w:ascii="宋体" w:hAnsi="宋体" w:eastAsia="宋体" w:cs="宋体"/>
          <w:color w:val="000"/>
          <w:sz w:val="28"/>
          <w:szCs w:val="28"/>
        </w:rPr>
        <w:t xml:space="preserve">从上可以看出，我市上半年经济发展与全省和XX市相比均有一定差距。分析其原因就是差在项目上，差在投资上，没有项目，没有投资，要发展，要壮大，要进步，统统都是空话。项目哪里来，资金怎么办，我看，一靠招商引资，二靠争取项目。因此，我们必须充分提高认识，切实增强招商引资项目建设的紧迫感和责任感，以时不我待的使命感做好招商引资项目建设的各项工作。</w:t>
      </w:r>
    </w:p>
    <w:p>
      <w:pPr>
        <w:ind w:left="0" w:right="0" w:firstLine="560"/>
        <w:spacing w:before="450" w:after="450" w:line="312" w:lineRule="auto"/>
      </w:pPr>
      <w:r>
        <w:rPr>
          <w:rFonts w:ascii="宋体" w:hAnsi="宋体" w:eastAsia="宋体" w:cs="宋体"/>
          <w:color w:val="000"/>
          <w:sz w:val="28"/>
          <w:szCs w:val="28"/>
        </w:rPr>
        <w:t xml:space="preserve">第一，加大招商引资和项目建设力度，是我市推进赶超跨越发展的必然选择。当前，我市的经济发展水平还处在投资拉动型阶段，赶超跨越发展的第一支撑还是投资。因此，抓住了招商引资和项目建设，就抓住了实现经济社会发展目标的关键所在，就抓住了影响经济社会发展目标实现的主要矛盾。近年来我市与周边县市相比，新上大项目、新项目、好项目不多，招商引资落地项目少，投资规模小，起支撑和带动作用的项目更少，直接导致了我市经济发展速度的放缓。面对标兵越来越远、追兵越来越近的局面，面对山外有山、竞相发展的压力，面对推进赶超、实现跨越的艰巨任务，要继续保持XX经济社会发展在XX市的领先地位，必须抓住招商引资不放松，咬定项目建设不动摇，通过加强招商引资和项目建设做优存量、做大增量，夯实经济加快发展的基础。</w:t>
      </w:r>
    </w:p>
    <w:p>
      <w:pPr>
        <w:ind w:left="0" w:right="0" w:firstLine="560"/>
        <w:spacing w:before="450" w:after="450" w:line="312" w:lineRule="auto"/>
      </w:pPr>
      <w:r>
        <w:rPr>
          <w:rFonts w:ascii="宋体" w:hAnsi="宋体" w:eastAsia="宋体" w:cs="宋体"/>
          <w:color w:val="000"/>
          <w:sz w:val="28"/>
          <w:szCs w:val="28"/>
        </w:rPr>
        <w:t xml:space="preserve">第二，加大招商引资和项目建设力度，是我市调整优化产业结构的客观需要。经济结构调整，主要是传统产业新型化和新兴产业规模化。传统产业新型化，只要有资金，买来技术就可以实现。但要实现新兴产业规模化，就必须实现全方位的对外开放，通过市场机制的作用，在更大的空间内、把更多的生产要素与我市的潜力、优势结合起来，通过扩大对外开放和招商引资，引进资金、技术、管理、市场、人才，实现开放意识、结构调整和项目引进的有机统一。我们要通过大招商、招大商，改造提升我们的传统产业，引进更多的新兴产业；发挥区位、地理、环境的优势，建设区域性商贸物流中心；与商贸业互动发展集休闲、娱乐、度假为一体的文化旅游产业，促进全市经济社会在转型中跨越、在跨越中转型。</w:t>
      </w:r>
    </w:p>
    <w:p>
      <w:pPr>
        <w:ind w:left="0" w:right="0" w:firstLine="560"/>
        <w:spacing w:before="450" w:after="450" w:line="312" w:lineRule="auto"/>
      </w:pPr>
      <w:r>
        <w:rPr>
          <w:rFonts w:ascii="宋体" w:hAnsi="宋体" w:eastAsia="宋体" w:cs="宋体"/>
          <w:color w:val="000"/>
          <w:sz w:val="28"/>
          <w:szCs w:val="28"/>
        </w:rPr>
        <w:t xml:space="preserve">第三，加大招商引资和项目建设力度，是我市建设和谐宜居城市的现实要求。城市建设的目标就是既要让人生活的便利、舒适，又让人生活得有档次、有水准；既适合居住，又适宜创业。因此，必须通过改善城市和农村的基础设施，切实解决与人民群众密切相关的问题，提高全市的科技、教育、文化、体育、医疗卫生水平，不仅为全市人民创造良好的生产生活条件，还可以吸引更多的高层次人才到XX来从业、创业，吸引更多的国内外企业来XX投资、发展。我市在基础设施建设方面安排了一批招商引资和重点工程项目，也取得了明显成效。但是要看到，我市城镇化的水平还不够高，城市基础设施与经济社会发展的长远需求仍不相适应。这些城市基本建设的投资都可以通过招商引资来推动。我们不仅要完成经济社会发展的近期目标，而且要给子孙后代留下丰厚的优质资产，为提高居民的幸福指数创造条件、积蓄力量。</w:t>
      </w:r>
    </w:p>
    <w:p>
      <w:pPr>
        <w:ind w:left="0" w:right="0" w:firstLine="560"/>
        <w:spacing w:before="450" w:after="450" w:line="312" w:lineRule="auto"/>
      </w:pPr>
      <w:r>
        <w:rPr>
          <w:rFonts w:ascii="宋体" w:hAnsi="宋体" w:eastAsia="宋体" w:cs="宋体"/>
          <w:color w:val="000"/>
          <w:sz w:val="28"/>
          <w:szCs w:val="28"/>
        </w:rPr>
        <w:t xml:space="preserve">第四，加大招商引资和项目建设力度，是我市抢抓产业转移机遇的重要举措。我们要高度重视、认真研究新一轮产业转移呈现出的国际国内相互轮动、产业链整体迁移等特点，抢抓机遇快速培育支柱产业。我国沿海地区传统工业依托上一轮承接产业转移的集聚效应和逐步完善的投资环境，向中西部地区转移的趋势十分明显。主要特点就是以龙头企业和大企业为核心，实行组团式或产业链整体搬迁。但是，我们必须认识到，产业转移的机遇性很强，不会无限期持续下去，留给中西部地区的黄金周期有限。对发展愿望迫切的中西部地区来说，承接产业转移也就三五年的机会，如果不能牢牢抓住这个机会，我们将失去摆在眼前的发展良机。</w:t>
      </w:r>
    </w:p>
    <w:p>
      <w:pPr>
        <w:ind w:left="0" w:right="0" w:firstLine="560"/>
        <w:spacing w:before="450" w:after="450" w:line="312" w:lineRule="auto"/>
      </w:pPr>
      <w:r>
        <w:rPr>
          <w:rFonts w:ascii="宋体" w:hAnsi="宋体" w:eastAsia="宋体" w:cs="宋体"/>
          <w:color w:val="000"/>
          <w:sz w:val="28"/>
          <w:szCs w:val="28"/>
        </w:rPr>
        <w:t xml:space="preserve">总之，面对全国、全省各地百舸争流、千帆竞发的发展势态，面对新的形势、新的任务、新的要求，面对我们自身的工作差距，各级各部门必须充分认识招商引资和项目建设的极端重要性和紧迫性，牢固树立“投资是第一拉力，项目是发展基石”的理念，切实把招商引资和项目建设摆在工作的突出位置，把各方面的力量凝聚到大招商、招大商，上大项目，大上项目的实践中，在全市上下形成“千军万马跑项目、千辛万苦攻项目、千方百计上项目”的浓厚氛围。</w:t>
      </w:r>
    </w:p>
    <w:p>
      <w:pPr>
        <w:ind w:left="0" w:right="0" w:firstLine="560"/>
        <w:spacing w:before="450" w:after="450" w:line="312" w:lineRule="auto"/>
      </w:pPr>
      <w:r>
        <w:rPr>
          <w:rFonts w:ascii="宋体" w:hAnsi="宋体" w:eastAsia="宋体" w:cs="宋体"/>
          <w:color w:val="000"/>
          <w:sz w:val="28"/>
          <w:szCs w:val="28"/>
        </w:rPr>
        <w:t xml:space="preserve">二、注重运作，着力提高招商引资项目建设的成效和水平</w:t>
      </w:r>
    </w:p>
    <w:p>
      <w:pPr>
        <w:ind w:left="0" w:right="0" w:firstLine="560"/>
        <w:spacing w:before="450" w:after="450" w:line="312" w:lineRule="auto"/>
      </w:pPr>
      <w:r>
        <w:rPr>
          <w:rFonts w:ascii="宋体" w:hAnsi="宋体" w:eastAsia="宋体" w:cs="宋体"/>
          <w:color w:val="000"/>
          <w:sz w:val="28"/>
          <w:szCs w:val="28"/>
        </w:rPr>
        <w:t xml:space="preserve">“十四五”时期，我市招商引资工作要深入贯彻“招大商、引外资、建集群”的总体方针，转变思路，创新理念，注重运作，切实围绕主导产业，以产业集聚区为载体，大力开展策划式招商和选择性招商，实现招商引资数量、质量和层次的全面提升。要突出抓好四项工作：</w:t>
      </w:r>
    </w:p>
    <w:p>
      <w:pPr>
        <w:ind w:left="0" w:right="0" w:firstLine="560"/>
        <w:spacing w:before="450" w:after="450" w:line="312" w:lineRule="auto"/>
      </w:pPr>
      <w:r>
        <w:rPr>
          <w:rFonts w:ascii="宋体" w:hAnsi="宋体" w:eastAsia="宋体" w:cs="宋体"/>
          <w:color w:val="000"/>
          <w:sz w:val="28"/>
          <w:szCs w:val="28"/>
        </w:rPr>
        <w:t xml:space="preserve">（一）招商理念要有新提升</w:t>
      </w:r>
    </w:p>
    <w:p>
      <w:pPr>
        <w:ind w:left="0" w:right="0" w:firstLine="560"/>
        <w:spacing w:before="450" w:after="450" w:line="312" w:lineRule="auto"/>
      </w:pPr>
      <w:r>
        <w:rPr>
          <w:rFonts w:ascii="宋体" w:hAnsi="宋体" w:eastAsia="宋体" w:cs="宋体"/>
          <w:color w:val="000"/>
          <w:sz w:val="28"/>
          <w:szCs w:val="28"/>
        </w:rPr>
        <w:t xml:space="preserve">在招商引资理念和思路上，要由单一注重工业领域的招商向兼顾工业、现代农业、商贸物流、城市建设、文化旅游和现代服务业统筹招商转变；由单个传统企业项目招商向注重产业链、产业集群和新兴产业招商转变；由单纯引进资金项目向引进资金、人才、技术和管理相结合转变。首先，要有开放的胸怀。要进一步转变思想观念，营造开放氛围，让开放成为我们的思维方式，让开放成为我们的工作方法。我们要抱着欢迎别人来发财的心态，只有他们发了财，我们的经济社会才能有发展，最终实现互利双赢。特别是要加强与央企、省属大企业的合作，充分发挥他们在加快我市产业结构调整和城市化进程中的作用，实现互促互动，你中有我，我中有你，融合式发展。其次，要有开阔的视野。市场经济就是发挥市场在资源配置中的基础性作用，配置资源的空间越大，市场机制发挥得越充分，配置的效率也就越高。我们要以开放的思维方式，在更高层次、更大空间内去谋划XX，去思考我们的产业。有多大的坐标才能做多大的设计，如果我们连空间的想象力都没有，只是就眼前说眼前，也就只能在眼前的地盘里打圈圈。我们常用“眼高手低”来评价一个人不切实际、好高骛远，实际上，眼必须比手高才能前进。再次，要有开拓的精神。目前我们一些同志还存在着模糊认识，仿佛只有工业项目才是招商，才能招商。当然，工业是我们的优势，是我们加快发展的重要支撑。我们必须坚定不移地把工业产业的招商作为招商引资的主领域，下大力气引进能够提升和带动我市产业升级的工业项目入住。同时我们要以开拓的精神，在更宽的领域，拿出更加优势的资源来招商引资。比如我们的城市建设，就可以通过招商引资来实现借力发展，我们的城南新区就可以按照一个城市综合体来创意、来策划、来打造，通过招商引资来提升和带动我们的城市建设。</w:t>
      </w:r>
    </w:p>
    <w:p>
      <w:pPr>
        <w:ind w:left="0" w:right="0" w:firstLine="560"/>
        <w:spacing w:before="450" w:after="450" w:line="312" w:lineRule="auto"/>
      </w:pPr>
      <w:r>
        <w:rPr>
          <w:rFonts w:ascii="宋体" w:hAnsi="宋体" w:eastAsia="宋体" w:cs="宋体"/>
          <w:color w:val="000"/>
          <w:sz w:val="28"/>
          <w:szCs w:val="28"/>
        </w:rPr>
        <w:t xml:space="preserve">（二）项目策划要有新创意</w:t>
      </w:r>
    </w:p>
    <w:p>
      <w:pPr>
        <w:ind w:left="0" w:right="0" w:firstLine="560"/>
        <w:spacing w:before="450" w:after="450" w:line="312" w:lineRule="auto"/>
      </w:pPr>
      <w:r>
        <w:rPr>
          <w:rFonts w:ascii="宋体" w:hAnsi="宋体" w:eastAsia="宋体" w:cs="宋体"/>
          <w:color w:val="000"/>
          <w:sz w:val="28"/>
          <w:szCs w:val="28"/>
        </w:rPr>
        <w:t xml:space="preserve">无论是招商引资，还是争取资金，都必须有项目作依托，必须注重项目策划和包装。要做好项目策划，首先要会创意。政府部门要有主动策划项目的意识，为企业的招商引资营造一个前提，推进产业的集聚，使专业化程度进一步提升。政府部门不仅要提高对项目策划的认识，自身也要有创意策划的能力。其次是要借外力。经济社会发展都是一个创意的过程，城市建设要请别人来规划，产业发展要请专家学者来设计，招商引资和项目策划同样也要请别人来设计。要鼓励调动更多、更大范围的社会力量，聘请一流的产业策划团队，谋划XX、设计XX、发展XX。第三是重实效。如果没有前期良好的项目策划、创意、论证对接，那就是讲形式，图热闹、搞作秀。以后参加、举办招商活动要有明确的目标任务，充分做好宣传推介、前期对接、项目洽谈的准备工作，全面掌握了解招商对象的投资意向、发展方向，有针对性和说服力地介绍我市的投资环境，解答投资者关心的问题，力求把工作做细做实，收到实实在在的效果。</w:t>
      </w:r>
    </w:p>
    <w:p>
      <w:pPr>
        <w:ind w:left="0" w:right="0" w:firstLine="560"/>
        <w:spacing w:before="450" w:after="450" w:line="312" w:lineRule="auto"/>
      </w:pPr>
      <w:r>
        <w:rPr>
          <w:rFonts w:ascii="宋体" w:hAnsi="宋体" w:eastAsia="宋体" w:cs="宋体"/>
          <w:color w:val="000"/>
          <w:sz w:val="28"/>
          <w:szCs w:val="28"/>
        </w:rPr>
        <w:t xml:space="preserve">（三）引资方式要有新途径</w:t>
      </w:r>
    </w:p>
    <w:p>
      <w:pPr>
        <w:ind w:left="0" w:right="0" w:firstLine="560"/>
        <w:spacing w:before="450" w:after="450" w:line="312" w:lineRule="auto"/>
      </w:pPr>
      <w:r>
        <w:rPr>
          <w:rFonts w:ascii="宋体" w:hAnsi="宋体" w:eastAsia="宋体" w:cs="宋体"/>
          <w:color w:val="000"/>
          <w:sz w:val="28"/>
          <w:szCs w:val="28"/>
        </w:rPr>
        <w:t xml:space="preserve">要突破传统方式，重点推进区域性定向招商、产业性专业招商、龙头带动集群化招商等模式，提高招商的目的性和针对性。</w:t>
      </w:r>
    </w:p>
    <w:p>
      <w:pPr>
        <w:ind w:left="0" w:right="0" w:firstLine="560"/>
        <w:spacing w:before="450" w:after="450" w:line="312" w:lineRule="auto"/>
      </w:pPr>
      <w:r>
        <w:rPr>
          <w:rFonts w:ascii="宋体" w:hAnsi="宋体" w:eastAsia="宋体" w:cs="宋体"/>
          <w:color w:val="000"/>
          <w:sz w:val="28"/>
          <w:szCs w:val="28"/>
        </w:rPr>
        <w:t xml:space="preserve">一要提倡专业化招商。招商越专业化，目的性越强，针对性也越强，对别人的感召力也越强。我们在产业方面要有基础，在人才方面要有专业队伍、项目推进有专业性的推介。先有充分的前期联络和感情投入，后续进入项目谈判才能提升效果。所以，招商引资先有人之间的沟通，然后推进信息的沟通，再而推进资金、项目、技术的落地。要根据我们既有的产业基础，精心设计好招商项目，搞好针对性的专业化招商。</w:t>
      </w:r>
    </w:p>
    <w:p>
      <w:pPr>
        <w:ind w:left="0" w:right="0" w:firstLine="560"/>
        <w:spacing w:before="450" w:after="450" w:line="312" w:lineRule="auto"/>
      </w:pPr>
      <w:r>
        <w:rPr>
          <w:rFonts w:ascii="宋体" w:hAnsi="宋体" w:eastAsia="宋体" w:cs="宋体"/>
          <w:color w:val="000"/>
          <w:sz w:val="28"/>
          <w:szCs w:val="28"/>
        </w:rPr>
        <w:t xml:space="preserve">二要开展区域性定向招商。瞄准一个地方，集中进行招商，全面承接产业转移。要组织专门力量，研究省内外大企业、大集团特别是上市公司的发展动态及投资意向，选准目标，主动上门，加强联系，增强招商的针对性；要在沿海发达省、市派驻小分队常驻招商。今年，我们将在广州、海宁、晋江设立珠三角、长三角、闽东南招商联络处，围绕我市的食品加工、皮革加工、纺织服装三大支柱进行驻地定向招商，要精心准备、扎实工作，力争年底有2－3个关联企业落户我市。</w:t>
      </w:r>
    </w:p>
    <w:p>
      <w:pPr>
        <w:ind w:left="0" w:right="0" w:firstLine="560"/>
        <w:spacing w:before="450" w:after="450" w:line="312" w:lineRule="auto"/>
      </w:pPr>
      <w:r>
        <w:rPr>
          <w:rFonts w:ascii="宋体" w:hAnsi="宋体" w:eastAsia="宋体" w:cs="宋体"/>
          <w:color w:val="000"/>
          <w:sz w:val="28"/>
          <w:szCs w:val="28"/>
        </w:rPr>
        <w:t xml:space="preserve">三要注重集群化招商。根据我市的比较优势和产业定位，以满足垂直供需链和横向协作链两个链条为重点，吸引更多的关联企业投资配套与服务。利用我们自己在国内同行业有影响力的企业，有计划地引进配套产品生产企业，形成集聚效应，带动产业的集群式发展。特别是要围绕工业化战略，推进产业集聚区建设，吸引外来投资者到产业集聚区内兴办工业项目，努力使产业集聚区成为我市经济发展的重要增长点。</w:t>
      </w:r>
    </w:p>
    <w:p>
      <w:pPr>
        <w:ind w:left="0" w:right="0" w:firstLine="560"/>
        <w:spacing w:before="450" w:after="450" w:line="312" w:lineRule="auto"/>
      </w:pPr>
      <w:r>
        <w:rPr>
          <w:rFonts w:ascii="宋体" w:hAnsi="宋体" w:eastAsia="宋体" w:cs="宋体"/>
          <w:color w:val="000"/>
          <w:sz w:val="28"/>
          <w:szCs w:val="28"/>
        </w:rPr>
        <w:t xml:space="preserve">四要凭借产业链招商。要围绕我市产业发展规划，根据产业发展条件，着眼产业发展趋势，确定招商重点产业和重点项目，建立完善招商项目库；紧扣产业发展链条，全面梳理产业链项目，本着差什么引什么、弱什么补什么的原则，系统筛选全国乃至世界重点招商目标企业，推动聚链招商、补链招商；瞄准招商重点地区、重点企业，主动走出去、积极请进来，开展一对一联系、点对点招商，实现招商新突破。</w:t>
      </w:r>
    </w:p>
    <w:p>
      <w:pPr>
        <w:ind w:left="0" w:right="0" w:firstLine="560"/>
        <w:spacing w:before="450" w:after="450" w:line="312" w:lineRule="auto"/>
      </w:pPr>
      <w:r>
        <w:rPr>
          <w:rFonts w:ascii="宋体" w:hAnsi="宋体" w:eastAsia="宋体" w:cs="宋体"/>
          <w:color w:val="000"/>
          <w:sz w:val="28"/>
          <w:szCs w:val="28"/>
        </w:rPr>
        <w:t xml:space="preserve">五要做好项目储备工作。围绕我市产业特点和资源优势，策划包装一批市场前景好，投资回报率高，能拉长产业链条、扩大产品规模、形成产业集群的新项目。要突出引进战略投资者这一主题，重点开发一批能够吸引战略投资者的大项目、好项目；要积极与国家专利部门、科研院所、大专院校保持联系，从中收集一批已经研究成熟的科技成果，充实到我市项目库中。</w:t>
      </w:r>
    </w:p>
    <w:p>
      <w:pPr>
        <w:ind w:left="0" w:right="0" w:firstLine="560"/>
        <w:spacing w:before="450" w:after="450" w:line="312" w:lineRule="auto"/>
      </w:pPr>
      <w:r>
        <w:rPr>
          <w:rFonts w:ascii="宋体" w:hAnsi="宋体" w:eastAsia="宋体" w:cs="宋体"/>
          <w:color w:val="000"/>
          <w:sz w:val="28"/>
          <w:szCs w:val="28"/>
        </w:rPr>
        <w:t xml:space="preserve">（四）对外交往要有新拓展</w:t>
      </w:r>
    </w:p>
    <w:p>
      <w:pPr>
        <w:ind w:left="0" w:right="0" w:firstLine="560"/>
        <w:spacing w:before="450" w:after="450" w:line="312" w:lineRule="auto"/>
      </w:pPr>
      <w:r>
        <w:rPr>
          <w:rFonts w:ascii="宋体" w:hAnsi="宋体" w:eastAsia="宋体" w:cs="宋体"/>
          <w:color w:val="000"/>
          <w:sz w:val="28"/>
          <w:szCs w:val="28"/>
        </w:rPr>
        <w:t xml:space="preserve">要构筑合作通道，建立和加强与友好城市间的高层交往与交流，健全和完善工作交流与经贸合作机制，有效发挥政府在经贸合作、产业对接的引领作用。加强与发达地区相关部门、办事机构、行业协会、商会组织的沟通协作。领导干部出访要把招商引资、招才引智、项目洽谈作为重点，与友好交往挂起钩来，做到瞄准项目出去，带着成果回来。市领导在这方面要带头，在出访活动中要有招商引资的内容，利用各种机会搞推介，谈项目，促合作。要交一批朋友，有选择地开展联谊会、同乡会等活动，更好地让他们给提供信息，帮助招商引资。特别要瞄准重点地区、重点人员进行重点攻关，全方位推动我市的对外开放。对重点地区可派驻招商代表或委托招商，并利用友好城市关系招商。</w:t>
      </w:r>
    </w:p>
    <w:p>
      <w:pPr>
        <w:ind w:left="0" w:right="0" w:firstLine="560"/>
        <w:spacing w:before="450" w:after="450" w:line="312" w:lineRule="auto"/>
      </w:pPr>
      <w:r>
        <w:rPr>
          <w:rFonts w:ascii="宋体" w:hAnsi="宋体" w:eastAsia="宋体" w:cs="宋体"/>
          <w:color w:val="000"/>
          <w:sz w:val="28"/>
          <w:szCs w:val="28"/>
        </w:rPr>
        <w:t xml:space="preserve">三、强化保障，健全完善招商引资项目建设的服务和推进机制</w:t>
      </w:r>
    </w:p>
    <w:p>
      <w:pPr>
        <w:ind w:left="0" w:right="0" w:firstLine="560"/>
        <w:spacing w:before="450" w:after="450" w:line="312" w:lineRule="auto"/>
      </w:pPr>
      <w:r>
        <w:rPr>
          <w:rFonts w:ascii="宋体" w:hAnsi="宋体" w:eastAsia="宋体" w:cs="宋体"/>
          <w:color w:val="000"/>
          <w:sz w:val="28"/>
          <w:szCs w:val="28"/>
        </w:rPr>
        <w:t xml:space="preserve">各级各部门一定要以高度的责任感和强烈的事业心主动适应新形势、新任务的要求，不断提高领导经济社会发展的能力和水平，切实加强领导、优化服务，完善工作机制，凝聚各方力量，形成推动工作落实的强大合力。</w:t>
      </w:r>
    </w:p>
    <w:p>
      <w:pPr>
        <w:ind w:left="0" w:right="0" w:firstLine="560"/>
        <w:spacing w:before="450" w:after="450" w:line="312" w:lineRule="auto"/>
      </w:pPr>
      <w:r>
        <w:rPr>
          <w:rFonts w:ascii="宋体" w:hAnsi="宋体" w:eastAsia="宋体" w:cs="宋体"/>
          <w:color w:val="000"/>
          <w:sz w:val="28"/>
          <w:szCs w:val="28"/>
        </w:rPr>
        <w:t xml:space="preserve">第一，要强化领导责任。坚持把招商引资、项目建设工作作为党政“一把手”工程，切实加强领导和协调，研究解决重大问题，保障招商引资和项目建设工作顺利开展。坚持领导带队招商。主要领导年内外出招商5次以上，分管领导外出招商10次以上。实行重大项目领导联系制度。投资5000万元以上的项目，市领导定点联系，为招商项目做好协调、追踪、服务等工作。实行重大项目会商制度。对投资5000万元以上的项目，由行业管理部门主要领导或分管领导牵头，定期组织相关职能部门会商，协调解决项目建设运营中的实际问题。建立市领导招商工作责任制。市政府领导成员按照分工抓好分管领域的招商引资和项目建设，并承担市重点项目招商责任。建立招商引资协调服务机制，充分发挥招商引资领导组的作用，每月召开一次招商项目协调通报会，听取各乡镇、办，市直各部门招商引资工作汇报，分析研究工作中出现的新情况、新问题，制定对策，解决困难，着力推进招商项目落地建设。</w:t>
      </w:r>
    </w:p>
    <w:p>
      <w:pPr>
        <w:ind w:left="0" w:right="0" w:firstLine="560"/>
        <w:spacing w:before="450" w:after="450" w:line="312" w:lineRule="auto"/>
      </w:pPr>
      <w:r>
        <w:rPr>
          <w:rFonts w:ascii="宋体" w:hAnsi="宋体" w:eastAsia="宋体" w:cs="宋体"/>
          <w:color w:val="000"/>
          <w:sz w:val="28"/>
          <w:szCs w:val="28"/>
        </w:rPr>
        <w:t xml:space="preserve">第二，要注重政策研究。要把学习作为一种工作态度和工作方式，注重国家政策的学习，做到掌握政策、运用政策、用足政策、用活政策。国家的宏观经济政策和产业发展政策，决定着投资的方向和重点，也是争取项目的“风向标”，推进项目建设必须用足用好上级政策。为此，有关部门要适应形势的发展变化，围绕全市招商引资面临的全局性、战略性、前瞻性重大问题，深入调研，提出意见建议，制定切实可行的政策措施。要着重研究两个“点”，一是“空白点”，就是哪些方面是上级有政策，而我们尚未积极争取和落实的；二是“结合点”，我们XX有哪些方面的要求，可以积极向上呼吁，把政策转化为我们的具体项目。要及时总结工作经验，研究借鉴其他地方的好做法、好经验，把握招商引资工作的特点和规律，指导全市招商引资工作的开展。要加强专业队伍建设，不拘一格选用专业招商、产业招商人才。建立招商人员流动与培训机制。通过外挂、上挂、选送学习、开办培训班等方式，提高招商人员专业素质和招商队伍工作活力。</w:t>
      </w:r>
    </w:p>
    <w:p>
      <w:pPr>
        <w:ind w:left="0" w:right="0" w:firstLine="560"/>
        <w:spacing w:before="450" w:after="450" w:line="312" w:lineRule="auto"/>
      </w:pPr>
      <w:r>
        <w:rPr>
          <w:rFonts w:ascii="宋体" w:hAnsi="宋体" w:eastAsia="宋体" w:cs="宋体"/>
          <w:color w:val="000"/>
          <w:sz w:val="28"/>
          <w:szCs w:val="28"/>
        </w:rPr>
        <w:t xml:space="preserve">争取上级资金支持很重要。我们一定要多对口跑，争取国家部委、省级厅局的支持。要把这项工作作为考核部门工作的重要内容，这是推进科学发展的必须之举。上面的资金专项转移都是国家支持的重点项目，如果不去努力争取，就是失职渎职。做工作、干事业，不能怕求人、不愿意求人。为公事求人是责任、是使命，这不是自己的私事、家事，要光明正大、理直气壮、义不容辞地去跑、去争取。这是一份职责，也是一份光荣。</w:t>
      </w:r>
    </w:p>
    <w:p>
      <w:pPr>
        <w:ind w:left="0" w:right="0" w:firstLine="560"/>
        <w:spacing w:before="450" w:after="450" w:line="312" w:lineRule="auto"/>
      </w:pPr>
      <w:r>
        <w:rPr>
          <w:rFonts w:ascii="宋体" w:hAnsi="宋体" w:eastAsia="宋体" w:cs="宋体"/>
          <w:color w:val="000"/>
          <w:sz w:val="28"/>
          <w:szCs w:val="28"/>
        </w:rPr>
        <w:t xml:space="preserve">第三，要强化目标管理。一要责任分解到位。要把工作责任落实贯穿于招商引资和项目建设的全过程，每一个项目都要明确责任单位、责任内容，逐项落实工作责任和工作要求。市直部门要强化招商责任，按照综合招商组、工业组、农业组、交通建设组、商贸物流组、现代服务业组、文化旅游组、社会事业组来划分任务，细化目标责任，明确任务要求、工作时限，加强分工协作和信息沟通，形成招商合力，确保各项工作有序开展。二要跟踪督查到位。要建立重点招商引资行政监察、政务督查、舆论监督为一体的督促落实机制。今年时间已经过半，面对艰巨繁重的目标任务，单靠一般性工作要求和一般化工作标准是很难落实到位的，必须打破常规，进一步加大督促检查的力度和密度，按照“以旬保月、以月保季、以季保年”的时序要求，做到每月一通报、每季一分析、半年一总结、年终总排队。按月、按季在媒体公布工作进展情况，真正形成以成果论英雄、看业绩、比能力的督促检查机制。三要沟通协调到位。招商引资和项目建设涉及面广、工作量大，需要社会各界的共同支持与密切协作，才能确保项目的顺利推进。各相关部门既要积极探索、先行先试，又要准确把握报批程序、审批要求和前置条件，为项目的顺利报批奠定基础。需上级审批的项目，各相关部门要积极与本系统的上级沟通衔接，做好配合服务工作，力争早日审批过关。四要考核奖惩到位。目标责任制考核，既是压力，也是动力，应充分发挥其激励、促进作用。通过严格目标考核、落实奖惩措施，推动重点项目顺利实施。要将招商引资工作的成效作为考核各地、各有关部门主要负责同志政绩的重要依据。设立招商引资项目奖励资金，对完成任务的部门和招商引资有直接贡献、突出贡献的人员，按实际到位资金的一定比例给予招商费用补助；凡超额完成招商引资目标任务50％的乡镇办和市直部门，目标管理考核位次可上升一位；未完成任务的，取消其参加评先评优的资格。</w:t>
      </w:r>
    </w:p>
    <w:p>
      <w:pPr>
        <w:ind w:left="0" w:right="0" w:firstLine="560"/>
        <w:spacing w:before="450" w:after="450" w:line="312" w:lineRule="auto"/>
      </w:pPr>
      <w:r>
        <w:rPr>
          <w:rFonts w:ascii="宋体" w:hAnsi="宋体" w:eastAsia="宋体" w:cs="宋体"/>
          <w:color w:val="000"/>
          <w:sz w:val="28"/>
          <w:szCs w:val="28"/>
        </w:rPr>
        <w:t xml:space="preserve">第四，创造优良环境。在各地优惠政策都已顶格的今天，优惠政策对外商的吸引力不是很大，而外商更看重的是投资环境。一要营造良好的政务环境。要健全完善领导分工负责制、岗位责任制、首办负责制、限时办结制、行政不作为和过错责任追究等制度，用完善的制度管人管事，推动招商引资和项目建设。进一步清理整顿收费项目，坚决取消不合理收费，严肃查处乱收费行为。市政府每季度召开一次在XX投资企业座谈会，沟通情况，征求意见，协调问题，营造更加浓厚的亲商、安商、富商氛围。二要营造良好的社会环境。所有公务人员一定要把XX的发展与个人的事业、生活联系起来，想法设法为投资者服务、为项目建设开路。我们要通过全市上下的共同努力，使我们的社会服务成本低于周边地区，社会治安优于周边地区，生活环境好于周边地区，为投资者营造放心、安心、舒心的创业环境。三要营造良好的舆论环境。加大宣传力度，让全社会都能够充分认识招商引资和项目建设对经济社会发展的重要意义，在全市上下普遍形成“四人”共识，即：介绍项目、介绍客商，帮助XX招商引资的是“恩人”，要感谢他、表彰他、奖励他；来XX投资发展的老板是“亲人”，要像对待亲人一样关心关怀他们；能打开招商引资局面的干部是“能人”，对招商引资成效显著的干部要旗帜鲜明地加以重用；影响招商引资环境的人是“罪人”，无论哪个部门、哪个人因为工作不到位，影响了外来投资，就要受到相应的处罚。在舆论上营造全社会关心招商引资、支持项目建设的良好氛围。</w:t>
      </w:r>
    </w:p>
    <w:p>
      <w:pPr>
        <w:ind w:left="0" w:right="0" w:firstLine="560"/>
        <w:spacing w:before="450" w:after="450" w:line="312" w:lineRule="auto"/>
      </w:pPr>
      <w:r>
        <w:rPr>
          <w:rFonts w:ascii="宋体" w:hAnsi="宋体" w:eastAsia="宋体" w:cs="宋体"/>
          <w:color w:val="000"/>
          <w:sz w:val="28"/>
          <w:szCs w:val="28"/>
        </w:rPr>
        <w:t xml:space="preserve">同志们，今天的项目决定明天的产业，今天的投资决定未来的发展。各级各部门一定要树立强烈的机遇意识，把招商引资和项目推进作为加快赶超跨越发展的头等大事，不断开创招商引资和项目建设工作的新局面，为实现XX经济社会科学发展新跨越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第三篇：在全县招商引资大会上的讲话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在全县招商引资大会上的讲话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招商引资大会，主要目的是深入贯彻落实全区高质量发展大会和X书记来X调研精神，全面分析今年以来我县招商引资工作情况，研判当前招商引资形势，研究精准对策，部署下一阶段工作，着力引进一批优势特色产业集群。</w:t>
      </w:r>
    </w:p>
    <w:p>
      <w:pPr>
        <w:ind w:left="0" w:right="0" w:firstLine="560"/>
        <w:spacing w:before="450" w:after="450" w:line="312" w:lineRule="auto"/>
      </w:pPr>
      <w:r>
        <w:rPr>
          <w:rFonts w:ascii="宋体" w:hAnsi="宋体" w:eastAsia="宋体" w:cs="宋体"/>
          <w:color w:val="000"/>
          <w:sz w:val="28"/>
          <w:szCs w:val="28"/>
        </w:rPr>
        <w:t xml:space="preserve">刚才，X公司总经理X、XX公司董事长XX结合XX谈了如何做好X招商工作。两位企业家都是行业内的专家，对本行业有很透彻的研究，他们结合X的产业给我们提出了宝贵的意见和建议。X作了本行业招商情况汇报，工作积极主动，也非常务实，希望同志们能用心吸纳，学以致用。等会，X书记还要作强调讲话，下面，我就全县招商引资工作先讲三点意见：</w:t>
      </w:r>
    </w:p>
    <w:p>
      <w:pPr>
        <w:ind w:left="0" w:right="0" w:firstLine="560"/>
        <w:spacing w:before="450" w:after="450" w:line="312" w:lineRule="auto"/>
      </w:pPr>
      <w:r>
        <w:rPr>
          <w:rFonts w:ascii="宋体" w:hAnsi="宋体" w:eastAsia="宋体" w:cs="宋体"/>
          <w:color w:val="000"/>
          <w:sz w:val="28"/>
          <w:szCs w:val="28"/>
        </w:rPr>
        <w:t xml:space="preserve">一、充分肯定招商引资工作取得的成效</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发展环境，全县各级各部门紧紧围绕“强龙头、补链条、聚集群”的招商引资指导方针，通过高标准优化营商环境，高强度开展精准招商，全县招商引资呈现出投资增速趋稳、投资结构趋优、投资效率提升、投资领域拓展的良好态势。2024年，全县完成市外境内实际到位资金X亿元,完成X市下达X亿元任务的X％，同比增长X%；实际利用外资到位资金X万美元，完成X市下达X万美元任务的X%，同比增长X%。同时，市政府上周刚通过了2024年招商引资绩效运用办法，我县因招商引资工作突出，获得了X奖励资金。</w:t>
      </w:r>
    </w:p>
    <w:p>
      <w:pPr>
        <w:ind w:left="0" w:right="0" w:firstLine="560"/>
        <w:spacing w:before="450" w:after="450" w:line="312" w:lineRule="auto"/>
      </w:pPr>
      <w:r>
        <w:rPr>
          <w:rFonts w:ascii="宋体" w:hAnsi="宋体" w:eastAsia="宋体" w:cs="宋体"/>
          <w:color w:val="000"/>
          <w:sz w:val="28"/>
          <w:szCs w:val="28"/>
        </w:rPr>
        <w:t xml:space="preserve">去年以来，我县积极引进XX等项目共XX个，同比增长X%，投资总额X亿元，同比增长X%，已落地项目X个，同比增长X%。其中引进企业投资上亿项目X个，世界X强企业X家，中国X强企业X家，为全县稳增长、调结构、促改革、惠民生、防风险作出了积极贡献。总结今年来我县招商引资工作，总体呈现以下四个特点：</w:t>
      </w:r>
    </w:p>
    <w:p>
      <w:pPr>
        <w:ind w:left="0" w:right="0" w:firstLine="560"/>
        <w:spacing w:before="450" w:after="450" w:line="312" w:lineRule="auto"/>
      </w:pPr>
      <w:r>
        <w:rPr>
          <w:rFonts w:ascii="宋体" w:hAnsi="宋体" w:eastAsia="宋体" w:cs="宋体"/>
          <w:color w:val="000"/>
          <w:sz w:val="28"/>
          <w:szCs w:val="28"/>
        </w:rPr>
        <w:t xml:space="preserve">（一）产业招商主攻方向明晰。依据“X”的发展格局，在化工、造纸、建材等传统产业的基础上，形成了着重以汽配、新材料、林木加工、热电、电镀等产业为主的招商方向。重点发展汽车配件、木地板基材及林木产品深加工、各类电镀企业等产业；以打造X新材料产业基地为抓手，大力培育X等新材料产业；依托热电联产项目向经济开发区集中供热的优势，重点引进各类用热企业入驻。</w:t>
      </w:r>
    </w:p>
    <w:p>
      <w:pPr>
        <w:ind w:left="0" w:right="0" w:firstLine="560"/>
        <w:spacing w:before="450" w:after="450" w:line="312" w:lineRule="auto"/>
      </w:pPr>
      <w:r>
        <w:rPr>
          <w:rFonts w:ascii="宋体" w:hAnsi="宋体" w:eastAsia="宋体" w:cs="宋体"/>
          <w:color w:val="000"/>
          <w:sz w:val="28"/>
          <w:szCs w:val="28"/>
        </w:rPr>
        <w:t xml:space="preserve">（二）高位推动招商引资工作。继《X》系列政策出台后，我县又出台了《X县2024重点产业大招商方案》，各行业招商组出台了《X》，县委、县政府主要领导每月带队外出，采取推介招商、以商招商、小分队招商等形式，有针对性地对长三角、珠三角一带产业进行招商推介。今年以来，县领导已带队到长三角地区，北京、上海、南京等地开展招商活动X余次。县领导亲自会见重要客商、洽谈重大项目、协调重大问题；亲自组织协调推动重大项目落地，每月至少一次深入在建项目现场办公，有效推动了招商工作。</w:t>
      </w:r>
    </w:p>
    <w:p>
      <w:pPr>
        <w:ind w:left="0" w:right="0" w:firstLine="560"/>
        <w:spacing w:before="450" w:after="450" w:line="312" w:lineRule="auto"/>
      </w:pPr>
      <w:r>
        <w:rPr>
          <w:rFonts w:ascii="宋体" w:hAnsi="宋体" w:eastAsia="宋体" w:cs="宋体"/>
          <w:color w:val="000"/>
          <w:sz w:val="28"/>
          <w:szCs w:val="28"/>
        </w:rPr>
        <w:t xml:space="preserve">（三）项目建设有效推动。我县成立了招商引资在建项目督查组，通过周督查的机制推动项目落地。制定在建项目“作战图”，督促企业按倒排时间积极开展项目建设，及时解决企业用地用水用电等难题。同时，还将企业评议纳入部门绩效考核范畴，切实推进项目投产达效。今年招商引资在建项目共X个，目前已投产X家，正在安装设备X家。</w:t>
      </w:r>
    </w:p>
    <w:p>
      <w:pPr>
        <w:ind w:left="0" w:right="0" w:firstLine="560"/>
        <w:spacing w:before="450" w:after="450" w:line="312" w:lineRule="auto"/>
      </w:pPr>
      <w:r>
        <w:rPr>
          <w:rFonts w:ascii="宋体" w:hAnsi="宋体" w:eastAsia="宋体" w:cs="宋体"/>
          <w:color w:val="000"/>
          <w:sz w:val="28"/>
          <w:szCs w:val="28"/>
        </w:rPr>
        <w:t xml:space="preserve">（四）营商环境进一步优化。2024年以来，我县开展了优化营商环境大查摆行动、大讨论活动，召开了全县优化营商环境大会,开展X大专项行动，实施“X”改革工作，成为X市首个“X天办结企业开办手续”政务服务的县份。出台《X县优化营商环境大行动工作方案》《X县优化营商环境协调工作组方案》，指导全县优化营商环境工作；出台《X工作方案》《X服务卡》，实现服务企业前移到第一线，全县亲商安商的政商关系保持良好；出台《X巡察工作实施办法（试行）》《中共X县委员会2024—2024年巡察工作规划》，县监察委员会巡察实现全县覆盖。</w:t>
      </w:r>
    </w:p>
    <w:p>
      <w:pPr>
        <w:ind w:left="0" w:right="0" w:firstLine="560"/>
        <w:spacing w:before="450" w:after="450" w:line="312" w:lineRule="auto"/>
      </w:pPr>
      <w:r>
        <w:rPr>
          <w:rFonts w:ascii="宋体" w:hAnsi="宋体" w:eastAsia="宋体" w:cs="宋体"/>
          <w:color w:val="000"/>
          <w:sz w:val="28"/>
          <w:szCs w:val="28"/>
        </w:rPr>
        <w:t xml:space="preserve">二、正视不足，认真分析产业招商存在问题的原因</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在充分肯定成绩的同时，我们也要清醒的认识到，全县招商引资工作特别是产业招商工作距离新时代高质量发展的要求仍然有一定差距，还存在亟待解决改进的问题。主要表现在四个方面：</w:t>
      </w:r>
    </w:p>
    <w:p>
      <w:pPr>
        <w:ind w:left="0" w:right="0" w:firstLine="560"/>
        <w:spacing w:before="450" w:after="450" w:line="312" w:lineRule="auto"/>
      </w:pPr>
      <w:r>
        <w:rPr>
          <w:rFonts w:ascii="宋体" w:hAnsi="宋体" w:eastAsia="宋体" w:cs="宋体"/>
          <w:color w:val="000"/>
          <w:sz w:val="28"/>
          <w:szCs w:val="28"/>
        </w:rPr>
        <w:t xml:space="preserve">（一）引资质量亟待提升。去年以来我县引进的企业个数虽多，但投资上亿元的企业只有X个，特别是行业龙头企业缺乏，尽管还在对接一些新兴产业项目，但是总量仍然偏小，占全县到位资金的比重仅为X%，对全县高质量发展的支撑作用不强，与先进地区相比我们的差距还非常大。</w:t>
      </w:r>
    </w:p>
    <w:p>
      <w:pPr>
        <w:ind w:left="0" w:right="0" w:firstLine="560"/>
        <w:spacing w:before="450" w:after="450" w:line="312" w:lineRule="auto"/>
      </w:pPr>
      <w:r>
        <w:rPr>
          <w:rFonts w:ascii="宋体" w:hAnsi="宋体" w:eastAsia="宋体" w:cs="宋体"/>
          <w:color w:val="000"/>
          <w:sz w:val="28"/>
          <w:szCs w:val="28"/>
        </w:rPr>
        <w:t xml:space="preserve">（二）引资潜力亟待激发。从全区来看，X的区位、资源、生态、政策等优势都很明显，但产业发展依然不平衡不充分，产业链不长，产品附加值不高，产业支撑要素不足等矛盾需要通过招商引资来优化调整，如林业产业园木地板基材及成品企业招商潜力巨大。</w:t>
      </w:r>
    </w:p>
    <w:p>
      <w:pPr>
        <w:ind w:left="0" w:right="0" w:firstLine="560"/>
        <w:spacing w:before="450" w:after="450" w:line="312" w:lineRule="auto"/>
      </w:pPr>
      <w:r>
        <w:rPr>
          <w:rFonts w:ascii="宋体" w:hAnsi="宋体" w:eastAsia="宋体" w:cs="宋体"/>
          <w:color w:val="000"/>
          <w:sz w:val="28"/>
          <w:szCs w:val="28"/>
        </w:rPr>
        <w:t xml:space="preserve">（三）引资合力亟待加强。我县已经下发了《X工作方案》，明确分成基础设施、工业、农业、林业、旅游、商贸物流、城建及房地产、文教卫体等行业进行招商，对各牵头单位的工作职责作了明确的要求，大部分牵头部门也研究制定了工作细案，有的部门已经开展多次专题招商活动，比如经开区、旅游局、住建局就做得很好，签约落地了一批项目，取得了一定成效。但也有个别牵头部门对开展产业大招商工作重视不够、落实不力。有的单位没有制定工作细案，没有开展专题招商活动；有的单位没有对本行业的项目用心考虑和包装；有的单位认为招商引资就是招商部门的事，与自己无关，态度消极、工作懈怠。各部门联动配合、积极主动抓招商、引项目的大招商工作合力仍待加强。</w:t>
      </w:r>
    </w:p>
    <w:p>
      <w:pPr>
        <w:ind w:left="0" w:right="0" w:firstLine="560"/>
        <w:spacing w:before="450" w:after="450" w:line="312" w:lineRule="auto"/>
      </w:pPr>
      <w:r>
        <w:rPr>
          <w:rFonts w:ascii="宋体" w:hAnsi="宋体" w:eastAsia="宋体" w:cs="宋体"/>
          <w:color w:val="000"/>
          <w:sz w:val="28"/>
          <w:szCs w:val="28"/>
        </w:rPr>
        <w:t xml:space="preserve">（四）引资环境亟待进一步优化。企业到地方来投资，不仅要看“硬环境”，还要看“软环境”。我们目前存在的问题主要表现在：一是园区的基础设施配套有待改善。路网、电网、排污排水等基础设施等项目落地后，才开始设计动工，整个园区的规划建设就相对滞后了。二是项目用地储备不足。受土地指标和征地拆迁影响，现有工业用地承载大项目、新项目的能力不足，目前工业用地紧张，部分已落实土地指标，由于征地工作难度大推进缓慢，项目落地受限。去年签约的X个产业项目，X个是租用标准厂房及用地，X个新增用地项目中尚有X个签约了至今未落地。三是营商环境有待进一步优化。企业办理前期手续以及在生产生活中遇到的困难和问题，作为职能部门都要把他当成自己的事，用心去解决。近期我们对X个企业进行电话和走访，满意率只有X%，满意度还有待提高。</w:t>
      </w:r>
    </w:p>
    <w:p>
      <w:pPr>
        <w:ind w:left="0" w:right="0" w:firstLine="560"/>
        <w:spacing w:before="450" w:after="450" w:line="312" w:lineRule="auto"/>
      </w:pPr>
      <w:r>
        <w:rPr>
          <w:rFonts w:ascii="宋体" w:hAnsi="宋体" w:eastAsia="宋体" w:cs="宋体"/>
          <w:color w:val="000"/>
          <w:sz w:val="28"/>
          <w:szCs w:val="28"/>
        </w:rPr>
        <w:t xml:space="preserve">三、科学谋划，多措并举，着力提升产业大招商的精准度</w:t>
      </w:r>
    </w:p>
    <w:p>
      <w:pPr>
        <w:ind w:left="0" w:right="0" w:firstLine="560"/>
        <w:spacing w:before="450" w:after="450" w:line="312" w:lineRule="auto"/>
      </w:pPr>
      <w:r>
        <w:rPr>
          <w:rFonts w:ascii="宋体" w:hAnsi="宋体" w:eastAsia="宋体" w:cs="宋体"/>
          <w:color w:val="000"/>
          <w:sz w:val="28"/>
          <w:szCs w:val="28"/>
        </w:rPr>
        <w:t xml:space="preserve">（一）要培育主导产业。加大对主导产业的培育力度，力争形成我县特色的主导产业链，通过整合资源，降低成本，做大做强主导产业。结合我县供热、林木的资源优势，紧紧围绕X等主导产业方向，采取有针对性的驻点招商，如XX产业等。加快引进建设一批带动能力强、产业链明显的项目。</w:t>
      </w:r>
    </w:p>
    <w:p>
      <w:pPr>
        <w:ind w:left="0" w:right="0" w:firstLine="560"/>
        <w:spacing w:before="450" w:after="450" w:line="312" w:lineRule="auto"/>
      </w:pPr>
      <w:r>
        <w:rPr>
          <w:rFonts w:ascii="宋体" w:hAnsi="宋体" w:eastAsia="宋体" w:cs="宋体"/>
          <w:color w:val="000"/>
          <w:sz w:val="28"/>
          <w:szCs w:val="28"/>
        </w:rPr>
        <w:t xml:space="preserve">（二）要激发招商活力。根据《X工作方案》文件精神要求，县X大专业招商组各司其职，各发挥所长，开展各专业领域的招商引资工作。把重点产业大招商工作，作为全县绩效考核最重要的内容，引导各专业招商组以项目看发展，投放更多的精力抓招商、抓项目，适时兑现招商引资奖励，提拔重用在招商引资和产业项目建设中实绩突出的干部，激发重点产业大招商工作的活力。</w:t>
      </w:r>
    </w:p>
    <w:p>
      <w:pPr>
        <w:ind w:left="0" w:right="0" w:firstLine="560"/>
        <w:spacing w:before="450" w:after="450" w:line="312" w:lineRule="auto"/>
      </w:pPr>
      <w:r>
        <w:rPr>
          <w:rFonts w:ascii="宋体" w:hAnsi="宋体" w:eastAsia="宋体" w:cs="宋体"/>
          <w:color w:val="000"/>
          <w:sz w:val="28"/>
          <w:szCs w:val="28"/>
        </w:rPr>
        <w:t xml:space="preserve">（三）要创新招商方式。在采取推介招商、以商招商、小分队招商等形式的基础上，探索与第三方招商中介合作，通过中介的资源和专业优势，大力开展中介招商。进一步探索广西桂中现代科技林业产业园建设运营模式，与实力强劲的企业合作，打包运营产业园区。</w:t>
      </w:r>
    </w:p>
    <w:p>
      <w:pPr>
        <w:ind w:left="0" w:right="0" w:firstLine="560"/>
        <w:spacing w:before="450" w:after="450" w:line="312" w:lineRule="auto"/>
      </w:pPr>
      <w:r>
        <w:rPr>
          <w:rFonts w:ascii="宋体" w:hAnsi="宋体" w:eastAsia="宋体" w:cs="宋体"/>
          <w:color w:val="000"/>
          <w:sz w:val="28"/>
          <w:szCs w:val="28"/>
        </w:rPr>
        <w:t xml:space="preserve">（四）要强化招商责任。招商引资和重点产业大招商工作确实是一项难度很大的工作，需要我们领导干部攻坚克难，需要我们锲而不舍抓下去。</w:t>
      </w:r>
    </w:p>
    <w:p>
      <w:pPr>
        <w:ind w:left="0" w:right="0" w:firstLine="560"/>
        <w:spacing w:before="450" w:after="450" w:line="312" w:lineRule="auto"/>
      </w:pPr>
      <w:r>
        <w:rPr>
          <w:rFonts w:ascii="宋体" w:hAnsi="宋体" w:eastAsia="宋体" w:cs="宋体"/>
          <w:color w:val="000"/>
          <w:sz w:val="28"/>
          <w:szCs w:val="28"/>
        </w:rPr>
        <w:t xml:space="preserve">县政府年初已经下达了2024年各专业招商组招商引资任务，各部门要高度重视，各专业招商组要主动作为，当好经济战线排头兵，确保如期完成任务。</w:t>
      </w:r>
    </w:p>
    <w:p>
      <w:pPr>
        <w:ind w:left="0" w:right="0" w:firstLine="560"/>
        <w:spacing w:before="450" w:after="450" w:line="312" w:lineRule="auto"/>
      </w:pPr>
      <w:r>
        <w:rPr>
          <w:rFonts w:ascii="宋体" w:hAnsi="宋体" w:eastAsia="宋体" w:cs="宋体"/>
          <w:color w:val="000"/>
          <w:sz w:val="28"/>
          <w:szCs w:val="28"/>
        </w:rPr>
        <w:t xml:space="preserve">同志们，招商引资工作事关全县经济社会发展大局，做好这项工作，责任重大，意义深远。全县各级各部门，特别是各专业招商组一定要以更加饱满的工作热情，自我加压，高效运作，积极作为，确保招商引资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第四篇：在全县招商引资大会上的讲话</w:t>
      </w:r>
    </w:p>
    <w:p>
      <w:pPr>
        <w:ind w:left="0" w:right="0" w:firstLine="560"/>
        <w:spacing w:before="450" w:after="450" w:line="312" w:lineRule="auto"/>
      </w:pPr>
      <w:r>
        <w:rPr>
          <w:rFonts w:ascii="宋体" w:hAnsi="宋体" w:eastAsia="宋体" w:cs="宋体"/>
          <w:color w:val="000"/>
          <w:sz w:val="28"/>
          <w:szCs w:val="28"/>
        </w:rPr>
        <w:t xml:space="preserve">在全县招商引资大会上的讲话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各项工作如火如荼推进的关键时节，县委政府决定召开全县招商引资大会，这充分体现了县委政府高度重视招商引资工作，充分体现了招商引资工作的重要性、对X县赶超发展的紧迫性。今年，省委明确提出“招商引资是一号工程”，各地纷纷拿出硬措施、硬办法推进，招商引资呈现出百花齐放的局面，X市、X市取得的成效尤其显著。在前不久召开的全市招商引资暨项目督办拉练会上，市委书记X同志要求全市上下集中火力投入招商引资争夺战，并带领大家逐个县市看招商、看项目、督进度、比成果，招商引资创新发展、“比学赶超”的浓厚氛围在全省全市已经形成。今天这个会议，是继全县经济工作会之后召开的规模最大、规格最高的会议，既是贯彻省市相关精神的落实会，也是分析形势、统一思想的动员会，更是落实责任、交办任务的督办会。</w:t>
      </w:r>
    </w:p>
    <w:p>
      <w:pPr>
        <w:ind w:left="0" w:right="0" w:firstLine="560"/>
        <w:spacing w:before="450" w:after="450" w:line="312" w:lineRule="auto"/>
      </w:pPr>
      <w:r>
        <w:rPr>
          <w:rFonts w:ascii="宋体" w:hAnsi="宋体" w:eastAsia="宋体" w:cs="宋体"/>
          <w:color w:val="000"/>
          <w:sz w:val="28"/>
          <w:szCs w:val="28"/>
        </w:rPr>
        <w:t xml:space="preserve">刚才，X县长宣读了全县1-3月份招商引资工作进展情况、招商引资和支持实体经济创新发展实施意见和X县驻外招商工作方案，X书记宣读了市委关于建立容错机制调动党员干部履职担当积极性的暂行办法，X书记做了重要讲话。X书记的讲话十分重要，体现了县委政府招商引资的决心和信心，体现了县委政府抓招商引资创新发展的新思维、新理念，体现县委政府抓招商引资的新想法、新办法，讲的入情入理，大家听了耳目一新，听得入脑入心，抓好招商引资的态度更加坚定，方式方法更加明确。蔡书记讲话体现了四个特点：</w:t>
      </w:r>
    </w:p>
    <w:p>
      <w:pPr>
        <w:ind w:left="0" w:right="0" w:firstLine="560"/>
        <w:spacing w:before="450" w:after="450" w:line="312" w:lineRule="auto"/>
      </w:pPr>
      <w:r>
        <w:rPr>
          <w:rFonts w:ascii="宋体" w:hAnsi="宋体" w:eastAsia="宋体" w:cs="宋体"/>
          <w:color w:val="000"/>
          <w:sz w:val="28"/>
          <w:szCs w:val="28"/>
        </w:rPr>
        <w:t xml:space="preserve">一是具有很强的政治性。</w:t>
      </w:r>
    </w:p>
    <w:p>
      <w:pPr>
        <w:ind w:left="0" w:right="0" w:firstLine="560"/>
        <w:spacing w:before="450" w:after="450" w:line="312" w:lineRule="auto"/>
      </w:pPr>
      <w:r>
        <w:rPr>
          <w:rFonts w:ascii="宋体" w:hAnsi="宋体" w:eastAsia="宋体" w:cs="宋体"/>
          <w:color w:val="000"/>
          <w:sz w:val="28"/>
          <w:szCs w:val="28"/>
        </w:rPr>
        <w:t xml:space="preserve">招商引资是今年省市确定的头号工程、一号工程、首领工程，要上行下效、上呼下应，将其作为发展县域经济、加快脱贫攻坚、实现比拼赶超、检验干部作风的重要途径抓实抓好。我们今天召开这个会议，就是落实上级精神，就是讲政治的具体体现。蔡书记的讲话上接天线，下接地气，顺了党心、顺了民心、顺了X县发展趋势，是讲政治见行动的最强音。</w:t>
      </w:r>
    </w:p>
    <w:p>
      <w:pPr>
        <w:ind w:left="0" w:right="0" w:firstLine="560"/>
        <w:spacing w:before="450" w:after="450" w:line="312" w:lineRule="auto"/>
      </w:pPr>
      <w:r>
        <w:rPr>
          <w:rFonts w:ascii="宋体" w:hAnsi="宋体" w:eastAsia="宋体" w:cs="宋体"/>
          <w:color w:val="000"/>
          <w:sz w:val="28"/>
          <w:szCs w:val="28"/>
        </w:rPr>
        <w:t xml:space="preserve">二是具有很强的前瞻性。</w:t>
      </w:r>
    </w:p>
    <w:p>
      <w:pPr>
        <w:ind w:left="0" w:right="0" w:firstLine="560"/>
        <w:spacing w:before="450" w:after="450" w:line="312" w:lineRule="auto"/>
      </w:pPr>
      <w:r>
        <w:rPr>
          <w:rFonts w:ascii="宋体" w:hAnsi="宋体" w:eastAsia="宋体" w:cs="宋体"/>
          <w:color w:val="000"/>
          <w:sz w:val="28"/>
          <w:szCs w:val="28"/>
        </w:rPr>
        <w:t xml:space="preserve">蔡书记站在今天看明天、站在X县看全国、站在全国看世界，分析了国内外经济形势，特别是对货币政策做了深入研究解读，讲话旁征博引、深入浅出，点面结合、形象贴切，大家听了眼睛一亮、豁然开朗，具有战略的思维、开阔的眼光、深邃的思想，具有鲜明的时代特点，既可指导工作，又可武装头脑。</w:t>
      </w:r>
    </w:p>
    <w:p>
      <w:pPr>
        <w:ind w:left="0" w:right="0" w:firstLine="560"/>
        <w:spacing w:before="450" w:after="450" w:line="312" w:lineRule="auto"/>
      </w:pPr>
      <w:r>
        <w:rPr>
          <w:rFonts w:ascii="宋体" w:hAnsi="宋体" w:eastAsia="宋体" w:cs="宋体"/>
          <w:color w:val="000"/>
          <w:sz w:val="28"/>
          <w:szCs w:val="28"/>
        </w:rPr>
        <w:t xml:space="preserve">三是具有很强的号召性。</w:t>
      </w:r>
    </w:p>
    <w:p>
      <w:pPr>
        <w:ind w:left="0" w:right="0" w:firstLine="560"/>
        <w:spacing w:before="450" w:after="450" w:line="312" w:lineRule="auto"/>
      </w:pPr>
      <w:r>
        <w:rPr>
          <w:rFonts w:ascii="宋体" w:hAnsi="宋体" w:eastAsia="宋体" w:cs="宋体"/>
          <w:color w:val="000"/>
          <w:sz w:val="28"/>
          <w:szCs w:val="28"/>
        </w:rPr>
        <w:t xml:space="preserve">X县近几年历经风风雨雨，经受多重考验，现在正处于起的状态，特别是换届以后，各地兵强马壮、焕然一新，正是干事创业的大好时机。今天的会议是X县加快发展的春雷、号角，开在关键时刻，讲的是关键事情，听的是关键对象，在座的各位意气风发、斗志昂扬，充满干事激情，希望大家深刻理解县委政府意图，精准把握会议精神要领，上下齐心抓落实，鼓足干劲向前冲，推动经济社会赶超跨越发展。</w:t>
      </w:r>
    </w:p>
    <w:p>
      <w:pPr>
        <w:ind w:left="0" w:right="0" w:firstLine="560"/>
        <w:spacing w:before="450" w:after="450" w:line="312" w:lineRule="auto"/>
      </w:pPr>
      <w:r>
        <w:rPr>
          <w:rFonts w:ascii="宋体" w:hAnsi="宋体" w:eastAsia="宋体" w:cs="宋体"/>
          <w:color w:val="000"/>
          <w:sz w:val="28"/>
          <w:szCs w:val="28"/>
        </w:rPr>
        <w:t xml:space="preserve">四是具有很强的实践性。</w:t>
      </w:r>
    </w:p>
    <w:p>
      <w:pPr>
        <w:ind w:left="0" w:right="0" w:firstLine="560"/>
        <w:spacing w:before="450" w:after="450" w:line="312" w:lineRule="auto"/>
      </w:pPr>
      <w:r>
        <w:rPr>
          <w:rFonts w:ascii="宋体" w:hAnsi="宋体" w:eastAsia="宋体" w:cs="宋体"/>
          <w:color w:val="000"/>
          <w:sz w:val="28"/>
          <w:szCs w:val="28"/>
        </w:rPr>
        <w:t xml:space="preserve">治县既要像烹小鲜一样细心，又要注重宏观驾驭，蔡书记的讲话紧贴县情实际，对X县的社情民意、民俗民风、古往今来分析的很透，对产业发展、解放思想、作风建设讲的非常具体，指明了发展重点，描绘了美好蓝图，是X县治县理政的新篇章、新纲领，听后让人身临其境、热血沸腾、充满希望。</w:t>
      </w:r>
    </w:p>
    <w:p>
      <w:pPr>
        <w:ind w:left="0" w:right="0" w:firstLine="560"/>
        <w:spacing w:before="450" w:after="450" w:line="312" w:lineRule="auto"/>
      </w:pPr>
      <w:r>
        <w:rPr>
          <w:rFonts w:ascii="宋体" w:hAnsi="宋体" w:eastAsia="宋体" w:cs="宋体"/>
          <w:color w:val="000"/>
          <w:sz w:val="28"/>
          <w:szCs w:val="28"/>
        </w:rPr>
        <w:t xml:space="preserve">我就会议贯彻落实讲四点意见：</w:t>
      </w:r>
    </w:p>
    <w:p>
      <w:pPr>
        <w:ind w:left="0" w:right="0" w:firstLine="560"/>
        <w:spacing w:before="450" w:after="450" w:line="312" w:lineRule="auto"/>
      </w:pPr>
      <w:r>
        <w:rPr>
          <w:rFonts w:ascii="宋体" w:hAnsi="宋体" w:eastAsia="宋体" w:cs="宋体"/>
          <w:color w:val="000"/>
          <w:sz w:val="28"/>
          <w:szCs w:val="28"/>
        </w:rPr>
        <w:t xml:space="preserve">一要搭班搭台搭架。招商引资是系统工程，需要广拓思路找办法，强化保障促落实，做实基本功，打好组合拳，确保取得实实在在的成效。一是搭班子。县里成立了以贤忠书记为组长的招商引资工作领导小组，各部门、各乡镇也要成立相应的领导小组，因地制宜出台招商政策，制定招商目标，组建招商专班，明确专人负责。二是搭台子。平台是干事创业的载体，城区要重点搭建“一区三园”平台，加大东城工业园闲置资产整合利用力度，提高资源利用效益；实施西城工业园扩园工程，力争新落户5—6家企业；启动北城工业园二期工程，县国土局要抓紧做好项目包装，建设标准化厂X3—5万平方米。乡镇要以区位、土地、山水资源为平台，吸引社会资本合理开发利用，构建多极支撑，实现绿水青山就是金山银山，同时要共享平台大力发展“飞地经济”，促进园区满园。三是搭架子。要制定完善政策框架，结合上级政策出台区域最具含金量、最有吸引力的招商引资优惠政策，实现句句是干货、条条是黄金。大家要做足功课，把招商引资政策背的滚瓜烂熟，围绕政策做好宣传，做到心中有数，别人问时对答如流，尽心尽力招商引资。</w:t>
      </w:r>
    </w:p>
    <w:p>
      <w:pPr>
        <w:ind w:left="0" w:right="0" w:firstLine="560"/>
        <w:spacing w:before="450" w:after="450" w:line="312" w:lineRule="auto"/>
      </w:pPr>
      <w:r>
        <w:rPr>
          <w:rFonts w:ascii="宋体" w:hAnsi="宋体" w:eastAsia="宋体" w:cs="宋体"/>
          <w:color w:val="000"/>
          <w:sz w:val="28"/>
          <w:szCs w:val="28"/>
        </w:rPr>
        <w:t xml:space="preserve">二要开门开放开明。作为后发地区，要解放思想、放下包袱，破除陈旧观念、僵化思维束缚，实现轻装上阵；要打开大门、放开脚步，让新理念、新经济、新模式、新业态扑面而来。一是处理好舍与得的关系，不能盲目排外、抱残守缺，舍得用资源换取别人的资金、技术。二是处理好放与收的关系，不能只顾眼前、只进不出，更不能杀鸡取卵、竭泽而渔，要放水养鱼、筑巢引凤，创造条件加快发展。三是处理好大与小的关系，算大账不算小账，算小账的人是糊涂的人、愚蠢的人，最终无账可算。葵花药业主动与别人合作，借梯上楼，借力发展，小企业换来了大产业。四是处理好长与短的关系，不搞闭关自守，不搞自娱自乐，要着眼长远，真金白银支持企业发展，持之以恒加快项目建设，实现增资产、增税收、增就业、增人气。所以，招商引资要不论大小，做多做大市场主体；不论内外，内商外商同等对待；不论轻重，只要符合环保和安全生产条件都可以引进；不论模式，国有模式、私营模式都欢迎。</w:t>
      </w:r>
    </w:p>
    <w:p>
      <w:pPr>
        <w:ind w:left="0" w:right="0" w:firstLine="560"/>
        <w:spacing w:before="450" w:after="450" w:line="312" w:lineRule="auto"/>
      </w:pPr>
      <w:r>
        <w:rPr>
          <w:rFonts w:ascii="宋体" w:hAnsi="宋体" w:eastAsia="宋体" w:cs="宋体"/>
          <w:color w:val="000"/>
          <w:sz w:val="28"/>
          <w:szCs w:val="28"/>
        </w:rPr>
        <w:t xml:space="preserve">三要痴心痴情痴迷。只有热爱X县、热爱招商，才能真正做好招商引资工作。招商者要有痴的态度、疯狂的精神，做到情到深处、爱到深处、功夫用在深处，痴心痴情痴迷的当好五个角色：一要当好点子大王，对政策方针、县情实际、项目状况、产业布局了如指掌，会无中生有、奇思妙想谋划包装项目。招商部门要建立项目库，各部门、各乡镇都要建立自己的项目库，动态更新完善，解决手中没项目、招商无方向、洽谈不对路等问题。二要当好牵线“红娘”，不能坐在家里等项目、论项目，主动上门对接，把优势说透、潜力说足、前景说明，燃起客商好奇之心，吸引前来考察投资。要放得下面子，克服害怕害羞心理，主动去找对方，主动沟通联系，做到广泛收集信息，不厌其烦上门，盯住缠住不放。三要当好招商大使，人人都能代表X县、展示X县，就像外交部使官出国后代表国家谈判一样，理直气壮宣传X县、推介X县。四要当好赛场能手，发扬拼抢精神，敢于主动抢项目、争项目，敢把别人的项目挖回来。五要当爱心保姆，主动上门，精细服务，多替对方着想，多为对方解忧，像保姆一样有耐心、有爱心，增强客商投资信心，当好客商精神支柱，不能一招了之、不闻不问。</w:t>
      </w:r>
    </w:p>
    <w:p>
      <w:pPr>
        <w:ind w:left="0" w:right="0" w:firstLine="560"/>
        <w:spacing w:before="450" w:after="450" w:line="312" w:lineRule="auto"/>
      </w:pPr>
      <w:r>
        <w:rPr>
          <w:rFonts w:ascii="宋体" w:hAnsi="宋体" w:eastAsia="宋体" w:cs="宋体"/>
          <w:color w:val="000"/>
          <w:sz w:val="28"/>
          <w:szCs w:val="28"/>
        </w:rPr>
        <w:t xml:space="preserve">四要落实落地落果。俗话说：“百鸟在林，不如一鸟在手”。招商引资谈的再多，招的再多，不能落地建设都是镜花水月、一厢情愿，必须抓好落实落地，积少成多、积沙成塔。一是注重落实。一边招商一边安商，积极帮忙客商起草协议、选择办公地点、注册公司、办理相关手续，主动为客商开道修道让道，让对方省心放心安心。二是注重落地。严格落实项目工作“五个一”机制和“首席服务官”制度，对已签协议的项目要一个一个地衔接，从征地、拆迁、建厂到设备采购安装都要全程服务，不能一签了之、一签忘之、不管不顾。寿康物流配送中心、蓝焰生物质炭气联产等项目，签约多年迟迟没有进展，与服务不周到、落地落慢了紧密相关。为加快项目落地，今年我们对每个扩能项目、签约项目基本上都召开了现场会，下一步要对照会议纪要进行“回头看”，督办落实情况，凡是主观原因造成任务滞后的要坚决启动问责，希望大家响鼓不用重敲，主动行动避免狼狈。三是注重落果。凡事要有成果，用结果检验过程，用结果检验能力，力争一年建成几个项目、几个景区、几条道路，做到问心无愧、心安欣慰。同时，项目建成投产后还要扶上马送一程，要加大庐陵王、稻花香、矿泉水等县内优质产品宣传力度，做到喝自己的酒，喝自己的水，以实际行动热爱X县、支持X县。</w:t>
      </w:r>
    </w:p>
    <w:p>
      <w:pPr>
        <w:ind w:left="0" w:right="0" w:firstLine="560"/>
        <w:spacing w:before="450" w:after="450" w:line="312" w:lineRule="auto"/>
      </w:pPr>
      <w:r>
        <w:rPr>
          <w:rFonts w:ascii="宋体" w:hAnsi="宋体" w:eastAsia="宋体" w:cs="宋体"/>
          <w:color w:val="000"/>
          <w:sz w:val="28"/>
          <w:szCs w:val="28"/>
        </w:rPr>
        <w:t xml:space="preserve">同志们，招商引资关乎全局，事关长远。全县上下要切实增强比拼发展意识，牢固树立“一盘棋”思想，把招商引资真正作为“一号工程”、头号工程、首领工程、政治任务，以身作则、率先垂范，再接再厉、奋勇争先，全面掀起招商引资新高潮，推动X县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第五篇：在全县招商引资大会上的讲话</w:t>
      </w:r>
    </w:p>
    <w:p>
      <w:pPr>
        <w:ind w:left="0" w:right="0" w:firstLine="560"/>
        <w:spacing w:before="450" w:after="450" w:line="312" w:lineRule="auto"/>
      </w:pPr>
      <w:r>
        <w:rPr>
          <w:rFonts w:ascii="宋体" w:hAnsi="宋体" w:eastAsia="宋体" w:cs="宋体"/>
          <w:color w:val="000"/>
          <w:sz w:val="28"/>
          <w:szCs w:val="28"/>
        </w:rPr>
        <w:t xml:space="preserve">在全县招商引资动员大会上的讲话</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浩荡万象新，策马扬鞭再奋蹄。在元宵节后的第一个工作日，我们召开全县招商引资大会，目的就是向全县发出一个强烈信号：县委、县政府始终将招商引资作为第一抓手，将招商竞赛作为第一任务，将招商成果作为第一政绩。我们通过大张旗鼓的表彰先进、鞭策落后，在对招商功臣嘉奖的同时，进一步总结招商引资的成绩和经验，分析当前形势，并就今年招商引资工作进行一次动员、强调和部署，唱好今年经济工作的首场“开年大戏”。</w:t>
      </w:r>
    </w:p>
    <w:p>
      <w:pPr>
        <w:ind w:left="0" w:right="0" w:firstLine="560"/>
        <w:spacing w:before="450" w:after="450" w:line="312" w:lineRule="auto"/>
      </w:pPr>
      <w:r>
        <w:rPr>
          <w:rFonts w:ascii="宋体" w:hAnsi="宋体" w:eastAsia="宋体" w:cs="宋体"/>
          <w:color w:val="000"/>
          <w:sz w:val="28"/>
          <w:szCs w:val="28"/>
        </w:rPr>
        <w:t xml:space="preserve">应该讲，刚刚过去的2024年，我们度过了极不平凡的一年，在宏观经济形势持续下行的情况下，我们坚持招商选资不动摇，继续发扬“钉钉子”的精神，用招商实绩和一个个项目演绎了“郎溪招商”的新成就，助推了“郎溪现象”的再发力，省委张宝顺书记和市委姚书记均作出批示，在全省、全市学习；从市里考核反馈的结果来看，我们应该处于第一位。特别是在招商领域上有了新拓展，福建晋江的佶龙机械开建，应该说为我们在珠三角一带打开了窗口；常州、海宁两个区域也是亮点纷呈，中讯通、金象坩埚、和心纺织等企业相继开工建设。不仅是工业，我们在总部经济、旅游业和商贸企业的招商引资方</w:t>
      </w:r>
    </w:p>
    <w:p>
      <w:pPr>
        <w:ind w:left="0" w:right="0" w:firstLine="560"/>
        <w:spacing w:before="450" w:after="450" w:line="312" w:lineRule="auto"/>
      </w:pPr>
      <w:r>
        <w:rPr>
          <w:rFonts w:ascii="宋体" w:hAnsi="宋体" w:eastAsia="宋体" w:cs="宋体"/>
          <w:color w:val="000"/>
          <w:sz w:val="28"/>
          <w:szCs w:val="28"/>
        </w:rPr>
        <w:t xml:space="preserve">2政策、上海自贸区“溢出效应”、南京都市圈扩张，以及中关村“总部型企业”加快产业基地布局等有利时机，在这些地区，我们有一定的基础和优势，包括福建和珠三角地区，我们前两年都有所破题，可以说已经抢占了先机，只要我们信心不动摇、决心不懈怠，全力以赴、志在必得，一定能再获突破。审视自身，一方面，通过大家近年来的努力，我们富集和建设了一批项目，打牢了产业基础，更拓宽了招商的人脉资源，特别是随着中讯通、佶龙机械等大项目、好项目的签约动工，为我们招大引强打开了全新局面。另一方面，我们还必须认清，我们的招商引资还处于起步阶段，大项目、好项目仍然不多，产业集聚度还不够高，抵御市场风险的能力还不够强，转型升级的基础还不够牢。特别是少数已招引项目，由于在发展过程中未能准确把握形势，企业由盛转衰或迟迟不能投产，如安徽一变、华丰机械，等等。同时，我们的服务中也还存在重前期、轻后期，重审批、轻其他的现象，局部地区还有“政府招商，部门掏枪，老板受伤，群众遭殃”的情况。因此，我们要在把握形势，进一步发挥优势的基础上，始终树立“小发展，大困难；大发展，小困难；不发展，最困难”的思想，坚定不移地将招商选资作为县域发展的不二法门和第一抓手，狠下一条心，十年磨一剑，坚持“四个招商、三个紧盯、五个不招”，主攻产业集群和“高大外附产”项目，诚信招商、服务招商等招商引资实践中的好思路、好方法，不断提升招商实效。</w:t>
      </w:r>
    </w:p>
    <w:p>
      <w:pPr>
        <w:ind w:left="0" w:right="0" w:firstLine="560"/>
        <w:spacing w:before="450" w:after="450" w:line="312" w:lineRule="auto"/>
      </w:pPr>
      <w:r>
        <w:rPr>
          <w:rFonts w:ascii="宋体" w:hAnsi="宋体" w:eastAsia="宋体" w:cs="宋体"/>
          <w:color w:val="000"/>
          <w:sz w:val="28"/>
          <w:szCs w:val="28"/>
        </w:rPr>
        <w:t xml:space="preserve">策马扬鞭、一马当先，我们必须抓主抓重，只争朝夕快出击</w:t>
      </w:r>
    </w:p>
    <w:p>
      <w:pPr>
        <w:ind w:left="0" w:right="0" w:firstLine="560"/>
        <w:spacing w:before="450" w:after="450" w:line="312" w:lineRule="auto"/>
      </w:pPr>
      <w:r>
        <w:rPr>
          <w:rFonts w:ascii="宋体" w:hAnsi="宋体" w:eastAsia="宋体" w:cs="宋体"/>
          <w:color w:val="000"/>
          <w:sz w:val="28"/>
          <w:szCs w:val="28"/>
        </w:rPr>
        <w:t xml:space="preserve">当前，我们正经历着区域发展竞争最激烈、最严峻、最关键的考验，我们近年来的发展实践也证明着先发与后发的更迭演变周期越来越短，慢走一步，就会差之千里；耽误一时，就会落后多年。因此，我们必须时刻保持一刻不松的状态，“快”字当头，抓主抓重，确保快有成效、又快又好。</w:t>
      </w:r>
    </w:p>
    <w:p>
      <w:pPr>
        <w:ind w:left="0" w:right="0" w:firstLine="560"/>
        <w:spacing w:before="450" w:after="450" w:line="312" w:lineRule="auto"/>
      </w:pPr>
      <w:r>
        <w:rPr>
          <w:rFonts w:ascii="宋体" w:hAnsi="宋体" w:eastAsia="宋体" w:cs="宋体"/>
          <w:color w:val="000"/>
          <w:sz w:val="28"/>
          <w:szCs w:val="28"/>
        </w:rPr>
        <w:t xml:space="preserve">要聚焦重大项目抓招商。我始终强调，郎溪现在的招商引资，既要“铺天盖地”，更要“顶天立地”，重招更重选。要紧紧围绕“高大外附产”项目，紧盯那些投资规模大、科技含量高、市场潜力好的龙头型、旗舰型项目，抓好一个引来一串，舞活龙头牵动全身，并前延后伸，放大产业招商的链式效应，吸引一批项目落地。特别是要认真研究中央关于混合所有制经济发展以及新一轮国企改革的政策和机遇，重点突破世界“500强”、行业龙头和央企、知名民企，有针对性的开展“点对点”招商。去年，我们招引的中讯通，就是一个很好的典型，不仅带动数据线产业发展，更将打造出通讯光缆产业园。再如，佶龙机械建成后将带动经编印花机械产业发展。因此，我们必须出实招、下真招，持续跟踪世界500强斯凯孚轴承、铁姆肯、中电投太阳能发电、上市公司杭汽集团等重大项目，着力实现突破。</w:t>
      </w:r>
    </w:p>
    <w:p>
      <w:pPr>
        <w:ind w:left="0" w:right="0" w:firstLine="560"/>
        <w:spacing w:before="450" w:after="450" w:line="312" w:lineRule="auto"/>
      </w:pPr>
      <w:r>
        <w:rPr>
          <w:rFonts w:ascii="宋体" w:hAnsi="宋体" w:eastAsia="宋体" w:cs="宋体"/>
          <w:color w:val="000"/>
          <w:sz w:val="28"/>
          <w:szCs w:val="28"/>
        </w:rPr>
        <w:t xml:space="preserve">要主攻重要区域抓招商。一是上海自贸区，积极发挥白茅岭皖沪合作的既有优势，有针对性地采取园区飞地模式合作，或者龙头企业合作等方式，加强与上海对接力度，打造自贸区“溢出产业”的承接高地，力争今年取得实质性进展。二是中关村总部型经济的制造基地，抢抓北京中关村“点投资”向“链</w:t>
      </w:r>
    </w:p>
    <w:p>
      <w:pPr>
        <w:ind w:left="0" w:right="0" w:firstLine="560"/>
        <w:spacing w:before="450" w:after="450" w:line="312" w:lineRule="auto"/>
      </w:pPr>
      <w:r>
        <w:rPr>
          <w:rFonts w:ascii="宋体" w:hAnsi="宋体" w:eastAsia="宋体" w:cs="宋体"/>
          <w:color w:val="000"/>
          <w:sz w:val="28"/>
          <w:szCs w:val="28"/>
        </w:rPr>
        <w:t xml:space="preserve">6信委和发改委牵头，两个开发区、各乡镇和相关部门为主体，全面深入到每一个联系企业和项目，逐一梳理摸排复工复产情况，重点帮助解决用工、融资等方面的困难和问题，促进项目及早开工建设，尽快投产达效。</w:t>
      </w:r>
    </w:p>
    <w:p>
      <w:pPr>
        <w:ind w:left="0" w:right="0" w:firstLine="560"/>
        <w:spacing w:before="450" w:after="450" w:line="312" w:lineRule="auto"/>
      </w:pPr>
      <w:r>
        <w:rPr>
          <w:rFonts w:ascii="宋体" w:hAnsi="宋体" w:eastAsia="宋体" w:cs="宋体"/>
          <w:color w:val="000"/>
          <w:sz w:val="28"/>
          <w:szCs w:val="28"/>
        </w:rPr>
        <w:t xml:space="preserve">策马扬鞭、一马当先，我们必须实干巧干，创新思路聚合力</w:t>
      </w:r>
    </w:p>
    <w:p>
      <w:pPr>
        <w:ind w:left="0" w:right="0" w:firstLine="560"/>
        <w:spacing w:before="450" w:after="450" w:line="312" w:lineRule="auto"/>
      </w:pPr>
      <w:r>
        <w:rPr>
          <w:rFonts w:ascii="宋体" w:hAnsi="宋体" w:eastAsia="宋体" w:cs="宋体"/>
          <w:color w:val="000"/>
          <w:sz w:val="28"/>
          <w:szCs w:val="28"/>
        </w:rPr>
        <w:t xml:space="preserve">几年来的实践告诉我们，招商引资靠的是坚持、拼的是耐心，我们每年都是全面动员、全民参与、全力以赴，举全县之力，集各方之智，以超常规的招商氛围，实现超预定的招商目标。2024年，我们更要以改革的态度，继续创新招商方法，着力发挥“四力”，确保最大限度的凝聚招商合力。</w:t>
      </w:r>
    </w:p>
    <w:p>
      <w:pPr>
        <w:ind w:left="0" w:right="0" w:firstLine="560"/>
        <w:spacing w:before="450" w:after="450" w:line="312" w:lineRule="auto"/>
      </w:pPr>
      <w:r>
        <w:rPr>
          <w:rFonts w:ascii="宋体" w:hAnsi="宋体" w:eastAsia="宋体" w:cs="宋体"/>
          <w:color w:val="000"/>
          <w:sz w:val="28"/>
          <w:szCs w:val="28"/>
        </w:rPr>
        <w:t xml:space="preserve">一是全员招商的“源动力”。县委、县政府提出的“四个招商”，基础就是全员招商。对于郎溪来说，招商引资是一个长期的战略性工作，是全县人民的共同事业，全县上下没有与招商引资无关的人，没有与招商引资无关的事。要坚持领导挂帅干部带头，领导干部尤其是“一把手”，要时刻把招商引资放在心上、抓在手里、落实到行动上；特别是县级领导必须作出表率，主动联系县直单位挂帅出征，对涉及的具体事宜，要亲自调度、亲自协调，重要客商要亲自接待、亲自商谈。要坚持广泛动员社会参与，我们各乡镇和县直单位的招商小分队要成为招商引资的主力军，拿出主要精力投入到招商工作中。同时，要利用你们的宣传和资源，充分动员社会各个阶层，从党员干部到企业员工，从普通群众到在外老乡，全面调动招商积极性，投入招商引资第一线。要坚持全民创业造浓氛围。当前，我县广大群众的收入来源仍然是以劳务性收入为主，增长空间有限，而民营经济就是民本经济、富民经济的最佳渠道。要切实落实相关政策，鼓励和支持群众自主创业、艰苦创业、创新创业、勇创大业，在全民创业浪潮中发家致富、助推发展。</w:t>
      </w:r>
    </w:p>
    <w:p>
      <w:pPr>
        <w:ind w:left="0" w:right="0" w:firstLine="560"/>
        <w:spacing w:before="450" w:after="450" w:line="312" w:lineRule="auto"/>
      </w:pPr>
      <w:r>
        <w:rPr>
          <w:rFonts w:ascii="宋体" w:hAnsi="宋体" w:eastAsia="宋体" w:cs="宋体"/>
          <w:color w:val="000"/>
          <w:sz w:val="28"/>
          <w:szCs w:val="28"/>
        </w:rPr>
        <w:t xml:space="preserve">二是驻点招商的“聚合力”。招商办事处，是对外的招商根据地，对辐射区域的企业、产业、政策及变动情况比较熟悉，也有了一定的人脉基础，为打开我县的招商局面，促进招商工作作出了重要贡献。我们一定要继续发挥好办事处的作用，将招商小分队外出招商与驻点招商捆绑、结合起来，多对接、多沟通、多帮助，在招商过程中确保信息畅通、互通有无、共同进退。今年，要面向境外、高新科技以及中关村和长春一汽等，谋划成立广州深圳办事处和北方办事处，拓展驻点招商领域和范围，力争实现新突破。</w:t>
      </w:r>
    </w:p>
    <w:p>
      <w:pPr>
        <w:ind w:left="0" w:right="0" w:firstLine="560"/>
        <w:spacing w:before="450" w:after="450" w:line="312" w:lineRule="auto"/>
      </w:pPr>
      <w:r>
        <w:rPr>
          <w:rFonts w:ascii="宋体" w:hAnsi="宋体" w:eastAsia="宋体" w:cs="宋体"/>
          <w:color w:val="000"/>
          <w:sz w:val="28"/>
          <w:szCs w:val="28"/>
        </w:rPr>
        <w:t xml:space="preserve">三是以商招商的“磁场力”。企业是市场的主体，每一个企业背后都有一大批市场网络，每一位客商都有广泛的社会联系，他们知道的项目多、信息多，接触的客商多、人脉多，他们的现身说法，也更有话语权和说服力。所以说，以商招商是既经济又实惠的招商手段，郎溪也有很多生动的案例。如金马交通的杨国伟，主动发挥领军企业和领军企业家作用，引进了投资5亿元的普力德特种设备；去年常州工业园、金属表面处理中心都通过以商招商的方式为我们带来了很多项目，节省了我们的很多人力精力和财力，也成为宣传郎溪、推介郎溪的重要力量。今天，我们把郎溪几个商会的主要负责人请来开会，也是希望你们能积极主动参与到郎溪的招商引资工作中来，发</w:t>
      </w:r>
    </w:p>
    <w:p>
      <w:pPr>
        <w:ind w:left="0" w:right="0" w:firstLine="560"/>
        <w:spacing w:before="450" w:after="450" w:line="312" w:lineRule="auto"/>
      </w:pPr>
      <w:r>
        <w:rPr>
          <w:rFonts w:ascii="宋体" w:hAnsi="宋体" w:eastAsia="宋体" w:cs="宋体"/>
          <w:color w:val="000"/>
          <w:sz w:val="28"/>
          <w:szCs w:val="28"/>
        </w:rPr>
        <w:t xml:space="preserve">10指标3000亩以上。要进一步完善地票交易制度，用市场的办法、经济的杠杆，及时有效保障大项目、好项目和重大项目用地。融资上，一季度，将组织9场专场银企对接会，金融办、经信委、发改委要做好协调工作，确保银企对接取得实效，签约履约便捷高效，为全年完成新增贷款20亿元以上夯实基础。各金融机构要主动向上争份额，在动产抵押、商标质押等方面继续探索创新金融产品，有效化解中小企业“融资难、融资慢、融资贵”的问题。要主动对接汇报，大力开展招行引资，力争皖南农商行、民生银行、无锡农商行等来郎设立分支机构或开展业务；要落实好专项帮扶优惠政策，推进华菱电梯上市以及古南丰、柏维力等中小企业“新三板”挂牌工作，提高企业从社会直接融资的能力和实效。用工上，春节前后，全县和各乡镇分别开展了多场招聘会，相关部门要认真梳理，强化对接，提高工人的到位率。要利用郎溪咨询台、户外宣传栏、人力资源市场等搭建招工网络、人力储备、交流互选、创业扶持、职业中介等平台，大力引导企业树立主体意识，发挥招工主体作用，鼓励企业参与到“三万工程”中；帮助企业开展劳务对接、校企合作，致力在技术工人招引方面实现新突破。</w:t>
      </w:r>
    </w:p>
    <w:p>
      <w:pPr>
        <w:ind w:left="0" w:right="0" w:firstLine="560"/>
        <w:spacing w:before="450" w:after="450" w:line="312" w:lineRule="auto"/>
      </w:pPr>
      <w:r>
        <w:rPr>
          <w:rFonts w:ascii="宋体" w:hAnsi="宋体" w:eastAsia="宋体" w:cs="宋体"/>
          <w:color w:val="000"/>
          <w:sz w:val="28"/>
          <w:szCs w:val="28"/>
        </w:rPr>
        <w:t xml:space="preserve">三抓服务环境，聚商气。环境是竞争力，也是生产力。郎溪的招商引资之所以取得良好成绩，很大程度上得益于“郎溪服务”的金字招牌，我们必须继续坚持，进一步擦亮品牌、优化服务。在硬环境上，近几年我们通过狠抓交通建设、城市建设和园区建设，基础设施有了极大的改善，发展的空间全面拓宽。要继续加大水、电、路、气、污水处理等基础设施投入，加快邻里中心、产城融合项目建设，完善基础设施和功能配套，提升园区功能品位和承载能力。要以“交通会战年”活动为抓手，加大交通建设投入和力度，以内通外畅、层次分明、功能互补的综合交通体系提升招商吸引力。在软环境上，一方面，要继续巩固行政审批制度改革成果，在可能的情况下进一步精简办事程序，提升服务效能。另一方面，要坚持将服务贯穿招商引资、项目建设、企业发展全过程，促进未投产企业投产、投产企业满负荷生产、满负荷生产企业增资扩产，这其实是另一种形式的招商引资。现在有些干部说得多落实得少，会当官不会办事，措施说得多，落实不到位。这方面投资商颇有反映，一些在江浙地区能解决的问题，到郎溪就是解决不了。现实中，有时一个小小的问题就可能引发一系列矛盾。主要领导都要到第一线去，亲自去协调，亲自去解决一些实际难题。有的时候也不是问题难得不得了，主要是协调不到位、落实不到位。要打造诚信环境，对客商要根据政策作出承诺，承诺了以后一定要兑现，不能换了时间就不兑现，换了人就不兑现。诚信是招商引资工作最重要的服务环境、第一位的服务环境。招商引资服务不在于再出什么新政策，而在于把我们已有的政策真正落实到位；不在于再喊什么新口号，而是要把已经提出的一些举措实实在在地抓落实。</w:t>
      </w:r>
    </w:p>
    <w:p>
      <w:pPr>
        <w:ind w:left="0" w:right="0" w:firstLine="560"/>
        <w:spacing w:before="450" w:after="450" w:line="312" w:lineRule="auto"/>
      </w:pPr>
      <w:r>
        <w:rPr>
          <w:rFonts w:ascii="宋体" w:hAnsi="宋体" w:eastAsia="宋体" w:cs="宋体"/>
          <w:color w:val="000"/>
          <w:sz w:val="28"/>
          <w:szCs w:val="28"/>
        </w:rPr>
        <w:t xml:space="preserve">四抓督查考核，聚士气。招商引资工作，必须以成果论英雄、看业绩、比能力，怎样比？靠的就是督查考核。县委督查室、县政府督办室要牵头抓总，联合相关部门，加大对招商引资督促检查的力度和密度，定期开展督查活动，从督查外出招</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2024-09-20T22:58:47+08:00</dcterms:created>
  <dcterms:modified xsi:type="dcterms:W3CDTF">2024-09-20T22:58:47+08:00</dcterms:modified>
</cp:coreProperties>
</file>

<file path=docProps/custom.xml><?xml version="1.0" encoding="utf-8"?>
<Properties xmlns="http://schemas.openxmlformats.org/officeDocument/2006/custom-properties" xmlns:vt="http://schemas.openxmlformats.org/officeDocument/2006/docPropsVTypes"/>
</file>