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2024年大学生综合评价500字(4篇)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大学生综合评价500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大学生综合评价500字篇一</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大学生综合评价500字篇二</w:t>
      </w:r>
    </w:p>
    <w:p>
      <w:pPr>
        <w:ind w:left="0" w:right="0" w:firstLine="560"/>
        <w:spacing w:before="450" w:after="450" w:line="312" w:lineRule="auto"/>
      </w:pPr>
      <w:r>
        <w:rPr>
          <w:rFonts w:ascii="宋体" w:hAnsi="宋体" w:eastAsia="宋体" w:cs="宋体"/>
          <w:color w:val="000"/>
          <w:sz w:val="28"/>
          <w:szCs w:val="28"/>
        </w:rPr>
        <w:t xml:space="preserve">充实自己，为实现今后人生的价值时刻准备着。在校期间，在学校的指导、老师的教诲、同学的帮助下，通过不断地学习理论知识和参与社会实践，自觉自己的综合素质在很大程度上得到了提升。同时，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以及一定的协调组织和管理能力。事实多次证明“诚外无物”是对的，至少是适合我的，我会在这条路上一直走下去。我坚信信念行动会创造价值。如今回首，是对大学生活的审视与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政治思想方面，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并于大一下学期参加了本校第二十八期积极分子培训班并成功结业。但我深知自己还有诸多不足，我的思想理论学习和实践还有待提高，如何正确地运用马列主义的世界观和人生观去指导现实生活将是我将来努力的方向。我热衷于参加学校组织的志愿者活动并在其中得到启发，让我对人生，对社会有了自我的认识。</w:t>
      </w:r>
    </w:p>
    <w:p>
      <w:pPr>
        <w:ind w:left="0" w:right="0" w:firstLine="560"/>
        <w:spacing w:before="450" w:after="450" w:line="312" w:lineRule="auto"/>
      </w:pPr>
      <w:r>
        <w:rPr>
          <w:rFonts w:ascii="宋体" w:hAnsi="宋体" w:eastAsia="宋体" w:cs="宋体"/>
          <w:color w:val="000"/>
          <w:sz w:val="28"/>
          <w:szCs w:val="28"/>
        </w:rPr>
        <w:t xml:space="preserve">学习方面，由于高考的失利，所以特别珍惜这所学校所给的学习机会，初期早出晚归，努力学习每一门功课，学习成绩还不算差。大一下学期，英语四级通过。本人自我学习能力较强，平时喜欢阅读一些英文文章，使我具有不错的语感。但在20xx年，我能够感觉到我的记忆力有所下降，可能是作息时间的问题也有可能是心理因素的影响，对我的学习生活造成了一点小麻烦，不过如今，我已经赶上了大家的脚步。大学即将结束，但这并不意味着我的学习从此终止，在今后的工作中我将更加注重学习，将学习到的理论知识与实际工作相结合，做到学以致用。</w:t>
      </w:r>
    </w:p>
    <w:p>
      <w:pPr>
        <w:ind w:left="0" w:right="0" w:firstLine="560"/>
        <w:spacing w:before="450" w:after="450" w:line="312" w:lineRule="auto"/>
      </w:pPr>
      <w:r>
        <w:rPr>
          <w:rFonts w:ascii="宋体" w:hAnsi="宋体" w:eastAsia="宋体" w:cs="宋体"/>
          <w:color w:val="000"/>
          <w:sz w:val="28"/>
          <w:szCs w:val="28"/>
        </w:rPr>
        <w:t xml:space="preserve">生活方面，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我习惯于早起，在刚开学的时候，我每天5:30就起床，但由于舍友的反对变成了7:00起床。七点起床对我来说是一个小困扰，会让我提不起精神，不过现在已经没有问题了。我喜欢在闲暇时看点小书，追求宁静的感觉。做义工对我来说是追求宁静状态的一种修行方式而且可以从中交到不少志同道合的朋友。有段时间人比较压抑，喜欢看写悲情现代诗，但是还是没有改变做义工的习惯。曾多次看望孤寡老人与智障儿童。我很享受帮助他人的感觉且学校的离休老干部有着丰富的人生阅历与智慧，与他们的对话引起了我对于人生更深入的思考。</w:t>
      </w:r>
    </w:p>
    <w:p>
      <w:pPr>
        <w:ind w:left="0" w:right="0" w:firstLine="560"/>
        <w:spacing w:before="450" w:after="450" w:line="312" w:lineRule="auto"/>
      </w:pPr>
      <w:r>
        <w:rPr>
          <w:rFonts w:ascii="宋体" w:hAnsi="宋体" w:eastAsia="宋体" w:cs="宋体"/>
          <w:color w:val="000"/>
          <w:sz w:val="28"/>
          <w:szCs w:val="28"/>
        </w:rPr>
        <w:t xml:space="preserve">工作方面，我务实求真，踏实肯干，习惯于搞明白了再动手。掌握了扎实的专业基础知识、技能，有较强的开拓精神和独立开展工作能力，能够理论联系实际，有较好的综合素质和较强的社会适应能力。</w:t>
      </w:r>
    </w:p>
    <w:p>
      <w:pPr>
        <w:ind w:left="0" w:right="0" w:firstLine="560"/>
        <w:spacing w:before="450" w:after="450" w:line="312" w:lineRule="auto"/>
      </w:pPr>
      <w:r>
        <w:rPr>
          <w:rFonts w:ascii="宋体" w:hAnsi="宋体" w:eastAsia="宋体" w:cs="宋体"/>
          <w:color w:val="000"/>
          <w:sz w:val="28"/>
          <w:szCs w:val="28"/>
        </w:rPr>
        <w:t xml:space="preserve">在闲暇时能够积极参加校园文体、社会公益、社会实践活动，曾获得“优秀义工’称号。能够严格遵纪守法和校纪校规，从不违规。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大学生综合评价500字篇三</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“门前老树长新芽，院里枯木又开花”。时间就像水中的枯叶，在我们的不知不觉中却已偷偷逝去。现在一路走来 ，这半年所经历的一切还都历历在目，好的，坏的，幸福的，惆怅的。都是我大学生活的最真实的体验。 成长：春日微风</w:t>
      </w:r>
    </w:p>
    <w:p>
      <w:pPr>
        <w:ind w:left="0" w:right="0" w:firstLine="560"/>
        <w:spacing w:before="450" w:after="450" w:line="312" w:lineRule="auto"/>
      </w:pPr>
      <w:r>
        <w:rPr>
          <w:rFonts w:ascii="宋体" w:hAnsi="宋体" w:eastAsia="宋体" w:cs="宋体"/>
          <w:color w:val="000"/>
          <w:sz w:val="28"/>
          <w:szCs w:val="28"/>
        </w:rPr>
        <w:t xml:space="preserve">初入大学时，一切都是陌生的，陌生的城市，不熟悉的校园，初次见面的室友。这对于过于依赖父母又性格内向的我实在是个挑战。我也尝试着在这种不适应中做着改变。第一次自己买车票，第一次独自回家，第一次想妈妈却没有偷偷抹眼泪。这些在许多人看来都微不足道的事情却让我骄傲了很久。原来总是觉得自己被囚禁在笼子里，固执地想远离父母的视线。可真的到了这一天却又不知道该如何迈步，在这之前，无论我遇到什么困难身旁总会有大树给我依靠和保护。而现在，我却要学着自己一个人去面对，自己为自己做决定。与许多同龄的孩子比起来我有太多的不自信和懦弱，但在我还不知道要如何前行的时候，我已经坚定了走下去的决心。我会不断长大，给心武装上更坚固的堡垒。 生活：夏日细雨</w:t>
      </w:r>
    </w:p>
    <w:p>
      <w:pPr>
        <w:ind w:left="0" w:right="0" w:firstLine="560"/>
        <w:spacing w:before="450" w:after="450" w:line="312" w:lineRule="auto"/>
      </w:pPr>
      <w:r>
        <w:rPr>
          <w:rFonts w:ascii="宋体" w:hAnsi="宋体" w:eastAsia="宋体" w:cs="宋体"/>
          <w:color w:val="000"/>
          <w:sz w:val="28"/>
          <w:szCs w:val="28"/>
        </w:rPr>
        <w:t xml:space="preserve">我一直都觉得同住在一个寝室就是一种缘分，而我也很幸运地遇到了这样的室友：热心而又文艺，博学而又可爱，成熟而有稳重，我们分享着喜悦，在挫折面前携手并进，当</w:t>
      </w:r>
    </w:p>
    <w:p>
      <w:pPr>
        <w:ind w:left="0" w:right="0" w:firstLine="560"/>
        <w:spacing w:before="450" w:after="450" w:line="312" w:lineRule="auto"/>
      </w:pPr>
      <w:r>
        <w:rPr>
          <w:rFonts w:ascii="宋体" w:hAnsi="宋体" w:eastAsia="宋体" w:cs="宋体"/>
          <w:color w:val="000"/>
          <w:sz w:val="28"/>
          <w:szCs w:val="28"/>
        </w:rPr>
        <w:t xml:space="preserve">然，我们之间也会有磕磕绊绊，会因为不同的思想观念不同的立场而产生分歧，会因为我们之间的种种误会与摩擦而发生争吵，这样的矛盾与小插曲也是我们相处的必然，也因此让我们更多的学会了理解与包容。我们每一个人都有自己的个性和处事方法，我们每一个人都会在某个点上会爆发另一面，无论是一起上课的同学还是生活在一起的室友，亦或是以后工作中的同事， 我们都应该求同存异，多些包容和爱，有些时候，多些忍耐，退一步便是海阔天空。经年之后，回忆起来，当初的矛盾与不愉快也都汇成了满满的爱。我还记得我们六个人第一次走在一起的时候，夕阳真的很暖。 学习：秋日淡云</w:t>
      </w:r>
    </w:p>
    <w:p>
      <w:pPr>
        <w:ind w:left="0" w:right="0" w:firstLine="560"/>
        <w:spacing w:before="450" w:after="450" w:line="312" w:lineRule="auto"/>
      </w:pPr>
      <w:r>
        <w:rPr>
          <w:rFonts w:ascii="宋体" w:hAnsi="宋体" w:eastAsia="宋体" w:cs="宋体"/>
          <w:color w:val="000"/>
          <w:sz w:val="28"/>
          <w:szCs w:val="28"/>
        </w:rPr>
        <w:t xml:space="preserve">刚入大学的我，有很长一段时间都是在迷茫和不知所措中度过的，没有了固定的教室，没有了堆积如山的试卷，喜悦与困惑同时存在着，一时间也不知道如何去学习。没有了父母和老师的督促，对学习也逐渐懈怠了起来，在学习的时候，注意力也很难集。，常常一道高数题要算很长时间，并不是因为题太难，而是自己不够专心，经常在自习室学习很久效率却很低，但我却被自己认真的假象所迷惑，我觉得这是很多学生的通病 所以我也在时时刻刻提醒着自己 千万不要自己感动自己， 更不应该有自怜的情绪，不过我会尽早的调整状态，全心全意地投入到学习中去。</w:t>
      </w:r>
    </w:p>
    <w:p>
      <w:pPr>
        <w:ind w:left="0" w:right="0" w:firstLine="560"/>
        <w:spacing w:before="450" w:after="450" w:line="312" w:lineRule="auto"/>
      </w:pPr>
      <w:r>
        <w:rPr>
          <w:rFonts w:ascii="宋体" w:hAnsi="宋体" w:eastAsia="宋体" w:cs="宋体"/>
          <w:color w:val="000"/>
          <w:sz w:val="28"/>
          <w:szCs w:val="28"/>
        </w:rPr>
        <w:t xml:space="preserve">进入了新的学期，我会充分吸取上学期的经验与教训，弥补自己的不足，踏踏实实的走好每一步。而在性格方面我也会尝试着去改变和调整，从迈入大学的第一天起我就有了明确的目标，我知道这一路会有怎样的艰难险阻，我也知道再坚定的梦想在现实的面前也会有动摇的时候。可即便如此，我却相信，心中有太阳的人，一定不会迷失方向，我会更加努力，让自己能够精彩绽放。</w:t>
      </w:r>
    </w:p>
    <w:p>
      <w:pPr>
        <w:ind w:left="0" w:right="0" w:firstLine="560"/>
        <w:spacing w:before="450" w:after="450" w:line="312" w:lineRule="auto"/>
      </w:pPr>
      <w:r>
        <w:rPr>
          <w:rFonts w:ascii="宋体" w:hAnsi="宋体" w:eastAsia="宋体" w:cs="宋体"/>
          <w:color w:val="000"/>
          <w:sz w:val="28"/>
          <w:szCs w:val="28"/>
        </w:rPr>
        <w:t xml:space="preserve">大学四年很长也很短，这半年以来尝过的酸甜苦辣都还记忆犹新，我会把它们装订成书埋在心里的最深处，以此为动力不断督促自己前行.</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大学生综合评价500字篇四</w:t>
      </w:r>
    </w:p>
    <w:p>
      <w:pPr>
        <w:ind w:left="0" w:right="0" w:firstLine="560"/>
        <w:spacing w:before="450" w:after="450" w:line="312" w:lineRule="auto"/>
      </w:pPr>
      <w:r>
        <w:rPr>
          <w:rFonts w:ascii="宋体" w:hAnsi="宋体" w:eastAsia="宋体" w:cs="宋体"/>
          <w:color w:val="000"/>
          <w:sz w:val="28"/>
          <w:szCs w:val="28"/>
        </w:rPr>
        <w:t xml:space="preserve">该文依据党和国家的教育方针,综合当前大学生综合素质评价的研究成果,对大学生综合素质内涵、评价的原则和方法作了比较深入的探讨。</w:t>
      </w:r>
    </w:p>
    <w:p>
      <w:pPr>
        <w:ind w:left="0" w:right="0" w:firstLine="560"/>
        <w:spacing w:before="450" w:after="450" w:line="312" w:lineRule="auto"/>
      </w:pPr>
      <w:r>
        <w:rPr>
          <w:rFonts w:ascii="宋体" w:hAnsi="宋体" w:eastAsia="宋体" w:cs="宋体"/>
          <w:color w:val="000"/>
          <w:sz w:val="28"/>
          <w:szCs w:val="28"/>
        </w:rPr>
        <w:t xml:space="preserve">提出了初步的大学生综合素质评价指标体系,通过专家咨询论证,建立了一个科学、系统的评价指标体系和相应的评价等级标准。</w:t>
      </w:r>
    </w:p>
    <w:p>
      <w:pPr>
        <w:ind w:left="0" w:right="0" w:firstLine="560"/>
        <w:spacing w:before="450" w:after="450" w:line="312" w:lineRule="auto"/>
      </w:pPr>
      <w:r>
        <w:rPr>
          <w:rFonts w:ascii="宋体" w:hAnsi="宋体" w:eastAsia="宋体" w:cs="宋体"/>
          <w:color w:val="000"/>
          <w:sz w:val="28"/>
          <w:szCs w:val="28"/>
        </w:rPr>
        <w:t xml:space="preserve">应用层次分析法对评价指标体系进行了结构分析,并应用其计算方法确定了大学生的综合素质指标的权重。</w:t>
      </w:r>
    </w:p>
    <w:p>
      <w:pPr>
        <w:ind w:left="0" w:right="0" w:firstLine="560"/>
        <w:spacing w:before="450" w:after="450" w:line="312" w:lineRule="auto"/>
      </w:pPr>
      <w:r>
        <w:rPr>
          <w:rFonts w:ascii="宋体" w:hAnsi="宋体" w:eastAsia="宋体" w:cs="宋体"/>
          <w:color w:val="000"/>
          <w:sz w:val="28"/>
          <w:szCs w:val="28"/>
        </w:rPr>
        <w:t xml:space="preserve">在分析当前综合评价方法的结果基础上,该文提出了基于人工神经网络的非线性评价方法。</w:t>
      </w:r>
    </w:p>
    <w:p>
      <w:pPr>
        <w:ind w:left="0" w:right="0" w:firstLine="560"/>
        <w:spacing w:before="450" w:after="450" w:line="312" w:lineRule="auto"/>
      </w:pPr>
      <w:r>
        <w:rPr>
          <w:rFonts w:ascii="宋体" w:hAnsi="宋体" w:eastAsia="宋体" w:cs="宋体"/>
          <w:color w:val="000"/>
          <w:sz w:val="28"/>
          <w:szCs w:val="28"/>
        </w:rPr>
        <w:t xml:space="preserve">并构建了基于人工神经网络评价法的模型。</w:t>
      </w:r>
    </w:p>
    <w:p>
      <w:pPr>
        <w:ind w:left="0" w:right="0" w:firstLine="560"/>
        <w:spacing w:before="450" w:after="450" w:line="312" w:lineRule="auto"/>
      </w:pPr>
      <w:r>
        <w:rPr>
          <w:rFonts w:ascii="宋体" w:hAnsi="宋体" w:eastAsia="宋体" w:cs="宋体"/>
          <w:color w:val="000"/>
          <w:sz w:val="28"/>
          <w:szCs w:val="28"/>
        </w:rPr>
        <w:t xml:space="preserve">经过对模型结构和具体实现的设计之后,进行了实例评价。</w:t>
      </w:r>
    </w:p>
    <w:p>
      <w:pPr>
        <w:ind w:left="0" w:right="0" w:firstLine="560"/>
        <w:spacing w:before="450" w:after="450" w:line="312" w:lineRule="auto"/>
      </w:pPr>
      <w:r>
        <w:rPr>
          <w:rFonts w:ascii="宋体" w:hAnsi="宋体" w:eastAsia="宋体" w:cs="宋体"/>
          <w:color w:val="000"/>
          <w:sz w:val="28"/>
          <w:szCs w:val="28"/>
        </w:rPr>
        <w:t xml:space="preserve">评价结果显示,该文所建立的评价指标体系、评价等级标准以及评价方法能够正确地反映出大学生的综合素质现状和发展趋势。</w:t>
      </w:r>
    </w:p>
    <w:p>
      <w:pPr>
        <w:ind w:left="0" w:right="0" w:firstLine="560"/>
        <w:spacing w:before="450" w:after="450" w:line="312" w:lineRule="auto"/>
      </w:pPr>
      <w:r>
        <w:rPr>
          <w:rFonts w:ascii="宋体" w:hAnsi="宋体" w:eastAsia="宋体" w:cs="宋体"/>
          <w:color w:val="000"/>
          <w:sz w:val="28"/>
          <w:szCs w:val="28"/>
        </w:rPr>
        <w:t xml:space="preserve">通过对评价结果的信度分析,说明了评价结果是可靠可信的。</w:t>
      </w:r>
    </w:p>
    <w:p>
      <w:pPr>
        <w:ind w:left="0" w:right="0" w:firstLine="560"/>
        <w:spacing w:before="450" w:after="450" w:line="312" w:lineRule="auto"/>
      </w:pPr>
      <w:r>
        <w:rPr>
          <w:rFonts w:ascii="宋体" w:hAnsi="宋体" w:eastAsia="宋体" w:cs="宋体"/>
          <w:color w:val="000"/>
          <w:sz w:val="28"/>
          <w:szCs w:val="28"/>
        </w:rPr>
        <w:t xml:space="preserve">同时也证明了基于人工神经网络评价法是科学、正确、有效的,表现出较强的优越性。</w:t>
      </w:r>
    </w:p>
    <w:p>
      <w:pPr>
        <w:ind w:left="0" w:right="0" w:firstLine="560"/>
        <w:spacing w:before="450" w:after="450" w:line="312" w:lineRule="auto"/>
      </w:pPr>
      <w:r>
        <w:rPr>
          <w:rFonts w:ascii="宋体" w:hAnsi="宋体" w:eastAsia="宋体" w:cs="宋体"/>
          <w:color w:val="000"/>
          <w:sz w:val="28"/>
          <w:szCs w:val="28"/>
        </w:rPr>
        <w:t xml:space="preserve">此外,还研制了相应的评价系统,逐步实现了评价的数字化、信息化。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2024-09-20T19:54:23+08:00</dcterms:created>
  <dcterms:modified xsi:type="dcterms:W3CDTF">2024-09-20T19:54:23+08:00</dcterms:modified>
</cp:coreProperties>
</file>

<file path=docProps/custom.xml><?xml version="1.0" encoding="utf-8"?>
<Properties xmlns="http://schemas.openxmlformats.org/officeDocument/2006/custom-properties" xmlns:vt="http://schemas.openxmlformats.org/officeDocument/2006/docPropsVTypes"/>
</file>