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读《论文化建设重要论述摘编》心得体会</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读《论文化建设重要论述摘编》心得体会读《论文化建设——重要论述摘编》心得体会《论文化建设—重要论述摘编》虽然篇幅不长，但内容丰富、思想深刻，虽不到5万字，却涵盖了马克思主义文化建设的重要指导思想各个方面，集中反映了我们党关于文化建...</w:t>
      </w:r>
    </w:p>
    <w:p>
      <w:pPr>
        <w:ind w:left="0" w:right="0" w:firstLine="560"/>
        <w:spacing w:before="450" w:after="450" w:line="312" w:lineRule="auto"/>
      </w:pPr>
      <w:r>
        <w:rPr>
          <w:rFonts w:ascii="黑体" w:hAnsi="黑体" w:eastAsia="黑体" w:cs="黑体"/>
          <w:color w:val="000000"/>
          <w:sz w:val="36"/>
          <w:szCs w:val="36"/>
          <w:b w:val="1"/>
          <w:bCs w:val="1"/>
        </w:rPr>
        <w:t xml:space="preserve">第一篇：读《论文化建设重要论述摘编》心得体会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论文化建设—重要论述摘编》虽然篇幅不长，但内容丰富、思想深刻，虽不到5万字，却涵盖了马克思主义文化建设的重要指导思想各个方面，集中反映了我们党关于文化建设重要思想和基本精神，可谓言简意赅，提纲挈领，是深入学习贯彻十七届六中全会精神、进一步推进文化改革发展的重要学习材料。人民银行的工作和我们的文化建设和一样，还面临很多困难和挑战，还有不少新情况新问题，还有许多未知的“必然王国”。如何面对新情况新问题，如何克服困难、应对挑战，《摘编》提供给我们的成功经验和根本原则，无疑是重要法宝和基本遵循。因此在我们履行基层央行职责中，我决心从以下四个方面做起：</w:t>
      </w:r>
    </w:p>
    <w:p>
      <w:pPr>
        <w:ind w:left="0" w:right="0" w:firstLine="560"/>
        <w:spacing w:before="450" w:after="450" w:line="312" w:lineRule="auto"/>
      </w:pPr>
      <w:r>
        <w:rPr>
          <w:rFonts w:ascii="宋体" w:hAnsi="宋体" w:eastAsia="宋体" w:cs="宋体"/>
          <w:color w:val="000"/>
          <w:sz w:val="28"/>
          <w:szCs w:val="28"/>
        </w:rPr>
        <w:t xml:space="preserve">一要勤于学习。要履行好基层央行的职责，适应新形势的变化，应时刻不忘学习，正所谓“学海无涯”，一是要树立终身学习的观念，活到老学到老，切实做到工作学习两不误；二是要苦练内功，努力提升自身专业素质和工作能力；三是要坚持学习，做到“好学、爱学、勤学”，持之以恒，不浮躁，在学习中努力增长自己的才干，并将学到的理论知识与人民银行金融管理和服务的实务操作结合起来，探索基层行更好履行职责的方法和途径，逐渐养成了宏观着眼、中观入手，微观解剖的工作习惯。</w:t>
      </w:r>
    </w:p>
    <w:p>
      <w:pPr>
        <w:ind w:left="0" w:right="0" w:firstLine="560"/>
        <w:spacing w:before="450" w:after="450" w:line="312" w:lineRule="auto"/>
      </w:pPr>
      <w:r>
        <w:rPr>
          <w:rFonts w:ascii="宋体" w:hAnsi="宋体" w:eastAsia="宋体" w:cs="宋体"/>
          <w:color w:val="000"/>
          <w:sz w:val="28"/>
          <w:szCs w:val="28"/>
        </w:rPr>
        <w:t xml:space="preserve">二要爱岗敬业。立足本职创先争优、敬业奉献，激情投入到基层人民银行的各项事业，在工作中要严于自律，爱岗敬业。除做好本职工作外，还要有无私奉献的精神，破除自甘平庸思想，以良好的精神状态和过硬的作风，在工作岗位上尽职尽责。事在人为，人贵精神，平平庸庸谋不了大事，面对机遇要敢于把握，面对困难要善于攻克，面对竞争要敢于争先，干事创业要有一往向前、勇于担当的胆实，敢闯敢试，敢作敢为。要进一步振奋精神，铆足干劲，鼓足士气，做开阔眼界、开阔思路、开阔胸襟的带头人，争做爱岗敬业的模范。</w:t>
      </w:r>
    </w:p>
    <w:p>
      <w:pPr>
        <w:ind w:left="0" w:right="0" w:firstLine="560"/>
        <w:spacing w:before="450" w:after="450" w:line="312" w:lineRule="auto"/>
      </w:pPr>
      <w:r>
        <w:rPr>
          <w:rFonts w:ascii="宋体" w:hAnsi="宋体" w:eastAsia="宋体" w:cs="宋体"/>
          <w:color w:val="000"/>
          <w:sz w:val="28"/>
          <w:szCs w:val="28"/>
        </w:rPr>
        <w:t xml:space="preserve">三要勇于创新。就是要牢固树立“重在行动，贵在落实”的理念，在履行央行职责时，要与时俱进，勇于创新，要将学习与行动结合起来，实现跨越式发展。如何创新开拓，总结发现工作规律，有效建立创新促进机制是我们一直以来思考探索的课题。因此我们在学习钻研、勤于操作之余，将“创新”意识融入履职理念，把更多精力放在对基层各项工作的探索创新、敢破难点问题上，在日常工作中认真思索，按照正确的方法进行加工，去粕留精，转化为自己的东西，就是创新。在创新工作中不会一帆风顺，难免会遇到困难与挫折，这时要正确认清形势，把握好大局，妥善处理好各项工作。</w:t>
      </w:r>
    </w:p>
    <w:p>
      <w:pPr>
        <w:ind w:left="0" w:right="0" w:firstLine="560"/>
        <w:spacing w:before="450" w:after="450" w:line="312" w:lineRule="auto"/>
      </w:pPr>
      <w:r>
        <w:rPr>
          <w:rFonts w:ascii="宋体" w:hAnsi="宋体" w:eastAsia="宋体" w:cs="宋体"/>
          <w:color w:val="000"/>
          <w:sz w:val="28"/>
          <w:szCs w:val="28"/>
        </w:rPr>
        <w:t xml:space="preserve">四要真抓实干。目前基层人民银行少数同志身上“浮、虚、假”等问题还是存在的，工作满足于现状，只求过得去，不求过得硬，不讲实际，不着边际的懈怠思想，要破除精神懈怠思想，就要在真抓实干上下功夫，必须以走出去、沉下去、钻进去的务实态度，深入实际，认认真真对待每一件事情，兢兢业业做好每一项工作，锲而不舍完成每一项任务，提升基层央行的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马克思、恩格斯、列宁、毛泽东、邓小平、江泽民、胡锦涛、习近平等伟人和国家领导人的著述，我们不可能全部阅读和浏览。《论群众路线——重要论述摘编》恰恰满足了、适应了我们的理论学习方面的必须。该书第3页，第10页，第31页，第63页，第85页，第95页，诸位党的领袖都谈到“空谈”和“实干”的问题，如“少讲空话，多做实事”，如“空谈误国，实干兴邦”等。</w:t>
      </w:r>
    </w:p>
    <w:p>
      <w:pPr>
        <w:ind w:left="0" w:right="0" w:firstLine="560"/>
        <w:spacing w:before="450" w:after="450" w:line="312" w:lineRule="auto"/>
      </w:pPr>
      <w:r>
        <w:rPr>
          <w:rFonts w:ascii="宋体" w:hAnsi="宋体" w:eastAsia="宋体" w:cs="宋体"/>
          <w:color w:val="000"/>
          <w:sz w:val="28"/>
          <w:szCs w:val="28"/>
        </w:rPr>
        <w:t xml:space="preserve">中国共产党对领导干部党风廉政建设的要求是：为民、务实、清廉。为民，是指坚持立党为公、执政为民，把实现好、维护好、发展好人民群众的根本利益作为自己思考问题和开展工作的根本出发点和落脚点。务实，是指求真务实，出于对党和人民的事业高度负责，脚踏实地，埋头苦干，坚持重实际、鼓实劲、求实效，不图虚名，不务虚功，扎扎实实地把党和国家的各项决策和工作落到实处。清廉，是指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作为一名大学生村官，服务和面对的对象是最直接的党员和群众，做的都是具体的工作，因此，在“为民、务实、清廉”的党风廉政建设总要求上，要有所侧重。这个侧重点在于“务实”。把“务实”工作做好，就首先做到了“为民”要求，把“务实”工作做好，同时也实现了“清廉”的目标。</w:t>
      </w:r>
    </w:p>
    <w:p>
      <w:pPr>
        <w:ind w:left="0" w:right="0" w:firstLine="560"/>
        <w:spacing w:before="450" w:after="450" w:line="312" w:lineRule="auto"/>
      </w:pPr>
      <w:r>
        <w:rPr>
          <w:rFonts w:ascii="宋体" w:hAnsi="宋体" w:eastAsia="宋体" w:cs="宋体"/>
          <w:color w:val="000"/>
          <w:sz w:val="28"/>
          <w:szCs w:val="28"/>
        </w:rPr>
        <w:t xml:space="preserve">一、“具体”从哪儿来？什么是具体？如何“抓具体”？</w:t>
      </w:r>
    </w:p>
    <w:p>
      <w:pPr>
        <w:ind w:left="0" w:right="0" w:firstLine="560"/>
        <w:spacing w:before="450" w:after="450" w:line="312" w:lineRule="auto"/>
      </w:pPr>
      <w:r>
        <w:rPr>
          <w:rFonts w:ascii="宋体" w:hAnsi="宋体" w:eastAsia="宋体" w:cs="宋体"/>
          <w:color w:val="000"/>
          <w:sz w:val="28"/>
          <w:szCs w:val="28"/>
        </w:rPr>
        <w:t xml:space="preserve">具体工作是基层单位的主要工作，所谓“事无巨细”都是基层单位的具体工作。尽管有明确分工，但前提是“分工不分家”。因此，这个“具体”不是“具体的人”要做的“具体的事”。而是指村所辖范围内的工作。要“抓具体”，首先要熟悉工作范围、工作特点、工作方法、业务往来，要明确工作要点、重点和关键点、薄弱点。换句话说就是，要“学内行，懂内行，真内行”，否则“抓具体”就成了“抓空”或者“抓狂”。</w:t>
      </w:r>
    </w:p>
    <w:p>
      <w:pPr>
        <w:ind w:left="0" w:right="0" w:firstLine="560"/>
        <w:spacing w:before="450" w:after="450" w:line="312" w:lineRule="auto"/>
      </w:pPr>
      <w:r>
        <w:rPr>
          <w:rFonts w:ascii="宋体" w:hAnsi="宋体" w:eastAsia="宋体" w:cs="宋体"/>
          <w:color w:val="000"/>
          <w:sz w:val="28"/>
          <w:szCs w:val="28"/>
        </w:rPr>
        <w:t xml:space="preserve">二、围绕具体怎样“出实措”？</w:t>
      </w:r>
    </w:p>
    <w:p>
      <w:pPr>
        <w:ind w:left="0" w:right="0" w:firstLine="560"/>
        <w:spacing w:before="450" w:after="450" w:line="312" w:lineRule="auto"/>
      </w:pPr>
      <w:r>
        <w:rPr>
          <w:rFonts w:ascii="宋体" w:hAnsi="宋体" w:eastAsia="宋体" w:cs="宋体"/>
          <w:color w:val="000"/>
          <w:sz w:val="28"/>
          <w:szCs w:val="28"/>
        </w:rPr>
        <w:t xml:space="preserve">找准了需要加强和改进的具体工作，就要围绕这个“具体”，召开三委班子会议，研究措施、制定方案，这个过程就是“出实措”。何谓“实措”？就是不说空话、套话、好听话，只在措施中讲：现状如何？后果如何？怎样改进？由谁负责？谁具体去干？注意事项有哪些？要达到什么效果？在什么时间段内完成？谁去检查验收？这些写清楚了“实措”就出来了。</w:t>
      </w:r>
    </w:p>
    <w:p>
      <w:pPr>
        <w:ind w:left="0" w:right="0" w:firstLine="560"/>
        <w:spacing w:before="450" w:after="450" w:line="312" w:lineRule="auto"/>
      </w:pPr>
      <w:r>
        <w:rPr>
          <w:rFonts w:ascii="宋体" w:hAnsi="宋体" w:eastAsia="宋体" w:cs="宋体"/>
          <w:color w:val="000"/>
          <w:sz w:val="28"/>
          <w:szCs w:val="28"/>
        </w:rPr>
        <w:t xml:space="preserve">三、为何要“快行动”？</w:t>
      </w:r>
    </w:p>
    <w:p>
      <w:pPr>
        <w:ind w:left="0" w:right="0" w:firstLine="560"/>
        <w:spacing w:before="450" w:after="450" w:line="312" w:lineRule="auto"/>
      </w:pPr>
      <w:r>
        <w:rPr>
          <w:rFonts w:ascii="宋体" w:hAnsi="宋体" w:eastAsia="宋体" w:cs="宋体"/>
          <w:color w:val="000"/>
          <w:sz w:val="28"/>
          <w:szCs w:val="28"/>
        </w:rPr>
        <w:t xml:space="preserve">如果大家老是开会、开会，老在“务虚”，你说两句，我说两句，再探讨、再酝酿、再等等、再看看，很容易导致该干的干不了、该及时做的事情延误了。既然“实措”有力，就要“立刻、马上”行动。行动是百米的起跑，来不得半点犹豫，就要一鼓作气，一往无前，毫不松懈。否则，该“短跑”的事情弄成了“中长跑”或者“当脚掌离开起跑器马拉松”，这就失去了抓具体工作的意义，导致工作效率低下的现象。</w:t>
      </w:r>
    </w:p>
    <w:p>
      <w:pPr>
        <w:ind w:left="0" w:right="0" w:firstLine="560"/>
        <w:spacing w:before="450" w:after="450" w:line="312" w:lineRule="auto"/>
      </w:pPr>
      <w:r>
        <w:rPr>
          <w:rFonts w:ascii="宋体" w:hAnsi="宋体" w:eastAsia="宋体" w:cs="宋体"/>
          <w:color w:val="000"/>
          <w:sz w:val="28"/>
          <w:szCs w:val="28"/>
        </w:rPr>
        <w:t xml:space="preserve">四、“督进度”的意义何在？</w:t>
      </w:r>
    </w:p>
    <w:p>
      <w:pPr>
        <w:ind w:left="0" w:right="0" w:firstLine="560"/>
        <w:spacing w:before="450" w:after="450" w:line="312" w:lineRule="auto"/>
      </w:pPr>
      <w:r>
        <w:rPr>
          <w:rFonts w:ascii="宋体" w:hAnsi="宋体" w:eastAsia="宋体" w:cs="宋体"/>
          <w:color w:val="000"/>
          <w:sz w:val="28"/>
          <w:szCs w:val="28"/>
        </w:rPr>
        <w:t xml:space="preserve">上面说了，具体工作好比体育项目里的短跑，是短程的，时间段很短，因此讲求的是高质高效。这里的“督进度”，说的是领导要靠前指挥，要“急难险重”冲在前，发现问题及时纠正，发现不足及时弥补，要多做职工的鼓劲工作，鼓舞士气，防止惰性，必须监督、引导和纠正。</w:t>
      </w:r>
    </w:p>
    <w:p>
      <w:pPr>
        <w:ind w:left="0" w:right="0" w:firstLine="560"/>
        <w:spacing w:before="450" w:after="450" w:line="312" w:lineRule="auto"/>
      </w:pPr>
      <w:r>
        <w:rPr>
          <w:rFonts w:ascii="宋体" w:hAnsi="宋体" w:eastAsia="宋体" w:cs="宋体"/>
          <w:color w:val="000"/>
          <w:sz w:val="28"/>
          <w:szCs w:val="28"/>
        </w:rPr>
        <w:t xml:space="preserve">五、“验实效”是检验工作务实的关键。</w:t>
      </w:r>
    </w:p>
    <w:p>
      <w:pPr>
        <w:ind w:left="0" w:right="0" w:firstLine="560"/>
        <w:spacing w:before="450" w:after="450" w:line="312" w:lineRule="auto"/>
      </w:pPr>
      <w:r>
        <w:rPr>
          <w:rFonts w:ascii="宋体" w:hAnsi="宋体" w:eastAsia="宋体" w:cs="宋体"/>
          <w:color w:val="000"/>
          <w:sz w:val="28"/>
          <w:szCs w:val="28"/>
        </w:rPr>
        <w:t xml:space="preserve">“验实效”应当用好两个手段：一个是具体工作完成之后，检验取得的实际效果。对照目标、目的，达到了没有？是否推动了单位整体工作向好、向前发展？</w:t>
      </w:r>
    </w:p>
    <w:p>
      <w:pPr>
        <w:ind w:left="0" w:right="0" w:firstLine="560"/>
        <w:spacing w:before="450" w:after="450" w:line="312" w:lineRule="auto"/>
      </w:pPr>
      <w:r>
        <w:rPr>
          <w:rFonts w:ascii="宋体" w:hAnsi="宋体" w:eastAsia="宋体" w:cs="宋体"/>
          <w:color w:val="000"/>
          <w:sz w:val="28"/>
          <w:szCs w:val="28"/>
        </w:rPr>
        <w:t xml:space="preserve">第二个是具体工作完成之后，检验自己“良心上”是否踏实坦荡。这个尤其重要。如果你做的工作为的是大局、为的是集体，而不是为了向“领导上”表功、向“组织上”有所交代，那么你就做到了“良心上”的踏实和坦荡。</w:t>
      </w:r>
    </w:p>
    <w:p>
      <w:pPr>
        <w:ind w:left="0" w:right="0" w:firstLine="560"/>
        <w:spacing w:before="450" w:after="450" w:line="312" w:lineRule="auto"/>
      </w:pPr>
      <w:r>
        <w:rPr>
          <w:rFonts w:ascii="宋体" w:hAnsi="宋体" w:eastAsia="宋体" w:cs="宋体"/>
          <w:color w:val="000"/>
          <w:sz w:val="28"/>
          <w:szCs w:val="28"/>
        </w:rPr>
        <w:t xml:space="preserve">所以说，把具体工作务实的关键是“验实效”，只有经得住检验，你的工作才是好样的，你的政治素质、工作作风才是过硬的。</w:t>
      </w:r>
    </w:p>
    <w:p>
      <w:pPr>
        <w:ind w:left="0" w:right="0" w:firstLine="560"/>
        <w:spacing w:before="450" w:after="450" w:line="312" w:lineRule="auto"/>
      </w:pPr>
      <w:r>
        <w:rPr>
          <w:rFonts w:ascii="黑体" w:hAnsi="黑体" w:eastAsia="黑体" w:cs="黑体"/>
          <w:color w:val="000000"/>
          <w:sz w:val="36"/>
          <w:szCs w:val="36"/>
          <w:b w:val="1"/>
          <w:bCs w:val="1"/>
        </w:rPr>
        <w:t xml:space="preserve">第三篇：《论群众路线——重要论述摘编》心得体会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学习《论群众路线——重要论述摘编》之心得体会</w:t>
      </w:r>
    </w:p>
    <w:p>
      <w:pPr>
        <w:ind w:left="0" w:right="0" w:firstLine="560"/>
        <w:spacing w:before="450" w:after="450" w:line="312" w:lineRule="auto"/>
      </w:pPr>
      <w:r>
        <w:rPr>
          <w:rFonts w:ascii="宋体" w:hAnsi="宋体" w:eastAsia="宋体" w:cs="宋体"/>
          <w:color w:val="000"/>
          <w:sz w:val="28"/>
          <w:szCs w:val="28"/>
        </w:rPr>
        <w:t xml:space="preserve">根据学校群众路线教育实践活动的安排，我认真学习了《论群众路线—重要论述摘编》一书。该书收入了马克思、恩格斯、列宁、毛泽东、邓小平、江泽民、胡锦涛及习近平等伟人关于唯物史观和群策路线的论述，特别是为民务实清廉方面的论述。我认为这些论述，对于坚持人民的主体地位和党的根本宗旨，以人为本，执政为民，始终保持党同人民群众的血肉关系；对于弘扬求真务实、艰苦奋斗的精神，始终保持共产党员清正廉洁的政治本色；对于不断提高党的领导水平和执政水平，提高拒腐防变和抵御风险能力，始终保持党的先进性和纯洁性，具有重要的指导意义。</w:t>
      </w:r>
    </w:p>
    <w:p>
      <w:pPr>
        <w:ind w:left="0" w:right="0" w:firstLine="560"/>
        <w:spacing w:before="450" w:after="450" w:line="312" w:lineRule="auto"/>
      </w:pPr>
      <w:r>
        <w:rPr>
          <w:rFonts w:ascii="宋体" w:hAnsi="宋体" w:eastAsia="宋体" w:cs="宋体"/>
          <w:color w:val="000"/>
          <w:sz w:val="28"/>
          <w:szCs w:val="28"/>
        </w:rPr>
        <w:t xml:space="preserve">一开篇首先就看见了“历史活动是群众的活动，随着历史活动的深入，必将是群众队伍的扩大。马克思、恩格斯《神圣家族(节选)》”，随后有三百多条各位领导在各个时期的重要语录。特别是毛泽东领袖的重要论述：“真正的铜墙铁壁是什么？是群众，是千百万真心实意地拥护革命的群众。这是真正的铜墙铁壁，什么力量也打不破的，完全打不破的。毛泽东《关心群众生活，注意工作方法》”</w:t>
      </w:r>
    </w:p>
    <w:p>
      <w:pPr>
        <w:ind w:left="0" w:right="0" w:firstLine="560"/>
        <w:spacing w:before="450" w:after="450" w:line="312" w:lineRule="auto"/>
      </w:pPr>
      <w:r>
        <w:rPr>
          <w:rFonts w:ascii="宋体" w:hAnsi="宋体" w:eastAsia="宋体" w:cs="宋体"/>
          <w:color w:val="000"/>
          <w:sz w:val="28"/>
          <w:szCs w:val="28"/>
        </w:rPr>
        <w:t xml:space="preserve">其次是邓小平同志的重要论述：“什么是党的工作中的群众路线呢？简单地说来，它包含两方面的意义：在一方面，它认为人民群众必须自己解放自己；党的全部任务就是全心全意地为人民群众服务；党对于人民群众的领导作用，就是正确地给人民群众指出斗争的方向，帮助人民群众自己动手，争取和创造自己的幸福生活。因此，党必须密切联系群众和依靠群众，而不能脱离群众，不能站在群众之上；每一个党员必须养成为人民服务、向群众负责、遇事同群众商量和同群众共甘苦的工作作风。在另一方面，它认为党的领导工作能否保持正确，决定于它能否采取“从群众中来，到群众中去”的方法。邓小平《关于修改党的章程的报告》”。</w:t>
      </w:r>
    </w:p>
    <w:p>
      <w:pPr>
        <w:ind w:left="0" w:right="0" w:firstLine="560"/>
        <w:spacing w:before="450" w:after="450" w:line="312" w:lineRule="auto"/>
      </w:pPr>
      <w:r>
        <w:rPr>
          <w:rFonts w:ascii="宋体" w:hAnsi="宋体" w:eastAsia="宋体" w:cs="宋体"/>
          <w:color w:val="000"/>
          <w:sz w:val="28"/>
          <w:szCs w:val="28"/>
        </w:rPr>
        <w:t xml:space="preserve">还有江泽民同志讲的“如果不了解实际情况，凭老经验、想当然、拍脑袋，把自己的主观愿望当作客观现实，就不可能作出正确的决策。因此，越是领导职务高的同志，越要亲自下功夫对重大问题进行调查研究。这是别人无法代替的。没有调查就没有发言权，没有调查就更没有决策权。江泽民《没有调查就没有决策权》”。</w:t>
      </w:r>
    </w:p>
    <w:p>
      <w:pPr>
        <w:ind w:left="0" w:right="0" w:firstLine="560"/>
        <w:spacing w:before="450" w:after="450" w:line="312" w:lineRule="auto"/>
      </w:pPr>
      <w:r>
        <w:rPr>
          <w:rFonts w:ascii="宋体" w:hAnsi="宋体" w:eastAsia="宋体" w:cs="宋体"/>
          <w:color w:val="000"/>
          <w:sz w:val="28"/>
          <w:szCs w:val="28"/>
        </w:rPr>
        <w:t xml:space="preserve">胡锦涛同志讲的：“牢记党的宗旨，坚持艰苦奋斗，这两者之间有着十分紧密的联系。只有牢记全心全意为人民服务的宗旨，才能保持艰苦奋斗的革命意志和革命品格；只有坚持艰苦奋斗，才能更好地履行全心全意为人民服务的宗旨。坚持艰苦奋斗，根本目的就是要为最广大人民的根本利益而不懈努力，不断把人民群众的利益维护好、实现好、发展好。胡锦涛《坚持发扬艰苦奋斗的优良作风，努力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最后是总书记所讲的： “我们要坚持党的群众路线，坚持人民主体地位，时刻把群众安危冷暖放在心上，及时准确了解群众所思、所盼、所忧、所急，把群众工作做实、做深、做细、做透。要正确处理最广大人民根本利益、现阶段群众共同利益、不同群体特殊利益的关系，切实把人民利益维护好、实现好、发展好。要认真贯彻落实中央各项惠民政策，把好事办好、实事办实，让群众时刻感受到党和政府的关怀。习近平：《全面贯彻落实党的十八大精神要突出抓好六个方面工作》”如此等等的非常明确的论述，使我的思想灵魂进一步得到净化与提升。</w:t>
      </w:r>
    </w:p>
    <w:p>
      <w:pPr>
        <w:ind w:left="0" w:right="0" w:firstLine="560"/>
        <w:spacing w:before="450" w:after="450" w:line="312" w:lineRule="auto"/>
      </w:pPr>
      <w:r>
        <w:rPr>
          <w:rFonts w:ascii="宋体" w:hAnsi="宋体" w:eastAsia="宋体" w:cs="宋体"/>
          <w:color w:val="000"/>
          <w:sz w:val="28"/>
          <w:szCs w:val="28"/>
        </w:rPr>
        <w:t xml:space="preserve">众所周知，群众路线是党的生命线和根本工作路线。教员面对的群众是学员，牢记立德树人的使命，以先进的教学内容培养学员、以一流的教学方法引领学员、以高尚的人格魅力感染学员，是教员实践党的群众路线的本质要求。我认为，作为党员教员应该做到：</w:t>
      </w:r>
    </w:p>
    <w:p>
      <w:pPr>
        <w:ind w:left="0" w:right="0" w:firstLine="560"/>
        <w:spacing w:before="450" w:after="450" w:line="312" w:lineRule="auto"/>
      </w:pPr>
      <w:r>
        <w:rPr>
          <w:rFonts w:ascii="宋体" w:hAnsi="宋体" w:eastAsia="宋体" w:cs="宋体"/>
          <w:color w:val="000"/>
          <w:sz w:val="28"/>
          <w:szCs w:val="28"/>
        </w:rPr>
        <w:t xml:space="preserve">一、拓宽学术视野，以先进的教学内容培养学员。</w:t>
      </w:r>
    </w:p>
    <w:p>
      <w:pPr>
        <w:ind w:left="0" w:right="0" w:firstLine="560"/>
        <w:spacing w:before="450" w:after="450" w:line="312" w:lineRule="auto"/>
      </w:pPr>
      <w:r>
        <w:rPr>
          <w:rFonts w:ascii="宋体" w:hAnsi="宋体" w:eastAsia="宋体" w:cs="宋体"/>
          <w:color w:val="000"/>
          <w:sz w:val="28"/>
          <w:szCs w:val="28"/>
        </w:rPr>
        <w:t xml:space="preserve">教书是教员的天职，优秀的业务素质和教育教学能力，不仅是教书的必要前提，而且是 1</w:t>
      </w:r>
    </w:p>
    <w:p>
      <w:pPr>
        <w:ind w:left="0" w:right="0" w:firstLine="560"/>
        <w:spacing w:before="450" w:after="450" w:line="312" w:lineRule="auto"/>
      </w:pPr>
      <w:r>
        <w:rPr>
          <w:rFonts w:ascii="宋体" w:hAnsi="宋体" w:eastAsia="宋体" w:cs="宋体"/>
          <w:color w:val="000"/>
          <w:sz w:val="28"/>
          <w:szCs w:val="28"/>
        </w:rPr>
        <w:t xml:space="preserve">育人的客观要求。为了适应现代科学技术日新月异的发展要求，体现教学内容的先进性，教员一方面在教学之余应当积极开展科学研究，并将科学研究的最新成果融入课堂教学；另一方面要坚持博览群书，不断充实自我，及时了解和掌握学科前沿，并在有限的课堂学时内调整教学计划，精选教学内容，不断更新教案，力求做到少、精、宽、新，突出教学内容与社会实际相结合，及时反映本学科和相关学科的新理论、新知识、新技术和新方法，着力构筑先进的课程教学内容体系，以先进的教学内容培养学员。</w:t>
      </w:r>
    </w:p>
    <w:p>
      <w:pPr>
        <w:ind w:left="0" w:right="0" w:firstLine="560"/>
        <w:spacing w:before="450" w:after="450" w:line="312" w:lineRule="auto"/>
      </w:pPr>
      <w:r>
        <w:rPr>
          <w:rFonts w:ascii="宋体" w:hAnsi="宋体" w:eastAsia="宋体" w:cs="宋体"/>
          <w:color w:val="000"/>
          <w:sz w:val="28"/>
          <w:szCs w:val="28"/>
        </w:rPr>
        <w:t xml:space="preserve">二、开展教学创新，以一流的教学方法引领学员。</w:t>
      </w:r>
    </w:p>
    <w:p>
      <w:pPr>
        <w:ind w:left="0" w:right="0" w:firstLine="560"/>
        <w:spacing w:before="450" w:after="450" w:line="312" w:lineRule="auto"/>
      </w:pPr>
      <w:r>
        <w:rPr>
          <w:rFonts w:ascii="宋体" w:hAnsi="宋体" w:eastAsia="宋体" w:cs="宋体"/>
          <w:color w:val="000"/>
          <w:sz w:val="28"/>
          <w:szCs w:val="28"/>
        </w:rPr>
        <w:t xml:space="preserve">教学理论和实践创新是教学改革和发展的不竭动力。教员要坚持以人为本、因材施教，经常反思教学过程中的所得、所失、所感、所惑，及时发现问题，创新教学方法，更新教学内容，改进教学手段，完善教学过程，这也是教员成就其教育事业的客观要求。一方面是改进教学方法。首先，精心设计教学过程，选择具体条件下最优的教学方案，通过教学过程中对具体实例的反复分析、归纳和总结，以及课堂讨论、课后思考等途径，引导学员与教员共同研究实际问题。其次，以科学研究为导向，以培养学员自主学习能力和科学精神为目标，以启发式教学为手段，促进学员开展研究性学习，促进教学互动，进而培养积极进取、开拓创新的信念，提高课程教学质量。另外就是完善教学手段。课堂教学是一个常教常新的过程，现代教育技术的出现，带来了教学手段的革命性变革。教员在教学过程中，应当积极开展教学手段创新，以学员构建知识的规律为依据，以优化课程教学内容为原则，结合教学方法和经验，研制融传统教学精华与现代教学技术于一体，脉络清晰、重点突出，具有化解难点、启发思维的电子教案，创新课程教学手段，创设有利于调动学员学习积极性的教学场景，多渠道改善课堂教学效果。</w:t>
      </w:r>
    </w:p>
    <w:p>
      <w:pPr>
        <w:ind w:left="0" w:right="0" w:firstLine="560"/>
        <w:spacing w:before="450" w:after="450" w:line="312" w:lineRule="auto"/>
      </w:pPr>
      <w:r>
        <w:rPr>
          <w:rFonts w:ascii="宋体" w:hAnsi="宋体" w:eastAsia="宋体" w:cs="宋体"/>
          <w:color w:val="000"/>
          <w:sz w:val="28"/>
          <w:szCs w:val="28"/>
        </w:rPr>
        <w:t xml:space="preserve">三、注重师德建设，以高尚的人格魅力感染学员。</w:t>
      </w:r>
    </w:p>
    <w:p>
      <w:pPr>
        <w:ind w:left="0" w:right="0" w:firstLine="560"/>
        <w:spacing w:before="450" w:after="450" w:line="312" w:lineRule="auto"/>
      </w:pPr>
      <w:r>
        <w:rPr>
          <w:rFonts w:ascii="宋体" w:hAnsi="宋体" w:eastAsia="宋体" w:cs="宋体"/>
          <w:color w:val="000"/>
          <w:sz w:val="28"/>
          <w:szCs w:val="28"/>
        </w:rPr>
        <w:t xml:space="preserve">教员责任的重大，在于其以学员为工作对象；教书育人是教员的事业，而不仅仅是职业。教员的人格魅力将对学员产生潜移默化的影响，其职业道德、精神风范是实现现代课堂教学各项要求必需的先决条件。在课堂教学中，教员承载着教书和育人的双重使命。所以，教员应当注重政治理论学习，提高自身的理论素养，进而努力运用马克思主义的立场、观点和方法指导本职工作的具体实践；以塑造师表形象、培养敬业精神、提高育人水平为立足点，加强师德建设，努力提升自身的综合素质和能力，并通过以下途径言传身教，教书育人：</w:t>
      </w:r>
    </w:p>
    <w:p>
      <w:pPr>
        <w:ind w:left="0" w:right="0" w:firstLine="560"/>
        <w:spacing w:before="450" w:after="450" w:line="312" w:lineRule="auto"/>
      </w:pPr>
      <w:r>
        <w:rPr>
          <w:rFonts w:ascii="宋体" w:hAnsi="宋体" w:eastAsia="宋体" w:cs="宋体"/>
          <w:color w:val="000"/>
          <w:sz w:val="28"/>
          <w:szCs w:val="28"/>
        </w:rPr>
        <w:t xml:space="preserve">首先，要严以律己、宽以待人，诚实守信、表里如一。课堂内外，教员应充分尊重学员的主体地位，以自己的人格魅力感染学员，时时以身作则，处处为人师表，要求学生做到的，自己首先做好；要求学生不做的，自己坚决不做。</w:t>
      </w:r>
    </w:p>
    <w:p>
      <w:pPr>
        <w:ind w:left="0" w:right="0" w:firstLine="560"/>
        <w:spacing w:before="450" w:after="450" w:line="312" w:lineRule="auto"/>
      </w:pPr>
      <w:r>
        <w:rPr>
          <w:rFonts w:ascii="宋体" w:hAnsi="宋体" w:eastAsia="宋体" w:cs="宋体"/>
          <w:color w:val="000"/>
          <w:sz w:val="28"/>
          <w:szCs w:val="28"/>
        </w:rPr>
        <w:t xml:space="preserve">其次，坚持德育教育。利用三尺讲台，结合课程特点和教学内容，大力宣传社会主义现代化建设的伟大成就，寓辩证唯物主义和历史唯物主义教育于课堂教学之中，做爱国主义精神和马克思主义世界观、方法论的传播者，将教书和育人有机地融合在一起。</w:t>
      </w:r>
    </w:p>
    <w:p>
      <w:pPr>
        <w:ind w:left="0" w:right="0" w:firstLine="560"/>
        <w:spacing w:before="450" w:after="450" w:line="312" w:lineRule="auto"/>
      </w:pPr>
      <w:r>
        <w:rPr>
          <w:rFonts w:ascii="宋体" w:hAnsi="宋体" w:eastAsia="宋体" w:cs="宋体"/>
          <w:color w:val="000"/>
          <w:sz w:val="28"/>
          <w:szCs w:val="28"/>
        </w:rPr>
        <w:t xml:space="preserve">第三，要关爱学员。丢弃师道尊严的“面具”，以诚相待、以情感人；从大事着眼，从小事着手，用自己的爱心、恒心、责任心感染学员。要多途径与学员交流思想、畅谈体会，及早发现学员的学习困惑，帮助他们解决学习上的各种困难，用真情促进感情的共鸣和思想的共振，真正成为学员的良师益友。</w:t>
      </w:r>
    </w:p>
    <w:p>
      <w:pPr>
        <w:ind w:left="0" w:right="0" w:firstLine="560"/>
        <w:spacing w:before="450" w:after="450" w:line="312" w:lineRule="auto"/>
      </w:pPr>
      <w:r>
        <w:rPr>
          <w:rFonts w:ascii="宋体" w:hAnsi="宋体" w:eastAsia="宋体" w:cs="宋体"/>
          <w:color w:val="000"/>
          <w:sz w:val="28"/>
          <w:szCs w:val="28"/>
        </w:rPr>
        <w:t xml:space="preserve">总而言之，强化责任心和使命感是教员实施课堂教学的必备素质，是教员实践党的群众路线的必然要求，并将成为党的群众路线教育实践活动的必然结果。</w:t>
      </w:r>
    </w:p>
    <w:p>
      <w:pPr>
        <w:ind w:left="0" w:right="0" w:firstLine="560"/>
        <w:spacing w:before="450" w:after="450" w:line="312" w:lineRule="auto"/>
      </w:pPr>
      <w:r>
        <w:rPr>
          <w:rFonts w:ascii="黑体" w:hAnsi="黑体" w:eastAsia="黑体" w:cs="黑体"/>
          <w:color w:val="000000"/>
          <w:sz w:val="36"/>
          <w:szCs w:val="36"/>
          <w:b w:val="1"/>
          <w:bCs w:val="1"/>
        </w:rPr>
        <w:t xml:space="preserve">第四篇：读《论人才-重要论述摘编》有感</w:t>
      </w:r>
    </w:p>
    <w:p>
      <w:pPr>
        <w:ind w:left="0" w:right="0" w:firstLine="560"/>
        <w:spacing w:before="450" w:after="450" w:line="312" w:lineRule="auto"/>
      </w:pPr>
      <w:r>
        <w:rPr>
          <w:rFonts w:ascii="宋体" w:hAnsi="宋体" w:eastAsia="宋体" w:cs="宋体"/>
          <w:color w:val="000"/>
          <w:sz w:val="28"/>
          <w:szCs w:val="28"/>
        </w:rPr>
        <w:t xml:space="preserve">读《论人才-重要论述摘编》有感</w:t>
      </w:r>
    </w:p>
    <w:p>
      <w:pPr>
        <w:ind w:left="0" w:right="0" w:firstLine="560"/>
        <w:spacing w:before="450" w:after="450" w:line="312" w:lineRule="auto"/>
      </w:pPr>
      <w:r>
        <w:rPr>
          <w:rFonts w:ascii="宋体" w:hAnsi="宋体" w:eastAsia="宋体" w:cs="宋体"/>
          <w:color w:val="000"/>
          <w:sz w:val="28"/>
          <w:szCs w:val="28"/>
        </w:rPr>
        <w:t xml:space="preserve">《论人才——重要论述摘编》一书由中央组织部、中央宣传部和中央文献研究室组织编选，摘编了毛泽东、邓小平、江泽民和胡锦涛同志关于人才工作的重要论述，是学习研究党的人才思想的重要文献。</w:t>
      </w:r>
    </w:p>
    <w:p>
      <w:pPr>
        <w:ind w:left="0" w:right="0" w:firstLine="560"/>
        <w:spacing w:before="450" w:after="450" w:line="312" w:lineRule="auto"/>
      </w:pPr>
      <w:r>
        <w:rPr>
          <w:rFonts w:ascii="宋体" w:hAnsi="宋体" w:eastAsia="宋体" w:cs="宋体"/>
          <w:color w:val="000"/>
          <w:sz w:val="28"/>
          <w:szCs w:val="28"/>
        </w:rPr>
        <w:t xml:space="preserve">书由人才的重要性、坚持人才工作的方针、充分发挥人才的作用和实施人才强国战略、加强人才队伍建设、培养和使用青年人才、吸收人才引进人才、创新人才工作体制机制、加强党对人才工作的领导等八个方面组成，集中反映了我们党关于人才工作的重要思想和基本精神，清晰展现了中国特色社会主义人才理论发展脉络。认真抓好该书的学习宣传和使用，对于深刻理解党的十八大精神，学习领会党的人才思想，牢固树立人才资源是第一资源的理念，全面形成“尊重劳动、尊重知识、尊重人才、尊重创造”的社会氛围，推进人才强国战略实施具有积极的促进作用。书中提到“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群众的力量是巨大的，团结的力量也是巨大的。</w:t>
      </w:r>
    </w:p>
    <w:p>
      <w:pPr>
        <w:ind w:left="0" w:right="0" w:firstLine="560"/>
        <w:spacing w:before="450" w:after="450" w:line="312" w:lineRule="auto"/>
      </w:pPr>
      <w:r>
        <w:rPr>
          <w:rFonts w:ascii="宋体" w:hAnsi="宋体" w:eastAsia="宋体" w:cs="宋体"/>
          <w:color w:val="000"/>
          <w:sz w:val="28"/>
          <w:szCs w:val="28"/>
        </w:rPr>
        <w:t xml:space="preserve">书中提到“在广泛的群众基础上，才能不断涌现出杰出人才。也只有有了成批的杰出人才，才能带动我们整个中华民族科学文化水平的提高”。群众基础是很重要的，一定要广泛，只有这样才能不断涌现出杰出人才，而成批的杰出人才，才能带动我们整</w:t>
      </w:r>
    </w:p>
    <w:p>
      <w:pPr>
        <w:ind w:left="0" w:right="0" w:firstLine="560"/>
        <w:spacing w:before="450" w:after="450" w:line="312" w:lineRule="auto"/>
      </w:pPr>
      <w:r>
        <w:rPr>
          <w:rFonts w:ascii="宋体" w:hAnsi="宋体" w:eastAsia="宋体" w:cs="宋体"/>
          <w:color w:val="000"/>
          <w:sz w:val="28"/>
          <w:szCs w:val="28"/>
        </w:rPr>
        <w:t xml:space="preserve">个中华民族科学文化水平的提高，可以看出邓小平主席是多么重视人才，人才是很多重要因素的决定因素。</w:t>
      </w:r>
    </w:p>
    <w:p>
      <w:pPr>
        <w:ind w:left="0" w:right="0" w:firstLine="560"/>
        <w:spacing w:before="450" w:after="450" w:line="312" w:lineRule="auto"/>
      </w:pPr>
      <w:r>
        <w:rPr>
          <w:rFonts w:ascii="宋体" w:hAnsi="宋体" w:eastAsia="宋体" w:cs="宋体"/>
          <w:color w:val="000"/>
          <w:sz w:val="28"/>
          <w:szCs w:val="28"/>
        </w:rPr>
        <w:t xml:space="preserve">书中提到“科技创新，关键在人才。杰出科学家和科学技术人才群体，是国家科技事业发展的决定性因素。当前，人才竞争正成为国际竞争的一个焦点。无论是发达国家还是发展中大国，都把科技人力资源视为战略资源和提升国家竞争力的核心因素，大力加强科技人力资源能力建设。源源不断地培养造就大批高素质的具有蓬勃创新精神的科技人才，直接关系到我国科技事业的前途，直接关系到国家和民族的未来。这就更具体地阐述了人才的重要性。</w:t>
      </w:r>
    </w:p>
    <w:p>
      <w:pPr>
        <w:ind w:left="0" w:right="0" w:firstLine="560"/>
        <w:spacing w:before="450" w:after="450" w:line="312" w:lineRule="auto"/>
      </w:pPr>
      <w:r>
        <w:rPr>
          <w:rFonts w:ascii="宋体" w:hAnsi="宋体" w:eastAsia="宋体" w:cs="宋体"/>
          <w:color w:val="000"/>
          <w:sz w:val="28"/>
          <w:szCs w:val="28"/>
        </w:rPr>
        <w:t xml:space="preserve">书中提到“切实做好人才工作，加快建设人才强国，是确立我国人才竞争比较优势、增强国家核心竞争力的战略选择。人才是衡量一个国家综合国力的重要指标。当今世界，世界多极化和经济全球化深入发展，科学进步日新月异，知识经济方兴未艾，综合国力竞争的广度和深度前所未有。特别是国际金融危机发生以来，世界各国尤其是主要国家为谋取长期发展优势，都在抢占未来发展的战略制高点。综合国力竞争说到底就是人才竞争。要想在日趋激烈的综合国力竞争中掌握主动，必须具有能够实施正确战略策略、胜任参与各领域国际竞争的高质素人才。同时，随着人才国际竞争日益激烈，不少国家制定并实施新的人才战略，千方百计吸引人才、延揽人才。新形势下综合国力竞争和人才竞争，对我们既是挑战也是机遇。我们必须抓住机遇、应对挑战，用战略眼光看待人才工作，立足新的起点做好人才工作，形成育才、引才、聚才、用才的良好环境和政策优势，不断增强我国核心竞争力。”这就说到我们为什么要那么重视人才，也提到了世界现在的处境和发展方向，世界各国的目标，也提到我们的处境和发展方向，我们应该要做的事，对人才的具体做法。</w:t>
      </w:r>
    </w:p>
    <w:p>
      <w:pPr>
        <w:ind w:left="0" w:right="0" w:firstLine="560"/>
        <w:spacing w:before="450" w:after="450" w:line="312" w:lineRule="auto"/>
      </w:pPr>
      <w:r>
        <w:rPr>
          <w:rFonts w:ascii="宋体" w:hAnsi="宋体" w:eastAsia="宋体" w:cs="宋体"/>
          <w:color w:val="000"/>
          <w:sz w:val="28"/>
          <w:szCs w:val="28"/>
        </w:rPr>
        <w:t xml:space="preserve">这的确是一本好书，能学到很多东西，看完后裨益匪浅，也学到了很多理论知识。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第五篇：读《论群众路线——重要论述摘编》有感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在公司党支部举办“读廉洁书籍 扬清风正气”主题读书月之际，我阅读了《论群众路线——重要论述摘编》，认真学习了党的群众路线理论。这本书，收入了马克思、恩格斯、列宁、毛泽东、邓小平、江泽民、胡锦涛、习近平关于唯物史观和群众路线的论述，特别是为民务实清廉方面的论述，同时还对近年来损害群众利益典型案例进行了深入讨论。这集中反映了我们党关于群众工作的思想内涵和基本精神，充分展示了中国共产党领导人民进行社会主义革命和建设的光辉历程。党的十八大中也明确提出做好新形势下群众工作这个重大课题，要求全党要深刻认识新形势下去群众工作的重要性和紧迫性，坚持马克思主义群众观点和党的群众路线，以高度的政治责任感不断提高群众工作水平。</w:t>
      </w:r>
    </w:p>
    <w:p>
      <w:pPr>
        <w:ind w:left="0" w:right="0" w:firstLine="560"/>
        <w:spacing w:before="450" w:after="450" w:line="312" w:lineRule="auto"/>
      </w:pPr>
      <w:r>
        <w:rPr>
          <w:rFonts w:ascii="宋体" w:hAnsi="宋体" w:eastAsia="宋体" w:cs="宋体"/>
          <w:color w:val="000"/>
          <w:sz w:val="28"/>
          <w:szCs w:val="28"/>
        </w:rPr>
        <w:t xml:space="preserve">通过学习《论群众路线——重要论述摘编》后，我深刻认识到，人民群众是我们完成执政兴国使命最可信赖的依靠力量，在党的领导人关于党与群众关系重要性的论述中，最突出的字眼就是“依靠群众”。马克思曾说“历史活动是群众的活动，随着历史活动的深入，必将是群众队伍的扩大”，这一论断充分体现了人民群众在社会活动中的重要地位。又如列宁所说：“一个国家的力量在于群众的觉悟。只有当群众知道一切，能判断一切，并自觉地从事一切的时候，国家才有力量。”人民群众是水是河是海，党是鱼是舟，我们要自觉做到全心全意为人民服务，一刻都不能脱离群众。我们要以人为本，执政为民，深刻认识到权力就是责任，任何情况下群众观点不能忘，始终与人民群众同呼吸、共命运、心连心。在我国，党的群众路线是一以贯之的。毛泽东同志认为“群众观点是共产党员革命的出发点与归宿。从群众中来，到群众中去，想问题从群众出发就好办”，“为群众服务，这就是处处要想到群众，为群众打算，把群众的利益放在第一位”。群众路线始终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胡杨能在干旱的荒漠中枝繁叶茂，就因为它的根可以扎到20米以下的地层吸收水分。同样，只有把根深深扎在人民群众之中，从人民群众中汲取智慧和力量，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2024-09-21T02:33:08+08:00</dcterms:created>
  <dcterms:modified xsi:type="dcterms:W3CDTF">2024-09-21T02:33:08+08:00</dcterms:modified>
</cp:coreProperties>
</file>

<file path=docProps/custom.xml><?xml version="1.0" encoding="utf-8"?>
<Properties xmlns="http://schemas.openxmlformats.org/officeDocument/2006/custom-properties" xmlns:vt="http://schemas.openxmlformats.org/officeDocument/2006/docPropsVTypes"/>
</file>