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最新行为品德自我评价(10篇)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行为品德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行为品德自我评价篇一</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行为品德自我评价篇二</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本人品德兼优、性格开朗、热爱生活，有较完美的学习能力和组织能力，学习之余，走出校门，感受人生，品味生活的酸甜苦辣。本文是一篇中学生思想品德自我评价，详细内容点击查看全文。</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校园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办公和其它流行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作为用心乐观新时代青年，我不会因为自己的大专文凭而失去自信，反而我会更加迫切要求自己充实充实再充实。完善自我石我未来目标。且我相信：用心必须能赢得精彩！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也能积极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在学习中能准确把握时代要求，不断提高自身理论素养，平时已涉猎了大量文学、心理、医学等知识，有坚强的上进信念，精益求精的专业精神，相信凭其虚心求学的态度，任劳任怨的品质，在专业上会有不断的升华提高，是学以致用的模范！在生活中崇尚质朴的生活，反对奢侈浪费，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本人有良好道德修养，有坚定的政治方向，大学期间我积极地向党组织靠拢，使我对我们党有可更为深刻的认识。我关心国家大事，拥护党的各项方针政策。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该生在校期间，思想上积极上进，尊敬师长，遵守各项制度，团结友爱，热爱集体，与同学相处融洽。在学习上，刻苦勤奋，善于创新，有良好的学习作风和明确的学习目标，成绩优异，曾获得优秀团员三好学生等多项荣誉，得到了老师及同学们的肯定，树立了良好的学习榜样。在课余时间，经常参加体育锻炼，热爱劳动，积极参加学校开展的各项文体活动，富团队意识及协作精神，做事谨慎认真，能吃苦耐劳，兴趣爱好广泛，心理素质好，是一名品学兼优的合格高中生。</w:t>
      </w:r>
    </w:p>
    <w:p>
      <w:pPr>
        <w:ind w:left="0" w:right="0" w:firstLine="560"/>
        <w:spacing w:before="450" w:after="450" w:line="312" w:lineRule="auto"/>
      </w:pPr>
      <w:r>
        <w:rPr>
          <w:rFonts w:ascii="宋体" w:hAnsi="宋体" w:eastAsia="宋体" w:cs="宋体"/>
          <w:color w:val="000"/>
          <w:sz w:val="28"/>
          <w:szCs w:val="28"/>
        </w:rPr>
        <w:t xml:space="preserve">x同学在工作、学习和思想等多方面获得成功。学习刻苦勤奋，态度端正，成绩优良，有较强的创新思维能力。思想积极上进，尊敬老师，团结友爱，与同学相处关系融洽，他以党员为目标严格要求自己，遵守各项制度，积极参加各种社会活动和社会实践。在担任班干部期间，工作踏实负责，不仅做好宿舍清洁卫生工作，还能如质如量地完成交给的各项任务。有较强的动手和应用能力，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行为品德自我评价篇五</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行为品德自我评价篇六</w:t>
      </w:r>
    </w:p>
    <w:p>
      <w:pPr>
        <w:ind w:left="0" w:right="0" w:firstLine="560"/>
        <w:spacing w:before="450" w:after="450" w:line="312" w:lineRule="auto"/>
      </w:pPr>
      <w:r>
        <w:rPr>
          <w:rFonts w:ascii="宋体" w:hAnsi="宋体" w:eastAsia="宋体" w:cs="宋体"/>
          <w:color w:val="000"/>
          <w:sz w:val="28"/>
          <w:szCs w:val="28"/>
        </w:rPr>
        <w:t xml:space="preserve">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行为品德自我评价篇七</w:t>
      </w:r>
    </w:p>
    <w:p>
      <w:pPr>
        <w:ind w:left="0" w:right="0" w:firstLine="560"/>
        <w:spacing w:before="450" w:after="450" w:line="312" w:lineRule="auto"/>
      </w:pPr>
      <w:r>
        <w:rPr>
          <w:rFonts w:ascii="宋体" w:hAnsi="宋体" w:eastAsia="宋体" w:cs="宋体"/>
          <w:color w:val="000"/>
          <w:sz w:val="28"/>
          <w:szCs w:val="28"/>
        </w:rPr>
        <w:t xml:space="preserve">本人这一年以来，具有热爱等祖国等的优良传统，能积极参加政治学习，关心国家大事，认真学习。</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__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用心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本人自入学以为，一向遵守校园的各项规章制度，具有良好的个人思想道德品质，学习及生活各方面表现优秀有强烈的群众荣誉感和工作职责心，坚持实事求事的原则得到了老师的高度好评！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能准确把握时代要求，不断提高自身理论素养，平时已涉猎了超多文学、心理、医学等知识，有坚强的上进信念，精益求精的专业精神，相信凭其虚心求学的态度，任劳任怨的品质，在专业上会有不断的升华提高，是学以致用的模范！</w:t>
      </w:r>
    </w:p>
    <w:p>
      <w:pPr>
        <w:ind w:left="0" w:right="0" w:firstLine="560"/>
        <w:spacing w:before="450" w:after="450" w:line="312" w:lineRule="auto"/>
      </w:pPr>
      <w:r>
        <w:rPr>
          <w:rFonts w:ascii="宋体" w:hAnsi="宋体" w:eastAsia="宋体" w:cs="宋体"/>
          <w:color w:val="000"/>
          <w:sz w:val="28"/>
          <w:szCs w:val="28"/>
        </w:rPr>
        <w:t xml:space="preserve">在生活中崇尚质朴的生活，反对奢侈浪费，有良好生活习惯和正派的作风，重视时间观念，能平易近人，有刻苦耐劳的精神，敢于拼搏，具有较强的创新思维潜力，常能在实践中严格要求自己有敏捷的动手潜力和灵活智慧应用潜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用心地向党组织靠拢，使我对我们党有可更为深刻的认识。我关心国家大事，拥护党的各项方针政策。我是一个爱思考的学生，热爱祖国，在校我能遵纪守法，与同学友好相处，为班尽到自己应尽的职责。在学习上，我能勤奋踏实地学习，不断努力，力求每次都能做到最好，虽然我此刻学习成绩还没有到最理想的阶段，外语是我最薄弱的环节，但是我有坚定的信念：只要肯付出，就必须能成功。本人在校热爱祖国，尊敬师长，团结同学，乐于助人，是老师的好帮手，同学的好朋友。经常参加班级校园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该生在校期间，思想上用心上进，尊敬师长，遵守各项制度，团结友爱，热爱群众，与同学相处融洽。在学习上，刻苦勤奋，善于创新，有良好的学习作风和明确的学习目标，成绩优异，曾获得“优秀团员”“三好学生”等多项荣誉，得到了老师及同学们的肯定，树立了良好的学习榜样。在课余时间，经常参加体育锻炼，热爱劳动，用心参加校园开展的各项文体活动，富团队意识及协作精神，做事谨慎认真，能吃苦耐劳，兴趣爱好广泛，心理素质好，是一名品学兼优的合格高中生。</w:t>
      </w:r>
    </w:p>
    <w:p>
      <w:pPr>
        <w:ind w:left="0" w:right="0" w:firstLine="560"/>
        <w:spacing w:before="450" w:after="450" w:line="312" w:lineRule="auto"/>
      </w:pPr>
      <w:r>
        <w:rPr>
          <w:rFonts w:ascii="宋体" w:hAnsi="宋体" w:eastAsia="宋体" w:cs="宋体"/>
          <w:color w:val="000"/>
          <w:sz w:val="28"/>
          <w:szCs w:val="28"/>
        </w:rPr>
        <w:t xml:space="preserve">x同学在工作、学习和思想等多方面获得成功。学习刻苦勤奋，态度端正，成绩优良，有较强的创新思维潜力。思想用心上进，尊敬老师，团结友爱，与同学相处关系融洽，他以党员为目标严格要求自己，遵守各项制度，用心参加各种社会活动和社会实践。在担任班干部期间，工作踏实负责，不仅仅做好宿舍清洁卫生工作，还能如质如量地完成交给的各项任务。有较强的动手和应用潜力，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行为品德自我评价篇九</w:t>
      </w:r>
    </w:p>
    <w:p>
      <w:pPr>
        <w:ind w:left="0" w:right="0" w:firstLine="560"/>
        <w:spacing w:before="450" w:after="450" w:line="312" w:lineRule="auto"/>
      </w:pPr>
      <w:r>
        <w:rPr>
          <w:rFonts w:ascii="宋体" w:hAnsi="宋体" w:eastAsia="宋体" w:cs="宋体"/>
          <w:color w:val="000"/>
          <w:sz w:val="28"/>
          <w:szCs w:val="28"/>
        </w:rPr>
        <w:t xml:space="preserve">本人这一年以来，具有热爱等祖国等的优良传统，能积极参加政治学习，关心国家大事，认真学习党的各项方针政策。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__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黑体" w:hAnsi="黑体" w:eastAsia="黑体" w:cs="黑体"/>
          <w:color w:val="000000"/>
          <w:sz w:val="34"/>
          <w:szCs w:val="34"/>
          <w:b w:val="1"/>
          <w:bCs w:val="1"/>
        </w:rPr>
        <w:t xml:space="preserve">行为品德自我评价篇十</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2024-09-20T22:53:32+08:00</dcterms:created>
  <dcterms:modified xsi:type="dcterms:W3CDTF">2024-09-20T22:53:32+08:00</dcterms:modified>
</cp:coreProperties>
</file>

<file path=docProps/custom.xml><?xml version="1.0" encoding="utf-8"?>
<Properties xmlns="http://schemas.openxmlformats.org/officeDocument/2006/custom-properties" xmlns:vt="http://schemas.openxmlformats.org/officeDocument/2006/docPropsVTypes"/>
</file>