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2024年中学生教育论文(三篇)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中学生教育论文篇一那么，怎样在实际教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中学生教育论文篇一</w:t>
      </w:r>
    </w:p>
    <w:p>
      <w:pPr>
        <w:ind w:left="0" w:right="0" w:firstLine="560"/>
        <w:spacing w:before="450" w:after="450" w:line="312" w:lineRule="auto"/>
      </w:pPr>
      <w:r>
        <w:rPr>
          <w:rFonts w:ascii="宋体" w:hAnsi="宋体" w:eastAsia="宋体" w:cs="宋体"/>
          <w:color w:val="000"/>
          <w:sz w:val="28"/>
          <w:szCs w:val="28"/>
        </w:rPr>
        <w:t xml:space="preserve">那么，怎样在实际教学中培养中学生的口语交际能力呢？</w:t>
      </w:r>
    </w:p>
    <w:p>
      <w:pPr>
        <w:ind w:left="0" w:right="0" w:firstLine="560"/>
        <w:spacing w:before="450" w:after="450" w:line="312" w:lineRule="auto"/>
      </w:pPr>
      <w:r>
        <w:rPr>
          <w:rFonts w:ascii="宋体" w:hAnsi="宋体" w:eastAsia="宋体" w:cs="宋体"/>
          <w:color w:val="000"/>
          <w:sz w:val="28"/>
          <w:szCs w:val="28"/>
        </w:rPr>
        <w:t xml:space="preserve">培养学生的口语交际能力要从其兴趣和情感入手，扫除其心理障碍，让学生敢于、乐于与人交际。因此，教师要在课堂上建立平等、信任、和谐的师生关系，保护好学生的自尊心和自信心；要理解和尊重学生思维与语言的表达方式；要正视学生的不足，少一些批评，多一些表扬；要放下“师道尊严”的架子，融入学生当中。如在《找春天》这次口语交际课中，我带学生到校园、公园、广场等地去观察，亲身感受春天的美景，找出春天的特点。我与学生边观察边交谈，营造了一个和谐、民主的交际氛围，消除了学生不敢说话的心理障碍，使其思维始终处于积极的状态，从而敢想、敢说、敢问、敢于发表自己的意见。</w:t>
      </w:r>
    </w:p>
    <w:p>
      <w:pPr>
        <w:ind w:left="0" w:right="0" w:firstLine="560"/>
        <w:spacing w:before="450" w:after="450" w:line="312" w:lineRule="auto"/>
      </w:pPr>
      <w:r>
        <w:rPr>
          <w:rFonts w:ascii="宋体" w:hAnsi="宋体" w:eastAsia="宋体" w:cs="宋体"/>
          <w:color w:val="000"/>
          <w:sz w:val="28"/>
          <w:szCs w:val="28"/>
        </w:rPr>
        <w:t xml:space="preserve">语文教材既是读写训练的教材，同时也是听说训练的教材。教师应重视阅读教学的指导，从中捕捉听说点，渗透听说训练，把听说训练和理解内容、思想教育结合起来，创设口语交际情境。如在教学《日月潭》时，在学生初读课文的基础上，我让他们思考作者从几方面描写了日月潭的美丽景色，要求从课文中找出有关词句，然后问他们是否喜欢日月潭，再说出原因。结合看图，学生各抒己见。有的说：“因为日月潭有个美丽的小岛，所以我喜欢它。”有的说：“因为日潭像圆圆的太阳，月潭像弯弯的月亮，所以我喜欢它。”在此基础上，我引导学生通过有感情地朗读课文最后一段：“日月潭风光秀丽，吸引了许许多多中外游客。”学生幼小的心灵完全沉浸在祖国壮丽山河的诗情画意中，而此前进行的说话讨论训练，丰富了学生的语言宝库，增强了学生口语表达的能力。</w:t>
      </w:r>
    </w:p>
    <w:p>
      <w:pPr>
        <w:ind w:left="0" w:right="0" w:firstLine="560"/>
        <w:spacing w:before="450" w:after="450" w:line="312" w:lineRule="auto"/>
      </w:pPr>
      <w:r>
        <w:rPr>
          <w:rFonts w:ascii="宋体" w:hAnsi="宋体" w:eastAsia="宋体" w:cs="宋体"/>
          <w:color w:val="000"/>
          <w:sz w:val="28"/>
          <w:szCs w:val="28"/>
        </w:rPr>
        <w:t xml:space="preserve">好动是孩子的天性，当他们讲述某件事时，总是一边说，一边用丰富的动作来补充，有时甚至手舞足蹈。这除了因为他们好动，还因为他们掌握的词汇量不够，表达能力不强，所以必须借助动作来帮助表达。在进行口语交际训练时，教师要充分利用学生好动的特点，营造师生互动的氛围，让学生“动”起来、“说”出来。</w:t>
      </w:r>
    </w:p>
    <w:p>
      <w:pPr>
        <w:ind w:left="0" w:right="0" w:firstLine="560"/>
        <w:spacing w:before="450" w:after="450" w:line="312" w:lineRule="auto"/>
      </w:pPr>
      <w:r>
        <w:rPr>
          <w:rFonts w:ascii="宋体" w:hAnsi="宋体" w:eastAsia="宋体" w:cs="宋体"/>
          <w:color w:val="000"/>
          <w:sz w:val="28"/>
          <w:szCs w:val="28"/>
        </w:rPr>
        <w:t xml:space="preserve">如教师设计一组吃苹果的动作，在学生面前表演一遍，然后让学生猜猜教师刚才在做什么，用自己的话表述出来。看到教师表演，学生总是特别兴奋，注意力被吸引住了，“说”的兴趣也随之被激发出来了。他们根据教师的动作饶有兴趣地模仿，同时发挥联想，很快就猜出了教师表演的是什么，急切地要表达出来。到说的时候，学生很自然地一边说，一边重复教师所做的动作，使话说得更清楚、更有条理。教师略加指导，大多数学生都能说：“老师先在篮子里面拿了一个苹果，洗干净了，用小刀削了皮，又切成了几小块，放在嘴里吃掉了。”在不知不觉中，学生用上了这么多的动词，使表达更具体、生动，自身的口语能力也在不知不觉中得到了训练和提高。</w:t>
      </w:r>
    </w:p>
    <w:p>
      <w:pPr>
        <w:ind w:left="0" w:right="0" w:firstLine="560"/>
        <w:spacing w:before="450" w:after="450" w:line="312" w:lineRule="auto"/>
      </w:pPr>
      <w:r>
        <w:rPr>
          <w:rFonts w:ascii="宋体" w:hAnsi="宋体" w:eastAsia="宋体" w:cs="宋体"/>
          <w:color w:val="000"/>
          <w:sz w:val="28"/>
          <w:szCs w:val="28"/>
        </w:rPr>
        <w:t xml:space="preserve">《语文课程标准》指出，要利用语文教学的各个环节有意识地培养学生的听说能力。文本中有些课文的结尾是言虽尽而意未了，这样就可引导学生按照课文的思路进行合理想象。如《狼和小羊》一文的结尾写道：“狼不想再争辩了，龇着牙，向小羊扑去。”善良的学生可不想小羊就这样让狼吃掉，对这样的结尾不满意。于是，我让学生讨论，给课文续编了种种结尾。有的说：“正在这危急的时刻，一头来喝水的大象看到了，伸出长长的有力的鼻子，一下子把狼卷到半空中摔死了。”有的说：“狼扑过去的时候，小羊的一群好伙伴赶到了，大家团结一致把狼赶跑了。”学生各抒己见，想象丰富，每个人都得到了锻炼的机会。</w:t>
      </w:r>
    </w:p>
    <w:p>
      <w:pPr>
        <w:ind w:left="0" w:right="0" w:firstLine="560"/>
        <w:spacing w:before="450" w:after="450" w:line="312" w:lineRule="auto"/>
      </w:pPr>
      <w:r>
        <w:rPr>
          <w:rFonts w:ascii="宋体" w:hAnsi="宋体" w:eastAsia="宋体" w:cs="宋体"/>
          <w:color w:val="000"/>
          <w:sz w:val="28"/>
          <w:szCs w:val="28"/>
        </w:rPr>
        <w:t xml:space="preserve">“语文课程应该是开放而富有创新活力的”，口语交际课的设计不仅要体现《语文课程标准》的这一精神，而且要着眼于学生收集和处理信息能力的培养。如教学《买文具》这节口语交际课时，课前我让学生收集了一些文具用品。课始，我让学生各自介绍（在小组或班上）自己是怎样购买这一文具的（提示学生介绍价格、用途）；课上，组织学生模拟买卖文具的现场，进行口语交际训练。在训练中，学生产生了积极的情绪体验，获得了深层次的感受，从而使思维更活跃，轻松说出了自己在活动中的所见、所闻、所感。教师在完成课本中的交际例子后，还要适当拓宽交际话题，引导学生说说与教材话题相关的内容，做到交际话题生活化。这样的训练能更好地唤起学生的表达要求，让学生有话可说、有话想说，既拓展了学生的课外知识，又发展了学生的个性化语言。</w:t>
      </w:r>
    </w:p>
    <w:p>
      <w:pPr>
        <w:ind w:left="0" w:right="0" w:firstLine="560"/>
        <w:spacing w:before="450" w:after="450" w:line="312" w:lineRule="auto"/>
      </w:pPr>
      <w:r>
        <w:rPr>
          <w:rFonts w:ascii="宋体" w:hAnsi="宋体" w:eastAsia="宋体" w:cs="宋体"/>
          <w:color w:val="000"/>
          <w:sz w:val="28"/>
          <w:szCs w:val="28"/>
        </w:rPr>
        <w:t xml:space="preserve">总之，学生口语交际能力的培养不是一蹴而就的，而是需要经历一个日积月累的过程。陶行知说：“先生的责任不在于教，而在教学生学。”因此，教师只有不断挖掘口语交际训练资源，营造训练时机，引导学生在训练中积累词汇、拓展思维、探索语言技巧，才能使学生在口语实践中增进交流，提升口语能力，领略语言交流带来的乐趣。</w:t>
      </w:r>
    </w:p>
    <w:p>
      <w:pPr>
        <w:ind w:left="0" w:right="0" w:firstLine="560"/>
        <w:spacing w:before="450" w:after="450" w:line="312" w:lineRule="auto"/>
      </w:pPr>
      <w:r>
        <w:rPr>
          <w:rFonts w:ascii="黑体" w:hAnsi="黑体" w:eastAsia="黑体" w:cs="黑体"/>
          <w:color w:val="000000"/>
          <w:sz w:val="34"/>
          <w:szCs w:val="34"/>
          <w:b w:val="1"/>
          <w:bCs w:val="1"/>
        </w:rPr>
        <w:t xml:space="preserve">中学生教育论文篇二</w:t>
      </w:r>
    </w:p>
    <w:p>
      <w:pPr>
        <w:ind w:left="0" w:right="0" w:firstLine="560"/>
        <w:spacing w:before="450" w:after="450" w:line="312" w:lineRule="auto"/>
      </w:pPr>
      <w:r>
        <w:rPr>
          <w:rFonts w:ascii="宋体" w:hAnsi="宋体" w:eastAsia="宋体" w:cs="宋体"/>
          <w:color w:val="000"/>
          <w:sz w:val="28"/>
          <w:szCs w:val="28"/>
        </w:rPr>
        <w:t xml:space="preserve">可持续发展战略在我国具有很重要的地位，这种意识的培养就要从学生时期开始教育，对中学生进行循环经济思想教育，可以养成他们的节约意识，可以对家庭社会发展的方方面面具有很重要的意义，本文针对中学生的循环经济思想教育的现状、途径，和重要性等方面加以论述，中学生循环经济思想教育对学生和国家的长远发展都具有很重大的意义。</w:t>
      </w:r>
    </w:p>
    <w:p>
      <w:pPr>
        <w:ind w:left="0" w:right="0" w:firstLine="560"/>
        <w:spacing w:before="450" w:after="450" w:line="312" w:lineRule="auto"/>
      </w:pPr>
      <w:r>
        <w:rPr>
          <w:rFonts w:ascii="宋体" w:hAnsi="宋体" w:eastAsia="宋体" w:cs="宋体"/>
          <w:color w:val="000"/>
          <w:sz w:val="28"/>
          <w:szCs w:val="28"/>
        </w:rPr>
        <w:t xml:space="preserve">中学生；循环经济；思想教育育</w:t>
      </w:r>
    </w:p>
    <w:p>
      <w:pPr>
        <w:ind w:left="0" w:right="0" w:firstLine="560"/>
        <w:spacing w:before="450" w:after="450" w:line="312" w:lineRule="auto"/>
      </w:pPr>
      <w:r>
        <w:rPr>
          <w:rFonts w:ascii="宋体" w:hAnsi="宋体" w:eastAsia="宋体" w:cs="宋体"/>
          <w:color w:val="000"/>
          <w:sz w:val="28"/>
          <w:szCs w:val="28"/>
        </w:rPr>
        <w:t xml:space="preserve">学生是国家的栋梁之才，针对目前由于生活水平的提高，使得学生出现铺张浪费，攀比等不良风气，对中学生的循环经济教育思想的指导就显得很重要，学校要承担起学生的思想教育，这对学生的长远发展和国家的繁荣稳定也至关重要。</w:t>
      </w:r>
    </w:p>
    <w:p>
      <w:pPr>
        <w:ind w:left="0" w:right="0" w:firstLine="560"/>
        <w:spacing w:before="450" w:after="450" w:line="312" w:lineRule="auto"/>
      </w:pPr>
      <w:r>
        <w:rPr>
          <w:rFonts w:ascii="宋体" w:hAnsi="宋体" w:eastAsia="宋体" w:cs="宋体"/>
          <w:color w:val="000"/>
          <w:sz w:val="28"/>
          <w:szCs w:val="28"/>
        </w:rPr>
        <w:t xml:space="preserve">当前学校对中学生的循环经济思想教育，处于忽视的地位，并不纳入课堂教学和班级管理当中，除了出现不当消费引发的学生冲突事件，班主任才会针对性的进行批评教育，由于应试教育的影响，使得一切跟考试内容无关的知识，被排除在外，素质教育理念的提出，是对传统教育观念的颠覆，不能只关注成绩，要促进每个学生全面发展，这从长远来看，对国家发展也有重大意义。</w:t>
      </w:r>
    </w:p>
    <w:p>
      <w:pPr>
        <w:ind w:left="0" w:right="0" w:firstLine="560"/>
        <w:spacing w:before="450" w:after="450" w:line="312" w:lineRule="auto"/>
      </w:pPr>
      <w:r>
        <w:rPr>
          <w:rFonts w:ascii="宋体" w:hAnsi="宋体" w:eastAsia="宋体" w:cs="宋体"/>
          <w:color w:val="000"/>
          <w:sz w:val="28"/>
          <w:szCs w:val="28"/>
        </w:rPr>
        <w:t xml:space="preserve">课堂教学环节是学校教育学生的主要途径，教师在平时课堂学习和班级管理中，对学生进行循环经济思想教育，比如：可以开展循环节约的主题班会，让学生在畅所欲言中学到知识，得到启发，通过同学们的自我展示，纠正自己不当的消费观念。对于学生的教材可以采用循环使用的办法，减少不必要的浪费，也使学生从中体会循环经济的重要性。此外，作文课和课下指导课，可以让学生查询循环经济的具体事例，谈谈自己体会，语文课堂上的作文训练，就可以以节约为主题，让学生畅所欲言，在学习的同时，也可以更好的体会循环经济的重要性。</w:t>
      </w:r>
    </w:p>
    <w:p>
      <w:pPr>
        <w:ind w:left="0" w:right="0" w:firstLine="560"/>
        <w:spacing w:before="450" w:after="450" w:line="312" w:lineRule="auto"/>
      </w:pPr>
      <w:r>
        <w:rPr>
          <w:rFonts w:ascii="宋体" w:hAnsi="宋体" w:eastAsia="宋体" w:cs="宋体"/>
          <w:color w:val="000"/>
          <w:sz w:val="28"/>
          <w:szCs w:val="28"/>
        </w:rPr>
        <w:t xml:space="preserve">循环经济的发展对社会经济，环境的可持续发展具有很重要的作用，我国在建设资源节约型社会和环境友好型社会，从长远来看，循环经济的思想教育对此具有促进意义。就学生自身而言，对学生进行循环思想的教育，可以养成他们的节约意识，在自己平时生活中也会加以运用，学生的学校生活和家庭生活当中，他们都会树立节约资源的观念，减少铺张浪费带来的不良后果。近年来，我国经济高速发展，人民生活水平的大幅提高，中学生的消费能力越来越高，有的学生消费看广告，跟名牌，很多购买的商品都是为了满足自己的虚荣心，为了在同学面前炫耀，暗自攀比成风。自己买的东西真正的使用价值又不高，造成浪费，不仅浪费金钱，甚至制造垃圾。中学生是未来国家的栋梁之材，他们价值观的树立关乎一个民族的生死存亡，如果一代人的价值观都崩塌，那国家何以立？中学生的循环经济思想教育是否到位，对国家可持续发展是至关重要的。因此，中学生的循环思想教育就显得很重要，学校的作用对中学生的长远发展和国家的持续繁荣昌盛也起着很大作用。学校要通过对学生进行循环经济思想教育，改变学生的不正当不合理的消费观念，消费心理，不能盲目消费，跟风消费，攀比消费。要绿色消费，科学合理消费。教师要把循环经济思想渗透到日常教学和班级管理上，时刻关注学生的行为，对错误的消费观念即使加以纠正。通过学校教育让循环经济思想深入思想内心，根植于他们的思想，引导广大学生节约资源，树立学生的正确的价值观。我国教育是要培养合格的社会主义公民，使每个学生的素质得到全面的发展。人类的发展必须有长远的眼光，世界的眼光。中国的可持续发展战略，需要一代又一代中国人的努力才能完成，那么作为中国的栋梁之才的新一代的学生，就必须在受教育阶段树立正确的三观，在提升自己文化素质的同时，也要注重对其各方面的能力的培养，那么学校教育就很重要。循环经济思想教育在学校的潜移默化的教学中对学生加以影响，可以使得学生树立正确的消费观念，循环利用资源，可以锻炼学生理财的能力等等，这些方面能力的综合培养使得在中学生在步入社会时应具备的能力，对中学生的长远发展就有重大意义，未来的几十年，国家发展的主力就是长大成才的新一代，拥有循环经济思想的学生将会对中国可持续发展做出更大的贡献。可见，循环经济思想教育在经济领域必将产生很大的作用。国家的发展离不开公民，更需要有智慧懂经济的高素质人才。有了学校教育的促进作用，培养全面发展的合格的公民，那整个国家的繁荣昌盛也是必然。</w:t>
      </w:r>
    </w:p>
    <w:p>
      <w:pPr>
        <w:ind w:left="0" w:right="0" w:firstLine="560"/>
        <w:spacing w:before="450" w:after="450" w:line="312" w:lineRule="auto"/>
      </w:pPr>
      <w:r>
        <w:rPr>
          <w:rFonts w:ascii="宋体" w:hAnsi="宋体" w:eastAsia="宋体" w:cs="宋体"/>
          <w:color w:val="000"/>
          <w:sz w:val="28"/>
          <w:szCs w:val="28"/>
        </w:rPr>
        <w:t xml:space="preserve">中学生是价值观形成的主要阶段，要让学校担当起教育培养的职责，通过循环经济讲座，生活实践，教材循环使用等办法，让学生在平时的学习当中就可以感受到循环经济思想对生活的巨大改善。让学生承担起国家繁荣发展的伟大使命。</w:t>
      </w:r>
    </w:p>
    <w:p>
      <w:pPr>
        <w:ind w:left="0" w:right="0" w:firstLine="560"/>
        <w:spacing w:before="450" w:after="450" w:line="312" w:lineRule="auto"/>
      </w:pPr>
      <w:r>
        <w:rPr>
          <w:rFonts w:ascii="宋体" w:hAnsi="宋体" w:eastAsia="宋体" w:cs="宋体"/>
          <w:color w:val="000"/>
          <w:sz w:val="28"/>
          <w:szCs w:val="28"/>
        </w:rPr>
        <w:t xml:space="preserve">[1]杨海燕，刘英娟。可持续发展战略对思想政治教育的启示[j]。吉林省经济管理干部学院学报，20xx,(03)．</w:t>
      </w:r>
    </w:p>
    <w:p>
      <w:pPr>
        <w:ind w:left="0" w:right="0" w:firstLine="560"/>
        <w:spacing w:before="450" w:after="450" w:line="312" w:lineRule="auto"/>
      </w:pPr>
      <w:r>
        <w:rPr>
          <w:rFonts w:ascii="宋体" w:hAnsi="宋体" w:eastAsia="宋体" w:cs="宋体"/>
          <w:color w:val="000"/>
          <w:sz w:val="28"/>
          <w:szCs w:val="28"/>
        </w:rPr>
        <w:t xml:space="preserve">[2]罗国杰。树立正确的世界观、人生观和价值观[j]。中国特色社会主义研究，1996,(03)。</w:t>
      </w:r>
    </w:p>
    <w:p>
      <w:pPr>
        <w:ind w:left="0" w:right="0" w:firstLine="560"/>
        <w:spacing w:before="450" w:after="450" w:line="312" w:lineRule="auto"/>
      </w:pPr>
      <w:r>
        <w:rPr>
          <w:rFonts w:ascii="宋体" w:hAnsi="宋体" w:eastAsia="宋体" w:cs="宋体"/>
          <w:color w:val="000"/>
          <w:sz w:val="28"/>
          <w:szCs w:val="28"/>
        </w:rPr>
        <w:t xml:space="preserve">[3]吴季松，循环经济：全面建设小康社会的必由之路[m]。北京出版社，20xx.</w:t>
      </w:r>
    </w:p>
    <w:p>
      <w:pPr>
        <w:ind w:left="0" w:right="0" w:firstLine="560"/>
        <w:spacing w:before="450" w:after="450" w:line="312" w:lineRule="auto"/>
      </w:pPr>
      <w:r>
        <w:rPr>
          <w:rFonts w:ascii="黑体" w:hAnsi="黑体" w:eastAsia="黑体" w:cs="黑体"/>
          <w:color w:val="000000"/>
          <w:sz w:val="34"/>
          <w:szCs w:val="34"/>
          <w:b w:val="1"/>
          <w:bCs w:val="1"/>
        </w:rPr>
        <w:t xml:space="preserve">中学生教育论文篇三</w:t>
      </w:r>
    </w:p>
    <w:p>
      <w:pPr>
        <w:ind w:left="0" w:right="0" w:firstLine="560"/>
        <w:spacing w:before="450" w:after="450" w:line="312" w:lineRule="auto"/>
      </w:pPr>
      <w:r>
        <w:rPr>
          <w:rFonts w:ascii="宋体" w:hAnsi="宋体" w:eastAsia="宋体" w:cs="宋体"/>
          <w:color w:val="000"/>
          <w:sz w:val="28"/>
          <w:szCs w:val="28"/>
        </w:rPr>
        <w:t xml:space="preserve">自我教育在中学生思想品德形成中占有十分重要的地位，也是学校对学生进行思想品德教育的一个重要组成部分，所谓自我教育，就是指“个人为形成良好的思想品德而自觉进行的思想转化和行为控制过程。”当中学生有了自我教育的愿望和能力后，就能自觉积极地获取知识，努力探求真理，并严格地进行自我认识、自我评价、自我监督和自我训练，有意识地控制自己的言谈举止，调整个人与集体之间的关系……这对培养未来学生的良好素质，“心理健康”，造就“四有”新人，都有着无可估量的作用。而一切外部的教育因素，也只有与个人的自我教育结合起来，才能取得应有的效果。</w:t>
      </w:r>
    </w:p>
    <w:p>
      <w:pPr>
        <w:ind w:left="0" w:right="0" w:firstLine="560"/>
        <w:spacing w:before="450" w:after="450" w:line="312" w:lineRule="auto"/>
      </w:pPr>
      <w:r>
        <w:rPr>
          <w:rFonts w:ascii="宋体" w:hAnsi="宋体" w:eastAsia="宋体" w:cs="宋体"/>
          <w:color w:val="000"/>
          <w:sz w:val="28"/>
          <w:szCs w:val="28"/>
        </w:rPr>
        <w:t xml:space="preserve">从目前我国的现状来看，大多数中学生由小学进入初中学校，在三年学习期间，正是处在从少年期进入青春期，个性形成的重要时期，自我认识的意向和能力也是日趋成熟，所以，如何通过各种教育渠道，引导他们进行自我教育，不仅是必要的，也是可能的，从另一方面看，中学生中许多人还缺乏完整的认识和足够的思想准备，再加上目前社会上的种种外部不良影响等等，中学生自我教育就显得更为重要了。</w:t>
      </w:r>
    </w:p>
    <w:p>
      <w:pPr>
        <w:ind w:left="0" w:right="0" w:firstLine="560"/>
        <w:spacing w:before="450" w:after="450" w:line="312" w:lineRule="auto"/>
      </w:pPr>
      <w:r>
        <w:rPr>
          <w:rFonts w:ascii="宋体" w:hAnsi="宋体" w:eastAsia="宋体" w:cs="宋体"/>
          <w:color w:val="000"/>
          <w:sz w:val="28"/>
          <w:szCs w:val="28"/>
        </w:rPr>
        <w:t xml:space="preserve">中学生自我教育能力的培养，单靠教师直接教导学生应该“怎么办”是不行的，而要启发学生自觉地意识到“我应该怎么做”，唤起学生的思考，做出相应的选择，并付诸行动，这比教他们如何应付考试、如何掌握知识，甚至比发展其它任何智力，培养其它多种能力都更困难，同时，中学生自我教育的意愿和能力，也不是一朝一夕能形成的，这样必须通过多种多样的活动，使学生自我教育能力，得到锻炼和提高，学校教育是“系统工程”，要培养健全的人格和学生自我教育的能力，单靠某一位教师、某一科教学当然是难以完成的，然而，从微观的角度看，心理学教育这门研究人的心理的学科及其教学，对中学生的自我教育却实有着特殊重大的作用。</w:t>
      </w:r>
    </w:p>
    <w:p>
      <w:pPr>
        <w:ind w:left="0" w:right="0" w:firstLine="560"/>
        <w:spacing w:before="450" w:after="450" w:line="312" w:lineRule="auto"/>
      </w:pPr>
      <w:r>
        <w:rPr>
          <w:rFonts w:ascii="宋体" w:hAnsi="宋体" w:eastAsia="宋体" w:cs="宋体"/>
          <w:color w:val="000"/>
          <w:sz w:val="28"/>
          <w:szCs w:val="28"/>
        </w:rPr>
        <w:t xml:space="preserve">鉴于上述认识，通过几年来的教学实践，结合心理学教学，我主要从以下几方面，来对学生进行自我教育的。</w:t>
      </w:r>
    </w:p>
    <w:p>
      <w:pPr>
        <w:ind w:left="0" w:right="0" w:firstLine="560"/>
        <w:spacing w:before="450" w:after="450" w:line="312" w:lineRule="auto"/>
      </w:pPr>
      <w:r>
        <w:rPr>
          <w:rFonts w:ascii="宋体" w:hAnsi="宋体" w:eastAsia="宋体" w:cs="宋体"/>
          <w:color w:val="000"/>
          <w:sz w:val="28"/>
          <w:szCs w:val="28"/>
        </w:rPr>
        <w:t xml:space="preserve">第一，通过问卷调查，首先让学生认识自我，培养其自我评价的能力。自我教育是建立在自我意识的基础上的，古人曰“知己知彼，百战不殆”。为了使学生能够自我认识、自我分析、自我批评，我结合心理学教学，在所学《意志》、《能力》、《个性》、《气质和性格》等章节时，搞了《意志气质自测》等问卷调查和个人评定，这样既有利于学生掌握理论又加深理解，同时又了解了自己意志、兴趣、能力、性格、气质等心理品质和优劣，这样在工作、学习、生活等方面对自己的心理品质可以扬长避短，以增强自我意识，培养其自我评价的能力，进一步正确地评价别人和自己的言行。</w:t>
      </w:r>
    </w:p>
    <w:p>
      <w:pPr>
        <w:ind w:left="0" w:right="0" w:firstLine="560"/>
        <w:spacing w:before="450" w:after="450" w:line="312" w:lineRule="auto"/>
      </w:pPr>
      <w:r>
        <w:rPr>
          <w:rFonts w:ascii="宋体" w:hAnsi="宋体" w:eastAsia="宋体" w:cs="宋体"/>
          <w:color w:val="000"/>
          <w:sz w:val="28"/>
          <w:szCs w:val="28"/>
        </w:rPr>
        <w:t xml:space="preserve">第二、通过讲授教学内容，激发学生自我教育的愿望。在教学过程，帮助学生明确意识到：社会、家庭、学校对我们中学生来说，在职业上所提出的各种要求，并使学生相信它的正确性，并确信只要经过努力可以达到这种要求，是实现学生自我教育的动机，为激发学生自我教育的这一重要一环，因为只有明确这一点，学生才有了信心，才能产生自我教育的动机，为激发学生自我教育的愿望和动机，我列举了历史上古今中外教育家、科学家具有高尚道德情操和为教育学事业振兴，而废寝忘食工作的先进事迹（如科学家钱学森），使学生认识自我教育对形成高尚道德的意义，使学生在仰慕名人名家的成绩、情操的同时，产生自我教育的动机，在讲心理过程知、情、意三者之间关系时，我引用了“知之深则爱之切”这一句古语，教育学生只有了解细、认识深，才会产生深刻强烈的情感，才会产生强烈的意志力，才能提高认识的效率。在培养人以及四化建设中的作用，那么我们就能热爱其本职工作，就可能千方百计克服困难，发挥意志的推动作用来完成四化建设大业。</w:t>
      </w:r>
    </w:p>
    <w:p>
      <w:pPr>
        <w:ind w:left="0" w:right="0" w:firstLine="560"/>
        <w:spacing w:before="450" w:after="450" w:line="312" w:lineRule="auto"/>
      </w:pPr>
      <w:r>
        <w:rPr>
          <w:rFonts w:ascii="宋体" w:hAnsi="宋体" w:eastAsia="宋体" w:cs="宋体"/>
          <w:color w:val="000"/>
          <w:sz w:val="28"/>
          <w:szCs w:val="28"/>
        </w:rPr>
        <w:t xml:space="preserve">第三、通过心理咨询，消除心理疾患，帮助学生对不良行为进行调节。我们人不但身体上会产生疾病，而且在心理上也会出毛病，这就是心理疾病。据《健康咨询报》报道，国家教委的一份调查报告证实：我国青少年学生心理疾患日趋增多，但仍未得到社会和家长的警觉和重视。为维护学生的心理健康，消除其心理疾患，我结合心理学教学和利用业余时间，对在校学生进行心理咨询活动，这样，先后对在生活、学习等方面出现心理疾患的同学，进行了心理上的指导，使其健康的成长。</w:t>
      </w:r>
    </w:p>
    <w:p>
      <w:pPr>
        <w:ind w:left="0" w:right="0" w:firstLine="560"/>
        <w:spacing w:before="450" w:after="450" w:line="312" w:lineRule="auto"/>
      </w:pPr>
      <w:r>
        <w:rPr>
          <w:rFonts w:ascii="宋体" w:hAnsi="宋体" w:eastAsia="宋体" w:cs="宋体"/>
          <w:color w:val="000"/>
          <w:sz w:val="28"/>
          <w:szCs w:val="28"/>
        </w:rPr>
        <w:t xml:space="preserve">通过以上活动，从近几年来的情况看，获得了比较好的效果。下面我从学生的作业和心理咨询情况摘到了一些事例，以见一斑。一位学生写道：“学习心理学，我懂得了‘知人难，知己更难’的道理。认识自己的心理品质，克服缺点，发扬长处，对于将来意义是非常重大的。”另一位女同学这样写道：“现在我把一个中学生特有的热情和力量，都投入到各科学习中，在生活上我约束自己的情感，前些天我无意中发现同班同学送来小纸条，他说他爱我，并说愿意和我交朋友，这不平常的纸条，深深地打动了我，第一次接触这样的事，心理异常不平静，差点偷偷哭了。说真心话，那位同学是值得去敬佩的。通过老师的心理学讲座，我心想我还小还很幼稚，我的学业未完，我梦寐以求的事业还未开始，决不能过早地谈这事，于是，我很快平静了自己，婉言拒绝了他，全身心地很快投入了学习中……我很高兴，学习心理学我懂得了这么多，它使我变得更成熟了。”……</w:t>
      </w:r>
    </w:p>
    <w:p>
      <w:pPr>
        <w:ind w:left="0" w:right="0" w:firstLine="560"/>
        <w:spacing w:before="450" w:after="450" w:line="312" w:lineRule="auto"/>
      </w:pPr>
      <w:r>
        <w:rPr>
          <w:rFonts w:ascii="宋体" w:hAnsi="宋体" w:eastAsia="宋体" w:cs="宋体"/>
          <w:color w:val="000"/>
          <w:sz w:val="28"/>
          <w:szCs w:val="28"/>
        </w:rPr>
        <w:t xml:space="preserve">这些感人肺腑的语言，真挚坦露的情感，对于一个从事政治学教育的人来说，是一种莫大的鼓舞，也正是从这种反馈之中，从这些中学生的身上，我看到了祖国未来教育的希望，政治学教育及其理论，对学生自我教育的实践，使我深深体会到：</w:t>
      </w:r>
    </w:p>
    <w:p>
      <w:pPr>
        <w:ind w:left="0" w:right="0" w:firstLine="560"/>
        <w:spacing w:before="450" w:after="450" w:line="312" w:lineRule="auto"/>
      </w:pPr>
      <w:r>
        <w:rPr>
          <w:rFonts w:ascii="宋体" w:hAnsi="宋体" w:eastAsia="宋体" w:cs="宋体"/>
          <w:color w:val="000"/>
          <w:sz w:val="28"/>
          <w:szCs w:val="28"/>
        </w:rPr>
        <w:t xml:space="preserve">第一、要培养学生的自我教育能力，教师首先应成为一个“自我教育”的楷模，这里包括教师要热爱自己所从事的事业和自己所教的学科，如要求学生能控制自己的情感，不意气用事，教师首先在课堂上和日常生活处理问题，表现情感时，要做到“喜怒有节，忧思有度”也就是说，教师本身所具备的人格力量，对学生潜移默化影响，直接作用于学生自我教育的效果。</w:t>
      </w:r>
    </w:p>
    <w:p>
      <w:pPr>
        <w:ind w:left="0" w:right="0" w:firstLine="560"/>
        <w:spacing w:before="450" w:after="450" w:line="312" w:lineRule="auto"/>
      </w:pPr>
      <w:r>
        <w:rPr>
          <w:rFonts w:ascii="宋体" w:hAnsi="宋体" w:eastAsia="宋体" w:cs="宋体"/>
          <w:color w:val="000"/>
          <w:sz w:val="28"/>
          <w:szCs w:val="28"/>
        </w:rPr>
        <w:t xml:space="preserve">第二、要建立融洽的师生关系，师生之间要真挚的情感交流，才能在课堂上有默契的配合，成功的教育是用真情实感来感化学生的，使学生对教师产生依赖感，要培养学生的自我教育能力，这一点尤为重要，俄国教育家乌申斯说：“科学的教育的作用，只有当它不仅影响到智力，而且影响到心灵和情感上时，它才能见成效”。所谓“心灵”上的影响，笔者认为主要是指人格上的影响，是通融、信赖情感对受教育者自我教育能力的影响。</w:t>
      </w:r>
    </w:p>
    <w:p>
      <w:pPr>
        <w:ind w:left="0" w:right="0" w:firstLine="560"/>
        <w:spacing w:before="450" w:after="450" w:line="312" w:lineRule="auto"/>
      </w:pPr>
      <w:r>
        <w:rPr>
          <w:rFonts w:ascii="宋体" w:hAnsi="宋体" w:eastAsia="宋体" w:cs="宋体"/>
          <w:color w:val="000"/>
          <w:sz w:val="28"/>
          <w:szCs w:val="28"/>
        </w:rPr>
        <w:t xml:space="preserve">总之，如何培养提高学生自我教育的意愿和能力，发展学生良好健全的人格，是当前对学生进行政治思想教育的一个重要组成部分，在发展学生智力，培养其多种能力的同时，也必须注意对学生非智力因素的培养。外在的教育因素也只有与学生的自我教育紧密结合起来，才能成为可能，这是因为并不是消极被动地为环境所决定。人们一旦掌握了正确的观念、观点，有了辨别是非、判断善恶和审辨美丑的能力，他就会有分析有选择地去接受抵制外界的影响，或者通过改变环境来能动地发展自己的心理品质。</w:t>
      </w:r>
    </w:p>
    <w:p>
      <w:pPr>
        <w:ind w:left="0" w:right="0" w:firstLine="560"/>
        <w:spacing w:before="450" w:after="450" w:line="312" w:lineRule="auto"/>
      </w:pPr>
      <w:r>
        <w:rPr>
          <w:rFonts w:ascii="宋体" w:hAnsi="宋体" w:eastAsia="宋体" w:cs="宋体"/>
          <w:color w:val="000"/>
          <w:sz w:val="28"/>
          <w:szCs w:val="28"/>
        </w:rPr>
        <w:t xml:space="preserve">以上仅是我在政治学教育中，如何培养中学生自我教育能力的一点初步尝试和粗浅体会，抛砖引玉，希望引起同行们对这一问题的关切。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2024-09-21T00:50:15+08:00</dcterms:created>
  <dcterms:modified xsi:type="dcterms:W3CDTF">2024-09-21T00:50:15+08:00</dcterms:modified>
</cp:coreProperties>
</file>

<file path=docProps/custom.xml><?xml version="1.0" encoding="utf-8"?>
<Properties xmlns="http://schemas.openxmlformats.org/officeDocument/2006/custom-properties" xmlns:vt="http://schemas.openxmlformats.org/officeDocument/2006/docPropsVTypes"/>
</file>