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最新租赁合同电子版(七篇)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为大家整理的合同范本，仅供参考，大家一起来看看吧。租赁合同电子版篇一（身份证号码）______________根据《中华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租赁合同电子版篇一</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二。该房屋租赁期限为一年，自_____年_____月_____日至_____年_____月_____日。乙方出租该房屋供住宅使用。租赁期满，甲方有权收回租赁房屋，乙方应按期归还。乙方要求续租的，必须在租赁期满前一个月通知甲方。经甲方同意，乙方在付清年租金的同时，应重新签订租赁合同。如果乙方不再租房，必须提前一个月通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三。为保证本合同的执行，乙方应向甲方一次性支付定金人民币1000元。</w:t>
      </w:r>
    </w:p>
    <w:p>
      <w:pPr>
        <w:ind w:left="0" w:right="0" w:firstLine="560"/>
        <w:spacing w:before="450" w:after="450" w:line="312" w:lineRule="auto"/>
      </w:pPr>
      <w:r>
        <w:rPr>
          <w:rFonts w:ascii="宋体" w:hAnsi="宋体" w:eastAsia="宋体" w:cs="宋体"/>
          <w:color w:val="000"/>
          <w:sz w:val="28"/>
          <w:szCs w:val="28"/>
        </w:rPr>
        <w:t xml:space="preserve">四。本合同租金每年以现金支付，先付后用。乙方一次性向甲方支付全额年租金9.6万元，租金交付日期为_____年_____月_____日前。</w:t>
      </w:r>
    </w:p>
    <w:p>
      <w:pPr>
        <w:ind w:left="0" w:right="0" w:firstLine="560"/>
        <w:spacing w:before="450" w:after="450" w:line="312" w:lineRule="auto"/>
      </w:pPr>
      <w:r>
        <w:rPr>
          <w:rFonts w:ascii="宋体" w:hAnsi="宋体" w:eastAsia="宋体" w:cs="宋体"/>
          <w:color w:val="000"/>
          <w:sz w:val="28"/>
          <w:szCs w:val="28"/>
        </w:rPr>
        <w:t xml:space="preserve">五。乙方应承担租赁期内发生的水、电、物业、暖气、天然气、有线电视收视费等费用。</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1、在本合同有效期内，甲乙双方均无权单方面终止本合同的履行，如有异议，双方应协商解决。协商不成的，不影响本合同的执行（本条第四款除外）</w:t>
      </w:r>
    </w:p>
    <w:p>
      <w:pPr>
        <w:ind w:left="0" w:right="0" w:firstLine="560"/>
        <w:spacing w:before="450" w:after="450" w:line="312" w:lineRule="auto"/>
      </w:pPr>
      <w:r>
        <w:rPr>
          <w:rFonts w:ascii="宋体" w:hAnsi="宋体" w:eastAsia="宋体" w:cs="宋体"/>
          <w:color w:val="000"/>
          <w:sz w:val="28"/>
          <w:szCs w:val="28"/>
        </w:rPr>
        <w:t xml:space="preserve">2、乙方在居住期间应保持房屋结构、设备、物品、门窗的完整性。如有损坏，需在合同期满前恢复原貌，由此产生的费用由乙方承担；设备、物品损坏的，按照价格赔偿。</w:t>
      </w:r>
    </w:p>
    <w:p>
      <w:pPr>
        <w:ind w:left="0" w:right="0" w:firstLine="560"/>
        <w:spacing w:before="450" w:after="450" w:line="312" w:lineRule="auto"/>
      </w:pPr>
      <w:r>
        <w:rPr>
          <w:rFonts w:ascii="宋体" w:hAnsi="宋体" w:eastAsia="宋体" w:cs="宋体"/>
          <w:color w:val="000"/>
          <w:sz w:val="28"/>
          <w:szCs w:val="28"/>
        </w:rPr>
        <w:t xml:space="preserve">3、租赁期间，乙方应保持房屋整洁，不得以煤为燃料；应注意各方面的安全，乙方应承担任何安全隐患或由此产生的任何后果。</w:t>
      </w:r>
    </w:p>
    <w:p>
      <w:pPr>
        <w:ind w:left="0" w:right="0" w:firstLine="560"/>
        <w:spacing w:before="450" w:after="450" w:line="312" w:lineRule="auto"/>
      </w:pPr>
      <w:r>
        <w:rPr>
          <w:rFonts w:ascii="宋体" w:hAnsi="宋体" w:eastAsia="宋体" w:cs="宋体"/>
          <w:color w:val="000"/>
          <w:sz w:val="28"/>
          <w:szCs w:val="28"/>
        </w:rPr>
        <w:t xml:space="preserve">4、租赁期内，乙方不得将该房屋出借或转租给他人，不得改变租赁用途或利用该房屋进行违法犯罪活动，不得改变该房屋的结构或损坏该房屋。出现上述情况，甲方有权单方面终止合同的执行，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5、如因不可抗力造成租赁房屋损坏或因市政建设拆除重建造成损失，甲乙双方互不承担任何责任。合同因此终止时，租金按实际使用时间计算。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6、双方应及时通知对方电话号码的变更。</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手机:______________手机:______________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租赁合同电子版篇三</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第五条：乙方确保本间常居人数上限为__人。甲方确保其房间常居人数上限为__人，乙方人员如有变动需经甲方同意。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协议补充条款：_______________________________________________________________________________________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租赁合同电子版篇四</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地址：________邮码：________电话：________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一、出租方根据承租方需要，同意将牌汽车壹辆租给承租方使用，经双方协商订立如下条款。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四、租用期定为2年，自20____年____月____日起至20____年____月____日止，承租方如果继续使用或停用应在5日前向出租方提出协商，否则按合同规定照收租费或按合同期限将车调回。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租赁合同电子版篇六</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经甲、乙双方平等协商，就甲方租赁乙方铲车事宜在平等自愿的基础上，达成如下协议：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一、甲方租赁乙方铲车一台，每月租金为23000元，具体时间从乙方施工第一天算起，三十天为一月，如果乙方在一个月内工作不超过二十五天，按每天765元计算，如果大于等于二十五天按一月租金计算。</w:t>
      </w:r>
    </w:p>
    <w:p>
      <w:pPr>
        <w:ind w:left="0" w:right="0" w:firstLine="560"/>
        <w:spacing w:before="450" w:after="450" w:line="312" w:lineRule="auto"/>
      </w:pPr>
      <w:r>
        <w:rPr>
          <w:rFonts w:ascii="宋体" w:hAnsi="宋体" w:eastAsia="宋体" w:cs="宋体"/>
          <w:color w:val="000"/>
          <w:sz w:val="28"/>
          <w:szCs w:val="28"/>
        </w:rPr>
        <w:t xml:space="preserve">二、甲方根据乙方实际工作天数计算租金，工期结束后结算。</w:t>
      </w:r>
    </w:p>
    <w:p>
      <w:pPr>
        <w:ind w:left="0" w:right="0" w:firstLine="560"/>
        <w:spacing w:before="450" w:after="450" w:line="312" w:lineRule="auto"/>
      </w:pPr>
      <w:r>
        <w:rPr>
          <w:rFonts w:ascii="宋体" w:hAnsi="宋体" w:eastAsia="宋体" w:cs="宋体"/>
          <w:color w:val="000"/>
          <w:sz w:val="28"/>
          <w:szCs w:val="28"/>
        </w:rPr>
        <w:t xml:space="preserve">三、租赁期间，乙方铲车施工所需燃油由甲方提供，并提供乙方伙食。</w:t>
      </w:r>
    </w:p>
    <w:p>
      <w:pPr>
        <w:ind w:left="0" w:right="0" w:firstLine="560"/>
        <w:spacing w:before="450" w:after="450" w:line="312" w:lineRule="auto"/>
      </w:pPr>
      <w:r>
        <w:rPr>
          <w:rFonts w:ascii="宋体" w:hAnsi="宋体" w:eastAsia="宋体" w:cs="宋体"/>
          <w:color w:val="000"/>
          <w:sz w:val="28"/>
          <w:szCs w:val="28"/>
        </w:rPr>
        <w:t xml:space="preserve">四、乙方必须按照甲方每天的施工时间按时施工，如果乙方不能按照甲方规定的时间施工，甲方有权扣除乙方相应的费用或者解除合同。</w:t>
      </w:r>
    </w:p>
    <w:p>
      <w:pPr>
        <w:ind w:left="0" w:right="0" w:firstLine="560"/>
        <w:spacing w:before="450" w:after="450" w:line="312" w:lineRule="auto"/>
      </w:pPr>
      <w:r>
        <w:rPr>
          <w:rFonts w:ascii="宋体" w:hAnsi="宋体" w:eastAsia="宋体" w:cs="宋体"/>
          <w:color w:val="000"/>
          <w:sz w:val="28"/>
          <w:szCs w:val="28"/>
        </w:rPr>
        <w:t xml:space="preserve">五、施工期间乙方必须遵守甲方的安排，听从甲方的调度指挥，不得拒装、拒载、拒卸货物、严谨野蛮作业，由于乙方运输不及时，运力不到位、不服从调度指挥等原因影响甲方生产，甲方有权解除合同。</w:t>
      </w:r>
    </w:p>
    <w:p>
      <w:pPr>
        <w:ind w:left="0" w:right="0" w:firstLine="560"/>
        <w:spacing w:before="450" w:after="450" w:line="312" w:lineRule="auto"/>
      </w:pPr>
      <w:r>
        <w:rPr>
          <w:rFonts w:ascii="宋体" w:hAnsi="宋体" w:eastAsia="宋体" w:cs="宋体"/>
          <w:color w:val="000"/>
          <w:sz w:val="28"/>
          <w:szCs w:val="28"/>
        </w:rPr>
        <w:t xml:space="preserve">六、乙方应自觉遵守甲方的安全生产管理制度，甲方对乙方在租赁期间出现的安全事故（包括机具和人员伤亡事故）不负任何责任、不承担任何费用。</w:t>
      </w:r>
    </w:p>
    <w:p>
      <w:pPr>
        <w:ind w:left="0" w:right="0" w:firstLine="560"/>
        <w:spacing w:before="450" w:after="450" w:line="312" w:lineRule="auto"/>
      </w:pPr>
      <w:r>
        <w:rPr>
          <w:rFonts w:ascii="宋体" w:hAnsi="宋体" w:eastAsia="宋体" w:cs="宋体"/>
          <w:color w:val="000"/>
          <w:sz w:val="28"/>
          <w:szCs w:val="28"/>
        </w:rPr>
        <w:t xml:space="preserve">七、如果由于天气原因（比如下雨、洪水）而导致的甲方停工三天以内的由甲方负责，如果超过三天的，甲方应扣除乙方停工期间产生的租金，具体以实际停工天数为准。</w:t>
      </w:r>
    </w:p>
    <w:p>
      <w:pPr>
        <w:ind w:left="0" w:right="0" w:firstLine="560"/>
        <w:spacing w:before="450" w:after="450" w:line="312" w:lineRule="auto"/>
      </w:pPr>
      <w:r>
        <w:rPr>
          <w:rFonts w:ascii="宋体" w:hAnsi="宋体" w:eastAsia="宋体" w:cs="宋体"/>
          <w:color w:val="000"/>
          <w:sz w:val="28"/>
          <w:szCs w:val="28"/>
        </w:rPr>
        <w:t xml:space="preserve">八、正常施工期间，乙方铲车在施工过程中出现的故障及产生的修理费、误工费由乙方自行承担。</w:t>
      </w:r>
    </w:p>
    <w:p>
      <w:pPr>
        <w:ind w:left="0" w:right="0" w:firstLine="560"/>
        <w:spacing w:before="450" w:after="450" w:line="312" w:lineRule="auto"/>
      </w:pPr>
      <w:r>
        <w:rPr>
          <w:rFonts w:ascii="宋体" w:hAnsi="宋体" w:eastAsia="宋体" w:cs="宋体"/>
          <w:color w:val="000"/>
          <w:sz w:val="28"/>
          <w:szCs w:val="28"/>
        </w:rPr>
        <w:t xml:space="preserve">九、乙方不能履行协议时，需提前三天通知甲方，不得单方面停止履约，否则对甲方造成的损失由乙方赔偿。</w:t>
      </w:r>
    </w:p>
    <w:p>
      <w:pPr>
        <w:ind w:left="0" w:right="0" w:firstLine="560"/>
        <w:spacing w:before="450" w:after="450" w:line="312" w:lineRule="auto"/>
      </w:pPr>
      <w:r>
        <w:rPr>
          <w:rFonts w:ascii="宋体" w:hAnsi="宋体" w:eastAsia="宋体" w:cs="宋体"/>
          <w:color w:val="000"/>
          <w:sz w:val="28"/>
          <w:szCs w:val="28"/>
        </w:rPr>
        <w:t xml:space="preserve">十、如果乙方不能认真履行以上义务时，甲方有权单方面直接解除合同。</w:t>
      </w:r>
    </w:p>
    <w:p>
      <w:pPr>
        <w:ind w:left="0" w:right="0" w:firstLine="560"/>
        <w:spacing w:before="450" w:after="450" w:line="312" w:lineRule="auto"/>
      </w:pPr>
      <w:r>
        <w:rPr>
          <w:rFonts w:ascii="宋体" w:hAnsi="宋体" w:eastAsia="宋体" w:cs="宋体"/>
          <w:color w:val="000"/>
          <w:sz w:val="28"/>
          <w:szCs w:val="28"/>
        </w:rPr>
        <w:t xml:space="preserve">十一、协议执行期间如甲乙双方发生争议，由甲乙双方协商解决，经协商解决无效时，可提交经济仲裁部门或通过法律诉讼予以解决。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经双方友好协商，特签订如下：</w:t>
      </w:r>
    </w:p>
    <w:p>
      <w:pPr>
        <w:ind w:left="0" w:right="0" w:firstLine="560"/>
        <w:spacing w:before="450" w:after="450" w:line="312" w:lineRule="auto"/>
      </w:pPr>
      <w:r>
        <w:rPr>
          <w:rFonts w:ascii="宋体" w:hAnsi="宋体" w:eastAsia="宋体" w:cs="宋体"/>
          <w:color w:val="000"/>
          <w:sz w:val="28"/>
          <w:szCs w:val="28"/>
        </w:rPr>
        <w:t xml:space="preserve">甲方将自有的_____、坐落在地址：历下解放东路34号（历下公安分局对面），楼号：6号楼，具体位：地下停车场b44停车位和1单元1-109的车位、房屋（场地），类型：地下停车位、地下室，出租给乙方作_____使用。</w:t>
      </w:r>
    </w:p>
    <w:p>
      <w:pPr>
        <w:ind w:left="0" w:right="0" w:firstLine="560"/>
        <w:spacing w:before="450" w:after="450" w:line="312" w:lineRule="auto"/>
      </w:pPr>
      <w:r>
        <w:rPr>
          <w:rFonts w:ascii="宋体" w:hAnsi="宋体" w:eastAsia="宋体" w:cs="宋体"/>
          <w:color w:val="000"/>
          <w:sz w:val="28"/>
          <w:szCs w:val="28"/>
        </w:rPr>
        <w:t xml:space="preserve">本租赁合同的租赁期限为______________年______________月______________日起，至______________年______________月______________日止，共______________年。</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1、乙方应向甲方交纳租赁该车位、房屋（场地）的租金，租金为每年2700元（贰仟柒佰元整），该款项甲方应在每年使用前予以支付，第一笔租金应于______________年______________月______________日之前支付给甲方。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（1）擅自将车位、房屋转租、分租、转让、转借、联营、入股、或与他人调剂交换的；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（5）因违法、违规或其他问题，被人防、消防、工商、公安等行政管理部门查处、调查或处罚的；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1、乙方逾期交付租金，除应补交欠租外，并以按应交纳月租金的5%/每日缴纳，向甲方交付违约金；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出租方：（签字盖章）______________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2024-09-20T22:37:57+08:00</dcterms:created>
  <dcterms:modified xsi:type="dcterms:W3CDTF">2024-09-20T22:37:57+08:00</dcterms:modified>
</cp:coreProperties>
</file>

<file path=docProps/custom.xml><?xml version="1.0" encoding="utf-8"?>
<Properties xmlns="http://schemas.openxmlformats.org/officeDocument/2006/custom-properties" xmlns:vt="http://schemas.openxmlformats.org/officeDocument/2006/docPropsVTypes"/>
</file>