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最新初中自我评价500字免费(八篇)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初中自我评价500字免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初中自我评价500字免费篇一</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w:t>
      </w:r>
    </w:p>
    <w:p>
      <w:pPr>
        <w:ind w:left="0" w:right="0" w:firstLine="560"/>
        <w:spacing w:before="450" w:after="450" w:line="312" w:lineRule="auto"/>
      </w:pPr>
      <w:r>
        <w:rPr>
          <w:rFonts w:ascii="宋体" w:hAnsi="宋体" w:eastAsia="宋体" w:cs="宋体"/>
          <w:color w:val="000"/>
          <w:sz w:val="28"/>
          <w:szCs w:val="28"/>
        </w:rPr>
        <w:t xml:space="preserve">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 篇二：初三自我评价</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但我有清醒地认识到自己的不足之处，体锻虽然达标，但还须加强体育锻炼，提初成绩， 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初中自我评价500字免费篇二</w:t>
      </w:r>
    </w:p>
    <w:p>
      <w:pPr>
        <w:ind w:left="0" w:right="0" w:firstLine="560"/>
        <w:spacing w:before="450" w:after="450" w:line="312" w:lineRule="auto"/>
      </w:pPr>
      <w:r>
        <w:rPr>
          <w:rFonts w:ascii="宋体" w:hAnsi="宋体" w:eastAsia="宋体" w:cs="宋体"/>
          <w:color w:val="000"/>
          <w:sz w:val="28"/>
          <w:szCs w:val="28"/>
        </w:rPr>
        <w:t xml:space="preserve">我是初三的学生。在这初中三年里，学校、老师、家长、同学给予我关怀和教导，使我学到许多知识，懂得了做人的道理。</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初中自我评价500字免费篇三</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1.认真听取老师和同学们的意见。看问题比较透彻，对学生的各方面情况有着比较全面的了解;同学之间朝夕相处四年，情同手足，互相之间比较了解，</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初中自我评价500字免费篇四</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在运动与健康方面，我能认真完成体育锻炼，保持乐观积极的生活态度。提高自我审美观点，并发现生活中的美。在未来的生活中，我将更加努力，提高自身素质光如梭，转眼即逝。</w:t>
      </w:r>
    </w:p>
    <w:p>
      <w:pPr>
        <w:ind w:left="0" w:right="0" w:firstLine="560"/>
        <w:spacing w:before="450" w:after="450" w:line="312" w:lineRule="auto"/>
      </w:pPr>
      <w:r>
        <w:rPr>
          <w:rFonts w:ascii="宋体" w:hAnsi="宋体" w:eastAsia="宋体" w:cs="宋体"/>
          <w:color w:val="000"/>
          <w:sz w:val="28"/>
          <w:szCs w:val="28"/>
        </w:rPr>
        <w:t xml:space="preserve">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w:t>
      </w:r>
    </w:p>
    <w:p>
      <w:pPr>
        <w:ind w:left="0" w:right="0" w:firstLine="560"/>
        <w:spacing w:before="450" w:after="450" w:line="312" w:lineRule="auto"/>
      </w:pPr>
      <w:r>
        <w:rPr>
          <w:rFonts w:ascii="宋体" w:hAnsi="宋体" w:eastAsia="宋体" w:cs="宋体"/>
          <w:color w:val="000"/>
          <w:sz w:val="28"/>
          <w:szCs w:val="28"/>
        </w:rPr>
        <w:t xml:space="preserve">在课外，我和同学一起参加搞研究性学习，在顺应时代的前提下，探讨了我们最感兴趣的课题，这对我来说一样重大，因为它使我了解了社会，体验了社会。其他方面，由于兴趣爱好，我参加了运动会，足球，篮球比赛，为班级争光。</w:t>
      </w:r>
    </w:p>
    <w:p>
      <w:pPr>
        <w:ind w:left="0" w:right="0" w:firstLine="560"/>
        <w:spacing w:before="450" w:after="450" w:line="312" w:lineRule="auto"/>
      </w:pPr>
      <w:r>
        <w:rPr>
          <w:rFonts w:ascii="宋体" w:hAnsi="宋体" w:eastAsia="宋体" w:cs="宋体"/>
          <w:color w:val="000"/>
          <w:sz w:val="28"/>
          <w:szCs w:val="28"/>
        </w:rPr>
        <w:t xml:space="preserve">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初中自我评价500字免费篇五</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初中自我评价500字免费篇六</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以上是我对初2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初中自我评价500字免费篇七</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能以身作则，严于律己，在同学中树立了好榜样，并能团结好班委，处理好班级的一切事务，是老师的得力助手。初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初中自我评价500字免费篇八</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 我在校热爱祖国，尊敬师长，团结同学，乐于助人，是老师的好帮手，同学的好朋友。我学习勤奋，积极向上，喜欢和同学讨论并解决问题，经常参加班级学校组织的各种课内外活动。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2024-09-20T08:17:31+08:00</dcterms:created>
  <dcterms:modified xsi:type="dcterms:W3CDTF">2024-09-20T08:17:31+08:00</dcterms:modified>
</cp:coreProperties>
</file>

<file path=docProps/custom.xml><?xml version="1.0" encoding="utf-8"?>
<Properties xmlns="http://schemas.openxmlformats.org/officeDocument/2006/custom-properties" xmlns:vt="http://schemas.openxmlformats.org/officeDocument/2006/docPropsVTypes"/>
</file>