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最新个人简历的自我评价(六篇)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个人简历的自我评价篇一舞蹈学院毕业，主修舞蹈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个人简历的自我评价篇一</w:t>
      </w:r>
    </w:p>
    <w:p>
      <w:pPr>
        <w:ind w:left="0" w:right="0" w:firstLine="560"/>
        <w:spacing w:before="450" w:after="450" w:line="312" w:lineRule="auto"/>
      </w:pPr>
      <w:r>
        <w:rPr>
          <w:rFonts w:ascii="宋体" w:hAnsi="宋体" w:eastAsia="宋体" w:cs="宋体"/>
          <w:color w:val="000"/>
          <w:sz w:val="28"/>
          <w:szCs w:val="28"/>
        </w:rPr>
        <w:t xml:space="preserve">舞蹈学院毕业，主修舞蹈教育，学习舞蹈多年。专业知识较强，可以自己编排、表演。本人思维活跃，善于沟通，乐于在未来工作中不断的提升自己，勤奋好学，工作积极，认真细致有耐心且有较强的表达能力和解决问题能力。富有团队精神，可承受一定的工作压力，工作积极主动，能吃苦耐劳，有极高工作热情和强烈的责任心。</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对待工作认真负责，待人真诚，善于沟通、协调。有较强的组织能力与团队精神。上进心强、勤于学习能不断进步自身的能力与综合素质。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有多年在外企工作的经验，长期跟踪分析经济发展及行业信息和法律法规政策。在工作中认真、勤奋、踏实，对工作具有极大的热情，适应环境能力强。有着良好的环境适应能力，能承受较强的工作压力，可以迅速融入其中。</w:t>
      </w:r>
    </w:p>
    <w:p>
      <w:pPr>
        <w:ind w:left="0" w:right="0" w:firstLine="560"/>
        <w:spacing w:before="450" w:after="450" w:line="312" w:lineRule="auto"/>
      </w:pPr>
      <w:r>
        <w:rPr>
          <w:rFonts w:ascii="宋体" w:hAnsi="宋体" w:eastAsia="宋体" w:cs="宋体"/>
          <w:color w:val="000"/>
          <w:sz w:val="28"/>
          <w:szCs w:val="28"/>
        </w:rPr>
        <w:t xml:space="preserve">塌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个人简历的自我评价篇二</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个人简历的自我评价篇三</w:t>
      </w:r>
    </w:p>
    <w:p>
      <w:pPr>
        <w:ind w:left="0" w:right="0" w:firstLine="560"/>
        <w:spacing w:before="450" w:after="450" w:line="312" w:lineRule="auto"/>
      </w:pPr>
      <w:r>
        <w:rPr>
          <w:rFonts w:ascii="宋体" w:hAnsi="宋体" w:eastAsia="宋体" w:cs="宋体"/>
          <w:color w:val="000"/>
          <w:sz w:val="28"/>
          <w:szCs w:val="28"/>
        </w:rPr>
        <w:t xml:space="preserve">敬业，责任心强，注重团队合作。细心，耐心。有实验室实习经验，无菌操作熟练，熟悉实验室常用仪器。工作期间能带领好团队，有较强的组织管理能力、实践动手能力和团体协作精神。能很快的适应周围环境，工作期间多次获得优秀员工称号。</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对待工作、生活积极乐观, 具强烈的责任心和团队合作精神，善于独立思考、能随机应变。熟悉电视节目运作的各个流程，对选题策划、文案设计、录制现场指挥、后期剪辑等各环节熟练掌控，有各类媒体资源。热爱动漫、游戏、时尚行业，对各类流行文化有深刻的理解。</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能吃苦耐劳，工作细心责任、态度严谨、有较强的团队合作创新意识。热情、诚信、善于与人进行技术交流合作，能适应在压力下工作。对待工作认真负责，不拖拖拉拉，吃苦耐劳，坚韧不拔。希望能够为公司贡献自己的一份力量，把公司发展壮大。</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个人简历的自我评价篇四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语言沟通能力和有一定的文字功底。具有良好的亲和力，懂服从，重配合、务实而不失灵活、善巧，具备良好的管理知识及技能技巧。</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我性格沉稳，做事细心且条理性强。工作中踏实认真，一丝不苟，具有很强的责任心。同时勤奋，虚心好学，能很快掌握新知识，新技能。在人际交往方面，我乐于与人沟通合作，有着良好的团队精神和沟通协调能力。</w:t>
      </w:r>
    </w:p>
    <w:p>
      <w:pPr>
        <w:ind w:left="0" w:right="0" w:firstLine="560"/>
        <w:spacing w:before="450" w:after="450" w:line="312" w:lineRule="auto"/>
      </w:pPr>
      <w:r>
        <w:rPr>
          <w:rFonts w:ascii="宋体" w:hAnsi="宋体" w:eastAsia="宋体" w:cs="宋体"/>
          <w:color w:val="000"/>
          <w:sz w:val="28"/>
          <w:szCs w:val="28"/>
        </w:rPr>
        <w:t xml:space="preserve">我做事有耐心，肯钻研肯吃苦，遇到困难和问题时善于思考并解决。我热爱我选择的专业和就业方向，秉承着做一行、专一行、爱一行的宗旨。我殷切地希望能够在我们的带领和指导下，发挥我的专长，更好地为公司贡献自己的力量，实现人生的价值。</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性格开朗，对数字敏感，对生活充满希望，对工作充满热情!能在短期间内适应新环境，有强烈的品质意识;对工作认真负责，上进心强!懂电脑基本操作，熟练小键盘操作!个人简历的自我评价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个人简历的自我评价篇五</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在校期间，系统学习并较全面地掌握了专业理论知识，参加并通过学校手工会计模拟实习，电会模拟实习，财务管理电算化实习，熟悉财务政策、法规，及银行相关业务，能较熟练地处理会计电算化业务。</w:t>
      </w:r>
    </w:p>
    <w:p>
      <w:pPr>
        <w:ind w:left="0" w:right="0" w:firstLine="560"/>
        <w:spacing w:before="450" w:after="450" w:line="312" w:lineRule="auto"/>
      </w:pPr>
      <w:r>
        <w:rPr>
          <w:rFonts w:ascii="宋体" w:hAnsi="宋体" w:eastAsia="宋体" w:cs="宋体"/>
          <w:color w:val="000"/>
          <w:sz w:val="28"/>
          <w:szCs w:val="28"/>
        </w:rPr>
        <w:t xml:space="preserve">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渴望为您创造价值，希望在您的平台来提升和完善自我，挚待您的认可。</w:t>
      </w:r>
    </w:p>
    <w:p>
      <w:pPr>
        <w:ind w:left="0" w:right="0" w:firstLine="560"/>
        <w:spacing w:before="450" w:after="450" w:line="312" w:lineRule="auto"/>
      </w:pPr>
      <w:r>
        <w:rPr>
          <w:rFonts w:ascii="宋体" w:hAnsi="宋体" w:eastAsia="宋体" w:cs="宋体"/>
          <w:color w:val="000"/>
          <w:sz w:val="28"/>
          <w:szCs w:val="28"/>
        </w:rPr>
        <w:t xml:space="preserve">另附，招聘网推荐的个人简历中的自我评价写作原则：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2、真正的闪光点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评价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3、语言简练</w:t>
      </w:r>
    </w:p>
    <w:p>
      <w:pPr>
        <w:ind w:left="0" w:right="0" w:firstLine="560"/>
        <w:spacing w:before="450" w:after="450" w:line="312" w:lineRule="auto"/>
      </w:pPr>
      <w:r>
        <w:rPr>
          <w:rFonts w:ascii="宋体" w:hAnsi="宋体" w:eastAsia="宋体" w:cs="宋体"/>
          <w:color w:val="000"/>
          <w:sz w:val="28"/>
          <w:szCs w:val="28"/>
        </w:rPr>
        <w:t xml:space="preserve">语言风格也是一个值得求职者考虑的问题。有些人喜欢用极感性的话来吸引人事经理的注意，这种做法很可能出奇制胜，但多数情况下是一种冒险。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通常来说，语言尽量不要过于口语化，在评价自己的学习能力、团队合作精神等方面用语应严谨、平实，让人事经理在阅读简历时候能够充分感觉你对这份工作的诚恳态。</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个人简历的自我评价篇六</w:t>
      </w:r>
    </w:p>
    <w:p>
      <w:pPr>
        <w:ind w:left="0" w:right="0" w:firstLine="560"/>
        <w:spacing w:before="450" w:after="450" w:line="312" w:lineRule="auto"/>
      </w:pPr>
      <w:r>
        <w:rPr>
          <w:rFonts w:ascii="宋体" w:hAnsi="宋体" w:eastAsia="宋体" w:cs="宋体"/>
          <w:color w:val="000"/>
          <w:sz w:val="28"/>
          <w:szCs w:val="28"/>
        </w:rPr>
        <w:t xml:space="preserve">1、本人对工作认真、热忱，责任心强，注重合作精神，服从领导安排。本着集思广益，不断进取为原则。为自己及集体努力工作，为末来创造更多的才富而不楔奋斗。个人性格特点：乐观、幽默、乐于助人。接受能力与学习能力较强，基本能在较快的时间内学习到以前没有接触的东西。</w:t>
      </w:r>
    </w:p>
    <w:p>
      <w:pPr>
        <w:ind w:left="0" w:right="0" w:firstLine="560"/>
        <w:spacing w:before="450" w:after="450" w:line="312" w:lineRule="auto"/>
      </w:pPr>
      <w:r>
        <w:rPr>
          <w:rFonts w:ascii="宋体" w:hAnsi="宋体" w:eastAsia="宋体" w:cs="宋体"/>
          <w:color w:val="000"/>
          <w:sz w:val="28"/>
          <w:szCs w:val="28"/>
        </w:rPr>
        <w:t xml:space="preserve">2、本人诚实稳重，专业知识扎实，多年的工作锻炼了自己适应环境的能力,沟通能力,培养了自己的团队精神,我相信我会在以后的工作中做得更好!</w:t>
      </w:r>
    </w:p>
    <w:p>
      <w:pPr>
        <w:ind w:left="0" w:right="0" w:firstLine="560"/>
        <w:spacing w:before="450" w:after="450" w:line="312" w:lineRule="auto"/>
      </w:pPr>
      <w:r>
        <w:rPr>
          <w:rFonts w:ascii="宋体" w:hAnsi="宋体" w:eastAsia="宋体" w:cs="宋体"/>
          <w:color w:val="000"/>
          <w:sz w:val="28"/>
          <w:szCs w:val="28"/>
        </w:rPr>
        <w:t xml:space="preserve">3、本人比较开朗，工作热情有耐心，工作认真，责任心强，积极进取，勇于挑战自我，有团队精神，适应工作能力强，对于销售方面比较熟悉，食品方面也有部分知识，有独立工作能力，人力安排有少许认识。</w:t>
      </w:r>
    </w:p>
    <w:p>
      <w:pPr>
        <w:ind w:left="0" w:right="0" w:firstLine="560"/>
        <w:spacing w:before="450" w:after="450" w:line="312" w:lineRule="auto"/>
      </w:pPr>
      <w:r>
        <w:rPr>
          <w:rFonts w:ascii="宋体" w:hAnsi="宋体" w:eastAsia="宋体" w:cs="宋体"/>
          <w:color w:val="000"/>
          <w:sz w:val="28"/>
          <w:szCs w:val="28"/>
        </w:rPr>
        <w:t xml:space="preserve">4、能吃苦耐劳，富有上进心，有较强的管理能力，学习能力及领悟能力;</w:t>
      </w:r>
    </w:p>
    <w:p>
      <w:pPr>
        <w:ind w:left="0" w:right="0" w:firstLine="560"/>
        <w:spacing w:before="450" w:after="450" w:line="312" w:lineRule="auto"/>
      </w:pPr>
      <w:r>
        <w:rPr>
          <w:rFonts w:ascii="宋体" w:hAnsi="宋体" w:eastAsia="宋体" w:cs="宋体"/>
          <w:color w:val="000"/>
          <w:sz w:val="28"/>
          <w:szCs w:val="28"/>
        </w:rPr>
        <w:t xml:space="preserve">5、敢于面对挑战，具有良好的适应能力，做事稳重踏实;</w:t>
      </w:r>
    </w:p>
    <w:p>
      <w:pPr>
        <w:ind w:left="0" w:right="0" w:firstLine="560"/>
        <w:spacing w:before="450" w:after="450" w:line="312" w:lineRule="auto"/>
      </w:pPr>
      <w:r>
        <w:rPr>
          <w:rFonts w:ascii="宋体" w:hAnsi="宋体" w:eastAsia="宋体" w:cs="宋体"/>
          <w:color w:val="000"/>
          <w:sz w:val="28"/>
          <w:szCs w:val="28"/>
        </w:rPr>
        <w:t xml:space="preserve">6、热情随和，具有进取精神和团队精神，良好协调沟通能力;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2024-09-20T07:32:59+08:00</dcterms:created>
  <dcterms:modified xsi:type="dcterms:W3CDTF">2024-09-20T07:32:59+08:00</dcterms:modified>
</cp:coreProperties>
</file>

<file path=docProps/custom.xml><?xml version="1.0" encoding="utf-8"?>
<Properties xmlns="http://schemas.openxmlformats.org/officeDocument/2006/custom-properties" xmlns:vt="http://schemas.openxmlformats.org/officeDocument/2006/docPropsVTypes"/>
</file>