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最新村级集体经济发展情况汇报(3篇)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村级集体经济发展情况汇报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村级集体经济发展情况汇报篇一</w:t>
      </w:r>
    </w:p>
    <w:p>
      <w:pPr>
        <w:ind w:left="0" w:right="0" w:firstLine="560"/>
        <w:spacing w:before="450" w:after="450" w:line="312" w:lineRule="auto"/>
      </w:pPr>
      <w:r>
        <w:rPr>
          <w:rFonts w:ascii="宋体" w:hAnsi="宋体" w:eastAsia="宋体" w:cs="宋体"/>
          <w:color w:val="000"/>
          <w:sz w:val="28"/>
          <w:szCs w:val="28"/>
        </w:rPr>
        <w:t xml:space="preserve">2024年村级集体经济主营收入预计达到约145万元(6月底)，其中劳务公司承接人行便道工程104万元，****果专业合作实现收入40.9万元，实现利润约10.28万元，其中劳务公司约10万元，专业合作0.28万元。</w:t>
      </w:r>
    </w:p>
    <w:p>
      <w:pPr>
        <w:ind w:left="0" w:right="0" w:firstLine="560"/>
        <w:spacing w:before="450" w:after="450" w:line="312" w:lineRule="auto"/>
      </w:pPr>
      <w:r>
        <w:rPr>
          <w:rFonts w:ascii="宋体" w:hAnsi="宋体" w:eastAsia="宋体" w:cs="宋体"/>
          <w:color w:val="000"/>
          <w:sz w:val="28"/>
          <w:szCs w:val="28"/>
        </w:rPr>
        <w:t xml:space="preserve">坚持把发展壮大村级集体经济作为全村工作中心任务来抓，每年召集全体党员、村民代表及村支两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公益岗位”的分组模式，年初交任务，年底看成效，在全村形成了各司其职、密切配合、齐抓共管村级集体经济的良好格局。初步建立规范管理村级集体经济的长效机制，及时全面公开村级集体资产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果专业合作社成立于2024年，是全区集体经济组织先行先试的村之一，其性质为村集体体独资。****是一个纯农业村，共有耕地5000多亩，由于城镇化的推进，部份良田熟土荒芜无人耕种，加之土地流转各项鼓励政策的出台，为****规模化、集约化经营土地，发展壮大村级集体经济创造了有利条件，目前集体经济组织按300元/亩的价格从农户流转土地250余亩，2024年集体经济发展高山优质水稻130亩、油菜170亩、高粱120亩。利用种植的油菜、大米、高粱，今年创建了扶贫车间一个，已获区人社和区农委批准，目前正在抓紧生产。</w:t>
      </w:r>
    </w:p>
    <w:p>
      <w:pPr>
        <w:ind w:left="0" w:right="0" w:firstLine="560"/>
        <w:spacing w:before="450" w:after="450" w:line="312" w:lineRule="auto"/>
      </w:pPr>
      <w:r>
        <w:rPr>
          <w:rFonts w:ascii="宋体" w:hAnsi="宋体" w:eastAsia="宋体" w:cs="宋体"/>
          <w:color w:val="000"/>
          <w:sz w:val="28"/>
          <w:szCs w:val="28"/>
        </w:rPr>
        <w:t xml:space="preserve">****建卡贫困户29户，共90人，为了明确利益分配方案。</w:t>
      </w:r>
    </w:p>
    <w:p>
      <w:pPr>
        <w:ind w:left="0" w:right="0" w:firstLine="560"/>
        <w:spacing w:before="450" w:after="450" w:line="312" w:lineRule="auto"/>
      </w:pPr>
      <w:r>
        <w:rPr>
          <w:rFonts w:ascii="宋体" w:hAnsi="宋体" w:eastAsia="宋体" w:cs="宋体"/>
          <w:color w:val="000"/>
          <w:sz w:val="28"/>
          <w:szCs w:val="28"/>
        </w:rPr>
        <w:t xml:space="preserve">(一)千秋集体经济组织分配方案即采用“1+2+3+4”分配方式：</w:t>
      </w:r>
    </w:p>
    <w:p>
      <w:pPr>
        <w:ind w:left="0" w:right="0" w:firstLine="560"/>
        <w:spacing w:before="450" w:after="450" w:line="312" w:lineRule="auto"/>
      </w:pPr>
      <w:r>
        <w:rPr>
          <w:rFonts w:ascii="宋体" w:hAnsi="宋体" w:eastAsia="宋体" w:cs="宋体"/>
          <w:color w:val="000"/>
          <w:sz w:val="28"/>
          <w:szCs w:val="28"/>
        </w:rPr>
        <w:t xml:space="preserve">“1”对流转出土地的农户</w:t>
      </w:r>
    </w:p>
    <w:p>
      <w:pPr>
        <w:ind w:left="0" w:right="0" w:firstLine="560"/>
        <w:spacing w:before="450" w:after="450" w:line="312" w:lineRule="auto"/>
      </w:pPr>
      <w:r>
        <w:rPr>
          <w:rFonts w:ascii="宋体" w:hAnsi="宋体" w:eastAsia="宋体" w:cs="宋体"/>
          <w:color w:val="000"/>
          <w:sz w:val="28"/>
          <w:szCs w:val="28"/>
        </w:rPr>
        <w:t xml:space="preserve">“2”对建卡贫困户给予总利润20%的补助，均摊到建卡贫困户人头进行发放，此项实行动态管理对已稳定脱贫的农户不再参与分配。</w:t>
      </w:r>
    </w:p>
    <w:p>
      <w:pPr>
        <w:ind w:left="0" w:right="0" w:firstLine="560"/>
        <w:spacing w:before="450" w:after="450" w:line="312" w:lineRule="auto"/>
      </w:pPr>
      <w:r>
        <w:rPr>
          <w:rFonts w:ascii="宋体" w:hAnsi="宋体" w:eastAsia="宋体" w:cs="宋体"/>
          <w:color w:val="000"/>
          <w:sz w:val="28"/>
          <w:szCs w:val="28"/>
        </w:rPr>
        <w:t xml:space="preserve">“3”对壮大集体经济组织人员(即村支两委5人，公益岗位3人，本土人才1人共计9人)给予总利润30%的补助劳务补偿费，但实行最高限额，即大集体经济组织人员最高不超过5万元。</w:t>
      </w:r>
    </w:p>
    <w:p>
      <w:pPr>
        <w:ind w:left="0" w:right="0" w:firstLine="560"/>
        <w:spacing w:before="450" w:after="450" w:line="312" w:lineRule="auto"/>
      </w:pPr>
      <w:r>
        <w:rPr>
          <w:rFonts w:ascii="宋体" w:hAnsi="宋体" w:eastAsia="宋体" w:cs="宋体"/>
          <w:color w:val="000"/>
          <w:sz w:val="28"/>
          <w:szCs w:val="28"/>
        </w:rPr>
        <w:t xml:space="preserve">“4”作为壮大集体经济的储备金，属全体村民所有。</w:t>
      </w:r>
    </w:p>
    <w:p>
      <w:pPr>
        <w:ind w:left="0" w:right="0" w:firstLine="560"/>
        <w:spacing w:before="450" w:after="450" w:line="312" w:lineRule="auto"/>
      </w:pPr>
      <w:r>
        <w:rPr>
          <w:rFonts w:ascii="宋体" w:hAnsi="宋体" w:eastAsia="宋体" w:cs="宋体"/>
          <w:color w:val="000"/>
          <w:sz w:val="28"/>
          <w:szCs w:val="28"/>
        </w:rPr>
        <w:t xml:space="preserve">(二)****集体经济与贫困户利益联结机制</w:t>
      </w:r>
    </w:p>
    <w:p>
      <w:pPr>
        <w:ind w:left="0" w:right="0" w:firstLine="560"/>
        <w:spacing w:before="450" w:after="450" w:line="312" w:lineRule="auto"/>
      </w:pPr>
      <w:r>
        <w:rPr>
          <w:rFonts w:ascii="宋体" w:hAnsi="宋体" w:eastAsia="宋体" w:cs="宋体"/>
          <w:color w:val="000"/>
          <w:sz w:val="28"/>
          <w:szCs w:val="28"/>
        </w:rPr>
        <w:t xml:space="preserve">区农委为每户贫困户投资1000元入股专业合作社，专业合作社与每户贫困户签订利益分配合同，每年分配利润150元，连续分配4年。今年预计在10月左右进行利润分配。</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村级集体经济发展情况汇报篇二</w:t>
      </w:r>
    </w:p>
    <w:p>
      <w:pPr>
        <w:ind w:left="0" w:right="0" w:firstLine="560"/>
        <w:spacing w:before="450" w:after="450" w:line="312" w:lineRule="auto"/>
      </w:pPr>
      <w:r>
        <w:rPr>
          <w:rFonts w:ascii="宋体" w:hAnsi="宋体" w:eastAsia="宋体" w:cs="宋体"/>
          <w:color w:val="000"/>
          <w:sz w:val="28"/>
          <w:szCs w:val="28"/>
        </w:rPr>
        <w:t xml:space="preserve">我们乡饮乡党委认真按照上级部署，把村集体经济发展作为农村基层组织建设的重中之重，当作事关全乡改革发展稳定大局的一项重大举措来抓，高度重视，强化措施，多策并举，抓好落实，多渠道增加村级集体经济收入，取得初步成效。现将具体情况汇报如下：</w:t>
      </w:r>
    </w:p>
    <w:p>
      <w:pPr>
        <w:ind w:left="0" w:right="0" w:firstLine="560"/>
        <w:spacing w:before="450" w:after="450" w:line="312" w:lineRule="auto"/>
      </w:pPr>
      <w:r>
        <w:rPr>
          <w:rFonts w:ascii="宋体" w:hAnsi="宋体" w:eastAsia="宋体" w:cs="宋体"/>
          <w:color w:val="000"/>
          <w:sz w:val="28"/>
          <w:szCs w:val="28"/>
        </w:rPr>
        <w:t xml:space="preserve">我乡村级集体经济普遍薄弱，近几年来，从乡党委、政府到各村两委都认识到了发展集体经济的重要性，做了一些有益探索，取得一定的效果。全乡15个行政村，5万元以下的全部转化，10万元以上的2个，占13%。村级集体经济收入主要是机动地承包及闲置院落租赁。全乡15个村都不同程度地存在债务，有的村高达150多万元，全乡债务总额为1158.9万元，平均每村77.3万元。债务产生的原因主要是原来集体办企业亏损，公益项目建设投资，应收未收而借款等产生的，各村也采取了一定的方法化解村级债务。主要是拍卖闲置资产还债，债权户或单位协商降息或停息等办法。</w:t>
      </w:r>
    </w:p>
    <w:p>
      <w:pPr>
        <w:ind w:left="0" w:right="0" w:firstLine="560"/>
        <w:spacing w:before="450" w:after="450" w:line="312" w:lineRule="auto"/>
      </w:pPr>
      <w:r>
        <w:rPr>
          <w:rFonts w:ascii="宋体" w:hAnsi="宋体" w:eastAsia="宋体" w:cs="宋体"/>
          <w:color w:val="000"/>
          <w:sz w:val="28"/>
          <w:szCs w:val="28"/>
        </w:rPr>
        <w:t xml:space="preserve">（一）政策扶持，创优环境</w:t>
      </w:r>
    </w:p>
    <w:p>
      <w:pPr>
        <w:ind w:left="0" w:right="0" w:firstLine="560"/>
        <w:spacing w:before="450" w:after="450" w:line="312" w:lineRule="auto"/>
      </w:pPr>
      <w:r>
        <w:rPr>
          <w:rFonts w:ascii="宋体" w:hAnsi="宋体" w:eastAsia="宋体" w:cs="宋体"/>
          <w:color w:val="000"/>
          <w:sz w:val="28"/>
          <w:szCs w:val="28"/>
        </w:rPr>
        <w:t xml:space="preserve">乡党委制定了资金、土地、信息、技术等方面的优惠政策，为集体经济发展提供强力支持。对于集体经济薄弱的村，一是制定了发展计划。乡党委组织力量对这些村进行了深入的调研摸底，特别是摸清1</w:t>
      </w:r>
    </w:p>
    <w:p>
      <w:pPr>
        <w:ind w:left="0" w:right="0" w:firstLine="560"/>
        <w:spacing w:before="450" w:after="450" w:line="312" w:lineRule="auto"/>
      </w:pPr>
      <w:r>
        <w:rPr>
          <w:rFonts w:ascii="宋体" w:hAnsi="宋体" w:eastAsia="宋体" w:cs="宋体"/>
          <w:color w:val="000"/>
          <w:sz w:val="28"/>
          <w:szCs w:val="28"/>
        </w:rPr>
        <w:t xml:space="preserve">了集体经济发展缓慢的主客观原因，实行逐村“会诊”，做到心中有数，帮助他们理清发展路子，制定出详细的发展规划，并把任务指标细化分解，责任落实到人。二是实行政策倾斜。各涉农部门的扶贫项目、开发项目、招商引资项目，科技部门的信息、技术等，有计划有重点地向薄弱村集中。今年，我乡争取到了高标准良田项目。项目总投资1280万，在基地安排上，我们重点选择了崇化村、沙河村等集体经济较弱的村，带动其发展。对发展较快、后劲比较足的村，一方面，制定好发展规划，坚持高标准规划，高标准发展。另一方面，用政策推动。对成绩比较突出、年年都有新发展的村支部书记，给予一定的政治经济待遇。</w:t>
      </w:r>
    </w:p>
    <w:p>
      <w:pPr>
        <w:ind w:left="0" w:right="0" w:firstLine="560"/>
        <w:spacing w:before="450" w:after="450" w:line="312" w:lineRule="auto"/>
      </w:pPr>
      <w:r>
        <w:rPr>
          <w:rFonts w:ascii="宋体" w:hAnsi="宋体" w:eastAsia="宋体" w:cs="宋体"/>
          <w:color w:val="000"/>
          <w:sz w:val="28"/>
          <w:szCs w:val="28"/>
        </w:rPr>
        <w:t xml:space="preserve">（二）开阔思路，选准路子</w:t>
      </w:r>
    </w:p>
    <w:p>
      <w:pPr>
        <w:ind w:left="0" w:right="0" w:firstLine="560"/>
        <w:spacing w:before="450" w:after="450" w:line="312" w:lineRule="auto"/>
      </w:pPr>
      <w:r>
        <w:rPr>
          <w:rFonts w:ascii="宋体" w:hAnsi="宋体" w:eastAsia="宋体" w:cs="宋体"/>
          <w:color w:val="000"/>
          <w:sz w:val="28"/>
          <w:szCs w:val="28"/>
        </w:rPr>
        <w:t xml:space="preserve">一是利用各种合作组织增收。合作组织是实行“民办、民管、民受益”的组织，这种组织形式既不同于“公司十农户”这种买卖对立的契约关系，也不同于村和农户的千刀割不断的关系，既可以把村两委解脱出来，让群众唱主角，也可以让村级组织通过服务增加收入，是发展壮大集体经济的有效形式。乡饮粮食和饲料合作社探索出了一条既增加群众收入又增加集体收入的路子，依托粮食和饲料合作社，各行政村又成立了农业生产资料供应站，对农药、化肥、种子等生产资料供应站批量购置，以低于市场价销售给社员，既让社员得到了实惠，也增加了村集体经济收入。柳云村还组建了西瓜合作社，为种植户提供西瓜产前、产中、产后的大棚原材料、肥料购置，育苗、田间2</w:t>
      </w:r>
    </w:p>
    <w:p>
      <w:pPr>
        <w:ind w:left="0" w:right="0" w:firstLine="560"/>
        <w:spacing w:before="450" w:after="450" w:line="312" w:lineRule="auto"/>
      </w:pPr>
      <w:r>
        <w:rPr>
          <w:rFonts w:ascii="宋体" w:hAnsi="宋体" w:eastAsia="宋体" w:cs="宋体"/>
          <w:color w:val="000"/>
          <w:sz w:val="28"/>
          <w:szCs w:val="28"/>
        </w:rPr>
        <w:t xml:space="preserve">生长期间管理技术指导，西瓜销售服务，通过合作社经营每年可增加集体收入2万元。</w:t>
      </w:r>
    </w:p>
    <w:p>
      <w:pPr>
        <w:ind w:left="0" w:right="0" w:firstLine="560"/>
        <w:spacing w:before="450" w:after="450" w:line="312" w:lineRule="auto"/>
      </w:pPr>
      <w:r>
        <w:rPr>
          <w:rFonts w:ascii="宋体" w:hAnsi="宋体" w:eastAsia="宋体" w:cs="宋体"/>
          <w:color w:val="000"/>
          <w:sz w:val="28"/>
          <w:szCs w:val="28"/>
        </w:rPr>
        <w:t xml:space="preserve">二是盘活闲置资产增收。乡里针对行政村合并以及各村小学设置调整后出现的闲置院落，进行集中清理，指导各村采取拍卖、承包等方式盘活变现，增加集体收入近万元。金马村把闲置院落与招商引资相结合，把原金马小学以每年2024元的租金租赁给恒新鞋业公司，安置闲散劳动力60多人。利用原东金马村委院搞玉米秸秆加工，以房屋入股分红，年增加收入4000元。崇化村对荒滩、荒沟、场院等进行开发整理，新增土地面积50多亩，全部承包到户，每年为村集体增收4000多元。</w:t>
      </w:r>
    </w:p>
    <w:p>
      <w:pPr>
        <w:ind w:left="0" w:right="0" w:firstLine="560"/>
        <w:spacing w:before="450" w:after="450" w:line="312" w:lineRule="auto"/>
      </w:pPr>
      <w:r>
        <w:rPr>
          <w:rFonts w:ascii="宋体" w:hAnsi="宋体" w:eastAsia="宋体" w:cs="宋体"/>
          <w:color w:val="000"/>
          <w:sz w:val="28"/>
          <w:szCs w:val="28"/>
        </w:rPr>
        <w:t xml:space="preserve">三是培育“绿色银行”增收。植树造林是一项投资少、效益稳、易于操作管理的好路子。特别是乡饮目前已发展速生丰产林3万多亩，群众对植树造林的认识程度比较高。我们充分发掘和做好丰产林这篇文章，在完善道路林网，探索绿化权拍卖，责权利划分等方面深入进行探索研究，走出一条以林生财的成功路子。南赵村丰产林面积已发展到2024亩，其中集体所有500亩，可实现林木产值2024万元。并且积极搞好道路绿化，全村栽植树木20000多棵。树木由集体栽植，拍卖到户，群众管护，集体分成。目前已拍卖树木3000多棵，增加集体收入3万多元。</w:t>
      </w:r>
    </w:p>
    <w:p>
      <w:pPr>
        <w:ind w:left="0" w:right="0" w:firstLine="560"/>
        <w:spacing w:before="450" w:after="450" w:line="312" w:lineRule="auto"/>
      </w:pPr>
      <w:r>
        <w:rPr>
          <w:rFonts w:ascii="宋体" w:hAnsi="宋体" w:eastAsia="宋体" w:cs="宋体"/>
          <w:color w:val="000"/>
          <w:sz w:val="28"/>
          <w:szCs w:val="28"/>
        </w:rPr>
        <w:t xml:space="preserve">四是搞好对上争取增收。乡党委、政府引导各村发挥优势，搞好对上对外争取，对有价值的水利工程建设、土地复垦、沙河整治等项</w:t>
      </w:r>
    </w:p>
    <w:p>
      <w:pPr>
        <w:ind w:left="0" w:right="0" w:firstLine="560"/>
        <w:spacing w:before="450" w:after="450" w:line="312" w:lineRule="auto"/>
      </w:pPr>
      <w:r>
        <w:rPr>
          <w:rFonts w:ascii="宋体" w:hAnsi="宋体" w:eastAsia="宋体" w:cs="宋体"/>
          <w:color w:val="000"/>
          <w:sz w:val="28"/>
          <w:szCs w:val="28"/>
        </w:rPr>
        <w:t xml:space="preserve">目输入乡农业财源项目率，积极申报，增加了集体经济收入来源。八官村、崇化村、南赵村等7个行政村联合对上争劝村村通”自来水项目资金55万元，抗旱资金5万元。</w:t>
      </w:r>
    </w:p>
    <w:p>
      <w:pPr>
        <w:ind w:left="0" w:right="0" w:firstLine="560"/>
        <w:spacing w:before="450" w:after="450" w:line="312" w:lineRule="auto"/>
      </w:pPr>
      <w:r>
        <w:rPr>
          <w:rFonts w:ascii="宋体" w:hAnsi="宋体" w:eastAsia="宋体" w:cs="宋体"/>
          <w:color w:val="000"/>
          <w:sz w:val="28"/>
          <w:szCs w:val="28"/>
        </w:rPr>
        <w:t xml:space="preserve">五是推进土地综合开发增收。随着城镇化建设进程的不断加快，新一轮驻地规划建设已经启动，城镇的扩规、扩容、改貌、升级，使得土地日益紧张。为此，乡党委推进合村并点，加快新型社区建设的同时增加集体经济收入。乡饮村充分发挥驻地村的区位优势，以土地综合开发利用为突破口，以市场化运作和管理改革为手段，促进社会多元化投资推进驻地开发建设。去年以来，先后吸纳社会化城建资金3000余万元，开发建设面积6万多平方米。乡驻地食品站、蚕茧站、供销社、农具厂、兽医站、人民会堂、中心幼儿园、沿宁曲路商业开发、卫生院沿街门诊楼等一批重点项目相继开工建设，既盘活了大量闲置建设用地，又提升了驻地城镇化水平和承载发展的能力。</w:t>
      </w:r>
    </w:p>
    <w:p>
      <w:pPr>
        <w:ind w:left="0" w:right="0" w:firstLine="560"/>
        <w:spacing w:before="450" w:after="450" w:line="312" w:lineRule="auto"/>
      </w:pPr>
      <w:r>
        <w:rPr>
          <w:rFonts w:ascii="宋体" w:hAnsi="宋体" w:eastAsia="宋体" w:cs="宋体"/>
          <w:color w:val="000"/>
          <w:sz w:val="28"/>
          <w:szCs w:val="28"/>
        </w:rPr>
        <w:t xml:space="preserve">集体经济薄弱的村形成的原因是多方面的，既有客观历史原因，又有主观原因。我乡经济基础比较薄弱，乡村工业项目少，农业发展不均衡，又加之可用资源基本没有，形成了工业项目少、农业底子雹可用资源无的局面，严重制约了集体经济的发展。从主观上讲，干部思想不解放，思路不清晰，畏难发愁等也是主要原因。</w:t>
      </w:r>
    </w:p>
    <w:p>
      <w:pPr>
        <w:ind w:left="0" w:right="0" w:firstLine="560"/>
        <w:spacing w:before="450" w:after="450" w:line="312" w:lineRule="auto"/>
      </w:pPr>
      <w:r>
        <w:rPr>
          <w:rFonts w:ascii="宋体" w:hAnsi="宋体" w:eastAsia="宋体" w:cs="宋体"/>
          <w:color w:val="000"/>
          <w:sz w:val="28"/>
          <w:szCs w:val="28"/>
        </w:rPr>
        <w:t xml:space="preserve">村级支出主要有干部工资、五保供养、独生子女优待费、干部培</w:t>
      </w:r>
    </w:p>
    <w:p>
      <w:pPr>
        <w:ind w:left="0" w:right="0" w:firstLine="560"/>
        <w:spacing w:before="450" w:after="450" w:line="312" w:lineRule="auto"/>
      </w:pPr>
      <w:r>
        <w:rPr>
          <w:rFonts w:ascii="宋体" w:hAnsi="宋体" w:eastAsia="宋体" w:cs="宋体"/>
          <w:color w:val="000"/>
          <w:sz w:val="28"/>
          <w:szCs w:val="28"/>
        </w:rPr>
        <w:t xml:space="preserve">训、报刊征订、办公费用等。要维持村级运转，2024人以下的村每年约6万元，2024-3000人为9万元，3000人以下10万元，我乡2024年实行并村，村级规模大幅度增加，2024人以下的3个村，2024-3000人的10个，3000人以上的2个，大部分村面临入不敷出的状况，组织运转受到很大影响。</w:t>
      </w:r>
    </w:p>
    <w:p>
      <w:pPr>
        <w:ind w:left="0" w:right="0" w:firstLine="560"/>
        <w:spacing w:before="450" w:after="450" w:line="312" w:lineRule="auto"/>
      </w:pPr>
      <w:r>
        <w:rPr>
          <w:rFonts w:ascii="宋体" w:hAnsi="宋体" w:eastAsia="宋体" w:cs="宋体"/>
          <w:color w:val="000"/>
          <w:sz w:val="28"/>
          <w:szCs w:val="28"/>
        </w:rPr>
        <w:t xml:space="preserve">我乡现任村干部共109人，其中支部书记15人，支部书记报酬</w:t>
      </w:r>
    </w:p>
    <w:p>
      <w:pPr>
        <w:ind w:left="0" w:right="0" w:firstLine="560"/>
        <w:spacing w:before="450" w:after="450" w:line="312" w:lineRule="auto"/>
      </w:pPr>
      <w:r>
        <w:rPr>
          <w:rFonts w:ascii="宋体" w:hAnsi="宋体" w:eastAsia="宋体" w:cs="宋体"/>
          <w:color w:val="000"/>
          <w:sz w:val="28"/>
          <w:szCs w:val="28"/>
        </w:rPr>
        <w:t xml:space="preserve">8.6万元/年，乡财政采劝一卡通”统筹发放,其他村干部报酬23.43万元/年，村级自筹发放。退休村干部共114人，报酬10.7万元/年，村级自筹发放。另外，乡党委推行村党支部书记星级化管理，为村五职干部及时办理养老保险，解除了他们的后顾之忧。</w:t>
      </w:r>
    </w:p>
    <w:p>
      <w:pPr>
        <w:ind w:left="0" w:right="0" w:firstLine="560"/>
        <w:spacing w:before="450" w:after="450" w:line="312" w:lineRule="auto"/>
      </w:pPr>
      <w:r>
        <w:rPr>
          <w:rFonts w:ascii="宋体" w:hAnsi="宋体" w:eastAsia="宋体" w:cs="宋体"/>
          <w:color w:val="000"/>
          <w:sz w:val="28"/>
          <w:szCs w:val="28"/>
        </w:rPr>
        <w:t xml:space="preserve">五、加强集体资金、资产、资源管理的制度措施：</w:t>
      </w:r>
    </w:p>
    <w:p>
      <w:pPr>
        <w:ind w:left="0" w:right="0" w:firstLine="560"/>
        <w:spacing w:before="450" w:after="450" w:line="312" w:lineRule="auto"/>
      </w:pPr>
      <w:r>
        <w:rPr>
          <w:rFonts w:ascii="宋体" w:hAnsi="宋体" w:eastAsia="宋体" w:cs="宋体"/>
          <w:color w:val="000"/>
          <w:sz w:val="28"/>
          <w:szCs w:val="28"/>
        </w:rPr>
        <w:t xml:space="preserve">一是进一步完善村级财务公开制度，定期向群众公布集体经济收入和开支情况，主动接受群众的监督，取得群众的支持。</w:t>
      </w:r>
    </w:p>
    <w:p>
      <w:pPr>
        <w:ind w:left="0" w:right="0" w:firstLine="560"/>
        <w:spacing w:before="450" w:after="450" w:line="312" w:lineRule="auto"/>
      </w:pPr>
      <w:r>
        <w:rPr>
          <w:rFonts w:ascii="宋体" w:hAnsi="宋体" w:eastAsia="宋体" w:cs="宋体"/>
          <w:color w:val="000"/>
          <w:sz w:val="28"/>
          <w:szCs w:val="28"/>
        </w:rPr>
        <w:t xml:space="preserve">二是积极推行村级财务由乡代管、村级资金收支两条线管理制度，由农村财务“双代管”办公室对全乡村级财务进行统管，实行一月一审帐制度，严格控制村级消费性支出，保证村里的资金管好用好，提高村级资金的使用效益。</w:t>
      </w:r>
    </w:p>
    <w:p>
      <w:pPr>
        <w:ind w:left="0" w:right="0" w:firstLine="560"/>
        <w:spacing w:before="450" w:after="450" w:line="312" w:lineRule="auto"/>
      </w:pPr>
      <w:r>
        <w:rPr>
          <w:rFonts w:ascii="宋体" w:hAnsi="宋体" w:eastAsia="宋体" w:cs="宋体"/>
          <w:color w:val="000"/>
          <w:sz w:val="28"/>
          <w:szCs w:val="28"/>
        </w:rPr>
        <w:t xml:space="preserve">三是健全内部管理和民主理财机制，实行重大项目民主监督决策制度，避免出现投资失误，实现投资的合理性和有效性。</w:t>
      </w:r>
    </w:p>
    <w:p>
      <w:pPr>
        <w:ind w:left="0" w:right="0" w:firstLine="560"/>
        <w:spacing w:before="450" w:after="450" w:line="312" w:lineRule="auto"/>
      </w:pPr>
      <w:r>
        <w:rPr>
          <w:rFonts w:ascii="宋体" w:hAnsi="宋体" w:eastAsia="宋体" w:cs="宋体"/>
          <w:color w:val="000"/>
          <w:sz w:val="28"/>
          <w:szCs w:val="28"/>
        </w:rPr>
        <w:t xml:space="preserve">2024年我乡村级转移支付资金共85.6万元，平均5.7万元/村，</w:t>
      </w:r>
    </w:p>
    <w:p>
      <w:pPr>
        <w:ind w:left="0" w:right="0" w:firstLine="560"/>
        <w:spacing w:before="450" w:after="450" w:line="312" w:lineRule="auto"/>
      </w:pPr>
      <w:r>
        <w:rPr>
          <w:rFonts w:ascii="宋体" w:hAnsi="宋体" w:eastAsia="宋体" w:cs="宋体"/>
          <w:color w:val="000"/>
          <w:sz w:val="28"/>
          <w:szCs w:val="28"/>
        </w:rPr>
        <w:t xml:space="preserve">都能够足额到位发放到村，资金主要用于农村干部工资、村基础设施建设、农田水利设施建设、村级办公费、五保户供养等。</w:t>
      </w:r>
    </w:p>
    <w:p>
      <w:pPr>
        <w:ind w:left="0" w:right="0" w:firstLine="560"/>
        <w:spacing w:before="450" w:after="450" w:line="312" w:lineRule="auto"/>
      </w:pPr>
      <w:r>
        <w:rPr>
          <w:rFonts w:ascii="宋体" w:hAnsi="宋体" w:eastAsia="宋体" w:cs="宋体"/>
          <w:color w:val="000"/>
          <w:sz w:val="28"/>
          <w:szCs w:val="28"/>
        </w:rPr>
        <w:t xml:space="preserve">发展壮大集体经济意义重大，但却不是一朝一夕可以完成的。一是进一步增强各级对村级发展壮大集体经济重要性的认识，列入考核目标，形成发展壮大集体的良好氛围。</w:t>
      </w:r>
    </w:p>
    <w:p>
      <w:pPr>
        <w:ind w:left="0" w:right="0" w:firstLine="560"/>
        <w:spacing w:before="450" w:after="450" w:line="312" w:lineRule="auto"/>
      </w:pPr>
      <w:r>
        <w:rPr>
          <w:rFonts w:ascii="宋体" w:hAnsi="宋体" w:eastAsia="宋体" w:cs="宋体"/>
          <w:color w:val="000"/>
          <w:sz w:val="28"/>
          <w:szCs w:val="28"/>
        </w:rPr>
        <w:t xml:space="preserve">二是出台扶持村级集体经济发展壮大的政策，因地制宜，分类对待，逐步建立扶持村级集体经济发展的良好机制，保障村级集体经济稳步发展。</w:t>
      </w:r>
    </w:p>
    <w:p>
      <w:pPr>
        <w:ind w:left="0" w:right="0" w:firstLine="560"/>
        <w:spacing w:before="450" w:after="450" w:line="312" w:lineRule="auto"/>
      </w:pPr>
      <w:r>
        <w:rPr>
          <w:rFonts w:ascii="宋体" w:hAnsi="宋体" w:eastAsia="宋体" w:cs="宋体"/>
          <w:color w:val="000"/>
          <w:sz w:val="28"/>
          <w:szCs w:val="28"/>
        </w:rPr>
        <w:t xml:space="preserve">三是加强教育引导，提高村干部特别是村支部书记发展壮大集体经济的能力。</w:t>
      </w:r>
    </w:p>
    <w:p>
      <w:pPr>
        <w:ind w:left="0" w:right="0" w:firstLine="560"/>
        <w:spacing w:before="450" w:after="450" w:line="312" w:lineRule="auto"/>
      </w:pPr>
      <w:r>
        <w:rPr>
          <w:rFonts w:ascii="宋体" w:hAnsi="宋体" w:eastAsia="宋体" w:cs="宋体"/>
          <w:color w:val="000"/>
          <w:sz w:val="28"/>
          <w:szCs w:val="28"/>
        </w:rPr>
        <w:t xml:space="preserve">四是建立农村公益事业建设财政奖补机制，依据上年度农民人均纯收入增长比例，逐年加大对村级的财政资金转移支付力度，切实支持村级集体经济发展，推动新农村建设。</w:t>
      </w:r>
    </w:p>
    <w:p>
      <w:pPr>
        <w:ind w:left="0" w:right="0" w:firstLine="560"/>
        <w:spacing w:before="450" w:after="450" w:line="312" w:lineRule="auto"/>
      </w:pPr>
      <w:r>
        <w:rPr>
          <w:rFonts w:ascii="宋体" w:hAnsi="宋体" w:eastAsia="宋体" w:cs="宋体"/>
          <w:color w:val="000"/>
          <w:sz w:val="28"/>
          <w:szCs w:val="28"/>
        </w:rPr>
        <w:t xml:space="preserve">五是协调金融部门对发展壮大村级集体经济给予贷款方面的资金支持，缓解村级集体经济发展缺资金的“瓶颈”问题。</w:t>
      </w:r>
    </w:p>
    <w:p>
      <w:pPr>
        <w:ind w:left="0" w:right="0" w:firstLine="560"/>
        <w:spacing w:before="450" w:after="450" w:line="312" w:lineRule="auto"/>
      </w:pPr>
      <w:r>
        <w:rPr>
          <w:rFonts w:ascii="黑体" w:hAnsi="黑体" w:eastAsia="黑体" w:cs="黑体"/>
          <w:color w:val="000000"/>
          <w:sz w:val="34"/>
          <w:szCs w:val="34"/>
          <w:b w:val="1"/>
          <w:bCs w:val="1"/>
        </w:rPr>
        <w:t xml:space="preserve">村级集体经济发展情况汇报篇三</w:t>
      </w:r>
    </w:p>
    <w:p>
      <w:pPr>
        <w:ind w:left="0" w:right="0" w:firstLine="560"/>
        <w:spacing w:before="450" w:after="450" w:line="312" w:lineRule="auto"/>
      </w:pPr>
      <w:r>
        <w:rPr>
          <w:rFonts w:ascii="宋体" w:hAnsi="宋体" w:eastAsia="宋体" w:cs="宋体"/>
          <w:color w:val="000"/>
          <w:sz w:val="28"/>
          <w:szCs w:val="28"/>
        </w:rPr>
        <w:t xml:space="preserve">高官寨镇关于村级集体经济发展情况的汇报今年以来，按照市委、市政府的部署要求，我镇以实现“村级增收、农民致富、基层稳定”为目标，创新思路，多措并举，大力发展农村集体经济，取得了初步成效。现将具体情况汇报如下：</w:t>
      </w:r>
    </w:p>
    <w:p>
      <w:pPr>
        <w:ind w:left="0" w:right="0" w:firstLine="560"/>
        <w:spacing w:before="450" w:after="450" w:line="312" w:lineRule="auto"/>
      </w:pPr>
      <w:r>
        <w:rPr>
          <w:rFonts w:ascii="宋体" w:hAnsi="宋体" w:eastAsia="宋体" w:cs="宋体"/>
          <w:color w:val="000"/>
          <w:sz w:val="28"/>
          <w:szCs w:val="28"/>
        </w:rPr>
        <w:t xml:space="preserve">高官寨镇辖52个行政村，5.4万人，耕地面积12万亩。在52个行政村中，村集体经济年收入达5万元的村不足1/3,20余个经济薄弱村，15个经济空壳村。村级收入基本靠集体土地承包，但集体土地少、承包期长、寅吃卯粮，村级发展集体事业举步维艰，无钱办事成为阻碍农村持续健康发展的拦路虎。</w:t>
      </w:r>
    </w:p>
    <w:p>
      <w:pPr>
        <w:ind w:left="0" w:right="0" w:firstLine="560"/>
        <w:spacing w:before="450" w:after="450" w:line="312" w:lineRule="auto"/>
      </w:pPr>
      <w:r>
        <w:rPr>
          <w:rFonts w:ascii="宋体" w:hAnsi="宋体" w:eastAsia="宋体" w:cs="宋体"/>
          <w:color w:val="000"/>
          <w:sz w:val="28"/>
          <w:szCs w:val="28"/>
        </w:rPr>
        <w:t xml:space="preserve">今年以来，我镇确定了“政策引导，分类推进，以点带面”的工作思路，逐步破解村集体经济发展难题。</w:t>
      </w:r>
    </w:p>
    <w:p>
      <w:pPr>
        <w:ind w:left="0" w:right="0" w:firstLine="560"/>
        <w:spacing w:before="450" w:after="450" w:line="312" w:lineRule="auto"/>
      </w:pPr>
      <w:r>
        <w:rPr>
          <w:rFonts w:ascii="宋体" w:hAnsi="宋体" w:eastAsia="宋体" w:cs="宋体"/>
          <w:color w:val="000"/>
          <w:sz w:val="28"/>
          <w:szCs w:val="28"/>
        </w:rPr>
        <w:t xml:space="preserve">一是政策引导，注入活力。我镇于年初出台了《关于鼓励村集体经济发展的意见》和《招商引资奖励办法》两个文件，将发展村集体经济纳入年度考核体系。为体现党委政府的发展决心，镇财政每年设立50万元专项资金，鼓励村集体通过盘活闲置资产、土地流转等方式，引进工、农、商项目，发展壮大集体经济；对做出突出贡献的单位和个人，明确奖励办法，制定优惠政策，以提高村两委成员发展村集体经济的积极性。</w:t>
      </w:r>
    </w:p>
    <w:p>
      <w:pPr>
        <w:ind w:left="0" w:right="0" w:firstLine="560"/>
        <w:spacing w:before="450" w:after="450" w:line="312" w:lineRule="auto"/>
      </w:pPr>
      <w:r>
        <w:rPr>
          <w:rFonts w:ascii="宋体" w:hAnsi="宋体" w:eastAsia="宋体" w:cs="宋体"/>
          <w:color w:val="000"/>
          <w:sz w:val="28"/>
          <w:szCs w:val="28"/>
        </w:rPr>
        <w:t xml:space="preserve">二是分类推进，增强活力。通过对各村反复摸底和深入调研，我镇实行因村制宜、分类发展的模式：官庄、罗家等农业特色村，继续大力发展优势农业，实现农产品的高效化生产、品牌化运作、规模化经营。辛庄、马庄等工业基础较好的村，通过大力招商引资办厂、建立工业园区，发展壮大村级集体经济。新黄、石杨等地理位置优越、闲散地较多的村，利用土地增减挂钩政策，盘活空闲土地增加集体收入。魏化林、柏家等物流交通便利的村，利用供销社服务平台，在服务中实现农民得实惠、村集体见收益的共赢。</w:t>
      </w:r>
    </w:p>
    <w:p>
      <w:pPr>
        <w:ind w:left="0" w:right="0" w:firstLine="560"/>
        <w:spacing w:before="450" w:after="450" w:line="312" w:lineRule="auto"/>
      </w:pPr>
      <w:r>
        <w:rPr>
          <w:rFonts w:ascii="宋体" w:hAnsi="宋体" w:eastAsia="宋体" w:cs="宋体"/>
          <w:color w:val="000"/>
          <w:sz w:val="28"/>
          <w:szCs w:val="28"/>
        </w:rPr>
        <w:t xml:space="preserve">三是以点带面，壮大实力。为充分发挥村集体经济发展先进村的带动作用和示范作用，镇党委政府多次组织交流座谈会和项目现场观摩，邀请先进村做经验介绍和技术指导，为各村相互交流、取长补短和协作发展创造良好氛围和环境。在示范带动下，各村发展集体经济氛围日渐浓厚。借助官庄甜瓜基地、北孟棉花基地等一批农业特色品牌基地的品牌影响力和辐射带动力，全镇甜瓜种植面积达到25000亩，棉花种植面积15000亩，芦笋种植面积不断扩大，并由村集体组织成立了一批合作社，在合作发展的基础上实现村集体经济发展。借助魏化林社区服务中心项目展现的良好态势和前景，各村更加坚定信心，抢抓机遇，充分发挥供销社经营渠道和本村特色农产品两个优势，积极建立服务三农经营体系，逐步迈出了服务创收的路子。</w:t>
      </w:r>
    </w:p>
    <w:p>
      <w:pPr>
        <w:ind w:left="0" w:right="0" w:firstLine="560"/>
        <w:spacing w:before="450" w:after="450" w:line="312" w:lineRule="auto"/>
      </w:pPr>
      <w:r>
        <w:rPr>
          <w:rFonts w:ascii="宋体" w:hAnsi="宋体" w:eastAsia="宋体" w:cs="宋体"/>
          <w:color w:val="000"/>
          <w:sz w:val="28"/>
          <w:szCs w:val="28"/>
        </w:rPr>
        <w:t xml:space="preserve">一是与供销社合作的三农服务创收体系初见成效。我镇是农业大镇，耕地面积12万亩，农民对农资和农机服务的需求量大，而购买渠道分散。村两委自身担负着为农服务的职责，却无资源和能力服务。市供销社一方面具有质优价廉的农业服务产品，另一方面具备国有单位的诚信和公益性。基于此，我镇借助市供销社的“公办”金字招牌和优质农业服务平台，以各村集体为实施主体，通过在耕、种、收管理等方面，给农民提供服务，实现农民得实惠、村级得收益、基层组织提高凝聚力的多赢。3月7日，我镇与市供销社签订了共建农村生产流通体系战略合作协议，3月29日，市农村合作经济组织联合会高官寨分会挂牌成立，确定了先期建设的五个合作试点村。作为其中之一的魏化林村，投资50万元建成的集办公、经营于一体的综合服务中心内，农资年销售收入可达92万元，日用品年销售收入可达40万元，通过利润分成，每年村集体可收入8万元。下步，该村将把村内1500亩耕地交付合作社经营。村民每年在获得土地补偿外，还可到供销社打工赚钱。柏家村通过流转土地，将实现500亩有机韭菜的规模经营，村集体在与供销社合作建立的社区服务中心内，将专门设立由集体管理的韭菜专营店，对产品进行统一包装、销售，从而促进村民和村集体收入。</w:t>
      </w:r>
    </w:p>
    <w:p>
      <w:pPr>
        <w:ind w:left="0" w:right="0" w:firstLine="560"/>
        <w:spacing w:before="450" w:after="450" w:line="312" w:lineRule="auto"/>
      </w:pPr>
      <w:r>
        <w:rPr>
          <w:rFonts w:ascii="宋体" w:hAnsi="宋体" w:eastAsia="宋体" w:cs="宋体"/>
          <w:color w:val="000"/>
          <w:sz w:val="28"/>
          <w:szCs w:val="28"/>
        </w:rPr>
        <w:t xml:space="preserve">二是以土地流转发展集体经济效果凸显。东安村通过流转</w:t>
      </w:r>
    </w:p>
    <w:p>
      <w:pPr>
        <w:ind w:left="0" w:right="0" w:firstLine="560"/>
        <w:spacing w:before="450" w:after="450" w:line="312" w:lineRule="auto"/>
      </w:pPr>
      <w:r>
        <w:rPr>
          <w:rFonts w:ascii="宋体" w:hAnsi="宋体" w:eastAsia="宋体" w:cs="宋体"/>
          <w:color w:val="000"/>
          <w:sz w:val="28"/>
          <w:szCs w:val="28"/>
        </w:rPr>
        <w:t xml:space="preserve">土地100亩引进金农夫示范园，每年村集体可收益11万元；徐寨村通过流转450亩土地，拟招商建农业生态园，每年仅土地收益一项收入可达10余万元；新黄村通过新型社区建设，可节约耕地190亩，土地复耕承租后，常年收入可达15万元以上。</w:t>
      </w:r>
    </w:p>
    <w:p>
      <w:pPr>
        <w:ind w:left="0" w:right="0" w:firstLine="560"/>
        <w:spacing w:before="450" w:after="450" w:line="312" w:lineRule="auto"/>
      </w:pPr>
      <w:r>
        <w:rPr>
          <w:rFonts w:ascii="宋体" w:hAnsi="宋体" w:eastAsia="宋体" w:cs="宋体"/>
          <w:color w:val="000"/>
          <w:sz w:val="28"/>
          <w:szCs w:val="28"/>
        </w:rPr>
        <w:t xml:space="preserve">三是以成立农村专业合作社发展集体经济效果显著。官庄村通过成立甜瓜专业合作社，发展甜瓜种植和甜瓜市场管理，今年仅甜瓜市场一项收入就为村集体增收达25万元；罗家村成立奶牛专业合作社，为奶农提供统一防疫、统一售奶，免除群众后顾之忧，每年村集体可创收约5万元。除此之外，我镇付家、胡家岸等村也纷纷成立合作社，在为民服务的同时，实现村集体创收。</w:t>
      </w:r>
    </w:p>
    <w:p>
      <w:pPr>
        <w:ind w:left="0" w:right="0" w:firstLine="560"/>
        <w:spacing w:before="450" w:after="450" w:line="312" w:lineRule="auto"/>
      </w:pPr>
      <w:r>
        <w:rPr>
          <w:rFonts w:ascii="宋体" w:hAnsi="宋体" w:eastAsia="宋体" w:cs="宋体"/>
          <w:color w:val="000"/>
          <w:sz w:val="28"/>
          <w:szCs w:val="28"/>
        </w:rPr>
        <w:t xml:space="preserve">总结村集体经济发展的收获与经验，我们深深体会到：</w:t>
      </w:r>
    </w:p>
    <w:p>
      <w:pPr>
        <w:ind w:left="0" w:right="0" w:firstLine="560"/>
        <w:spacing w:before="450" w:after="450" w:line="312" w:lineRule="auto"/>
      </w:pPr>
      <w:r>
        <w:rPr>
          <w:rFonts w:ascii="宋体" w:hAnsi="宋体" w:eastAsia="宋体" w:cs="宋体"/>
          <w:color w:val="000"/>
          <w:sz w:val="28"/>
          <w:szCs w:val="28"/>
        </w:rPr>
        <w:t xml:space="preserve">一、发展村集体经济要有思路、有信心、有人干。村集体经济的发展，关键要靠支部书记，支部书记必须想干，有能力干，有决心干，只要有人干，就能走出路子。</w:t>
      </w:r>
    </w:p>
    <w:p>
      <w:pPr>
        <w:ind w:left="0" w:right="0" w:firstLine="560"/>
        <w:spacing w:before="450" w:after="450" w:line="312" w:lineRule="auto"/>
      </w:pPr>
      <w:r>
        <w:rPr>
          <w:rFonts w:ascii="宋体" w:hAnsi="宋体" w:eastAsia="宋体" w:cs="宋体"/>
          <w:color w:val="000"/>
          <w:sz w:val="28"/>
          <w:szCs w:val="28"/>
        </w:rPr>
        <w:t xml:space="preserve">二、发展村集体经济要有政策、有重点、有激励。对推广性好、适用性强的经营模式，应该加大政策倾斜和资金投入。对发展愿望强烈、思路切实可行、班子战斗力强的经济薄弱村，应重点给予关注和倾斜，同时对实现村级创收做出突出贡献的应予以奖励，以形成引导和推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2024-11-13T15:01:15+08:00</dcterms:created>
  <dcterms:modified xsi:type="dcterms:W3CDTF">2024-11-13T15:01:15+08:00</dcterms:modified>
</cp:coreProperties>
</file>

<file path=docProps/custom.xml><?xml version="1.0" encoding="utf-8"?>
<Properties xmlns="http://schemas.openxmlformats.org/officeDocument/2006/custom-properties" xmlns:vt="http://schemas.openxmlformats.org/officeDocument/2006/docPropsVTypes"/>
</file>