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2024年敬老月活动总结简报(20篇)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敬老月活动总结简报篇一</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敬老月活动总结简报篇二</w:t>
      </w:r>
    </w:p>
    <w:p>
      <w:pPr>
        <w:ind w:left="0" w:right="0" w:firstLine="560"/>
        <w:spacing w:before="450" w:after="450" w:line="312" w:lineRule="auto"/>
      </w:pPr>
      <w:r>
        <w:rPr>
          <w:rFonts w:ascii="宋体" w:hAnsi="宋体" w:eastAsia="宋体" w:cs="宋体"/>
          <w:color w:val="000"/>
          <w:sz w:val="28"/>
          <w:szCs w:val="28"/>
        </w:rPr>
        <w:t xml:space="preserve">11月20日上午院团委青年志愿者去敬老院进行慰问活动。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__年11月21</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敬老月活动总结简报篇三</w:t>
      </w:r>
    </w:p>
    <w:p>
      <w:pPr>
        <w:ind w:left="0" w:right="0" w:firstLine="560"/>
        <w:spacing w:before="450" w:after="450" w:line="312" w:lineRule="auto"/>
      </w:pPr>
      <w:r>
        <w:rPr>
          <w:rFonts w:ascii="宋体" w:hAnsi="宋体" w:eastAsia="宋体" w:cs="宋体"/>
          <w:color w:val="000"/>
          <w:sz w:val="28"/>
          <w:szCs w:val="28"/>
        </w:rPr>
        <w:t xml:space="preserve">为认真贯彻落实自治区、贵港市文明办及积极响应贵港市民宗委关于“敬老爱老”的号召，大力弘扬中华民族尊老敬老的传统美德，努力营造欢乐喜庆、温馨和谐的节日气氛。今年的重阳节，贵港市道教协会本着“仙道贵生，无量度人”的道教行善积德宗旨，结合我市道教发展的实际情况，经报贵港市民宗委，由贵港市道教协会和平南县民族宗教局联合主办的“20__年九九重阳节敬老”慰问活动，在平南县爱心敬老院举。我会在活动前后开展了以下活动：</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通过“贵港市道教协会”网站、“桂平市白石山三清观”官方微信平台，以及qq、网络报纸、拉横幅、电视台等渠道，把农历九月九日，为传统的重阳节的历史文化来源宣传推广。因为道教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二、组织道众开会讨论及研究关于开展“20__年重阳节”慰问老人的相关工作事项。</w:t>
      </w:r>
    </w:p>
    <w:p>
      <w:pPr>
        <w:ind w:left="0" w:right="0" w:firstLine="560"/>
        <w:spacing w:before="450" w:after="450" w:line="312" w:lineRule="auto"/>
      </w:pPr>
      <w:r>
        <w:rPr>
          <w:rFonts w:ascii="宋体" w:hAnsi="宋体" w:eastAsia="宋体" w:cs="宋体"/>
          <w:color w:val="000"/>
          <w:sz w:val="28"/>
          <w:szCs w:val="28"/>
        </w:rPr>
        <w:t xml:space="preserve">三、推动社会爱心企业参加，共扬正能量。</w:t>
      </w:r>
    </w:p>
    <w:p>
      <w:pPr>
        <w:ind w:left="0" w:right="0" w:firstLine="560"/>
        <w:spacing w:before="450" w:after="450" w:line="312" w:lineRule="auto"/>
      </w:pPr>
      <w:r>
        <w:rPr>
          <w:rFonts w:ascii="宋体" w:hAnsi="宋体" w:eastAsia="宋体" w:cs="宋体"/>
          <w:color w:val="000"/>
          <w:sz w:val="28"/>
          <w:szCs w:val="28"/>
        </w:rPr>
        <w:t xml:space="preserve">在举办本次重阳敬老节慰问活动中，在广西道教协会副会长、贵港市(桂平市)道教协会会长、白石山三清观住持---陈应伟道长的推动及呼吁下，平南县善品家宴酒店对本次活动大力支持!正意价格评估集团贵港分公司、桂平市三联广告公司、桂平市辉泰印刷厂等社会爱心企业及社会爱心人士共同参加慰问活动。</w:t>
      </w:r>
    </w:p>
    <w:p>
      <w:pPr>
        <w:ind w:left="0" w:right="0" w:firstLine="560"/>
        <w:spacing w:before="450" w:after="450" w:line="312" w:lineRule="auto"/>
      </w:pPr>
      <w:r>
        <w:rPr>
          <w:rFonts w:ascii="宋体" w:hAnsi="宋体" w:eastAsia="宋体" w:cs="宋体"/>
          <w:color w:val="000"/>
          <w:sz w:val="28"/>
          <w:szCs w:val="28"/>
        </w:rPr>
        <w:t xml:space="preserve">四、走访看望慰问高龄、体弱多病、孤寡残困老人，给他们送去大米、花生油、面、芝麻糊、麦片、水果等慰问品及慰问金。</w:t>
      </w:r>
    </w:p>
    <w:p>
      <w:pPr>
        <w:ind w:left="0" w:right="0" w:firstLine="560"/>
        <w:spacing w:before="450" w:after="450" w:line="312" w:lineRule="auto"/>
      </w:pPr>
      <w:r>
        <w:rPr>
          <w:rFonts w:ascii="宋体" w:hAnsi="宋体" w:eastAsia="宋体" w:cs="宋体"/>
          <w:color w:val="000"/>
          <w:sz w:val="28"/>
          <w:szCs w:val="28"/>
        </w:rPr>
        <w:t xml:space="preserve">10月19日，由广西道教协会副会长、贵港市(桂平市)道教协会会长、白石山三清观住持---陈应伟道长带队到平南县爱心敬老院举办“20__年九九重阳节”敬老慰问活动，并对院内的38位老人进行看望、走访及对重点残困的12位特殊老人进行慰问。在慰问过程中，陈应伟道长还以个人名义向敬老院捐款1000元。</w:t>
      </w:r>
    </w:p>
    <w:p>
      <w:pPr>
        <w:ind w:left="0" w:right="0" w:firstLine="560"/>
        <w:spacing w:before="450" w:after="450" w:line="312" w:lineRule="auto"/>
      </w:pPr>
      <w:r>
        <w:rPr>
          <w:rFonts w:ascii="宋体" w:hAnsi="宋体" w:eastAsia="宋体" w:cs="宋体"/>
          <w:color w:val="000"/>
          <w:sz w:val="28"/>
          <w:szCs w:val="28"/>
        </w:rPr>
        <w:t xml:space="preserve">当陈应伟道长等一行有关人士为平南县爱心敬老院老人送上慰问品及慰问金，并带去贵港市道教协会对众老人们节日的祝福时，老人们都非常激动地说：“谢谢大家的关心，是党和政府让我们老年人过上了好日子”。其中敬老院的黄老伯还激动地唱起了山歌：“党委政府真是好，道教关心送福来……”表达感谢之意。</w:t>
      </w:r>
    </w:p>
    <w:p>
      <w:pPr>
        <w:ind w:left="0" w:right="0" w:firstLine="560"/>
        <w:spacing w:before="450" w:after="450" w:line="312" w:lineRule="auto"/>
      </w:pPr>
      <w:r>
        <w:rPr>
          <w:rFonts w:ascii="宋体" w:hAnsi="宋体" w:eastAsia="宋体" w:cs="宋体"/>
          <w:color w:val="000"/>
          <w:sz w:val="28"/>
          <w:szCs w:val="28"/>
        </w:rPr>
        <w:t xml:space="preserve">五、和敬老院的朱院长及义工们一起为老人们表演节目，并唱起了“感恩的心”等歌曲节目。其间，陈应伟道长还挥毫泼墨为敬老院题写了“福寿康宁”的书法作品。陈应伟道长在和老人们交谈中首先祝愿老年人节日愉快!身体健康!开心快乐!</w:t>
      </w:r>
    </w:p>
    <w:p>
      <w:pPr>
        <w:ind w:left="0" w:right="0" w:firstLine="560"/>
        <w:spacing w:before="450" w:after="450" w:line="312" w:lineRule="auto"/>
      </w:pPr>
      <w:r>
        <w:rPr>
          <w:rFonts w:ascii="宋体" w:hAnsi="宋体" w:eastAsia="宋体" w:cs="宋体"/>
          <w:color w:val="000"/>
          <w:sz w:val="28"/>
          <w:szCs w:val="28"/>
        </w:rPr>
        <w:t xml:space="preserve">此次重阳节活动，使在场的每位老人都能心情舒畅，快乐过一个温馨祥和的节日。最后，在一片欢声笑语中与老人们合影留念后，一一握手告别，结束了整场慰问活动。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敬老月活动总结简报篇四</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敬老月活动总结简报篇五</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敬老月活动总结简报篇六</w:t>
      </w:r>
    </w:p>
    <w:p>
      <w:pPr>
        <w:ind w:left="0" w:right="0" w:firstLine="560"/>
        <w:spacing w:before="450" w:after="450" w:line="312" w:lineRule="auto"/>
      </w:pPr>
      <w:r>
        <w:rPr>
          <w:rFonts w:ascii="宋体" w:hAnsi="宋体" w:eastAsia="宋体" w:cs="宋体"/>
          <w:color w:val="000"/>
          <w:sz w:val="28"/>
          <w:szCs w:val="28"/>
        </w:rPr>
        <w:t xml:space="preserve">今年10月是全国第x个敬老月，为了大力弘扬中华民族尊老敬老的传统美德，进一步营造良好的敬老助老社会氛围，我校在全校师生中开展了以“贯彻老年法，造福老年人”为主题的“敬老助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(四)开展“孝文化”进学校活动，在“敬老月”活动期间开展以“敬老助老〃造福老年人”为主题的学生征文活动。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敬老月活动总结简报篇七</w:t>
      </w:r>
    </w:p>
    <w:p>
      <w:pPr>
        <w:ind w:left="0" w:right="0" w:firstLine="560"/>
        <w:spacing w:before="450" w:after="450" w:line="312" w:lineRule="auto"/>
      </w:pPr>
      <w:r>
        <w:rPr>
          <w:rFonts w:ascii="宋体" w:hAnsi="宋体" w:eastAsia="宋体" w:cs="宋体"/>
          <w:color w:val="000"/>
          <w:sz w:val="28"/>
          <w:szCs w:val="28"/>
        </w:rPr>
        <w:t xml:space="preserve">根据寿光市人民政府办公室《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敬老月活动总结简报篇八</w:t>
      </w:r>
    </w:p>
    <w:p>
      <w:pPr>
        <w:ind w:left="0" w:right="0" w:firstLine="560"/>
        <w:spacing w:before="450" w:after="450" w:line="312" w:lineRule="auto"/>
      </w:pPr>
      <w:r>
        <w:rPr>
          <w:rFonts w:ascii="宋体" w:hAnsi="宋体" w:eastAsia="宋体" w:cs="宋体"/>
          <w:color w:val="000"/>
          <w:sz w:val="28"/>
          <w:szCs w:val="28"/>
        </w:rPr>
        <w:t xml:space="preserve">县老龄委在重阳节期间组织开展以“营造敬老爱老社会氛围，纪念改革开放四十一周年”为主题的“敬老月”活动，县财政局积极动员，扎实推进，精心组织了一系列敬老爱老活动，持续增强了老年人的参与感、获得感、幸福感。现将县财政局敬老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为切实安排好“敬老月”活动，县财政局组织召开专题会议，研究布署“敬老月”活动计划，并指定一名分管副局长负责，具体由办公室实施，安排好“敬老月”活动的具体事宜。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敬老月期间，我局充分利用led显示屏，qq群、微信群等各类宣传平台，采取多种宣传形式，在局内掀起了敬老宣传的高潮。局网络文明传播志愿者依据市、县文明办要求，通过微博、博客积极宣传孝亲敬老传统美德和家庭建设典型事迹，推动树立尊老爱幼、互爱互敬、宽容和睦的家庭文明新风。在宣传活动中，我局倡导积极老龄观，引导局干部职工积极看待老龄社会、积极看待老年人和老年生活，广泛动员干部职工参加敬老活动，努力在全局营造关爱老人、全民行动的良好氛围。</w:t>
      </w:r>
    </w:p>
    <w:p>
      <w:pPr>
        <w:ind w:left="0" w:right="0" w:firstLine="560"/>
        <w:spacing w:before="450" w:after="450" w:line="312" w:lineRule="auto"/>
      </w:pPr>
      <w:r>
        <w:rPr>
          <w:rFonts w:ascii="宋体" w:hAnsi="宋体" w:eastAsia="宋体" w:cs="宋体"/>
          <w:color w:val="000"/>
          <w:sz w:val="28"/>
          <w:szCs w:val="28"/>
        </w:rPr>
        <w:t xml:space="preserve">三、多办实事，注重实效</w:t>
      </w:r>
    </w:p>
    <w:p>
      <w:pPr>
        <w:ind w:left="0" w:right="0" w:firstLine="560"/>
        <w:spacing w:before="450" w:after="450" w:line="312" w:lineRule="auto"/>
      </w:pPr>
      <w:r>
        <w:rPr>
          <w:rFonts w:ascii="宋体" w:hAnsi="宋体" w:eastAsia="宋体" w:cs="宋体"/>
          <w:color w:val="000"/>
          <w:sz w:val="28"/>
          <w:szCs w:val="28"/>
        </w:rPr>
        <w:t xml:space="preserve">围绕活动宗旨，该局开展了一系列为身边老人办好事、办实事的具体活动，让更多的老年人感受到家庭和社会的关爱。主要表现在以下几个方面：一是继续扎实开展老年维权优待活动。以维护老年人权益为重点，在认真贯彻落实《中华人民共和国老年人权益保障法》的基础上，切实将各项惠老优待政策落实到实处。在各职能股室设立“老年优待服务窗口”，做到“三个优先”，既为老年人优先办理社保业务、优先进行政策咨询、优先提供各种服务，受到了许多老年朋友的热情赞扬。二是广泛开展走访慰问送温暖活动。为关爱局退休干部职工，局领导于重阳节前夕前往部分退休干部职工家中，进行慰问送祝福，并给每位退休干部职工发放慰问金。三是积极开展老年健康促进活动。为关爱局退休干部职工身心健康，局机关于10月组织局退休干部职工进行了一次健康体检，让退休干部职工全面掌握自己的身体状况，增强医疗保健意识。四是确保老干部生活待遇的各项政策规定落实到位。及时核拨离退休干部职工的退休工资、高龄补贴，确保发放到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敬老月活动总结简报篇九</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__”思想和党的__大精神为指导。坚持“党政主导，社会参与，全民关怀”的工作方针/坚持执政为民和以人为本的原则，根据长府发[20__]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执政为民和以人为本的原则，按照长春市老龄委对“敬老月”活动工作的统一部署，我们___社区扎扎实实地开展敬老月活动，精心组织了一系列敬老爱老活动，把全区敬老爱老活动推向一个新的高潮。现将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___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三、依法维护权利、保障到位。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敬老月活动总结简报篇十一</w:t>
      </w:r>
    </w:p>
    <w:p>
      <w:pPr>
        <w:ind w:left="0" w:right="0" w:firstLine="560"/>
        <w:spacing w:before="450" w:after="450" w:line="312" w:lineRule="auto"/>
      </w:pPr>
      <w:r>
        <w:rPr>
          <w:rFonts w:ascii="宋体" w:hAnsi="宋体" w:eastAsia="宋体" w:cs="宋体"/>
          <w:color w:val="000"/>
          <w:sz w:val="28"/>
          <w:szCs w:val="28"/>
        </w:rPr>
        <w:t xml:space="preserve">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敬老月活动总结简报篇十二</w:t>
      </w:r>
    </w:p>
    <w:p>
      <w:pPr>
        <w:ind w:left="0" w:right="0" w:firstLine="560"/>
        <w:spacing w:before="450" w:after="450" w:line="312" w:lineRule="auto"/>
      </w:pPr>
      <w:r>
        <w:rPr>
          <w:rFonts w:ascii="宋体" w:hAnsi="宋体" w:eastAsia="宋体" w:cs="宋体"/>
          <w:color w:val="000"/>
          <w:sz w:val="28"/>
          <w:szCs w:val="28"/>
        </w:rPr>
        <w:t xml:space="preserve">根据《县教育委员会关于组织开展201年“敬老月”活动的通知》的要求，今年的“九九”重阳敬老节要大力弘扬中华民族尊老敬老的传统美德，进一步营造良好的爱老助老社会氛围。小学根据县教委老龄委的要求，自今年10月1日以来在全校范围内开展以“关爱老人，构建和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成立了专门的领导小组，拟定尊老敬老的计划。在升旗仪式上提出倡议，学校大队部开辟了敬老宣传专栏，各中队也在班上出了一期以敬老活动为主题的手抄报。通过宣传教育活动，大力营造了爱老敬老的舆论氛围，强化了全校 的爱老敬老意识，使全体师生都“敬老月”活动有了进一步的认识，对\"敬老、爱老、助老\"有了更为深刻的认识。学校在开展活动中，做好了教师、学生的\"敬老、爱老、助老\"教育活动;做好了离退休教师的活动开展，丰富了老人们的生活。</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首先，学校组织退休老年教师召开了座谈会，会上各位老教师畅所欲言，积极为学校发展出谋划策。座谈会在欢乐、祥和的气氛中度过，收到了良好效果。在了解老教师们的生活和身体状况后，学校还为他们提供了一次体检。</w:t>
      </w:r>
    </w:p>
    <w:p>
      <w:pPr>
        <w:ind w:left="0" w:right="0" w:firstLine="560"/>
        <w:spacing w:before="450" w:after="450" w:line="312" w:lineRule="auto"/>
      </w:pPr>
      <w:r>
        <w:rPr>
          <w:rFonts w:ascii="宋体" w:hAnsi="宋体" w:eastAsia="宋体" w:cs="宋体"/>
          <w:color w:val="000"/>
          <w:sz w:val="28"/>
          <w:szCs w:val="28"/>
        </w:rPr>
        <w:t xml:space="preserve">其次，在活动中，各个中队都讲解有关老龄方面的知识，积极倡导每个同学及其家庭关心、爱护老人，为身边的老人和贫困老人送温暖。在“敬老月”期间，全校师生尊老敬老助老记载的就有两千多人次。</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在“敬老月”活动期间，我们开展了一系列的宣传教育活动，强化维护老年人合法权益的意识。</w:t>
      </w:r>
    </w:p>
    <w:p>
      <w:pPr>
        <w:ind w:left="0" w:right="0" w:firstLine="560"/>
        <w:spacing w:before="450" w:after="450" w:line="312" w:lineRule="auto"/>
      </w:pPr>
      <w:r>
        <w:rPr>
          <w:rFonts w:ascii="宋体" w:hAnsi="宋体" w:eastAsia="宋体" w:cs="宋体"/>
          <w:color w:val="000"/>
          <w:sz w:val="28"/>
          <w:szCs w:val="28"/>
        </w:rPr>
        <w:t xml:space="preserve">这次活动通过学生带动整个家庭使尊老敬老活动真正落实到实处，发挥了更广泛的作用。弘扬了中华民族尊老敬老的传统美德和邻里互助的道德风尚。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这次活动大家不仅奉献了爱心，认识了许多爷爷奶奶，也学会了关爱自己的家人，珍惜身边的美好生活!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敬老月活动总结简报篇十三</w:t>
      </w:r>
    </w:p>
    <w:p>
      <w:pPr>
        <w:ind w:left="0" w:right="0" w:firstLine="560"/>
        <w:spacing w:before="450" w:after="450" w:line="312" w:lineRule="auto"/>
      </w:pPr>
      <w:r>
        <w:rPr>
          <w:rFonts w:ascii="宋体" w:hAnsi="宋体" w:eastAsia="宋体" w:cs="宋体"/>
          <w:color w:val="000"/>
          <w:sz w:val="28"/>
          <w:szCs w:val="28"/>
        </w:rPr>
        <w:t xml:space="preserve">按照长春市老龄委对“敬老月”活动工作的统一部署，我们南关区老龄委办公室发动机关、学校、部队及街道社区，扎扎实实地开展敬老月活动，精心组织了一系列敬老爱老活动，把全区敬老爱老活动推向一个新的高潮。现将南关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南关区老年人的精神风貌，区老龄委办公室领导，首先，向主管区长汇报了全区开展“敬老月”活动计划，得到了区领导的高度重视和大力支持;其次，召开了各街道工作人员会议，要求各街道社区，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敬老月期间，全区各街道及社区积极主动为老年人办好事、实事，工作到位不走过场。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区、街领导对敬老月活动高度重视，区委书记张树明、副区长卢明刚、自强街道党工委书记李桂芝及区老龄委办公室的领导，带着慰问金、果蓝和生活用品走访了百岁老人朱学笃和贫困老人曹桂荣，把党和政府的温暖送到了老人家中。各街道、社区也都走访慰问了本辖区的百岁老人和贫困老人。具统计，在“敬老月”期间全区共走访慰问118人。</w:t>
      </w:r>
    </w:p>
    <w:p>
      <w:pPr>
        <w:ind w:left="0" w:right="0" w:firstLine="560"/>
        <w:spacing w:before="450" w:after="450" w:line="312" w:lineRule="auto"/>
      </w:pPr>
      <w:r>
        <w:rPr>
          <w:rFonts w:ascii="宋体" w:hAnsi="宋体" w:eastAsia="宋体" w:cs="宋体"/>
          <w:color w:val="000"/>
          <w:sz w:val="28"/>
          <w:szCs w:val="28"/>
        </w:rPr>
        <w:t xml:space="preserve">2、为特困老人办理助养金，区政府支出22800元，为38名特困老人办理了特困助养金，帮助特困老人解决了生活急需。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4、开展健康讲座，各街道、社区利用新盖的办公用房的优势，为老年人进行免费义诊，组织健康讲座，受益人达5000余人，深受老年人的欢迎。</w:t>
      </w:r>
    </w:p>
    <w:p>
      <w:pPr>
        <w:ind w:left="0" w:right="0" w:firstLine="560"/>
        <w:spacing w:before="450" w:after="450" w:line="312" w:lineRule="auto"/>
      </w:pPr>
      <w:r>
        <w:rPr>
          <w:rFonts w:ascii="宋体" w:hAnsi="宋体" w:eastAsia="宋体" w:cs="宋体"/>
          <w:color w:val="000"/>
          <w:sz w:val="28"/>
          <w:szCs w:val="28"/>
        </w:rPr>
        <w:t xml:space="preserve">5、开展丰富多彩的老年人文体活动，组织了“南关区金色晚年大家乐”文艺汇演，全区有100多个节目参加了调演，有20个节目参加了汇演，有5个节目参加了市老年艺术节的演出。</w:t>
      </w:r>
    </w:p>
    <w:p>
      <w:pPr>
        <w:ind w:left="0" w:right="0" w:firstLine="560"/>
        <w:spacing w:before="450" w:after="450" w:line="312" w:lineRule="auto"/>
      </w:pPr>
      <w:r>
        <w:rPr>
          <w:rFonts w:ascii="宋体" w:hAnsi="宋体" w:eastAsia="宋体" w:cs="宋体"/>
          <w:color w:val="000"/>
          <w:sz w:val="28"/>
          <w:szCs w:val="28"/>
        </w:rPr>
        <w:t xml:space="preserve">6、各街道、社区普遍建立了爱老敬老志愿者队伍，加大了对特困、孤寡老年人的帮扶助养力度，弘扬了中华民族尊老敬老的传统美德和邻里互助的道德风尚。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各街道、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以上是南关区“敬老月”活动的工作总结。我们将一如既往地开展爱老敬老各项活动，在市老龄委的领导和支持下，努力开创我区老龄工作新局面。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敬老月活动总结简报篇十四</w:t>
      </w:r>
    </w:p>
    <w:p>
      <w:pPr>
        <w:ind w:left="0" w:right="0" w:firstLine="560"/>
        <w:spacing w:before="450" w:after="450" w:line="312" w:lineRule="auto"/>
      </w:pPr>
      <w:r>
        <w:rPr>
          <w:rFonts w:ascii="宋体" w:hAnsi="宋体" w:eastAsia="宋体" w:cs="宋体"/>
          <w:color w:val="000"/>
          <w:sz w:val="28"/>
          <w:szCs w:val="28"/>
        </w:rPr>
        <w:t xml:space="preserve">为进一步营造良好的爱老助老社会氛围，我校师生开展了以“构筑云领养老、孝老、敬老新境界”为主题的“敬老月”活动。在“敬老月”活动中，充分运用各种宣传工具和手段，利用电子显示屏，校园广播站等大力宣传开展“敬老月”活动的好处;宣传人类老龄化的紧迫形式;宣传老龄事业的发展成就;宣传敬老、爱老、养老的典型人物和感人事迹;透过宣传月活动，增强全社会的老龄意识，激发全题师生参与敬老助老活动的热情。</w:t>
      </w:r>
    </w:p>
    <w:p>
      <w:pPr>
        <w:ind w:left="0" w:right="0" w:firstLine="560"/>
        <w:spacing w:before="450" w:after="450" w:line="312" w:lineRule="auto"/>
      </w:pPr>
      <w:r>
        <w:rPr>
          <w:rFonts w:ascii="宋体" w:hAnsi="宋体" w:eastAsia="宋体" w:cs="宋体"/>
          <w:color w:val="000"/>
          <w:sz w:val="28"/>
          <w:szCs w:val="28"/>
        </w:rPr>
        <w:t xml:space="preserve">一、学校用心组织开展了多种形式的“敬老月”活动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1、加强了对学生尊老、敬老做实事、办好事献爱心的教育，要求全体学生帮助家里的老人做一件力所能及的小事。</w:t>
      </w:r>
    </w:p>
    <w:p>
      <w:pPr>
        <w:ind w:left="0" w:right="0" w:firstLine="560"/>
        <w:spacing w:before="450" w:after="450" w:line="312" w:lineRule="auto"/>
      </w:pPr>
      <w:r>
        <w:rPr>
          <w:rFonts w:ascii="宋体" w:hAnsi="宋体" w:eastAsia="宋体" w:cs="宋体"/>
          <w:color w:val="000"/>
          <w:sz w:val="28"/>
          <w:szCs w:val="28"/>
        </w:rPr>
        <w:t xml:space="preserve">2、校园红领巾广播站广播“敬老月”活动典型事迹。</w:t>
      </w:r>
    </w:p>
    <w:p>
      <w:pPr>
        <w:ind w:left="0" w:right="0" w:firstLine="560"/>
        <w:spacing w:before="450" w:after="450" w:line="312" w:lineRule="auto"/>
      </w:pPr>
      <w:r>
        <w:rPr>
          <w:rFonts w:ascii="宋体" w:hAnsi="宋体" w:eastAsia="宋体" w:cs="宋体"/>
          <w:color w:val="000"/>
          <w:sz w:val="28"/>
          <w:szCs w:val="28"/>
        </w:rPr>
        <w:t xml:space="preserve">3、利用国旗下的演讲，弘扬孝敬美德。</w:t>
      </w:r>
    </w:p>
    <w:p>
      <w:pPr>
        <w:ind w:left="0" w:right="0" w:firstLine="560"/>
        <w:spacing w:before="450" w:after="450" w:line="312" w:lineRule="auto"/>
      </w:pPr>
      <w:r>
        <w:rPr>
          <w:rFonts w:ascii="宋体" w:hAnsi="宋体" w:eastAsia="宋体" w:cs="宋体"/>
          <w:color w:val="000"/>
          <w:sz w:val="28"/>
          <w:szCs w:val="28"/>
        </w:rPr>
        <w:t xml:space="preserve">4、利用主题班会，发扬中华民族传统美德。</w:t>
      </w:r>
    </w:p>
    <w:p>
      <w:pPr>
        <w:ind w:left="0" w:right="0" w:firstLine="560"/>
        <w:spacing w:before="450" w:after="450" w:line="312" w:lineRule="auto"/>
      </w:pPr>
      <w:r>
        <w:rPr>
          <w:rFonts w:ascii="宋体" w:hAnsi="宋体" w:eastAsia="宋体" w:cs="宋体"/>
          <w:color w:val="000"/>
          <w:sz w:val="28"/>
          <w:szCs w:val="28"/>
        </w:rPr>
        <w:t xml:space="preserve">5、我校党支部书记沈静蓉老师在周五校会上再次向全体师生宣传爱老敬老的重要性，并提出了相应的要求。全体党员老师积极参加以上各项活动，身体力行，积极发挥党员的带头作用。</w:t>
      </w:r>
    </w:p>
    <w:p>
      <w:pPr>
        <w:ind w:left="0" w:right="0" w:firstLine="560"/>
        <w:spacing w:before="450" w:after="450" w:line="312" w:lineRule="auto"/>
      </w:pPr>
      <w:r>
        <w:rPr>
          <w:rFonts w:ascii="宋体" w:hAnsi="宋体" w:eastAsia="宋体" w:cs="宋体"/>
          <w:color w:val="000"/>
          <w:sz w:val="28"/>
          <w:szCs w:val="28"/>
        </w:rPr>
        <w:t xml:space="preserve">二、传承美德、树立新风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礼貌新风，构建和谐社会，需要我们与时俱进，按照科学发展观要求，不断地继承发扬中华民族传统美德，需要我们充分用好每一个活动载体，广泛宣传、突出实践、身体力行，持续不断的推社会主义精神礼貌建设。今后，我们将再接再厉、深入挖掘、创新形式，继续牢牢把握中国传统节日和纪念日等活动契机，深化尊老爱幼、扶贫济困、共建和谐等专项活动，让关爱老人、孝敬长辈、团结互助的传统美德不断得到传承和弘扬。</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敬老月活动总结简报篇十五</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县老龄委的统一安排部署，我们紧紧围绕“营造敬老爱老社会氛围、纪念改革开放41周年”的敬老月活动主题，认真组织开展了敬老爱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为切实安排好“敬老月”活动，县体育局专题组织召开党组会议，研究布署“敬老月”活动计划，并指定一名分管副局长负责，具体由办公室实施，安排好“敬老月”活动的具体事宜。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二、组织开展老年人健身活动。</w:t>
      </w:r>
    </w:p>
    <w:p>
      <w:pPr>
        <w:ind w:left="0" w:right="0" w:firstLine="560"/>
        <w:spacing w:before="450" w:after="450" w:line="312" w:lineRule="auto"/>
      </w:pPr>
      <w:r>
        <w:rPr>
          <w:rFonts w:ascii="宋体" w:hAnsi="宋体" w:eastAsia="宋体" w:cs="宋体"/>
          <w:color w:val="000"/>
          <w:sz w:val="28"/>
          <w:szCs w:val="28"/>
        </w:rPr>
        <w:t xml:space="preserve">“敬老月”期间要求门球场、羽毛球场馆向老年人免费开放。组织开展了全县老年人门球友谊赛;老年人太极拳表演等健身活动;支持寿春镇老人院2套体育健身路径，并开展了老年人健身服务。</w:t>
      </w:r>
    </w:p>
    <w:p>
      <w:pPr>
        <w:ind w:left="0" w:right="0" w:firstLine="560"/>
        <w:spacing w:before="450" w:after="450" w:line="312" w:lineRule="auto"/>
      </w:pPr>
      <w:r>
        <w:rPr>
          <w:rFonts w:ascii="宋体" w:hAnsi="宋体" w:eastAsia="宋体" w:cs="宋体"/>
          <w:color w:val="000"/>
          <w:sz w:val="28"/>
          <w:szCs w:val="28"/>
        </w:rPr>
        <w:t xml:space="preserve">三、邀请老干部，召开座谈会。</w:t>
      </w:r>
    </w:p>
    <w:p>
      <w:pPr>
        <w:ind w:left="0" w:right="0" w:firstLine="560"/>
        <w:spacing w:before="450" w:after="450" w:line="312" w:lineRule="auto"/>
      </w:pPr>
      <w:r>
        <w:rPr>
          <w:rFonts w:ascii="宋体" w:hAnsi="宋体" w:eastAsia="宋体" w:cs="宋体"/>
          <w:color w:val="000"/>
          <w:sz w:val="28"/>
          <w:szCs w:val="28"/>
        </w:rPr>
        <w:t xml:space="preserve">我局邀请退休老干部到体育局会议室参加座谈，6位老干部到场，会议由副局长曹继安主持，会上首先由副局长戴玲介绍了近期寿县体育发展状况，让老同志对寿县体育的发展更加充满信心。之后4位老干部分别发言，他们回顾了以前的工作经历，有的激动地说起从前发生的体育工作中的遇到的难题，经过努力加以克服;还有的谈起他们是如何在体育局非常困难的时期，总之，他们畅所欲言，都十分高兴，给退休老人创造了相聚的机会，让他们能够重温以前工作的日子，看到他们是那样健谈，我们也感到很欣慰。最后局领导邀请退休老干部若有时间每星期一上午参加局机关学习和体育局组织开展的大型全民健身活动，并给他们安排了年度体检。</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体育局赴寿春镇建设社区签订“礼貌单位与社区志愿服务结对”共建协议。两单位就敬老助残、文体娱乐、社区公益劳动、社会调查、礼貌宣传等达成协议。突出“敬老爱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敬老月活动总结简报篇十六</w:t>
      </w:r>
    </w:p>
    <w:p>
      <w:pPr>
        <w:ind w:left="0" w:right="0" w:firstLine="560"/>
        <w:spacing w:before="450" w:after="450" w:line="312" w:lineRule="auto"/>
      </w:pPr>
      <w:r>
        <w:rPr>
          <w:rFonts w:ascii="宋体" w:hAnsi="宋体" w:eastAsia="宋体" w:cs="宋体"/>
          <w:color w:val="000"/>
          <w:sz w:val="28"/>
          <w:szCs w:val="28"/>
        </w:rPr>
        <w:t xml:space="preserve">尊老、敬老、爱老、助老，在我们中华民族有几千年的优良传统，更是我们中华民族的传统美德。作为伟大祖国的新一代，通过自己的社会实践和努力，将这种美德不断的弘扬光大，是我们义不容辞的责任。因此，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一、抓大宣传发动，努力营造敬老氛围。</w:t>
      </w:r>
    </w:p>
    <w:p>
      <w:pPr>
        <w:ind w:left="0" w:right="0" w:firstLine="560"/>
        <w:spacing w:before="450" w:after="450" w:line="312" w:lineRule="auto"/>
      </w:pPr>
      <w:r>
        <w:rPr>
          <w:rFonts w:ascii="宋体" w:hAnsi="宋体" w:eastAsia="宋体" w:cs="宋体"/>
          <w:color w:val="000"/>
          <w:sz w:val="28"/>
          <w:szCs w:val="28"/>
        </w:rPr>
        <w:t xml:space="preserve">充分利用红领巾广播、黑板报、手抄报等德育宣传阵地，加大宣传力度，营造良好的校园氛围。让学生充分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本次活动从9月开始做好充分准备，为弘扬尊老、爱老、助老的传统美德，努力培养教师与学生的尊老敬老爱老助老的良好道德意识和良好道德风尚，我校安排了以下系列活动：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1、举办一次以“尊老敬老敬老”为主题征文活动。</w:t>
      </w:r>
    </w:p>
    <w:p>
      <w:pPr>
        <w:ind w:left="0" w:right="0" w:firstLine="560"/>
        <w:spacing w:before="450" w:after="450" w:line="312" w:lineRule="auto"/>
      </w:pPr>
      <w:r>
        <w:rPr>
          <w:rFonts w:ascii="宋体" w:hAnsi="宋体" w:eastAsia="宋体" w:cs="宋体"/>
          <w:color w:val="000"/>
          <w:sz w:val="28"/>
          <w:szCs w:val="28"/>
        </w:rPr>
        <w:t xml:space="preserve">通过进行评比，对学生进行良好的尊老敬老助老教育。(主要以五、六年级为主。)</w:t>
      </w:r>
    </w:p>
    <w:p>
      <w:pPr>
        <w:ind w:left="0" w:right="0" w:firstLine="560"/>
        <w:spacing w:before="450" w:after="450" w:line="312" w:lineRule="auto"/>
      </w:pPr>
      <w:r>
        <w:rPr>
          <w:rFonts w:ascii="宋体" w:hAnsi="宋体" w:eastAsia="宋体" w:cs="宋体"/>
          <w:color w:val="000"/>
          <w:sz w:val="28"/>
          <w:szCs w:val="28"/>
        </w:rPr>
        <w:t xml:space="preserve">2、各班召开一次以尊老敬老为主题的主题班会。充分发挥全体学生的积极性和创造性，让他们在活动中得到活生生的尊老敬老教育。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3、发动学生为老人做一件好事。(六年级学生为主)在班队活动中向全体学生发出倡议，为身边认识和不认识的老人做一件力所能及的小事，并力争形成习惯，让全社会的老人都沐浴在温情之中。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4、为老人送祝福。</w:t>
      </w:r>
    </w:p>
    <w:p>
      <w:pPr>
        <w:ind w:left="0" w:right="0" w:firstLine="560"/>
        <w:spacing w:before="450" w:after="450" w:line="312" w:lineRule="auto"/>
      </w:pPr>
      <w:r>
        <w:rPr>
          <w:rFonts w:ascii="宋体" w:hAnsi="宋体" w:eastAsia="宋体" w:cs="宋体"/>
          <w:color w:val="000"/>
          <w:sz w:val="28"/>
          <w:szCs w:val="28"/>
        </w:rPr>
        <w:t xml:space="preserve">让学生铭记重阳节除了传统习俗中的登高、赏菊外，它也是人们向自己的父母、年迈的长辈以及许许多多老年人送上祝福、传递爱心、表达感恩之情的特殊日子。</w:t>
      </w:r>
    </w:p>
    <w:p>
      <w:pPr>
        <w:ind w:left="0" w:right="0" w:firstLine="560"/>
        <w:spacing w:before="450" w:after="450" w:line="312" w:lineRule="auto"/>
      </w:pPr>
      <w:r>
        <w:rPr>
          <w:rFonts w:ascii="宋体" w:hAnsi="宋体" w:eastAsia="宋体" w:cs="宋体"/>
          <w:color w:val="000"/>
          <w:sz w:val="28"/>
          <w:szCs w:val="28"/>
        </w:rPr>
        <w:t xml:space="preserve">最后，倡议全体同学继承与发扬中华民族的传统美德尊老敬老，在此节日，要有一份对爸爸妈妈，爷爷奶奶长辈的关爱之情、感恩之心。</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敬老月活动总结简报篇十七</w:t>
      </w:r>
    </w:p>
    <w:p>
      <w:pPr>
        <w:ind w:left="0" w:right="0" w:firstLine="560"/>
        <w:spacing w:before="450" w:after="450" w:line="312" w:lineRule="auto"/>
      </w:pPr>
      <w:r>
        <w:rPr>
          <w:rFonts w:ascii="宋体" w:hAnsi="宋体" w:eastAsia="宋体" w:cs="宋体"/>
          <w:color w:val="000"/>
          <w:sz w:val="28"/>
          <w:szCs w:val="28"/>
        </w:rPr>
        <w:t xml:space="preserve">根据市人民政府办公室《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w:t>
      </w:r>
    </w:p>
    <w:p>
      <w:pPr>
        <w:ind w:left="0" w:right="0" w:firstLine="560"/>
        <w:spacing w:before="450" w:after="450" w:line="312" w:lineRule="auto"/>
      </w:pPr>
      <w:r>
        <w:rPr>
          <w:rFonts w:ascii="宋体" w:hAnsi="宋体" w:eastAsia="宋体" w:cs="宋体"/>
          <w:color w:val="000"/>
          <w:sz w:val="28"/>
          <w:szCs w:val="28"/>
        </w:rPr>
        <w:t xml:space="preserve">首先制定了“敬老月”活动并汇报学校，得到了校领导的高度重视和大力支持;</w:t>
      </w:r>
    </w:p>
    <w:p>
      <w:pPr>
        <w:ind w:left="0" w:right="0" w:firstLine="560"/>
        <w:spacing w:before="450" w:after="450" w:line="312" w:lineRule="auto"/>
      </w:pPr>
      <w:r>
        <w:rPr>
          <w:rFonts w:ascii="宋体" w:hAnsi="宋体" w:eastAsia="宋体" w:cs="宋体"/>
          <w:color w:val="000"/>
          <w:sz w:val="28"/>
          <w:szCs w:val="28"/>
        </w:rPr>
        <w:t xml:space="preserve">其次，召开了各班团委会议，要求各班，从实际出发，开展各具特色的爱老敬老活动;</w:t>
      </w:r>
    </w:p>
    <w:p>
      <w:pPr>
        <w:ind w:left="0" w:right="0" w:firstLine="560"/>
        <w:spacing w:before="450" w:after="450" w:line="312" w:lineRule="auto"/>
      </w:pPr>
      <w:r>
        <w:rPr>
          <w:rFonts w:ascii="宋体" w:hAnsi="宋体" w:eastAsia="宋体" w:cs="宋体"/>
          <w:color w:val="000"/>
          <w:sz w:val="28"/>
          <w:szCs w:val="28"/>
        </w:rPr>
        <w:t xml:space="preserve">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w:t>
      </w:r>
    </w:p>
    <w:p>
      <w:pPr>
        <w:ind w:left="0" w:right="0" w:firstLine="560"/>
        <w:spacing w:before="450" w:after="450" w:line="312" w:lineRule="auto"/>
      </w:pPr>
      <w:r>
        <w:rPr>
          <w:rFonts w:ascii="宋体" w:hAnsi="宋体" w:eastAsia="宋体" w:cs="宋体"/>
          <w:color w:val="000"/>
          <w:sz w:val="28"/>
          <w:szCs w:val="28"/>
        </w:rPr>
        <w:t xml:space="preserve">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敬老月活动总结简报篇十八</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大力弘扬中华民族尊老、敬老、爱老、助老的传统美德，根据区老龄委的统一安排部署，紧紧围绕“传承中华美德弘扬敬老文化”的“敬老月”活动主题，认真组织开展尊老敬老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一、周密安排，领导高度重视</w:t>
      </w:r>
    </w:p>
    <w:p>
      <w:pPr>
        <w:ind w:left="0" w:right="0" w:firstLine="560"/>
        <w:spacing w:before="450" w:after="450" w:line="312" w:lineRule="auto"/>
      </w:pPr>
      <w:r>
        <w:rPr>
          <w:rFonts w:ascii="宋体" w:hAnsi="宋体" w:eastAsia="宋体" w:cs="宋体"/>
          <w:color w:val="000"/>
          <w:sz w:val="28"/>
          <w:szCs w:val="28"/>
        </w:rPr>
        <w:t xml:space="preserve">区老龄委下发通知后，我局领导高度重视，立即行动，迅速部署，把组织开展敬老月活动工作列入议事日程。为了组织好我局的“敬老月”活动，充分体现关爱老年人的精神风貌，及时组织学习了区老龄委关于“敬老月”活动的通知，并决定由局党支部负责此次活动的开展，用心做好“敬老月”各项活动。</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敬老月期间，我局组织全局干部职工学习了《老年人权益保障法》，进行广泛宣传，使该法走进机关。并透过会议、板报、宣传栏等多种渠道，广泛宣传老龄工作的方针政策和人口老龄化的形势，宣传老年人优待办法等涉老法律法规，宣传老年人对社会、对家庭的贡献和老有所为的先进典型，宣传敬老先进典型，提高全社会对人口老龄化的认识，努力营造敬老爱老助老的舆论氛围。我局用心主动为单位周边老年人办好事、实事。活动中，要求全体干部职工先从关爱自己身边的老人开始，帮忙他们，给他们带来幸福和欢乐。在全局掀起了学习宣传敬老爱老的热潮，营造了浓浓的敬老氛围。</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重阳节前夕，我局党支部书记带领办公室人员带着对全局老人的牵挂，走访慰问了我局12名离退休老干部，送去了慰问金，也送去了我局党领导对老干部们节日的问候和祝福。在走访过程中得知有位老干部生病住院后及时前往医院重点看望慰问，一并送去了节日慰问金和生病住院看望慰问金及祝福。同时，为丰富老年人的精神文化生活，我局为群众路线教育实践活动联系点老人安排专项资金，用于组织敬老节活动支出，为联系点老人组织丰富的文体活动，过欢乐祥和的节日带给资金支持。</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敬老月活动总结简报篇十九</w:t>
      </w:r>
    </w:p>
    <w:p>
      <w:pPr>
        <w:ind w:left="0" w:right="0" w:firstLine="560"/>
        <w:spacing w:before="450" w:after="450" w:line="312" w:lineRule="auto"/>
      </w:pPr>
      <w:r>
        <w:rPr>
          <w:rFonts w:ascii="宋体" w:hAnsi="宋体" w:eastAsia="宋体" w:cs="宋体"/>
          <w:color w:val="000"/>
          <w:sz w:val="28"/>
          <w:szCs w:val="28"/>
        </w:rPr>
        <w:t xml:space="preserve">根据《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敬老月活动总结简报篇二十</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新开街道广泛动员机关、企事业单位及社会各界为老年人办实事、做好事，扎扎实实地开展重阳敬老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2024-09-20T17:42:12+08:00</dcterms:created>
  <dcterms:modified xsi:type="dcterms:W3CDTF">2024-09-20T17:42:12+08:00</dcterms:modified>
</cp:coreProperties>
</file>

<file path=docProps/custom.xml><?xml version="1.0" encoding="utf-8"?>
<Properties xmlns="http://schemas.openxmlformats.org/officeDocument/2006/custom-properties" xmlns:vt="http://schemas.openxmlformats.org/officeDocument/2006/docPropsVTypes"/>
</file>