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纪检提醒谈话提纲(四篇)</w:t>
      </w:r>
      <w:bookmarkEnd w:id="1"/>
    </w:p>
    <w:p>
      <w:pPr>
        <w:jc w:val="center"/>
        <w:spacing w:before="0" w:after="450"/>
      </w:pPr>
      <w:r>
        <w:rPr>
          <w:rFonts w:ascii="Arial" w:hAnsi="Arial" w:eastAsia="Arial" w:cs="Arial"/>
          <w:color w:val="999999"/>
          <w:sz w:val="20"/>
          <w:szCs w:val="20"/>
        </w:rPr>
        <w:t xml:space="preserve">来源：网络  作者：静水流深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纪检提醒谈话提纲篇一这次干部交流、轮岗、提任是厅党委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纪检提醒谈话提纲篇一</w:t>
      </w:r>
    </w:p>
    <w:p>
      <w:pPr>
        <w:ind w:left="0" w:right="0" w:firstLine="560"/>
        <w:spacing w:before="450" w:after="450" w:line="312" w:lineRule="auto"/>
      </w:pPr>
      <w:r>
        <w:rPr>
          <w:rFonts w:ascii="宋体" w:hAnsi="宋体" w:eastAsia="宋体" w:cs="宋体"/>
          <w:color w:val="000"/>
          <w:sz w:val="28"/>
          <w:szCs w:val="28"/>
        </w:rPr>
        <w:t xml:space="preserve">这次干部交流、轮岗、提任是厅党委着眼于交通事业改革、发展和稳定的全局，根据干部选拔任用工作条例的要求，从合理配备领导班子、优化领导干部队伍结构、进一步推进交通厅系统干部交流、轮岗、回避出发，坚持以德为先、德才兼备、注重实绩、群众公认的原则，把那些讲党性、重品行、有本事、作风硬、威信高的干部选拔到各级领导岗位上来。2024年，经过民主推荐、组织考察、充分酝酿，并征求各方的意见，经厅党委会议集体研究决定调整干部4批65名;此次，又严格按照干部任免程序调整干部60余名。厅党委干部工作导向得到进一步彰显，干部交流、轮岗、回避和选任工作制度得到进一步落实。厅党委也期待着你们在新的工作岗位和交通发展的舞台展示自己才能。</w:t>
      </w:r>
    </w:p>
    <w:p>
      <w:pPr>
        <w:ind w:left="0" w:right="0" w:firstLine="560"/>
        <w:spacing w:before="450" w:after="450" w:line="312" w:lineRule="auto"/>
      </w:pPr>
      <w:r>
        <w:rPr>
          <w:rFonts w:ascii="宋体" w:hAnsi="宋体" w:eastAsia="宋体" w:cs="宋体"/>
          <w:color w:val="000"/>
          <w:sz w:val="28"/>
          <w:szCs w:val="28"/>
        </w:rPr>
        <w:t xml:space="preserve">领导干部任前廉政谈话，是根据《中国共产党党内监督条例(试行)》和《关于建立健全教育、制度、监督并重的惩治和预防腐败体系实施纲要》等党内法规文件的有关规定，按照“立足教育、着眼防范、关口前移”的要求来组织安排的。今天的任前廉政谈话，既是学习勉励的过程，也是警示教育的过程。希望通过这次谈话活动，不断引导和激励交通厅各级领导干部及家属“知廉、守廉、倡廉、促廉”，为不断推动交通事业的科学发展，确保各项工作任务的圆满完成，提供坚强、可靠、有力的政治思想保障。下面我讲三点意见，也是向大家提出三方面的要求。</w:t>
      </w:r>
    </w:p>
    <w:p>
      <w:pPr>
        <w:ind w:left="0" w:right="0" w:firstLine="560"/>
        <w:spacing w:before="450" w:after="450" w:line="312" w:lineRule="auto"/>
      </w:pPr>
      <w:r>
        <w:rPr>
          <w:rFonts w:ascii="宋体" w:hAnsi="宋体" w:eastAsia="宋体" w:cs="宋体"/>
          <w:color w:val="000"/>
          <w:sz w:val="28"/>
          <w:szCs w:val="28"/>
        </w:rPr>
        <w:t xml:space="preserve">胡锦涛总书记所倡导的领导干部八个方面的良好作风的第一项就是，勤奋好学、学以致用。勤奋好学是领导干部增强党性、提高本领、做好工作的前提。中国有句古语，叫作“士三日不读，则其言无味，面目可憎”，意思是说，不读书、不学习，必然言之无物，风度、气度、修养就不会提高，人就会变得粗俗。事实也如此，一个干部不爱读书、不爱学习，思维和能力就显得很迟钝、很僵化，工作起来迷迷糊糊、似懂非懂，就不能适应工作的需要，素质就不会提高，成长也不会快，就会成为时代的落伍者。我和厅长也在不同的场合多次强调干部特别是领导干部要抓好学习。大家走上新的领导岗位，光靠“吃老本”是难以适应发展变化的要求的，因此，我们一定要在学习上下功夫，自觉提高理论水平，加强党性修养，增强自律意识。</w:t>
      </w:r>
    </w:p>
    <w:p>
      <w:pPr>
        <w:ind w:left="0" w:right="0" w:firstLine="560"/>
        <w:spacing w:before="450" w:after="450" w:line="312" w:lineRule="auto"/>
      </w:pPr>
      <w:r>
        <w:rPr>
          <w:rFonts w:ascii="宋体" w:hAnsi="宋体" w:eastAsia="宋体" w:cs="宋体"/>
          <w:color w:val="000"/>
          <w:sz w:val="28"/>
          <w:szCs w:val="28"/>
        </w:rPr>
        <w:t xml:space="preserve">一要加强政治理论的学习。只有理论上的清醒才有政治上的坚定。当前，要重点学习邓小平理论、“三个代表”重要思想、科学发展观等重大理论，全面准确地掌握和运用马克思主义中国化的最新成果。</w:t>
      </w:r>
    </w:p>
    <w:p>
      <w:pPr>
        <w:ind w:left="0" w:right="0" w:firstLine="560"/>
        <w:spacing w:before="450" w:after="450" w:line="312" w:lineRule="auto"/>
      </w:pPr>
      <w:r>
        <w:rPr>
          <w:rFonts w:ascii="宋体" w:hAnsi="宋体" w:eastAsia="宋体" w:cs="宋体"/>
          <w:color w:val="000"/>
          <w:sz w:val="28"/>
          <w:szCs w:val="28"/>
        </w:rPr>
        <w:t xml:space="preserve">二要加强法律法规的学习。领导干部要知法懂法，明了制度程序，掌握行为规范，才能做到依法行政、廉洁从政。许多违纪违法案例表明，法纪知识贫乏是犯错误的重要原因。要注重学习《中国共产党党内监督条例(试行)》、《中国共产党纪律处分条例》和有关领导干部廉洁自律等党内条规。尤其是与自己岗位、单位有关的法规法纪条款要重点掌握。</w:t>
      </w:r>
    </w:p>
    <w:p>
      <w:pPr>
        <w:ind w:left="0" w:right="0" w:firstLine="560"/>
        <w:spacing w:before="450" w:after="450" w:line="312" w:lineRule="auto"/>
      </w:pPr>
      <w:r>
        <w:rPr>
          <w:rFonts w:ascii="宋体" w:hAnsi="宋体" w:eastAsia="宋体" w:cs="宋体"/>
          <w:color w:val="000"/>
          <w:sz w:val="28"/>
          <w:szCs w:val="28"/>
        </w:rPr>
        <w:t xml:space="preserve">三要学好业务知识、文化知识。交通系统岗位种类多，专业性强，作为一名领导干部要不断扩展知识面，完善自己的知识结构，使自己尽快成为本职工作的行家、专家，使自己的思想观念和知识水平能够跟上交通发展的步伐。</w:t>
      </w:r>
    </w:p>
    <w:p>
      <w:pPr>
        <w:ind w:left="0" w:right="0" w:firstLine="560"/>
        <w:spacing w:before="450" w:after="450" w:line="312" w:lineRule="auto"/>
      </w:pPr>
      <w:r>
        <w:rPr>
          <w:rFonts w:ascii="宋体" w:hAnsi="宋体" w:eastAsia="宋体" w:cs="宋体"/>
          <w:color w:val="000"/>
          <w:sz w:val="28"/>
          <w:szCs w:val="28"/>
        </w:rPr>
        <w:t xml:space="preserve">四要深入调查研究。要问政于民求发展之策、问需与民求和谐之路、问计于民求创新之举，不断提高组织领导科学发展、和谐发展的能力与水平。</w:t>
      </w:r>
    </w:p>
    <w:p>
      <w:pPr>
        <w:ind w:left="0" w:right="0" w:firstLine="560"/>
        <w:spacing w:before="450" w:after="450" w:line="312" w:lineRule="auto"/>
      </w:pPr>
      <w:r>
        <w:rPr>
          <w:rFonts w:ascii="宋体" w:hAnsi="宋体" w:eastAsia="宋体" w:cs="宋体"/>
          <w:color w:val="000"/>
          <w:sz w:val="28"/>
          <w:szCs w:val="28"/>
        </w:rPr>
        <w:t xml:space="preserve">一要严格执行民主集中制，加强班子团结。要自觉遵守“集体领导、民主集中、个别酝酿、会议决定”的原则，按照领导班子内部的议事和决策机制办事。对于“三重一大”，要实行集体研究决定，保证民主决策、科学决策。</w:t>
      </w:r>
    </w:p>
    <w:p>
      <w:pPr>
        <w:ind w:left="0" w:right="0" w:firstLine="560"/>
        <w:spacing w:before="450" w:after="450" w:line="312" w:lineRule="auto"/>
      </w:pPr>
      <w:r>
        <w:rPr>
          <w:rFonts w:ascii="宋体" w:hAnsi="宋体" w:eastAsia="宋体" w:cs="宋体"/>
          <w:color w:val="000"/>
          <w:sz w:val="28"/>
          <w:szCs w:val="28"/>
        </w:rPr>
        <w:t xml:space="preserve">二要根据集体领导和分工，切实履行自己的职责。要正确处理集体决策和个人分工负责的关系，要围绕交通发展的目标，尽心、尽职、尽力。</w:t>
      </w:r>
    </w:p>
    <w:p>
      <w:pPr>
        <w:ind w:left="0" w:right="0" w:firstLine="560"/>
        <w:spacing w:before="450" w:after="450" w:line="312" w:lineRule="auto"/>
      </w:pPr>
      <w:r>
        <w:rPr>
          <w:rFonts w:ascii="宋体" w:hAnsi="宋体" w:eastAsia="宋体" w:cs="宋体"/>
          <w:color w:val="000"/>
          <w:sz w:val="28"/>
          <w:szCs w:val="28"/>
        </w:rPr>
        <w:t xml:space="preserve">三要增强责任意识，认真履行党风廉政建设职责。认真履行党风廉政建设职责，是各级领导干部的一项重要政治任务。在座的各位有的是领导班子成员，有的是业务部门的负责人，都是单位或部门党风廉政建设的责任人。因此，大家在履行职责时要做到“一岗双责”。既要抓好经济工作、业务工作，又要担负起抓党风廉政建设的责任，切实落实好党风廉政建设责任制。要针对党风廉政建设的薄弱环节，抓好本单位、本部门的党风廉政建设。对自己分管范围发生的人、财、物、事负起责任，坚决杜绝违法违纪问题的发生。</w:t>
      </w:r>
    </w:p>
    <w:p>
      <w:pPr>
        <w:ind w:left="0" w:right="0" w:firstLine="560"/>
        <w:spacing w:before="450" w:after="450" w:line="312" w:lineRule="auto"/>
      </w:pPr>
      <w:r>
        <w:rPr>
          <w:rFonts w:ascii="宋体" w:hAnsi="宋体" w:eastAsia="宋体" w:cs="宋体"/>
          <w:color w:val="000"/>
          <w:sz w:val="28"/>
          <w:szCs w:val="28"/>
        </w:rPr>
        <w:t xml:space="preserve">“廉洁自律”是“做人之德、为官之宝、从政之本”。</w:t>
      </w:r>
    </w:p>
    <w:p>
      <w:pPr>
        <w:ind w:left="0" w:right="0" w:firstLine="560"/>
        <w:spacing w:before="450" w:after="450" w:line="312" w:lineRule="auto"/>
      </w:pPr>
      <w:r>
        <w:rPr>
          <w:rFonts w:ascii="宋体" w:hAnsi="宋体" w:eastAsia="宋体" w:cs="宋体"/>
          <w:color w:val="000"/>
          <w:sz w:val="28"/>
          <w:szCs w:val="28"/>
        </w:rPr>
        <w:t xml:space="preserve">一是要以身作则，严于律己。要按照胡锦涛总书记“常修为政之德，常思贪欲之害，常怀律己之心”要求，时刻做到“看‘权’要自重，掌‘权’要自省，用‘权’要自律”，加强自我修养，切实做到慎权、慎欲、慎微、慎独、慎友。严格执行领导干部廉洁自律的各项规定，纯洁社交圈，净化生活圈，规范工作圈，管住活动圈。要加强作风建设，包括思想作风、学风、工作作风、领导作风和生活作风，把作风建设的成果转化为发展、维护人民群众利益的实际行动。</w:t>
      </w:r>
    </w:p>
    <w:p>
      <w:pPr>
        <w:ind w:left="0" w:right="0" w:firstLine="560"/>
        <w:spacing w:before="450" w:after="450" w:line="312" w:lineRule="auto"/>
      </w:pPr>
      <w:r>
        <w:rPr>
          <w:rFonts w:ascii="宋体" w:hAnsi="宋体" w:eastAsia="宋体" w:cs="宋体"/>
          <w:color w:val="000"/>
          <w:sz w:val="28"/>
          <w:szCs w:val="28"/>
        </w:rPr>
        <w:t xml:space="preserve">二是要牢记宗旨，广纳群众意见，自觉接受监督。《党内监督条例》指出：党内监督的实质在于监督权力。权力是一把双刃剑。用权受监督，就不会出轨。失去有效的监督和制约，就必然出现滥用权力。交通系统也不乏惨痛教训。要自觉接受党和群众的监督。在党内要严格按照《中国共产党党内监督条例(试行)》办事，要自觉接受来自上级的监督，不能把上级的监督看作是对自己不信任，怀有抵触情绪;要自觉接受班子内部或同级对自己的监督，不能把同级的监督看成是为难自己，怀有戒备心理;要自觉接受下级对自己的监督，不能把下级的监督看成是不尊重自己，怀有反感情绪。在工作中，要形成用制度管权、按制度办事、靠制度管人的机制，确保工程优质、资金安全、干部优秀、作风优良的目标。</w:t>
      </w:r>
    </w:p>
    <w:p>
      <w:pPr>
        <w:ind w:left="0" w:right="0" w:firstLine="560"/>
        <w:spacing w:before="450" w:after="450" w:line="312" w:lineRule="auto"/>
      </w:pPr>
      <w:r>
        <w:rPr>
          <w:rFonts w:ascii="宋体" w:hAnsi="宋体" w:eastAsia="宋体" w:cs="宋体"/>
          <w:color w:val="000"/>
          <w:sz w:val="28"/>
          <w:szCs w:val="28"/>
        </w:rPr>
        <w:t xml:space="preserve">三是要管好家属亲友、下属和身边的工作人员。妻贤夫祸少，子孝父心宽。要教育家人摒弃特权思想，明确自己的“角色”，摆正自己的位置，自觉做到“四不”：不插手爱人的工作，不影响爱人正确履行职责，不影响爱人的形象，不把爱人推向违法违纪的深渊。要教育家属、亲友处理好四个关系:正确处理“内助”与“参政”的关系，正确处理“国事”与“家事”的关系，正确处理“利益”与“利害”的关系，正确处理“得”与“失”的关系。要经常与下属和身边的工作人员交谈交流，发现不良苗头，要及时制止。</w:t>
      </w:r>
    </w:p>
    <w:p>
      <w:pPr>
        <w:ind w:left="0" w:right="0" w:firstLine="560"/>
        <w:spacing w:before="450" w:after="450" w:line="312" w:lineRule="auto"/>
      </w:pPr>
      <w:r>
        <w:rPr>
          <w:rFonts w:ascii="宋体" w:hAnsi="宋体" w:eastAsia="宋体" w:cs="宋体"/>
          <w:color w:val="000"/>
          <w:sz w:val="28"/>
          <w:szCs w:val="28"/>
        </w:rPr>
        <w:t xml:space="preserve">四是要筑牢家庭拒腐的防线。家庭是反腐倡廉的重要关口，对预防和抵制腐败具有不可替代的作用。家庭助廉教育是加强党风廉政建设的有效措施，是服务于党风廉政建设和反腐败工作的创新实践。作为领导干部家属，要懂得关心和爱护干部不仅仅是党组织的事，也是一个家庭的责任。领导干部家属要增强法纪意识，当好“宣传员”;增强防范意识，当好“守门员”;增强责任意识，当好“监督员”。</w:t>
      </w:r>
    </w:p>
    <w:p>
      <w:pPr>
        <w:ind w:left="0" w:right="0" w:firstLine="560"/>
        <w:spacing w:before="450" w:after="450" w:line="312" w:lineRule="auto"/>
      </w:pPr>
      <w:r>
        <w:rPr>
          <w:rFonts w:ascii="宋体" w:hAnsi="宋体" w:eastAsia="宋体" w:cs="宋体"/>
          <w:color w:val="000"/>
          <w:sz w:val="28"/>
          <w:szCs w:val="28"/>
        </w:rPr>
        <w:t xml:space="preserve">借此机会，我也对在座的和交通厅系统的领导干部家属提四点希望：一是增强助廉意识，做廉政建设的积极践行者;二是宽容互助，做工作事业的坚定支持者;三是把好“家门”，做廉洁奉公的有效监督者;四是勤俭节约，做文明新风的大力倡导者，切实当好“贤内助”“廉内助”。</w:t>
      </w:r>
    </w:p>
    <w:p>
      <w:pPr>
        <w:ind w:left="0" w:right="0" w:firstLine="560"/>
        <w:spacing w:before="450" w:after="450" w:line="312" w:lineRule="auto"/>
      </w:pPr>
      <w:r>
        <w:rPr>
          <w:rFonts w:ascii="宋体" w:hAnsi="宋体" w:eastAsia="宋体" w:cs="宋体"/>
          <w:color w:val="000"/>
          <w:sz w:val="28"/>
          <w:szCs w:val="28"/>
        </w:rPr>
        <w:t xml:space="preserve">以上几点，也是我与各位的共勉之言。同志们，在你们走上领导岗位和新的岗位的时刻，厅党委特意安排的这次廉政谈话，是对大家的关心和爱护，希望大家在新的工作岗位上，按照“为民、清廉、务实”的要求，牢记宗旨、不辱使命、廉洁奉公、分发有为，以良好的工作作风、优异的成绩向厅党委和交通系统广大干部职工交出一份满意的答卷，为自治区交通事业又好又快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纪检提醒谈话提纲篇二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经区委研究决定，今天对这次重用的科级领导干部进行一次集体廉政谈话。首先对大家走上新的工作岗位表示衷心的祝贺!</w:t>
      </w:r>
    </w:p>
    <w:p>
      <w:pPr>
        <w:ind w:left="0" w:right="0" w:firstLine="560"/>
        <w:spacing w:before="450" w:after="450" w:line="312" w:lineRule="auto"/>
      </w:pPr>
      <w:r>
        <w:rPr>
          <w:rFonts w:ascii="宋体" w:hAnsi="宋体" w:eastAsia="宋体" w:cs="宋体"/>
          <w:color w:val="000"/>
          <w:sz w:val="28"/>
          <w:szCs w:val="28"/>
        </w:rPr>
        <w:t xml:space="preserve">在同志们即将走上新的领导岗位、在更加重要平台上干事创业的时候，与同志们谈谈心、提提醒，这既是推进全面从严治党的一项具体举措，更是区委关心爱护干部的实际行动。下面，我跟大家谈三个方面的问题，希望对大家今后成长和工作有所帮助。</w:t>
      </w:r>
    </w:p>
    <w:p>
      <w:pPr>
        <w:ind w:left="0" w:right="0" w:firstLine="560"/>
        <w:spacing w:before="450" w:after="450" w:line="312" w:lineRule="auto"/>
      </w:pPr>
      <w:r>
        <w:rPr>
          <w:rFonts w:ascii="宋体" w:hAnsi="宋体" w:eastAsia="宋体" w:cs="宋体"/>
          <w:color w:val="000"/>
          <w:sz w:val="28"/>
          <w:szCs w:val="28"/>
        </w:rPr>
        <w:t xml:space="preserve">讲政治关乎党的前途命运，是我们管党治党的根本保证，任何时候都不能含糊和动摇。对党员领导干部来说，讲政治是第一位的要求。习近平总书记深刻指出：“衡量干部是否有理想信念，关键看是否对党忠诚”，强调“忠诚始终是第一位的。”作为党员领导干部，要认真贯彻落实《中共中央关于加强党的政治建设的意见》，必须增强“四个意识”、坚定“四个自信”、做到“两个维护”，坚持做政治上的明白人、老实人。</w:t>
      </w:r>
    </w:p>
    <w:p>
      <w:pPr>
        <w:ind w:left="0" w:right="0" w:firstLine="560"/>
        <w:spacing w:before="450" w:after="450" w:line="312" w:lineRule="auto"/>
      </w:pPr>
      <w:r>
        <w:rPr>
          <w:rFonts w:ascii="宋体" w:hAnsi="宋体" w:eastAsia="宋体" w:cs="宋体"/>
          <w:color w:val="000"/>
          <w:sz w:val="28"/>
          <w:szCs w:val="28"/>
        </w:rPr>
        <w:t xml:space="preserve">一要坚定理想信念。作为党员干部，必须要自觉加强党性修养，持续深入学习习近平新时代中国特色社会主义思想，推动学习往深里走、往实里走、往心里走，把学习成果转化为提升党性修养、思想境界、道德水平的精神营养，筑牢信仰之基、补足精神之钙、把稳思想之舵，始终明大德、严公德、守私德，坚守共产党人的精神家园，这样才能在大是大非面前旗帜鲜明，在风浪考验面前无所畏惧．在各种诱惑面前立场坚定，在关键时刻靠得住、信得过、顶得上。</w:t>
      </w:r>
    </w:p>
    <w:p>
      <w:pPr>
        <w:ind w:left="0" w:right="0" w:firstLine="560"/>
        <w:spacing w:before="450" w:after="450" w:line="312" w:lineRule="auto"/>
      </w:pPr>
      <w:r>
        <w:rPr>
          <w:rFonts w:ascii="宋体" w:hAnsi="宋体" w:eastAsia="宋体" w:cs="宋体"/>
          <w:color w:val="000"/>
          <w:sz w:val="28"/>
          <w:szCs w:val="28"/>
        </w:rPr>
        <w:t xml:space="preserve">二要践行“两个维护”。“两个维护”是最高的政治原则和最重要的政治规矩。践行“两个维护”是具体的而不是抽象的，必须体现在对习近平总书记步伐步步紧跟、对党中央部署闻令而动上，体现在履职尽责做好本职工作上，体现在日常言行上，特别是要不折不扣落实好习近平总书记重要指示批示和中央、省委、市委、区委重大决策部署。大家无论在什么地方、在哪个岗位上工作，都要始终在政治立场、政治方向、政治原则上，同以习近平同志为核心的党中央保持高度一致，时刻保持清醒的头脑，不断增强政治鉴别力，在大是大非面前旗帜鲜明，在风浪考验面前无所畏惧，在各种诱惑面前立场坚定，坚决反对和抵制各种违纪违法行为，切实以在党爱党、在党言党、在党忧党、在党为党的实际行动，彰显绝对忠诚的品格，体现政治坚定的操守。</w:t>
      </w:r>
    </w:p>
    <w:p>
      <w:pPr>
        <w:ind w:left="0" w:right="0" w:firstLine="560"/>
        <w:spacing w:before="450" w:after="450" w:line="312" w:lineRule="auto"/>
      </w:pPr>
      <w:r>
        <w:rPr>
          <w:rFonts w:ascii="宋体" w:hAnsi="宋体" w:eastAsia="宋体" w:cs="宋体"/>
          <w:color w:val="000"/>
          <w:sz w:val="28"/>
          <w:szCs w:val="28"/>
        </w:rPr>
        <w:t xml:space="preserve">三要严守政治纪律政治规矩。习近平总书记曾把无视政治纪律和政治规矩行为归纳为“七个有之”。实践证明，“七个有之”具有很强的现实针对性。近两年，中央接连修订印发了《关于加强党的政治建设的意见》《中国共产党重大事项请示报告条例》《中国共产党问责条例》《党委（党组）落实全面从严治党主体责任规定》等多部党内法规条例，对遵守党的纪律特别是政治纪律政治规矩提出了更加具体、更加明确的要求。</w:t>
      </w:r>
    </w:p>
    <w:p>
      <w:pPr>
        <w:ind w:left="0" w:right="0" w:firstLine="560"/>
        <w:spacing w:before="450" w:after="450" w:line="312" w:lineRule="auto"/>
      </w:pPr>
      <w:r>
        <w:rPr>
          <w:rFonts w:ascii="黑体" w:hAnsi="黑体" w:eastAsia="黑体" w:cs="黑体"/>
          <w:color w:val="000000"/>
          <w:sz w:val="34"/>
          <w:szCs w:val="34"/>
          <w:b w:val="1"/>
          <w:bCs w:val="1"/>
        </w:rPr>
        <w:t xml:space="preserve">纪检提醒谈话提纲篇三</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谈话人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时间20xx年7月26日</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根据县纪委、县委组织部文件精神要求，今天和你进行廉政谈话，我们要从思想、工作、作风等方面深刻查摆问题，剖析自我，严肃认真，实事求是，以达到查问题、促工作、改作风的目标，以促进林业工作的更好发展。</w:t>
      </w:r>
    </w:p>
    <w:p>
      <w:pPr>
        <w:ind w:left="0" w:right="0" w:firstLine="560"/>
        <w:spacing w:before="450" w:after="450" w:line="312" w:lineRule="auto"/>
      </w:pPr>
      <w:r>
        <w:rPr>
          <w:rFonts w:ascii="宋体" w:hAnsi="宋体" w:eastAsia="宋体" w:cs="宋体"/>
          <w:color w:val="000"/>
          <w:sz w:val="28"/>
          <w:szCs w:val="28"/>
        </w:rPr>
        <w:t xml:space="preserve">1、贯彻落实中央和省市县委重大决策部署情况，结合本部门实际推进工作情况?</w:t>
      </w:r>
    </w:p>
    <w:p>
      <w:pPr>
        <w:ind w:left="0" w:right="0" w:firstLine="560"/>
        <w:spacing w:before="450" w:after="450" w:line="312" w:lineRule="auto"/>
      </w:pPr>
      <w:r>
        <w:rPr>
          <w:rFonts w:ascii="宋体" w:hAnsi="宋体" w:eastAsia="宋体" w:cs="宋体"/>
          <w:color w:val="000"/>
          <w:sz w:val="28"/>
          <w:szCs w:val="28"/>
        </w:rPr>
        <w:t xml:space="preserve">我坚决拥护和认真贯彻落实中央和省市县委各项重大决策部署，在实际工作中，按照上级部门的要求，认真扎实推进自己所负责局安全生产工作，始终把工作放在第一位，积极落实上级和职责要求，强化宗旨意识，认真履行职责，为促进林业发展积极工作。</w:t>
      </w:r>
    </w:p>
    <w:p>
      <w:pPr>
        <w:ind w:left="0" w:right="0" w:firstLine="560"/>
        <w:spacing w:before="450" w:after="450" w:line="312" w:lineRule="auto"/>
      </w:pPr>
      <w:r>
        <w:rPr>
          <w:rFonts w:ascii="宋体" w:hAnsi="宋体" w:eastAsia="宋体" w:cs="宋体"/>
          <w:color w:val="000"/>
          <w:sz w:val="28"/>
          <w:szCs w:val="28"/>
        </w:rPr>
        <w:t xml:space="preserve">2、对中央关于改进工作作风、密切联系群众“八项规定”、县委“十项规定”和林业局相关规定的贯彻落实情况?</w:t>
      </w:r>
    </w:p>
    <w:p>
      <w:pPr>
        <w:ind w:left="0" w:right="0" w:firstLine="560"/>
        <w:spacing w:before="450" w:after="450" w:line="312" w:lineRule="auto"/>
      </w:pPr>
      <w:r>
        <w:rPr>
          <w:rFonts w:ascii="宋体" w:hAnsi="宋体" w:eastAsia="宋体" w:cs="宋体"/>
          <w:color w:val="000"/>
          <w:sz w:val="28"/>
          <w:szCs w:val="28"/>
        </w:rPr>
        <w:t xml:space="preserve">党的十八大提出了改进工作作风、密切联系群众“八项规定”、县委制定了“十项规定”，林业局也对廉政建设防范机制做出了规定。我认真学习了这些规定，并和自身具体工作紧密结合起来，改变自身工作作风，思想作风和学习作风，以更高的标准严格要求自己，忠实履行好作为党员、干部的工作职责。</w:t>
      </w:r>
    </w:p>
    <w:p>
      <w:pPr>
        <w:ind w:left="0" w:right="0" w:firstLine="560"/>
        <w:spacing w:before="450" w:after="450" w:line="312" w:lineRule="auto"/>
      </w:pPr>
      <w:r>
        <w:rPr>
          <w:rFonts w:ascii="宋体" w:hAnsi="宋体" w:eastAsia="宋体" w:cs="宋体"/>
          <w:color w:val="000"/>
          <w:sz w:val="28"/>
          <w:szCs w:val="28"/>
        </w:rPr>
        <w:t xml:space="preserve">党风廉政谈话提纲廉政提醒谈话提纲3同志们，根据有关规定，今天在这里对我们的领导干部进行廉政谈话。首先，此次任前廉政谈话的目的，是为了提高大家对党风廉政</w:t>
      </w:r>
    </w:p>
    <w:p>
      <w:pPr>
        <w:ind w:left="0" w:right="0" w:firstLine="560"/>
        <w:spacing w:before="450" w:after="450" w:line="312" w:lineRule="auto"/>
      </w:pPr>
      <w:r>
        <w:rPr>
          <w:rFonts w:ascii="宋体" w:hAnsi="宋体" w:eastAsia="宋体" w:cs="宋体"/>
          <w:color w:val="000"/>
          <w:sz w:val="28"/>
          <w:szCs w:val="28"/>
        </w:rPr>
        <w:t xml:space="preserve">建设重要性的认识，增强廉洁勤政意识，使我们每一位干部，把握好自己新的人生航程，在党风廉政建设方面开好头、起好步，在岗位上不掉队、走正路，做一名让组织满意、让人民群众满意的党员领导干部，为我镇经济社会又快又好发展作出更大的贡献。下面，我向大家提出以下几点要求：</w:t>
      </w:r>
    </w:p>
    <w:p>
      <w:pPr>
        <w:ind w:left="0" w:right="0" w:firstLine="560"/>
        <w:spacing w:before="450" w:after="450" w:line="312" w:lineRule="auto"/>
      </w:pPr>
      <w:r>
        <w:rPr>
          <w:rFonts w:ascii="宋体" w:hAnsi="宋体" w:eastAsia="宋体" w:cs="宋体"/>
          <w:color w:val="000"/>
          <w:sz w:val="28"/>
          <w:szCs w:val="28"/>
        </w:rPr>
        <w:t xml:space="preserve">一要增强学习意识，提高自身综合素质。学习是增长才干、提高素质的重要途径，是做好各项工作的重要基础。领导干部要增强学习意识，热爱学习，善于学习，在机关和学习型社会中起到表率作用。要围绕提高执政能力加强学习，按照科学执政、民主执政、依法执政的要求，着力加强对经济、科技、社会管理、法律等方面知识的学习，并且要把学习**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二要增强自律意识，培养健康生活情趣。坚持廉洁自律，既是领导干部从政的道德规范和基本准则，也是领导干部**的具体行动和必然要求。要自觉抵制诱惑，模范遵守若干准则，执行廉洁自律各项规定，自觉抵制各种歪风邪气，时刻注意检点自己，严格约束自己，做到“四慎”。慎初，坚决防止迈向腐化堕落的第一步，在廉洁纪律上坚决不破首例;慎独，在台下、在家里、在八小时以外都自觉管好自己，不论人前人后、明里暗里，都严守防线、矢志不渝;慎微，从小节做起，从小事防起，不能把吃点、拿点、收点不当一回</w:t>
      </w:r>
    </w:p>
    <w:p>
      <w:pPr>
        <w:ind w:left="0" w:right="0" w:firstLine="560"/>
        <w:spacing w:before="450" w:after="450" w:line="312" w:lineRule="auto"/>
      </w:pPr>
      <w:r>
        <w:rPr>
          <w:rFonts w:ascii="宋体" w:hAnsi="宋体" w:eastAsia="宋体" w:cs="宋体"/>
          <w:color w:val="000"/>
          <w:sz w:val="28"/>
          <w:szCs w:val="28"/>
        </w:rPr>
        <w:t xml:space="preserve">事;慎交，警惕社会交往关系，净化社交圈，慎交友，交好友。要廉洁，讲操守、重品行、修美德，培养健康的生活情趣，保持高尚的精神追求。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三要增强公正意识，公正规范使用权力。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赋予的，是用来为人民服务的，绝不能把市场经济等价交换原则带到工作中来，更不能利用手中的权力为自己谋取私利;三要坚持民主集中制，要善于听取不同的意见，不搞“一言堂”、“小圈子”，不搞个人说了算，遵循用制度管权、按制度办事、靠制度管人的工作机制，做到办事不离章，行为不越轨;四要增强争先意识，争做优秀领导干部。</w:t>
      </w:r>
    </w:p>
    <w:p>
      <w:pPr>
        <w:ind w:left="0" w:right="0" w:firstLine="560"/>
        <w:spacing w:before="450" w:after="450" w:line="312" w:lineRule="auto"/>
      </w:pPr>
      <w:r>
        <w:rPr>
          <w:rFonts w:ascii="宋体" w:hAnsi="宋体" w:eastAsia="宋体" w:cs="宋体"/>
          <w:color w:val="000"/>
          <w:sz w:val="28"/>
          <w:szCs w:val="28"/>
        </w:rPr>
        <w:t xml:space="preserve">要追求高尚的品格，树立积极进取、乐观向上的人生态度，做好“五个表率”：</w:t>
      </w:r>
    </w:p>
    <w:p>
      <w:pPr>
        <w:ind w:left="0" w:right="0" w:firstLine="560"/>
        <w:spacing w:before="450" w:after="450" w:line="312" w:lineRule="auto"/>
      </w:pPr>
      <w:r>
        <w:rPr>
          <w:rFonts w:ascii="宋体" w:hAnsi="宋体" w:eastAsia="宋体" w:cs="宋体"/>
          <w:color w:val="000"/>
          <w:sz w:val="28"/>
          <w:szCs w:val="28"/>
        </w:rPr>
        <w:t xml:space="preserve">一是做勤政为民的表率，做到身体力行，努力践行为人民服务的宗旨;</w:t>
      </w:r>
    </w:p>
    <w:p>
      <w:pPr>
        <w:ind w:left="0" w:right="0" w:firstLine="560"/>
        <w:spacing w:before="450" w:after="450" w:line="312" w:lineRule="auto"/>
      </w:pPr>
      <w:r>
        <w:rPr>
          <w:rFonts w:ascii="宋体" w:hAnsi="宋体" w:eastAsia="宋体" w:cs="宋体"/>
          <w:color w:val="000"/>
          <w:sz w:val="28"/>
          <w:szCs w:val="28"/>
        </w:rPr>
        <w:t xml:space="preserve">二是做爱岗敬业的表率，以更加勤勉的工作作风和更加敬业的工作态度干好本职工作，不畏难、敢创新、善突破;</w:t>
      </w:r>
    </w:p>
    <w:p>
      <w:pPr>
        <w:ind w:left="0" w:right="0" w:firstLine="560"/>
        <w:spacing w:before="450" w:after="450" w:line="312" w:lineRule="auto"/>
      </w:pPr>
      <w:r>
        <w:rPr>
          <w:rFonts w:ascii="宋体" w:hAnsi="宋体" w:eastAsia="宋体" w:cs="宋体"/>
          <w:color w:val="000"/>
          <w:sz w:val="28"/>
          <w:szCs w:val="28"/>
        </w:rPr>
        <w:t xml:space="preserve">三是做科学发展的表率，尊重规律、运用规律，确保作出的决策符合社会发展的需要，符合人民群众的意愿;</w:t>
      </w:r>
    </w:p>
    <w:p>
      <w:pPr>
        <w:ind w:left="0" w:right="0" w:firstLine="560"/>
        <w:spacing w:before="450" w:after="450" w:line="312" w:lineRule="auto"/>
      </w:pPr>
      <w:r>
        <w:rPr>
          <w:rFonts w:ascii="宋体" w:hAnsi="宋体" w:eastAsia="宋体" w:cs="宋体"/>
          <w:color w:val="000"/>
          <w:sz w:val="28"/>
          <w:szCs w:val="28"/>
        </w:rPr>
        <w:t xml:space="preserve">四是做开拓创新的表率，不怕艰苦，锐意创新，克服因循守旧、固步自封的思想，以开放的思维，创新的理念，抓落实、抓突破;</w:t>
      </w:r>
    </w:p>
    <w:p>
      <w:pPr>
        <w:ind w:left="0" w:right="0" w:firstLine="560"/>
        <w:spacing w:before="450" w:after="450" w:line="312" w:lineRule="auto"/>
      </w:pPr>
      <w:r>
        <w:rPr>
          <w:rFonts w:ascii="宋体" w:hAnsi="宋体" w:eastAsia="宋体" w:cs="宋体"/>
          <w:color w:val="000"/>
          <w:sz w:val="28"/>
          <w:szCs w:val="28"/>
        </w:rPr>
        <w:t xml:space="preserve">五是做勇争一流的表率，在工作姿态上要争先恐后、精神状态上要奋发向上，做到“干在实处、走在前列”。要保持一颗强烈的事业心，增强工作的责任感，树立良好的工作作风和“官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同志们，廉洁从政是对一名领导干部最基本的要求。这次廉政谈话，是对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最后，祝大家在新的岗位上工作愉快，事业有成。</w:t>
      </w:r>
    </w:p>
    <w:p>
      <w:pPr>
        <w:ind w:left="0" w:right="0" w:firstLine="560"/>
        <w:spacing w:before="450" w:after="450" w:line="312" w:lineRule="auto"/>
      </w:pPr>
      <w:r>
        <w:rPr>
          <w:rFonts w:ascii="黑体" w:hAnsi="黑体" w:eastAsia="黑体" w:cs="黑体"/>
          <w:color w:val="000000"/>
          <w:sz w:val="34"/>
          <w:szCs w:val="34"/>
          <w:b w:val="1"/>
          <w:bCs w:val="1"/>
        </w:rPr>
        <w:t xml:space="preserve">纪检提醒谈话提纲篇四</w:t>
      </w:r>
    </w:p>
    <w:p>
      <w:pPr>
        <w:ind w:left="0" w:right="0" w:firstLine="560"/>
        <w:spacing w:before="450" w:after="450" w:line="312" w:lineRule="auto"/>
      </w:pPr>
      <w:r>
        <w:rPr>
          <w:rFonts w:ascii="宋体" w:hAnsi="宋体" w:eastAsia="宋体" w:cs="宋体"/>
          <w:color w:val="000"/>
          <w:sz w:val="28"/>
          <w:szCs w:val="28"/>
        </w:rPr>
        <w:t xml:space="preserve">廉政谈话是党内监督的一项基本制度，这种既严肃又宽松的方式，是预防腐败的有效手段，也是避免或减少领导干部犯错误的重要途径。这次谈话坚持教育在先、预防在前，是学习勉励、警示教育的过程，目的是落实全面从严治党要求，前移监督关口，加强新形势下廉政教育和党内监督，严明党规党纪，落实党风廉政建设责任制，增强廉洁从政意识，从源头上预防和减少腐败，永葆党的先进性和纯洁性。下面就如何廉洁从政向大家提几点要求。</w:t>
      </w:r>
    </w:p>
    <w:p>
      <w:pPr>
        <w:ind w:left="0" w:right="0" w:firstLine="560"/>
        <w:spacing w:before="450" w:after="450" w:line="312" w:lineRule="auto"/>
      </w:pPr>
      <w:r>
        <w:rPr>
          <w:rFonts w:ascii="宋体" w:hAnsi="宋体" w:eastAsia="宋体" w:cs="宋体"/>
          <w:color w:val="000"/>
          <w:sz w:val="28"/>
          <w:szCs w:val="28"/>
        </w:rPr>
        <w:t xml:space="preserve">思想纯洁、道德高尚是领导干部做到清正廉洁的基础。要加强思想道德建设，把学习放在首要位置，注重提高理论素养，加强党性修养，坚定理想信念，始终坚守共产党人精神家园，不断夯实廉洁从政的思想道德基础。一要提高理论素养。认真学习马克思列宁主义、毛泽东思想、中国特色社会主义理论体系，认真学习习近平总书记系列重要讲话精神，切实掌握贯穿其中的立场、观点、方法，做共产主义远大理想和中国特色社会主义共同理想的坚定信仰者，以理论上的坚定保证行动上的坚定，以思想上的清醒保证用权上的清醒。二要加强党性修养。牢固树立正确的世界观、权力观、事业观，始终坚守行为底线，站稳政治立场，不断增强宗旨意识，弘扬党的光荣传统和优良作风，真正经受住权力、金钱、美色的考验。三要增强道德观念。践行社会主义核心价值观，树立良好道德风尚，争做社会主义道德的示范者、诚信风尚的引领者、公平正义的维护者，始终保持共产党人的高尚品格和廉洁操守。</w:t>
      </w:r>
    </w:p>
    <w:p>
      <w:pPr>
        <w:ind w:left="0" w:right="0" w:firstLine="560"/>
        <w:spacing w:before="450" w:after="450" w:line="312" w:lineRule="auto"/>
      </w:pPr>
      <w:r>
        <w:rPr>
          <w:rFonts w:ascii="宋体" w:hAnsi="宋体" w:eastAsia="宋体" w:cs="宋体"/>
          <w:color w:val="000"/>
          <w:sz w:val="28"/>
          <w:szCs w:val="28"/>
        </w:rPr>
        <w:t xml:space="preserve">党风廉政建设是必须抓好的重大政治任务，要增强责任意识，严格落实党风廉政建设责任制，强化措施，加强统筹，切实把推进党风廉政建设抓在手上、扛在肩上、落实到行动中。一要严格落实党风廉政建设责任制。党委负党风廉政建设主体责任，党委书记要履行党风廉政建设和反腐败工作第一责任人职责，把党风廉政建设和经济社会发展同部署、同落实、同检查，做到重要工作亲自部署、重大问题亲自过问、重点环节亲自协调、重要案件亲自督办。纪委负党风廉政建设监督责任，要履行协助党委加强党风建设和组织协调反腐败工作的职责，充分发挥监督执纪作用。二要建立完善各级党组织落实党风廉政建设“责任状”和“签字背书”制度。加强监督考核和问责追究，真正将责任逐级落实到位。三要强化基层民主。认真落实“四权四制”、“532”工作法，实行村级财务第三方审计，推动村级事务民主决策有效落实。四要推进纪检监察派驻机构在党政机关全覆盖。加大案件查办力度，发现一起查处一起，绝不手软、绝不姑息，始终保持惩治腐败高压态势。</w:t>
      </w:r>
    </w:p>
    <w:p>
      <w:pPr>
        <w:ind w:left="0" w:right="0" w:firstLine="560"/>
        <w:spacing w:before="450" w:after="450" w:line="312" w:lineRule="auto"/>
      </w:pPr>
      <w:r>
        <w:rPr>
          <w:rFonts w:ascii="宋体" w:hAnsi="宋体" w:eastAsia="宋体" w:cs="宋体"/>
          <w:color w:val="000"/>
          <w:sz w:val="28"/>
          <w:szCs w:val="28"/>
        </w:rPr>
        <w:t xml:space="preserve">坚持廉洁自律，是领导干部从政的道德规范和基本准则，要确立纪律和规矩的权威，遵从纪律和规矩，不违纪、不逾矩。一要树立政治意识，坚决维护党中央权威。守纪律、讲规矩第一位的要求就是要在任何时候任何情况下都必须在思想上政治上行动上同党中央保持高度一致，在这个重大原则问题上，不能有丝毫含糊，不能搞这样那样的变通。二要树立团结意识，努力维护党的团结。党内决不容忍搞团团伙伙、结党营私、拉帮结派。在组织路线和用人问题上，必须坚持五湖四海，团结一切忠实于党的同志。只要是德才优秀的干部，都要人尽其才、用当其时；只要是忠实于党的同志，都要用其所长、充分使用。三要树立程序意识，严格遵循组织程序。必须懂得组织运行的程序，明确自己的权限，重大问题该请示的请示、该汇报的汇报，不允许超越权限办事。违规用权、擅自越权，表面上看尝到甜头，但破坏组织秩序，造成不良后果，留下严重隐患。守规矩，就要讲程序，组织程序凝结着党的工作规律，不可置之不理。四要树立组织意识，坚决服从组织决定。要做到个人服从组织，不能凌驾于党组织之上，对组织决定不能“选择性服从”。议事决策做到集体领导、民主集中、个别酝酿、会议决定。决不允许搞非组织活动，决不允许违背组织决定另搞一套。可以对组织决定通过组织程序发表不同意见，但不能采取其他违背组织决定的行动。五要树立原则意识，有效管好亲属和身边工作人员。要让自己的亲属和身边工作人员守纪律、讲规矩，处理好公和私、情和法、利和法的关系，不能公私不分，把公权力用于回报私情；不能情大于法，因感情因素而有失公正；不能利压倒法，为谋取私利而罔顾国法。</w:t>
      </w:r>
    </w:p>
    <w:p>
      <w:pPr>
        <w:ind w:left="0" w:right="0" w:firstLine="560"/>
        <w:spacing w:before="450" w:after="450" w:line="312" w:lineRule="auto"/>
      </w:pPr>
      <w:r>
        <w:rPr>
          <w:rFonts w:ascii="宋体" w:hAnsi="宋体" w:eastAsia="宋体" w:cs="宋体"/>
          <w:color w:val="000"/>
          <w:sz w:val="28"/>
          <w:szCs w:val="28"/>
        </w:rPr>
        <w:t xml:space="preserve">权力是柄“双刃剑”，手中掌握一定权力，就有了为人民服务的机会，但同时也容易成为“权力寻租”的主攻目标。要坚持用权为民，按规则、按制度行使权力，把权力关进制度的笼子里，任何时候都不搞特权、不以权谋私。一要权为民用，不谋私利。要牢记自己是人民公仆而不是主人、是人民勤务员而不是“父母官”，把人民赋予的权力真正用来为人民服务，时刻把老百姓的安危冷暖放在心头，始终与人民群众同甘共苦。二要心存敬畏，依法用权。对手中的权力要有畏惧之心，有如临深渊、如履薄冰的谨慎，保持心有所畏、言有所戒、行有所止的约束。要带头尊法学法守法用法，自觉在宪法和法律范围内活动，心中高悬法律明镜，手中紧握法律戒尺，严格按照法定权限行使权力，不断提高运用法治思维、法治方式解决问题的能力，筑牢依法用权的屏障。三要接受监督，阳光用权。要让权力在阳光下运行，尽快推动权力清单和责任清单的公开，接受群众监督。</w:t>
      </w:r>
    </w:p>
    <w:p>
      <w:pPr>
        <w:ind w:left="0" w:right="0" w:firstLine="560"/>
        <w:spacing w:before="450" w:after="450" w:line="312" w:lineRule="auto"/>
      </w:pPr>
      <w:r>
        <w:rPr>
          <w:rFonts w:ascii="宋体" w:hAnsi="宋体" w:eastAsia="宋体" w:cs="宋体"/>
          <w:color w:val="000"/>
          <w:sz w:val="28"/>
          <w:szCs w:val="28"/>
        </w:rPr>
        <w:t xml:space="preserve">深入贯彻中央、自治区、市和我旗改进作风各项规定，持久反对“四风”，巩固深化党的群众路线教育实践活动和“三严三实”专题教育成果，始终保持良好的工作作风和精神状态。一是巩固和拓展深化党的群众路线教育实践活动成果。要充分认识作风建设的长期性复杂性艰巨性，牢固树立持续整改、长期整改的思想，切实把作风建设紧紧抓在手上，坚持抓常、抓细、抓长，以锲而不舍、驰而不息的决心和毅力，持续努力、久久为功，推进集中反“四风”改作风转为经常性的作风建设，形成作风建设新常态。二是扎实开展好“三严三实”专题教育。坚持从严要求，强化问题导向，真正把自己摆进去，着力解决理想信念动摇、信仰迷茫、精神迷失，宗旨意识淡薄、忽视群众利益、漠视群众疾苦，党性修养缺失、不讲党的原则等问题；着力解决滥用权力、设租寻租，官商勾结、利益输送，不直面问题、不负责任、不敢担当，顶风违纪还在搞“四风”、不收敛不收手等问题；着力解决无视党的政治纪律和政治规矩，对党不忠诚、做人不老实，阳奉阴违、自行其是，心中无党纪、眼里无国法等问题，把“三严三实”作为修身做人用权律己的基本遵循、干事创业的行为准则，争做“三严三实”的好干部。</w:t>
      </w:r>
    </w:p>
    <w:p>
      <w:pPr>
        <w:ind w:left="0" w:right="0" w:firstLine="560"/>
        <w:spacing w:before="450" w:after="450" w:line="312" w:lineRule="auto"/>
      </w:pPr>
      <w:r>
        <w:rPr>
          <w:rFonts w:ascii="宋体" w:hAnsi="宋体" w:eastAsia="宋体" w:cs="宋体"/>
          <w:color w:val="000"/>
          <w:sz w:val="28"/>
          <w:szCs w:val="28"/>
        </w:rPr>
        <w:t xml:space="preserve">党要管党，首先是要管好干部；从严治党，关键是从严治吏。一要抓好领导班子建设。要按照尽责、实干，学习、创新，团结、依法，廉洁、奉献的要求，担负起带领一个地区发展的重任，特别是“一把手”要把方向、抓大事、谋全局，抓好班子、带好队伍，带出一支讲政治、负责任、守规矩、能担当、有作为、做表率的干部队伍。二要抓好党员干部监督管理。要在思想上守底线，在行为上划红线，绝对不能在“五个一律”上触碰。严格执行发展党员计划，开展清退不合格党员试点工作，健全党员干部能上能下、能进能出机制。三要抓好干部选拔任用。要紧紧围绕“五看”标准，即在信念坚定上，看大是大非面前能不能坚持原则；在为民服务上，看日常工作当中能不能履职尽责；在勤政务实上，看面对发展重任能不能奋发有为、真抓实干；在敢于担当上，看面对矛盾、困难、问题能不能迎难而上、攻坚克难；在清正廉洁上，看能不能经受住拒腐防变的考验，通过多维度考察、多要素量化、多角度评价，真正把干部选准用好。</w:t>
      </w:r>
    </w:p>
    <w:p>
      <w:pPr>
        <w:ind w:left="0" w:right="0" w:firstLine="560"/>
        <w:spacing w:before="450" w:after="450" w:line="312" w:lineRule="auto"/>
      </w:pPr>
      <w:r>
        <w:rPr>
          <w:rFonts w:ascii="宋体" w:hAnsi="宋体" w:eastAsia="宋体" w:cs="宋体"/>
          <w:color w:val="000"/>
          <w:sz w:val="28"/>
          <w:szCs w:val="28"/>
        </w:rPr>
        <w:t xml:space="preserve">以上几点，也是我与大家的共勉之言。下面大家进行讨论。</w:t>
      </w:r>
    </w:p>
    <w:p>
      <w:pPr>
        <w:ind w:left="0" w:right="0" w:firstLine="560"/>
        <w:spacing w:before="450" w:after="450" w:line="312" w:lineRule="auto"/>
      </w:pPr>
      <w:r>
        <w:rPr>
          <w:rFonts w:ascii="宋体" w:hAnsi="宋体" w:eastAsia="宋体" w:cs="宋体"/>
          <w:color w:val="000"/>
          <w:sz w:val="28"/>
          <w:szCs w:val="28"/>
        </w:rPr>
        <w:t xml:space="preserve">经过讨论，参与谈话的领导干部一致认为，廉政谈话是“治未病”的一种有效方法，旨在通过谈心谈话，关口前移、提前预防，及时解决苗头性、倾向性问题，有利于增强廉洁自律意识，达到教育、挽救和保护的目的，是组织关心、爱护的具体体现。大家纷纷表示，要把本次谈话精神落实到具体工作中，进一步加强作风建设、提高执行力，正确对待手中的权力，严格遵守党纪党规，带头接受监督，始终保持清政廉洁的作风、努力当好人民公仆，堂堂正正做人，勤勤恳恳做事，清清白白做官。</w:t>
      </w:r>
    </w:p>
    <w:p>
      <w:pPr>
        <w:ind w:left="0" w:right="0" w:firstLine="560"/>
        <w:spacing w:before="450" w:after="450" w:line="312" w:lineRule="auto"/>
      </w:pPr>
      <w:r>
        <w:rPr>
          <w:rFonts w:ascii="宋体" w:hAnsi="宋体" w:eastAsia="宋体" w:cs="宋体"/>
          <w:color w:val="000"/>
          <w:sz w:val="28"/>
          <w:szCs w:val="28"/>
        </w:rPr>
        <w:t xml:space="preserve">这次集体谈话从六个方面与大家进行了探讨，提出了要求，这不仅仅是一次与大家交心谈心的过程，也是一次探讨如何做人、处事、为官的过程，更是一次相互勉励、共同提高的过程。我们要按照为民清廉务实的要求，牢记宗旨、不辱使命、廉洁奉公、奋发有为，以良好的工作作风推动全旗经济社会各项事业持续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2024-09-21T03:24:39+08:00</dcterms:created>
  <dcterms:modified xsi:type="dcterms:W3CDTF">2024-09-21T03:24:39+08:00</dcterms:modified>
</cp:coreProperties>
</file>

<file path=docProps/custom.xml><?xml version="1.0" encoding="utf-8"?>
<Properties xmlns="http://schemas.openxmlformats.org/officeDocument/2006/custom-properties" xmlns:vt="http://schemas.openxmlformats.org/officeDocument/2006/docPropsVTypes"/>
</file>