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最新财政部门疫情个人总结(9篇)</w:t>
      </w:r>
      <w:bookmarkEnd w:id="1"/>
    </w:p>
    <w:p>
      <w:pPr>
        <w:jc w:val="center"/>
        <w:spacing w:before="0" w:after="450"/>
      </w:pPr>
      <w:r>
        <w:rPr>
          <w:rFonts w:ascii="Arial" w:hAnsi="Arial" w:eastAsia="Arial" w:cs="Arial"/>
          <w:color w:val="999999"/>
          <w:sz w:val="20"/>
          <w:szCs w:val="20"/>
        </w:rPr>
        <w:t xml:space="preserve">来源：网络  作者：海棠云影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财政部门疫情个人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财政部门疫情个人总结篇一</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财政部门疫情个人总结篇二</w:t>
      </w:r>
    </w:p>
    <w:p>
      <w:pPr>
        <w:ind w:left="0" w:right="0" w:firstLine="560"/>
        <w:spacing w:before="450" w:after="450" w:line="312" w:lineRule="auto"/>
      </w:pPr>
      <w:r>
        <w:rPr>
          <w:rFonts w:ascii="宋体" w:hAnsi="宋体" w:eastAsia="宋体" w:cs="宋体"/>
          <w:color w:val="000"/>
          <w:sz w:val="28"/>
          <w:szCs w:val="28"/>
        </w:rPr>
        <w:t xml:space="preserve">按照省、市和x对做好疫情防控工作的要求，以对人民高度负责的精神，将疫情防控工作作为当前工作的重中之重，充分发挥财政职能，紧急启动应急预案，开辟绿色通道，加快加急资金拨付，全力保障我x疫情防控工作。同时，全面开展网格化疫情防控，积极做好局内疫情防控。现将有关情况汇报如下：</w:t>
      </w:r>
    </w:p>
    <w:p>
      <w:pPr>
        <w:ind w:left="0" w:right="0" w:firstLine="560"/>
        <w:spacing w:before="450" w:after="450" w:line="312" w:lineRule="auto"/>
      </w:pPr>
      <w:r>
        <w:rPr>
          <w:rFonts w:ascii="宋体" w:hAnsi="宋体" w:eastAsia="宋体" w:cs="宋体"/>
          <w:color w:val="000"/>
          <w:sz w:val="28"/>
          <w:szCs w:val="28"/>
        </w:rPr>
        <w:t xml:space="preserve">一是成立x财政局x感染肺炎疫情防控工作领导小组。x财政局切实提高政治站位，高度重视疫情防控工作，在疫情发生的第一时间成立x财政局x感染肺炎疫情防控工作领导小组，确保疫情防控工作统一领导、协调推进。</w:t>
      </w:r>
    </w:p>
    <w:p>
      <w:pPr>
        <w:ind w:left="0" w:right="0" w:firstLine="560"/>
        <w:spacing w:before="450" w:after="450" w:line="312" w:lineRule="auto"/>
      </w:pPr>
      <w:r>
        <w:rPr>
          <w:rFonts w:ascii="宋体" w:hAnsi="宋体" w:eastAsia="宋体" w:cs="宋体"/>
          <w:color w:val="000"/>
          <w:sz w:val="28"/>
          <w:szCs w:val="28"/>
        </w:rPr>
        <w:t xml:space="preserve">领导小组由局党组书记、局长任组长，班子成员任副组长，相关股室负责人作为成员，第一时间贯彻落实中央、省、市和x防控指挥部的各项决策部署和工作安排，全力做好资金保障、组织协调、信息报送等工作。</w:t>
      </w:r>
    </w:p>
    <w:p>
      <w:pPr>
        <w:ind w:left="0" w:right="0" w:firstLine="560"/>
        <w:spacing w:before="450" w:after="450" w:line="312" w:lineRule="auto"/>
      </w:pPr>
      <w:r>
        <w:rPr>
          <w:rFonts w:ascii="宋体" w:hAnsi="宋体" w:eastAsia="宋体" w:cs="宋体"/>
          <w:color w:val="000"/>
          <w:sz w:val="28"/>
          <w:szCs w:val="28"/>
        </w:rPr>
        <w:t xml:space="preserve">同时，及时向各镇财政所传达各项政策，并要求各镇财政所把疫情防控工作作为当前财政部门重要任务来完成，确保“x肺炎”防控工作在全x范围内顺利进行。</w:t>
      </w:r>
    </w:p>
    <w:p>
      <w:pPr>
        <w:ind w:left="0" w:right="0" w:firstLine="560"/>
        <w:spacing w:before="450" w:after="450" w:line="312" w:lineRule="auto"/>
      </w:pPr>
      <w:r>
        <w:rPr>
          <w:rFonts w:ascii="宋体" w:hAnsi="宋体" w:eastAsia="宋体" w:cs="宋体"/>
          <w:color w:val="000"/>
          <w:sz w:val="28"/>
          <w:szCs w:val="28"/>
        </w:rPr>
        <w:t xml:space="preserve">二是成立工作专班，制定工作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。x财政局高度重视局内疫情防控，成立局机关防控x感染的肺炎疫情工作专班，制定《x财政系统防控x感染的肺炎疫情工作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机关内部疫情防控责任，实行最强力量、最严措施，开展监测排查、联防联控，确保掌握摸清我局干部职工去向情况和对外接触情况，及时发现和报告我局x感染的肺炎病例，全面加强人员和重点场所管理，做到早发现、早报告、早隔离、早诊断、早治疗，坚决防止疫情在我局出现和扩散蔓延，确保我局干部职工生命安全，保持良好工作生活秩序和稳定。</w:t>
      </w:r>
    </w:p>
    <w:p>
      <w:pPr>
        <w:ind w:left="0" w:right="0" w:firstLine="560"/>
        <w:spacing w:before="450" w:after="450" w:line="312" w:lineRule="auto"/>
      </w:pPr>
      <w:r>
        <w:rPr>
          <w:rFonts w:ascii="宋体" w:hAnsi="宋体" w:eastAsia="宋体" w:cs="宋体"/>
          <w:color w:val="000"/>
          <w:sz w:val="28"/>
          <w:szCs w:val="28"/>
        </w:rPr>
        <w:t xml:space="preserve">三是及时启动应急保障机制疫情发生后，x财政第一时间启动突发公共卫生事件x财政应急保障工作机制，及时组建应急保障协调小组，严格执行财政应急保障任务，并指定专人作为联络员。同时，及时跟踪应急事件动态，及时更新统计数据、文件资料，积极做好应急保障资金安排、情况汇报等工作。</w:t>
      </w:r>
    </w:p>
    <w:p>
      <w:pPr>
        <w:ind w:left="0" w:right="0" w:firstLine="560"/>
        <w:spacing w:before="450" w:after="450" w:line="312" w:lineRule="auto"/>
      </w:pPr>
      <w:r>
        <w:rPr>
          <w:rFonts w:ascii="宋体" w:hAnsi="宋体" w:eastAsia="宋体" w:cs="宋体"/>
          <w:color w:val="000"/>
          <w:sz w:val="28"/>
          <w:szCs w:val="28"/>
        </w:rPr>
        <w:t xml:space="preserve">一是按需及时下拨保障资金。春节期间，各个单位和银行部门都处于休假状态，x财政局提前到中国人民银行对接资金调拨事宜，加强对防控资金的跟踪督办，确保防控资金在一天内拨付到卫健部门，全力保障全x疫情防控工作的有序推进。截止x月x日，x财政部门紧急筹措各级疫情防控资金共x万元，用于统筹购置急需的医疗设备及防护器具等，在经费保障上力求迅速到位。</w:t>
      </w:r>
    </w:p>
    <w:p>
      <w:pPr>
        <w:ind w:left="0" w:right="0" w:firstLine="560"/>
        <w:spacing w:before="450" w:after="450" w:line="312" w:lineRule="auto"/>
      </w:pPr>
      <w:r>
        <w:rPr>
          <w:rFonts w:ascii="宋体" w:hAnsi="宋体" w:eastAsia="宋体" w:cs="宋体"/>
          <w:color w:val="000"/>
          <w:sz w:val="28"/>
          <w:szCs w:val="28"/>
        </w:rPr>
        <w:t xml:space="preserve">二是提前拨付保障资金。疫情发生后，为确保我x能够做好疫情防控工作，x财政局积极和与卫健部门沟通后，在x年春节前提前向x卫健局紧急拨付省级基本公共卫生服务补助资金和本级财政资金共x万元，超前预备以防不时之需，供卫健部门调控用于预防各种突发状况。</w:t>
      </w:r>
    </w:p>
    <w:p>
      <w:pPr>
        <w:ind w:left="0" w:right="0" w:firstLine="560"/>
        <w:spacing w:before="450" w:after="450" w:line="312" w:lineRule="auto"/>
      </w:pPr>
      <w:r>
        <w:rPr>
          <w:rFonts w:ascii="宋体" w:hAnsi="宋体" w:eastAsia="宋体" w:cs="宋体"/>
          <w:color w:val="000"/>
          <w:sz w:val="28"/>
          <w:szCs w:val="28"/>
        </w:rPr>
        <w:t xml:space="preserve">三是加强资金监督。在落实资金以外，x财政局扎实做好资金使用监管，确保防控资金用于与疫情直接相关的方面，严防专项资金截留、挤占、挪用或改变资金用途，确保每分钱都用在“刀刃上”，真正发挥财政资金使用效益。同时，坚决执行资金支出日报告制度，要求卫健部门每天x点以前报送资金支出情况，根据支出进度及时安排筹备资金。</w:t>
      </w:r>
    </w:p>
    <w:p>
      <w:pPr>
        <w:ind w:left="0" w:right="0" w:firstLine="560"/>
        <w:spacing w:before="450" w:after="450" w:line="312" w:lineRule="auto"/>
      </w:pPr>
      <w:r>
        <w:rPr>
          <w:rFonts w:ascii="宋体" w:hAnsi="宋体" w:eastAsia="宋体" w:cs="宋体"/>
          <w:color w:val="000"/>
          <w:sz w:val="28"/>
          <w:szCs w:val="28"/>
        </w:rPr>
        <w:t xml:space="preserve">一是通统筹协调形成防控合力。作为x疫情防控指挥部成员单位，我局主动加强与卫生健康、医保、商务、粮食物资储备等部门的信息沟通，出台疫情防控物资和专项经费相关管理办法，明确专项经费管理使用规则，形成了密切协作的防控合力。</w:t>
      </w:r>
    </w:p>
    <w:p>
      <w:pPr>
        <w:ind w:left="0" w:right="0" w:firstLine="560"/>
        <w:spacing w:before="450" w:after="450" w:line="312" w:lineRule="auto"/>
      </w:pPr>
      <w:r>
        <w:rPr>
          <w:rFonts w:ascii="宋体" w:hAnsi="宋体" w:eastAsia="宋体" w:cs="宋体"/>
          <w:color w:val="000"/>
          <w:sz w:val="28"/>
          <w:szCs w:val="28"/>
        </w:rPr>
        <w:t xml:space="preserve">二是做好春节值班。全局干部职工取消春节休假，全天候值班，坚守岗位，严阵以待，及时掌握全x疫情防控资金投入等情况，确保疫情防控经费及时安排调拨拨付，切实做到防控工作不间断，财政服务不间断。</w:t>
      </w:r>
    </w:p>
    <w:p>
      <w:pPr>
        <w:ind w:left="0" w:right="0" w:firstLine="560"/>
        <w:spacing w:before="450" w:after="450" w:line="312" w:lineRule="auto"/>
      </w:pPr>
      <w:r>
        <w:rPr>
          <w:rFonts w:ascii="宋体" w:hAnsi="宋体" w:eastAsia="宋体" w:cs="宋体"/>
          <w:color w:val="000"/>
          <w:sz w:val="28"/>
          <w:szCs w:val="28"/>
        </w:rPr>
        <w:t xml:space="preserve">三是确保快捷采购落实到位。按照财政部关于疫情防控采购便利化的文件通知要求，全面落实疫情防控采购便利化措施，建立采购“绿色通道”，确保财政资金、防控物资及时快速有效到位。同时，与人民银行和各商业银行密切配合，确保大额疫情防控资金及时汇划。</w:t>
      </w:r>
    </w:p>
    <w:p>
      <w:pPr>
        <w:ind w:left="0" w:right="0" w:firstLine="560"/>
        <w:spacing w:before="450" w:after="450" w:line="312" w:lineRule="auto"/>
      </w:pPr>
      <w:r>
        <w:rPr>
          <w:rFonts w:ascii="宋体" w:hAnsi="宋体" w:eastAsia="宋体" w:cs="宋体"/>
          <w:color w:val="000"/>
          <w:sz w:val="28"/>
          <w:szCs w:val="28"/>
        </w:rPr>
        <w:t xml:space="preserve">四是做好居民网格化防控工作。按照x委的统一部署，x财政局及时抽调x名党员干部到所负责的网点积极开展疫情防控工作。疫情防控工作队充分发挥党员干部战斗堡垒和先锋模范作用，上门登记居民详细信息，做实人员追踪，摸排居民往来情况，给居民测量体温，发放疫情防控宣传单，将各项防控措施宣传到每一户每一个居民，告知大家要重视，但不用过度恐慌。截至目前，共入户调查x户，测量体温x次，发放疫情防控宣传单x份，有效遏制了病毒的传播。</w:t>
      </w:r>
    </w:p>
    <w:p>
      <w:pPr>
        <w:ind w:left="0" w:right="0" w:firstLine="560"/>
        <w:spacing w:before="450" w:after="450" w:line="312" w:lineRule="auto"/>
      </w:pPr>
      <w:r>
        <w:rPr>
          <w:rFonts w:ascii="宋体" w:hAnsi="宋体" w:eastAsia="宋体" w:cs="宋体"/>
          <w:color w:val="000"/>
          <w:sz w:val="28"/>
          <w:szCs w:val="28"/>
        </w:rPr>
        <w:t xml:space="preserve">一是建立疫情防控信息日报制度。各股室、中心、财政所每日动态更新所有干部职工去向、身体健康状况、与人群接触情况等信息以及需要监测人员的情况，每日x：x时前将相关情况报备人教育股，人教股将当天汇总情况于下午下班前报告局领导。如有出现新增变化的呼吸道感染或肺炎症状人员、接触过新型肺炎病例人员、节日期间到过疫情地x或与疫情地x人员有过接触的人员、本人或家属出现感冒咳嗽等症状以及需要报备的其他重大情况随时报告。加强疫情舆情监测，对重点工作信息、重大情况及时上报。</w:t>
      </w:r>
    </w:p>
    <w:p>
      <w:pPr>
        <w:ind w:left="0" w:right="0" w:firstLine="560"/>
        <w:spacing w:before="450" w:after="450" w:line="312" w:lineRule="auto"/>
      </w:pPr>
      <w:r>
        <w:rPr>
          <w:rFonts w:ascii="宋体" w:hAnsi="宋体" w:eastAsia="宋体" w:cs="宋体"/>
          <w:color w:val="000"/>
          <w:sz w:val="28"/>
          <w:szCs w:val="28"/>
        </w:rPr>
        <w:t xml:space="preserve">二是加强局机关环境整治、卫生消毒。积极开展春季卫生专项行动，铲除病毒滋生土壤，加强对办公楼、食堂、卫生间等环境整治和卫生消毒，做好进出流动人员登记检查工作，严格执行办公场所佩戴口罩要求，加强源头防控。各股室、中心、财政所加强内部环境整治，保护室内通风透气，防止病毒滋生。局办公室、工会为各股室配备必要的防控用具、卫生消毒用品等。</w:t>
      </w:r>
    </w:p>
    <w:p>
      <w:pPr>
        <w:ind w:left="0" w:right="0" w:firstLine="560"/>
        <w:spacing w:before="450" w:after="450" w:line="312" w:lineRule="auto"/>
      </w:pPr>
      <w:r>
        <w:rPr>
          <w:rFonts w:ascii="宋体" w:hAnsi="宋体" w:eastAsia="宋体" w:cs="宋体"/>
          <w:color w:val="000"/>
          <w:sz w:val="28"/>
          <w:szCs w:val="28"/>
        </w:rPr>
        <w:t xml:space="preserve">三是做好人员监测、排查和应急隔离工作。组织有关股室强化防控责任，加强源头管控，加大监测排查力度，最大限度防止疫情向局内干部职工传播，阻断疫情传播途径。对来访局机关的人员启动体温监测，实现全局工作场所流动人员全覆盖。发现发热等异常情况的，立即联系疾控中心等采取措施进行排查治疗，该强制隔离、居家隔离的必须隔离，做到早发现、早报告、早隔离、早诊断、早治疗。各财政所参照执行。</w:t>
      </w:r>
    </w:p>
    <w:p>
      <w:pPr>
        <w:ind w:left="0" w:right="0" w:firstLine="560"/>
        <w:spacing w:before="450" w:after="450" w:line="312" w:lineRule="auto"/>
      </w:pPr>
      <w:r>
        <w:rPr>
          <w:rFonts w:ascii="宋体" w:hAnsi="宋体" w:eastAsia="宋体" w:cs="宋体"/>
          <w:color w:val="000"/>
          <w:sz w:val="28"/>
          <w:szCs w:val="28"/>
        </w:rPr>
        <w:t xml:space="preserve">四是加强教育引导。落实专业防控指引和宣传教育工作,加强干部职工的指导，引导与疫x接触人员和出现症状人员到指定定点医疗机构规范做好治疗救治工作，做好对身边接触人员的检测、筛查、诊断、治疗和处置工作。指导干部职工居家防控和安全健康防护工作，加强干部职工人文关怀，确保干部职工安全健康。</w:t>
      </w:r>
    </w:p>
    <w:p>
      <w:pPr>
        <w:ind w:left="0" w:right="0" w:firstLine="560"/>
        <w:spacing w:before="450" w:after="450" w:line="312" w:lineRule="auto"/>
      </w:pPr>
      <w:r>
        <w:rPr>
          <w:rFonts w:ascii="宋体" w:hAnsi="宋体" w:eastAsia="宋体" w:cs="宋体"/>
          <w:color w:val="000"/>
          <w:sz w:val="28"/>
          <w:szCs w:val="28"/>
        </w:rPr>
        <w:t xml:space="preserve">一是继续加强经费保障。目前我x疫情防控共安排资金x万元，已拨付x万元，还有x万元未拨付。下一步继续加强同x卫健局、东城镇政府等部门沟通，紧跟疫情防控资金需求，加快资金拨付，确保疫情防控资金及时迅速到位。二是进一步做好局内防控。加强局机关内消毒杀菌，及时登记局机关干部职工身体健康信息，积极做好信息报送等工作。三是进一步加强资金监管，提高资金使用效益。严格执行资金支出日报告制度，督促各采购单位建立健全紧急采购内控机制，在确保实效的同时，提高采购资金使用效益，保障采购资金。</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财政部门疫情个人总结篇三</w:t>
      </w:r>
    </w:p>
    <w:p>
      <w:pPr>
        <w:ind w:left="0" w:right="0" w:firstLine="560"/>
        <w:spacing w:before="450" w:after="450" w:line="312" w:lineRule="auto"/>
      </w:pPr>
      <w:r>
        <w:rPr>
          <w:rFonts w:ascii="宋体" w:hAnsi="宋体" w:eastAsia="宋体" w:cs="宋体"/>
          <w:color w:val="000"/>
          <w:sz w:val="28"/>
          <w:szCs w:val="28"/>
        </w:rPr>
        <w:t xml:space="preserve">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财政部门疫情个人总结篇四</w:t>
      </w:r>
    </w:p>
    <w:p>
      <w:pPr>
        <w:ind w:left="0" w:right="0" w:firstLine="560"/>
        <w:spacing w:before="450" w:after="450" w:line="312" w:lineRule="auto"/>
      </w:pPr>
      <w:r>
        <w:rPr>
          <w:rFonts w:ascii="宋体" w:hAnsi="宋体" w:eastAsia="宋体" w:cs="宋体"/>
          <w:color w:val="000"/>
          <w:sz w:val="28"/>
          <w:szCs w:val="28"/>
        </w:rPr>
        <w:t xml:space="preserve">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财政部门疫情个人总结篇五</w:t>
      </w:r>
    </w:p>
    <w:p>
      <w:pPr>
        <w:ind w:left="0" w:right="0" w:firstLine="560"/>
        <w:spacing w:before="450" w:after="450" w:line="312" w:lineRule="auto"/>
      </w:pPr>
      <w:r>
        <w:rPr>
          <w:rFonts w:ascii="宋体" w:hAnsi="宋体" w:eastAsia="宋体" w:cs="宋体"/>
          <w:color w:val="000"/>
          <w:sz w:val="28"/>
          <w:szCs w:val="28"/>
        </w:rPr>
        <w:t xml:space="preserve">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财政部门疫情个人总结篇六</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 疫情防控工作会议精神，坚决落实好各项防控措施 ，确保人民群众生命健康 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 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 体育 设施，取消小区内聚众下棋 、打牌、广场舞 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一是成立志愿服务队。特别是落实市区委组织部关于在肺炎疫情防控中充分发挥基层党组织和战斗堡垒作用和共产党员先锋模范作用的通知 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财政部门疫情个人总结篇七</w:t>
      </w:r>
    </w:p>
    <w:p>
      <w:pPr>
        <w:ind w:left="0" w:right="0" w:firstLine="560"/>
        <w:spacing w:before="450" w:after="450" w:line="312" w:lineRule="auto"/>
      </w:pPr>
      <w:r>
        <w:rPr>
          <w:rFonts w:ascii="宋体" w:hAnsi="宋体" w:eastAsia="宋体" w:cs="宋体"/>
          <w:color w:val="000"/>
          <w:sz w:val="28"/>
          <w:szCs w:val="28"/>
        </w:rPr>
        <w:t xml:space="preserve">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财政部门疫情个人总结篇八</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 疫情防控工作会议精神，坚决落实好各项防控措施 ，确保人民群众生命健康 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 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 体育 设施，取消小区内聚众下棋 、打牌、广场舞 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一是成立志愿服务队。特别是落实市区委组织部关于在肺炎疫情防控中充分发挥基层党组织和战斗堡垒作用和共产党员先锋模范作用的通知 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4"/>
          <w:szCs w:val="34"/>
          <w:b w:val="1"/>
          <w:bCs w:val="1"/>
        </w:rPr>
        <w:t xml:space="preserve">财政部门疫情个人总结篇九</w:t>
      </w:r>
    </w:p>
    <w:p>
      <w:pPr>
        <w:ind w:left="0" w:right="0" w:firstLine="560"/>
        <w:spacing w:before="450" w:after="450" w:line="312" w:lineRule="auto"/>
      </w:pPr>
      <w:r>
        <w:rPr>
          <w:rFonts w:ascii="宋体" w:hAnsi="宋体" w:eastAsia="宋体" w:cs="宋体"/>
          <w:color w:val="000"/>
          <w:sz w:val="28"/>
          <w:szCs w:val="28"/>
        </w:rPr>
        <w:t xml:space="preserve">自新型冠状病毒感染肺炎疫情爆发以来，市财政局高度重视，迅速行动、全力以赴、认真负责，立即响应，及时进入战备状态，全员动员发动，确保中央、省、州和市委、市政府的决策部署落实到位，现将疫情防控工作阶段性进展情况总结如下：</w:t>
      </w:r>
    </w:p>
    <w:p>
      <w:pPr>
        <w:ind w:left="0" w:right="0" w:firstLine="560"/>
        <w:spacing w:before="450" w:after="450" w:line="312" w:lineRule="auto"/>
      </w:pPr>
      <w:r>
        <w:rPr>
          <w:rFonts w:ascii="宋体" w:hAnsi="宋体" w:eastAsia="宋体" w:cs="宋体"/>
          <w:color w:val="000"/>
          <w:sz w:val="28"/>
          <w:szCs w:val="28"/>
        </w:rPr>
        <w:t xml:space="preserve">制定《市财政局关于新型冠状病毒感染肺炎疫情防控工作的实施方案》，成立以党组书记、局长同志为组长、党组成员为副组长、相关科室负责人为成员的领导小组，严格执行值班带班制度，统一指挥布置疫情防控工作，确保政令畅通，做到春节假期经办服务不间断。领导班子坚守岗位,靠前指挥，全局党员干部坚决扛起疫情防控的政治责任，把打赢疫情防控阻击战作为当前的重大政治任务，切实加大工作力度，做好服务群众工作，为坚决遏制疫情扩散、夺取防控斗争胜利积极贡献力量。</w:t>
      </w:r>
    </w:p>
    <w:p>
      <w:pPr>
        <w:ind w:left="0" w:right="0" w:firstLine="560"/>
        <w:spacing w:before="450" w:after="450" w:line="312" w:lineRule="auto"/>
      </w:pPr>
      <w:r>
        <w:rPr>
          <w:rFonts w:ascii="宋体" w:hAnsi="宋体" w:eastAsia="宋体" w:cs="宋体"/>
          <w:color w:val="000"/>
          <w:sz w:val="28"/>
          <w:szCs w:val="28"/>
        </w:rPr>
        <w:t xml:space="preserve">立足财政部门职责，努力做到政策考虑更周全、资金安排更科学、拨付时限更及时。</w:t>
      </w:r>
    </w:p>
    <w:p>
      <w:pPr>
        <w:ind w:left="0" w:right="0" w:firstLine="560"/>
        <w:spacing w:before="450" w:after="450" w:line="312" w:lineRule="auto"/>
      </w:pPr>
      <w:r>
        <w:rPr>
          <w:rFonts w:ascii="宋体" w:hAnsi="宋体" w:eastAsia="宋体" w:cs="宋体"/>
          <w:color w:val="000"/>
          <w:sz w:val="28"/>
          <w:szCs w:val="28"/>
        </w:rPr>
        <w:t xml:space="preserve">一是根据上级财政部门工作部署，财政局于1月27日向全市各部门印发了《关于新型冠状病毒感染肺炎疫情防控采购便利化的通知》，开启物资采购“绿色通道”，相关部门、单位使用财政性资金采购新型冠状病毒感染的肺炎疫情防控工作有关货物、工程和服务，应以满足疫情防控工作需要为首要目标，可不执行政府采购法规定的方式和程序，采购进口物资无需审批，实行紧急采购，做好疫情防控物资采购工作。</w:t>
      </w:r>
    </w:p>
    <w:p>
      <w:pPr>
        <w:ind w:left="0" w:right="0" w:firstLine="560"/>
        <w:spacing w:before="450" w:after="450" w:line="312" w:lineRule="auto"/>
      </w:pPr>
      <w:r>
        <w:rPr>
          <w:rFonts w:ascii="宋体" w:hAnsi="宋体" w:eastAsia="宋体" w:cs="宋体"/>
          <w:color w:val="000"/>
          <w:sz w:val="28"/>
          <w:szCs w:val="28"/>
        </w:rPr>
        <w:t xml:space="preserve">二是积极筹措资金，优化支出结构，加大医疗卫生投入力度，优先保障疫情防控经费需求，全力做好疫情防控经费保障工作。截至3月2日，累计拨付疫情防控资金1,425万元（其中：上级资金2,70万元、本级资金1,155万元），确保人民群众不因担心费用问题而不敢就诊，确保相关部门不因资金问题而影响医疗救治和疫情防控。</w:t>
      </w:r>
    </w:p>
    <w:p>
      <w:pPr>
        <w:ind w:left="0" w:right="0" w:firstLine="560"/>
        <w:spacing w:before="450" w:after="450" w:line="312" w:lineRule="auto"/>
      </w:pPr>
      <w:r>
        <w:rPr>
          <w:rFonts w:ascii="宋体" w:hAnsi="宋体" w:eastAsia="宋体" w:cs="宋体"/>
          <w:color w:val="000"/>
          <w:sz w:val="28"/>
          <w:szCs w:val="28"/>
        </w:rPr>
        <w:t xml:space="preserve">三是加强库款形势分析研判，有序规范组织资金调度，按照“急事急办、特事特办”的原则，积极协调人民银行、建行、农商行等多家银行，开通资金支付绿色通道，及时足额支付疫情防控资金。</w:t>
      </w:r>
    </w:p>
    <w:p>
      <w:pPr>
        <w:ind w:left="0" w:right="0" w:firstLine="560"/>
        <w:spacing w:before="450" w:after="450" w:line="312" w:lineRule="auto"/>
      </w:pPr>
      <w:r>
        <w:rPr>
          <w:rFonts w:ascii="宋体" w:hAnsi="宋体" w:eastAsia="宋体" w:cs="宋体"/>
          <w:color w:val="000"/>
          <w:sz w:val="28"/>
          <w:szCs w:val="28"/>
        </w:rPr>
        <w:t xml:space="preserve">局党组书记、局长同志带领机关30名党员干部组建了抗击疫情志愿者服务队，在火车站高效协同相关部门，做好来敦人员信息采集工作，积极有序开展疫情防控志愿服务，用实际行动践行财政干部的初心和使命。</w:t>
      </w:r>
    </w:p>
    <w:p>
      <w:pPr>
        <w:ind w:left="0" w:right="0" w:firstLine="560"/>
        <w:spacing w:before="450" w:after="450" w:line="312" w:lineRule="auto"/>
      </w:pPr>
      <w:r>
        <w:rPr>
          <w:rFonts w:ascii="宋体" w:hAnsi="宋体" w:eastAsia="宋体" w:cs="宋体"/>
          <w:color w:val="000"/>
          <w:sz w:val="28"/>
          <w:szCs w:val="28"/>
        </w:rPr>
        <w:t xml:space="preserve">选派党员志愿者支援社区防疫工作，协助社区工作人员做好“以房管人”入户排查、关卡值岗、带办跑腿等工作，以实际行动让党旗更加鲜艳、让党徽更加闪耀。</w:t>
      </w:r>
    </w:p>
    <w:p>
      <w:pPr>
        <w:ind w:left="0" w:right="0" w:firstLine="560"/>
        <w:spacing w:before="450" w:after="450" w:line="312" w:lineRule="auto"/>
      </w:pPr>
      <w:r>
        <w:rPr>
          <w:rFonts w:ascii="宋体" w:hAnsi="宋体" w:eastAsia="宋体" w:cs="宋体"/>
          <w:color w:val="000"/>
          <w:sz w:val="28"/>
          <w:szCs w:val="28"/>
        </w:rPr>
        <w:t xml:space="preserve">在脱贫攻坚工作中，财政局驻村工作队员第一时间奔赴到村，投入到疫情防控阻击战第一线。他们与村干部一起，走家串户，为全体村民无偿发放口罩，宣传防疫知识，提醒村民加强自我防护；逐人逐户排查，确保外地返村人员登记在册和监管到位。用实际行动来保护群众生命安全和身体健康。截至目前，下洼子村的疫情防控工作正有序进行，没有发现任何异常情况。</w:t>
      </w:r>
    </w:p>
    <w:p>
      <w:pPr>
        <w:ind w:left="0" w:right="0" w:firstLine="560"/>
        <w:spacing w:before="450" w:after="450" w:line="312" w:lineRule="auto"/>
      </w:pPr>
      <w:r>
        <w:rPr>
          <w:rFonts w:ascii="宋体" w:hAnsi="宋体" w:eastAsia="宋体" w:cs="宋体"/>
          <w:color w:val="000"/>
          <w:sz w:val="28"/>
          <w:szCs w:val="28"/>
        </w:rPr>
        <w:t xml:space="preserve">一是利用微信工作群，把市委、市政府和上级财政部门关于新型冠状病毒感染肺炎防控要求及时向全体干部职工进行传达学习，提醒做好个人卫生和自我防护，尽量减少外出，尽量不去人员密集场所，不得组织和参加各类群体性聚会，并管好自己的家人及身边人。同时，做到不信谣、不传谣，不得通过微信、微博等媒体随意发布或转发相关信息。</w:t>
      </w:r>
    </w:p>
    <w:p>
      <w:pPr>
        <w:ind w:left="0" w:right="0" w:firstLine="560"/>
        <w:spacing w:before="450" w:after="450" w:line="312" w:lineRule="auto"/>
      </w:pPr>
      <w:r>
        <w:rPr>
          <w:rFonts w:ascii="宋体" w:hAnsi="宋体" w:eastAsia="宋体" w:cs="宋体"/>
          <w:color w:val="000"/>
          <w:sz w:val="28"/>
          <w:szCs w:val="28"/>
        </w:rPr>
        <w:t xml:space="preserve">二是充分运用网络，在合法合规的范围内，通过微信、微博等平台，发表财政部门工作动态。截至目前，我局发表的多篇疫情防控工作信息分别被“人民网”、“中国财经报”、省财政厅采用，极大鼓舞了干部职工防控工作的积极性，增强了打赢疫情防控阻击战的信心。</w:t>
      </w:r>
    </w:p>
    <w:p>
      <w:pPr>
        <w:ind w:left="0" w:right="0" w:firstLine="560"/>
        <w:spacing w:before="450" w:after="450" w:line="312" w:lineRule="auto"/>
      </w:pPr>
      <w:r>
        <w:rPr>
          <w:rFonts w:ascii="宋体" w:hAnsi="宋体" w:eastAsia="宋体" w:cs="宋体"/>
          <w:color w:val="000"/>
          <w:sz w:val="28"/>
          <w:szCs w:val="28"/>
        </w:rPr>
        <w:t xml:space="preserve">下一步，市财政局将继续按照市委、市政府的决策部署，积极配合相关部门，不断加大工作力度，确保疫情防控经费保障政策落实到位、工作部署到位、资金拨付到位，为打赢疫情防控阻击战贡献财政力量。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2024-09-21T01:43:34+08:00</dcterms:created>
  <dcterms:modified xsi:type="dcterms:W3CDTF">2024-09-21T01:43:34+08:00</dcterms:modified>
</cp:coreProperties>
</file>

<file path=docProps/custom.xml><?xml version="1.0" encoding="utf-8"?>
<Properties xmlns="http://schemas.openxmlformats.org/officeDocument/2006/custom-properties" xmlns:vt="http://schemas.openxmlformats.org/officeDocument/2006/docPropsVTypes"/>
</file>