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2024年大学毕业生登记表自我鉴定200字(四篇)</w:t>
      </w:r>
      <w:bookmarkEnd w:id="1"/>
    </w:p>
    <w:p>
      <w:pPr>
        <w:jc w:val="center"/>
        <w:spacing w:before="0" w:after="450"/>
      </w:pPr>
      <w:r>
        <w:rPr>
          <w:rFonts w:ascii="Arial" w:hAnsi="Arial" w:eastAsia="Arial" w:cs="Arial"/>
          <w:color w:val="999999"/>
          <w:sz w:val="20"/>
          <w:szCs w:val="20"/>
        </w:rPr>
        <w:t xml:space="preserve">来源：网络  作者：九曲桥畔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大学毕业生登记表自我鉴定200字篇一我始终认为作为一名学生学习是最重要的，在大学期间我对学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大学毕业生登记表自我鉴定200字篇一</w:t>
      </w:r>
    </w:p>
    <w:p>
      <w:pPr>
        <w:ind w:left="0" w:right="0" w:firstLine="560"/>
        <w:spacing w:before="450" w:after="450" w:line="312" w:lineRule="auto"/>
      </w:pPr>
      <w:r>
        <w:rPr>
          <w:rFonts w:ascii="宋体" w:hAnsi="宋体" w:eastAsia="宋体" w:cs="宋体"/>
          <w:color w:val="000"/>
          <w:sz w:val="28"/>
          <w:szCs w:val="28"/>
        </w:rPr>
        <w:t xml:space="preserve">我始终认为作为一名学生学习是最重要的，在大学期间我对学习一直很重视。在学习上，我态度认真、刻苦，努力钻研，具备了扎实的专业基础知识：我学的是社会工作专业，它所接触的是广大的人民群众，以弱势群体为主要服务对象，所要掌握的工作方法多、难度大。在平时的学习中要不断的结合社会实际锻炼，慢慢的我已牢牢掌握了专业知识，为了跟上社会需求，我熟悉办公应用软件的使用及vf语言的程序编写，对社会工作的基本理论和应用相关方面具有较深的理解，也有自己的一定见解。</w:t>
      </w:r>
    </w:p>
    <w:p>
      <w:pPr>
        <w:ind w:left="0" w:right="0" w:firstLine="560"/>
        <w:spacing w:before="450" w:after="450" w:line="312" w:lineRule="auto"/>
      </w:pPr>
      <w:r>
        <w:rPr>
          <w:rFonts w:ascii="宋体" w:hAnsi="宋体" w:eastAsia="宋体" w:cs="宋体"/>
          <w:color w:val="000"/>
          <w:sz w:val="28"/>
          <w:szCs w:val="28"/>
        </w:rPr>
        <w:t xml:space="preserve">学生工作在大学生活中是一项重要内容，在能力锻炼方面，我积极参加学生工作和社会实践活动，并取得了一定的成绩。我大一竞选为班里的生活委员，这一职务对我的组织能力、宣传能力、责任心、集体主义感等方面都是一次跨越性的提高。</w:t>
      </w:r>
    </w:p>
    <w:p>
      <w:pPr>
        <w:ind w:left="0" w:right="0" w:firstLine="560"/>
        <w:spacing w:before="450" w:after="450" w:line="312" w:lineRule="auto"/>
      </w:pPr>
      <w:r>
        <w:rPr>
          <w:rFonts w:ascii="宋体" w:hAnsi="宋体" w:eastAsia="宋体" w:cs="宋体"/>
          <w:color w:val="000"/>
          <w:sz w:val="28"/>
          <w:szCs w:val="28"/>
        </w:rPr>
        <w:t xml:space="preserve">在大学期间，人际交往最主要的还是体现在同学关系上，总的来说，四年来，我与同学的关系都是比较融洽，没有发生什么不愉快的事情。在平时的生活和学习上能主动帮助同学，积极参加班级的每次活动，融入到班集体这个大家庭中去，处理好与同学、老师的关系，营造良好的班级气氛。同时在外工作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大学阶段不仅仅是学习专业知识、培养各种能力的时间，积极提高自身思想修养更是大学阶段我们需要去努力做的。在刚刚进入大学的时候我向党组织递交了入党申请书，因在校期间表现优异，经学院党组织的考察，被评为入党积极分子接受党组织的培养教育，现在正在审查阶段，在大学生活和实践中，让我的思想觉悟有了较大的提高，平时关心时事，注意学习党务知识，在实践中不断端正自己的入党动机，以党员的标准来严格要求自己。</w:t>
      </w:r>
    </w:p>
    <w:p>
      <w:pPr>
        <w:ind w:left="0" w:right="0" w:firstLine="560"/>
        <w:spacing w:before="450" w:after="450" w:line="312" w:lineRule="auto"/>
      </w:pPr>
      <w:r>
        <w:rPr>
          <w:rFonts w:ascii="宋体" w:hAnsi="宋体" w:eastAsia="宋体" w:cs="宋体"/>
          <w:color w:val="000"/>
          <w:sz w:val="28"/>
          <w:szCs w:val="28"/>
        </w:rPr>
        <w:t xml:space="preserve">实习是大学生从学校学习向社会工作过度的重要阶段之一，选择实习单位以及实习期间的工作表现都会影响自身以后的就业，所以我主动向学院申请回家乡实习，能为家乡的建设出一份微薄之力。</w:t>
      </w:r>
    </w:p>
    <w:p>
      <w:pPr>
        <w:ind w:left="0" w:right="0" w:firstLine="560"/>
        <w:spacing w:before="450" w:after="450" w:line="312" w:lineRule="auto"/>
      </w:pPr>
      <w:r>
        <w:rPr>
          <w:rFonts w:ascii="宋体" w:hAnsi="宋体" w:eastAsia="宋体" w:cs="宋体"/>
          <w:color w:val="000"/>
          <w:sz w:val="28"/>
          <w:szCs w:val="28"/>
        </w:rPr>
        <w:t xml:space="preserve">虽然现在马上就要毕业了，但我会更加严格要求自己，努力学习，努力工作！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大学毕业生登记表自我鉴定200字篇二</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我爱好文学，一些文学作品也曾在报上发表。高一、高二年时，我还在课余时间里担任校图书管理员。课外知识丰富，曾在高二下学期学校举办的知识竞赛中获得第一名。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w:t>
      </w:r>
    </w:p>
    <w:p>
      <w:pPr>
        <w:ind w:left="0" w:right="0" w:firstLine="560"/>
        <w:spacing w:before="450" w:after="450" w:line="312" w:lineRule="auto"/>
      </w:pPr>
      <w:r>
        <w:rPr>
          <w:rFonts w:ascii="宋体" w:hAnsi="宋体" w:eastAsia="宋体" w:cs="宋体"/>
          <w:color w:val="000"/>
          <w:sz w:val="28"/>
          <w:szCs w:val="28"/>
        </w:rPr>
        <w:t xml:space="preserve">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4"/>
          <w:szCs w:val="34"/>
          <w:b w:val="1"/>
          <w:bCs w:val="1"/>
        </w:rPr>
        <w:t xml:space="preserve">大学毕业生登记表自我鉴定200字篇三</w:t>
      </w:r>
    </w:p>
    <w:p>
      <w:pPr>
        <w:ind w:left="0" w:right="0" w:firstLine="560"/>
        <w:spacing w:before="450" w:after="450" w:line="312" w:lineRule="auto"/>
      </w:pPr>
      <w:r>
        <w:rPr>
          <w:rFonts w:ascii="宋体" w:hAnsi="宋体" w:eastAsia="宋体" w:cs="宋体"/>
          <w:color w:val="000"/>
          <w:sz w:val="28"/>
          <w:szCs w:val="28"/>
        </w:rPr>
        <w:t xml:space="preserve">时间流逝，光阴荏苒，四年欢愉而又充实的大学生活即将在伤感的离别中画上句号。还清晰的记得刚刚走进大学校园的时候，自己脸上写满了幼稚和对大学生活的憧憬，而现在，自己即将背负着学校老师以及同学们的期望走向社会参加工作。</w:t>
      </w:r>
    </w:p>
    <w:p>
      <w:pPr>
        <w:ind w:left="0" w:right="0" w:firstLine="560"/>
        <w:spacing w:before="450" w:after="450" w:line="312" w:lineRule="auto"/>
      </w:pPr>
      <w:r>
        <w:rPr>
          <w:rFonts w:ascii="宋体" w:hAnsi="宋体" w:eastAsia="宋体" w:cs="宋体"/>
          <w:color w:val="000"/>
          <w:sz w:val="28"/>
          <w:szCs w:val="28"/>
        </w:rPr>
        <w:t xml:space="preserve">回顾这四年，应该说收获是多方面的：专业知识得到了极大的丰富，学习、工作、人际交往能力得到了很好的培养，思想政治素质得到了很大的提高，同时也提高了思考问题的能力、丰富了自身的人生经验等。</w:t>
      </w:r>
    </w:p>
    <w:p>
      <w:pPr>
        <w:ind w:left="0" w:right="0" w:firstLine="560"/>
        <w:spacing w:before="450" w:after="450" w:line="312" w:lineRule="auto"/>
      </w:pPr>
      <w:r>
        <w:rPr>
          <w:rFonts w:ascii="宋体" w:hAnsi="宋体" w:eastAsia="宋体" w:cs="宋体"/>
          <w:color w:val="000"/>
          <w:sz w:val="28"/>
          <w:szCs w:val="28"/>
        </w:rPr>
        <w:t xml:space="preserve">我积极进取，乐观开朗，时刻注重提高自己的思想觉悟，重视理论学习，提高自身的政治思想素质，保持党员的先进性和纯洁性，敢于同各种反动思想作斗争；同时也注重理论联系实际，解放思想，实事求是，求是</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与时俱进，发扬自己的优点和改正自己的缺点；从失败中总结经验教训，不断地提高自身的综合能力；并坚持共产主义远大理想和社会主义的坚定信念，树立正确的世界观、人生观和价值观；关心国家大事，热爱祖国，热爱人民，坚持四项基本原则，坚决拥护中国共产党的领导，积极响应党的号召，对党的事业充满信心，永远跟党走。在刚刚进入大学的时候我向党组织递交了入党申请书，因在校期间表现优异，经学院党组织的考察，被评为入党积极分子接受党组织的培养教育，在大学生活和实践中，让我的思想觉悟有了较大的提高，平时关心时事，注意学习党务知识，在实践中不断端正自己的入党动机，以党员的标准来严格要求自己，以提高自身的综合素质为目的，以个人的全面发展为奋斗方向，最后光荣地加入了中国共产党。</w:t>
      </w:r>
    </w:p>
    <w:p>
      <w:pPr>
        <w:ind w:left="0" w:right="0" w:firstLine="560"/>
        <w:spacing w:before="450" w:after="450" w:line="312" w:lineRule="auto"/>
      </w:pPr>
      <w:r>
        <w:rPr>
          <w:rFonts w:ascii="宋体" w:hAnsi="宋体" w:eastAsia="宋体" w:cs="宋体"/>
          <w:color w:val="000"/>
          <w:sz w:val="28"/>
          <w:szCs w:val="28"/>
        </w:rPr>
        <w:t xml:space="preserve">我勤奋学习，刻苦用功，态度认真，努力钻研，具备了扎实的专业基础知识；我觉得我学习的进步，不仅是靠自已，而更多的是靠班集体同学们的互相帮助所取得的；学习是需要团结的，当大家的力量汇聚在一起时就会迸发出一股无穷的力量；在期末一帮一中，我曾多次担任过各科目的负责人，讲课总是充满激情，收到的效果也比较好，最后每个人都有了很大的进步，也包括我自己，在帮助别人的同时自己也在不断地进步，帮助别人就是在帮助自己。在学习之中，贵在坚持，不断的积累和总结，细节决定成败。一份耕耘一分收获，每每看到自己优异的成绩，我就会对自己更有信心，没有什么事是不可能的。对于我们现代大学生来说，光光学好书本上的知识是远远不够的。学习当然是重要的，一个人能力的培养也不容忽视。</w:t>
      </w:r>
    </w:p>
    <w:p>
      <w:pPr>
        <w:ind w:left="0" w:right="0" w:firstLine="560"/>
        <w:spacing w:before="450" w:after="450" w:line="312" w:lineRule="auto"/>
      </w:pPr>
      <w:r>
        <w:rPr>
          <w:rFonts w:ascii="宋体" w:hAnsi="宋体" w:eastAsia="宋体" w:cs="宋体"/>
          <w:color w:val="000"/>
          <w:sz w:val="28"/>
          <w:szCs w:val="28"/>
        </w:rPr>
        <w:t xml:space="preserve">我勤俭节约，爱护公物，讲究卫生，热爱劳动，严于律己，宽以待人，诚实守信，淡泊名利，助人为乐。在生活上，养成了良好的生活习惯，生活充实而有条理，有严谨的生活态度和良好的生活作风，拥有自己的良好做事原则，能与同学们和睦相处，积极参加各项课外活动，从而不断的丰富自己的阅历。在心理方面，我锻炼坚强的意品质，塑造健康人格，克服各种心理障碍，以适应社会发展要求。在生活中我与身边的许多同学，建立了良好的友谊，互帮互助，克服难关，更锻炼了自我的动手和分析问题能力，受益匪浅。通过大学生活，学到了很多知识，更重要的是有了较快掌握一种新事物的能力。思想变成熟了许多，性格更坚毅了。认识了许多同学和老师，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服从安排，认真负责，踏实肯干，讲求实效。凡事积极主动，迎难而上，不怕苦，不怕累。坚持把学习作为自我完善和提高的重要途径，既积极参加学校和班集体组织的活动，丰富自己的业余时间，同时配合班干部的工作，为同学们服务。此外，我也参加了许多学校社团及其活动，在参与各种社团活动的过程中，我结交了许多很好的朋友，学到了为人处事的方法，锻炼了自己的能力。我通过加入学校志愿者联合会宣传部与系学生会宣传部，不仅锻炼自己的组织交际能力，而且深刻地感受到了团队合作的精神与凝聚力，使我更加认真负责对待团队的任务，并以此为荣！学习方面我始终严格要求自己，凭着对个人目标和知识的强烈追求，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在大学期间，人际交往最主要的还是体现在同学关系上，总的来说，四年来，我与同学的关系相对比较融洽。在平时的生活和学习上能主动帮助同学，积极参加班级的每次活动，融入到班集体这个大家庭中去。同时在兼职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在这四年里我也发现了许多自身存在的不足，还有许多方面要不断的提高和完善，在今后我会继续努力，加强自身修养，淡泊名利，保持清醒的头脑和自由的思想，不被物欲横流的社会所迷失方向。</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4"/>
          <w:szCs w:val="34"/>
          <w:b w:val="1"/>
          <w:bCs w:val="1"/>
        </w:rPr>
        <w:t xml:space="preserve">大学毕业生登记表自我鉴定200字篇四</w:t>
      </w:r>
    </w:p>
    <w:p>
      <w:pPr>
        <w:ind w:left="0" w:right="0" w:firstLine="560"/>
        <w:spacing w:before="450" w:after="450" w:line="312" w:lineRule="auto"/>
      </w:pPr>
      <w:r>
        <w:rPr>
          <w:rFonts w:ascii="宋体" w:hAnsi="宋体" w:eastAsia="宋体" w:cs="宋体"/>
          <w:color w:val="000"/>
          <w:sz w:val="28"/>
          <w:szCs w:val="28"/>
        </w:rPr>
        <w:t xml:space="preserve">春去秋来，日复一日，大学四年就如白驹过隙，转眼间过去了。蓦然回首，过去的一切深深地烙在我这颗心上了。大学生活，虽然短暂，但我过得充实而快乐。我自20xx年进入xx大学xx专业学习，在这四年期间，在学校和老师的帮助，以及我个人的努力，我从思想，学习，生活和社会工作各方面都有了很大的提高。现对我做个鉴定如下：</w:t>
      </w:r>
    </w:p>
    <w:p>
      <w:pPr>
        <w:ind w:left="0" w:right="0" w:firstLine="560"/>
        <w:spacing w:before="450" w:after="450" w:line="312" w:lineRule="auto"/>
      </w:pPr>
      <w:r>
        <w:rPr>
          <w:rFonts w:ascii="宋体" w:hAnsi="宋体" w:eastAsia="宋体" w:cs="宋体"/>
          <w:color w:val="000"/>
          <w:sz w:val="28"/>
          <w:szCs w:val="28"/>
        </w:rPr>
        <w:t xml:space="preserve">热爱祖国，热爱人民，拥护中国共产党的领导，拥护各项方针政策，遵守国家法律法规以及各项规章制度。在老师和班团委的指导下，我积极向党组织靠拢，参加了入党积极分子培训，虽然由于各方面的原因，暂时还没有加入中国共产党，但是我会一如既往的保持积极的精神，争取早日加入组织。在校期间，我严格的遵守班规校纪，做到尊师爱友，不逃课不缺课。</w:t>
      </w:r>
    </w:p>
    <w:p>
      <w:pPr>
        <w:ind w:left="0" w:right="0" w:firstLine="560"/>
        <w:spacing w:before="450" w:after="450" w:line="312" w:lineRule="auto"/>
      </w:pPr>
      <w:r>
        <w:rPr>
          <w:rFonts w:ascii="宋体" w:hAnsi="宋体" w:eastAsia="宋体" w:cs="宋体"/>
          <w:color w:val="000"/>
          <w:sz w:val="28"/>
          <w:szCs w:val="28"/>
        </w:rPr>
        <w:t xml:space="preserve">严格要求自己，凭着对知识的强烈追求，刻苦钻研，勤奋好学，态度端正，目标明确，基本上牢固的掌握了专业知识和技能，作到了理论联系实际；除了专业知识的学习外，还注意各方面知识的扩展，广泛的涉猎其他学科的知识，从而提高了自身的思想文化素质，为成为一名优秀的大学生而不懈奋斗。通过我的刻苦努力，曾获得校级三等奖学金。</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在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敢于批评与自我批评，为人热情大方，诚实守信，乐于助人，拥有自己的良好处事原则，我关心同学，乐于助人，尽我所能热心帮助同学，平时积极参加党组织生活及学院和班集体的各项活动，从而不断的丰富自己的阅历，课余时间注意加强锻炼。</w:t>
      </w:r>
    </w:p>
    <w:p>
      <w:pPr>
        <w:ind w:left="0" w:right="0" w:firstLine="560"/>
        <w:spacing w:before="450" w:after="450" w:line="312" w:lineRule="auto"/>
      </w:pPr>
      <w:r>
        <w:rPr>
          <w:rFonts w:ascii="宋体" w:hAnsi="宋体" w:eastAsia="宋体" w:cs="宋体"/>
          <w:color w:val="000"/>
          <w:sz w:val="28"/>
          <w:szCs w:val="28"/>
        </w:rPr>
        <w:t xml:space="preserve">大学生活中，由于远离家乡和经济条件不好，遇到过不少困难，但凭借着良好的心态和同学朋友间的相互支持，我最终获得了成长.对马上要踏入工作岗位的我，觉自己的社会经验还比较欠缺，所以认为当前主要是积累工作经验与社会经验的阶段，在工作的同时不断学习和积累，争取用最短的时间全身心投入到工作岗位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2024-09-21T01:47:34+08:00</dcterms:created>
  <dcterms:modified xsi:type="dcterms:W3CDTF">2024-09-21T01:47:34+08:00</dcterms:modified>
</cp:coreProperties>
</file>

<file path=docProps/custom.xml><?xml version="1.0" encoding="utf-8"?>
<Properties xmlns="http://schemas.openxmlformats.org/officeDocument/2006/custom-properties" xmlns:vt="http://schemas.openxmlformats.org/officeDocument/2006/docPropsVTypes"/>
</file>