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八五普法规划实施方案最新(7篇)</w:t>
      </w:r>
      <w:bookmarkEnd w:id="1"/>
    </w:p>
    <w:p>
      <w:pPr>
        <w:jc w:val="center"/>
        <w:spacing w:before="0" w:after="450"/>
      </w:pPr>
      <w:r>
        <w:rPr>
          <w:rFonts w:ascii="Arial" w:hAnsi="Arial" w:eastAsia="Arial" w:cs="Arial"/>
          <w:color w:val="999999"/>
          <w:sz w:val="20"/>
          <w:szCs w:val="20"/>
        </w:rPr>
        <w:t xml:space="preserve">来源：网络  作者：落花无言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格式和要求是什么样的呢？以下是小编给大家介绍的方案范文的相关内容，希望对大家有所帮助。八五普法...</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八五普法规划实施方案最新篇一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习近平法治思想为指导，全面贯彻党的十九大和十九届二中、三中、四中、五中全会精神及中央全面依法治国工作会议精神，全面落实习近平总书记视察宁夏重要讲话精神，更加注重系统观念、法治思维、强基导向，以实施“八五”规划为主线，以弘扬法治精神、培育法治信仰、推动法治实践为主要任务，以强化普法责任制落实为抓手，在提高普法的针对性、时效性上下功夫，不断提升人防领域法治素养、深化法治文化建设、强化法治社会建设，为全市经济社会发展和争做建设黄河生态保护和高质量发展先行区排头兵提供有力法治保障。</w:t>
      </w:r>
    </w:p>
    <w:p>
      <w:pPr>
        <w:ind w:left="0" w:right="0" w:firstLine="560"/>
        <w:spacing w:before="450" w:after="450" w:line="312" w:lineRule="auto"/>
      </w:pPr>
      <w:r>
        <w:rPr>
          <w:rFonts w:ascii="宋体" w:hAnsi="宋体" w:eastAsia="宋体" w:cs="宋体"/>
          <w:color w:val="000"/>
          <w:sz w:val="28"/>
          <w:szCs w:val="28"/>
        </w:rPr>
        <w:t xml:space="preserve">进一步增强“以人民为中心”的理念，科学谋划“八五”普法工作，推动习近平法治思想进机关活动，认真学习宪法，贯彻落实宪法宣誓制度，组织开展“12.4”国家宪法日和“宪法宣传周”集中宣传，熟悉掌握人防法规，进一步依法规范人防工程建设、开发利用维护及安全管理，进一步促进社会管理创新，维护人民群众的最根本利益，为构建和谐社会作出更大的贡献。</w:t>
      </w:r>
    </w:p>
    <w:p>
      <w:pPr>
        <w:ind w:left="0" w:right="0" w:firstLine="560"/>
        <w:spacing w:before="450" w:after="450" w:line="312" w:lineRule="auto"/>
      </w:pPr>
      <w:r>
        <w:rPr>
          <w:rFonts w:ascii="宋体" w:hAnsi="宋体" w:eastAsia="宋体" w:cs="宋体"/>
          <w:color w:val="000"/>
          <w:sz w:val="28"/>
          <w:szCs w:val="28"/>
        </w:rPr>
        <w:t xml:space="preserve">(一)强化内部安全防范工作。全面落实“人防执法巩固提升年”活动要求和疫情防控、安全等工作责任制，积极组织开展人防模范机关平安建设活动，制定完善内部治安防范措施，贯彻落实《中华人民共和国传染病防治法》，定期开展疫情、安全隐患排查工作，确保本单位不发生被盗刑事案件、火灾等责任事故，确保不发生冠状肺炎疫情。(责任人：张秀琴、周少军)</w:t>
      </w:r>
    </w:p>
    <w:p>
      <w:pPr>
        <w:ind w:left="0" w:right="0" w:firstLine="560"/>
        <w:spacing w:before="450" w:after="450" w:line="312" w:lineRule="auto"/>
      </w:pPr>
      <w:r>
        <w:rPr>
          <w:rFonts w:ascii="宋体" w:hAnsi="宋体" w:eastAsia="宋体" w:cs="宋体"/>
          <w:color w:val="000"/>
          <w:sz w:val="28"/>
          <w:szCs w:val="28"/>
        </w:rPr>
        <w:t xml:space="preserve">(二)加强社会管理创新。加强人防行政执法，严格执行《中华人民共和国人民防空法》《宁夏回族自治区人防工程建设管理规定》，规范人防工程管理和人防易建设费用征收，进一步完善人防开发利用单位、社区、学校、人防工作网络，基层人防规范化建设和人防进社区工作站，加强人防领域宣传实现全覆盖，学校人防教育培育新亮点，广大群众的防灾减灾意识和能力得到全面提高。(责任人：郭文涛、刘恪欣)</w:t>
      </w:r>
    </w:p>
    <w:p>
      <w:pPr>
        <w:ind w:left="0" w:right="0" w:firstLine="560"/>
        <w:spacing w:before="450" w:after="450" w:line="312" w:lineRule="auto"/>
      </w:pPr>
      <w:r>
        <w:rPr>
          <w:rFonts w:ascii="宋体" w:hAnsi="宋体" w:eastAsia="宋体" w:cs="宋体"/>
          <w:color w:val="000"/>
          <w:sz w:val="28"/>
          <w:szCs w:val="28"/>
        </w:rPr>
        <w:t xml:space="preserve">(三)积极做好意识形态工作。加强马克思民族观宗教观教育和理想信念教育，及时掌握干部、职工和离退休党员的思想动态，坚决抵制各种腐朽思想侵蚀，确保党员干部不参与宗教、不信邪教活动。(责任人：张秀琴、金璐)</w:t>
      </w:r>
    </w:p>
    <w:p>
      <w:pPr>
        <w:ind w:left="0" w:right="0" w:firstLine="560"/>
        <w:spacing w:before="450" w:after="450" w:line="312" w:lineRule="auto"/>
      </w:pPr>
      <w:r>
        <w:rPr>
          <w:rFonts w:ascii="宋体" w:hAnsi="宋体" w:eastAsia="宋体" w:cs="宋体"/>
          <w:color w:val="000"/>
          <w:sz w:val="28"/>
          <w:szCs w:val="28"/>
        </w:rPr>
        <w:t xml:space="preserve">(四)完善矛盾化解机制。认真落实维护稳定责任制和各项措施，按照“谁分管、谁负责”的原则，明确社会矛盾调解工作人员，建立重大项目立项、重要政策出台、重大利益调整风险评估，每月开展一次内部矛盾和人防建设领域矛盾排查，及时化解各类矛盾纠纷，不发生任何上访事件。(责任人：张秀琴、郭文涛)</w:t>
      </w:r>
    </w:p>
    <w:p>
      <w:pPr>
        <w:ind w:left="0" w:right="0" w:firstLine="560"/>
        <w:spacing w:before="450" w:after="450" w:line="312" w:lineRule="auto"/>
      </w:pPr>
      <w:r>
        <w:rPr>
          <w:rFonts w:ascii="宋体" w:hAnsi="宋体" w:eastAsia="宋体" w:cs="宋体"/>
          <w:color w:val="000"/>
          <w:sz w:val="28"/>
          <w:szCs w:val="28"/>
        </w:rPr>
        <w:t xml:space="preserve">(五)加强法制宣传教育。认真落实普法教育规划，充分利用：“4.15”、“5.12”、“9.15”、“12.4”等时间节点，加强社会化法制宣传教育，弘扬宪法精神，增强全社会的学法、守法、用法氛围。加强机关人员宪法、法律法规的学习、培训和考核，切实提高依法行政能力，维护好群众的利益。</w:t>
      </w:r>
    </w:p>
    <w:p>
      <w:pPr>
        <w:ind w:left="0" w:right="0" w:firstLine="560"/>
        <w:spacing w:before="450" w:after="450" w:line="312" w:lineRule="auto"/>
      </w:pPr>
      <w:r>
        <w:rPr>
          <w:rFonts w:ascii="宋体" w:hAnsi="宋体" w:eastAsia="宋体" w:cs="宋体"/>
          <w:color w:val="000"/>
          <w:sz w:val="28"/>
          <w:szCs w:val="28"/>
        </w:rPr>
        <w:t xml:space="preserve">(一)加强领导。“一把手”领导是“八五”普法、普法依法治理、平安建设、模范机关创建和疫情防控工作第一责任人。根据人防工作实际，明确分管领导、责任科室和相关工作人员，切实加强安全防控措施，落实责任、细化措施，形成普法依法治理、平安建设、模范机关创建工作有效机制。坚持“一把手”全面负责，分管领导和各科室具体负责，切实把普法依法治理、八五普法、平安建设、模范机关创建工作作为人防年度工作和科室工作的重要内容。联系实际，突出重点，强化举措，明确责任，确保普法依法治理、平安建设工作落实到位。</w:t>
      </w:r>
    </w:p>
    <w:p>
      <w:pPr>
        <w:ind w:left="0" w:right="0" w:firstLine="560"/>
        <w:spacing w:before="450" w:after="450" w:line="312" w:lineRule="auto"/>
      </w:pPr>
      <w:r>
        <w:rPr>
          <w:rFonts w:ascii="宋体" w:hAnsi="宋体" w:eastAsia="宋体" w:cs="宋体"/>
          <w:color w:val="000"/>
          <w:sz w:val="28"/>
          <w:szCs w:val="28"/>
        </w:rPr>
        <w:t xml:space="preserve">(二)健全机制。要坚持突出重点、统筹兼顾，做到全年有工作计划，半年有普法依法及八五普法工作重点排查，季度有集中研究，年终有考核，形成有效的工作机制。并进行定期和不定期检查考核，每季度不少于一次点评排查，每年至少进行一次专项考查，考核成绩作为年终考评的重要依据。</w:t>
      </w:r>
    </w:p>
    <w:p>
      <w:pPr>
        <w:ind w:left="0" w:right="0" w:firstLine="560"/>
        <w:spacing w:before="450" w:after="450" w:line="312" w:lineRule="auto"/>
      </w:pPr>
      <w:r>
        <w:rPr>
          <w:rFonts w:ascii="宋体" w:hAnsi="宋体" w:eastAsia="宋体" w:cs="宋体"/>
          <w:color w:val="000"/>
          <w:sz w:val="28"/>
          <w:szCs w:val="28"/>
        </w:rPr>
        <w:t xml:space="preserve">(三)落实责任。各科室要对照工作要求，明确工作任务、步骤和方法，对标对表，主动认领，切实将综合治理平安建设工作任务和责任分解到岗位、落实到人员。</w:t>
      </w:r>
    </w:p>
    <w:p>
      <w:pPr>
        <w:ind w:left="0" w:right="0" w:firstLine="560"/>
        <w:spacing w:before="450" w:after="450" w:line="312" w:lineRule="auto"/>
      </w:pPr>
      <w:r>
        <w:rPr>
          <w:rFonts w:ascii="宋体" w:hAnsi="宋体" w:eastAsia="宋体" w:cs="宋体"/>
          <w:color w:val="000"/>
          <w:sz w:val="28"/>
          <w:szCs w:val="28"/>
        </w:rPr>
        <w:t xml:space="preserve">(四)强化宣传。大力开展机关学法、守法、用法以及开展宪法宣传活动，切实加强人防法制宣传队伍和执法队伍建设，努力增强服务意识，优化发展环境。</w:t>
      </w:r>
    </w:p>
    <w:p>
      <w:pPr>
        <w:ind w:left="0" w:right="0" w:firstLine="560"/>
        <w:spacing w:before="450" w:after="450" w:line="312" w:lineRule="auto"/>
      </w:pPr>
      <w:r>
        <w:rPr>
          <w:rFonts w:ascii="黑体" w:hAnsi="黑体" w:eastAsia="黑体" w:cs="黑体"/>
          <w:color w:val="000000"/>
          <w:sz w:val="34"/>
          <w:szCs w:val="34"/>
          <w:b w:val="1"/>
          <w:bCs w:val="1"/>
        </w:rPr>
        <w:t xml:space="preserve">八五普法规划实施方案最新篇二</w:t>
      </w:r>
    </w:p>
    <w:p>
      <w:pPr>
        <w:ind w:left="0" w:right="0" w:firstLine="560"/>
        <w:spacing w:before="450" w:after="450" w:line="312" w:lineRule="auto"/>
      </w:pPr>
      <w:r>
        <w:rPr>
          <w:rFonts w:ascii="宋体" w:hAnsi="宋体" w:eastAsia="宋体" w:cs="宋体"/>
          <w:color w:val="000"/>
          <w:sz w:val="28"/>
          <w:szCs w:val="28"/>
        </w:rPr>
        <w:t xml:space="preserve">2024年5月28日，十三届全国人大三次会议审议通过了《中华人民共和国民法典》。5月29日，中共中央政治局就“切实实施民法典”举行第二十次集体学习。习近平总书记强调，民法典在中国特色社会主义法律体系中具有重要地位，是一部固根本、稳预期、利长远的基础性法律，全党要切实推动民法典实施，以更好推进全面依法治国、建设社会主义法治国家，更好保障人民权益。为深入学习贯彻习近平总书记重要讲话精神，切实推动民法典的学习、宣传、贯彻和实施，结合实际，制定本工作方案。</w:t>
      </w:r>
    </w:p>
    <w:p>
      <w:pPr>
        <w:ind w:left="0" w:right="0" w:firstLine="560"/>
        <w:spacing w:before="450" w:after="450" w:line="312" w:lineRule="auto"/>
      </w:pPr>
      <w:r>
        <w:rPr>
          <w:rFonts w:ascii="宋体" w:hAnsi="宋体" w:eastAsia="宋体" w:cs="宋体"/>
          <w:color w:val="000"/>
          <w:sz w:val="28"/>
          <w:szCs w:val="28"/>
        </w:rPr>
        <w:t xml:space="preserve">（一）组织民法典专题学习。把民法典纳入领导干部日常学习内容。2024年9月底前，通过党委（党组）理论中心组集体学习、专题讲座、报告会等多种形式，专题学习民法典和习近平总书记在中央政治局第二十次集体学习上的重要讲话精神。（责任单位：市委宣传部、市法学会）</w:t>
      </w:r>
    </w:p>
    <w:p>
      <w:pPr>
        <w:ind w:left="0" w:right="0" w:firstLine="560"/>
        <w:spacing w:before="450" w:after="450" w:line="312" w:lineRule="auto"/>
      </w:pPr>
      <w:r>
        <w:rPr>
          <w:rFonts w:ascii="宋体" w:hAnsi="宋体" w:eastAsia="宋体" w:cs="宋体"/>
          <w:color w:val="000"/>
          <w:sz w:val="28"/>
          <w:szCs w:val="28"/>
        </w:rPr>
        <w:t xml:space="preserve">（二）组织民法典会前学习。将民法典纳入党委（党组）会前学法安排，把民法典学习宣传纳入本单位、本系统普法工作总体安排，结合本系统实际，采用多种形式开展学习。（责任单位：各镇人民政府、街道办事处、市级各部门）</w:t>
      </w:r>
    </w:p>
    <w:p>
      <w:pPr>
        <w:ind w:left="0" w:right="0" w:firstLine="560"/>
        <w:spacing w:before="450" w:after="450" w:line="312" w:lineRule="auto"/>
      </w:pPr>
      <w:r>
        <w:rPr>
          <w:rFonts w:ascii="宋体" w:hAnsi="宋体" w:eastAsia="宋体" w:cs="宋体"/>
          <w:color w:val="000"/>
          <w:sz w:val="28"/>
          <w:szCs w:val="28"/>
        </w:rPr>
        <w:t xml:space="preserve">（三）组织开展国家工作人员民法典学习教育。市委党校要把民法典纳入教学内容，列为培训重点。在国家工作人员学法用法考试中增设民法典考核专题内容，全面提升国家机关工作人员学习运用民法典的能力。（责任单位：市委组织部、市委党校、市司法局，各镇人民政府、街道办事处、市级各部门）</w:t>
      </w:r>
    </w:p>
    <w:p>
      <w:pPr>
        <w:ind w:left="0" w:right="0" w:firstLine="560"/>
        <w:spacing w:before="450" w:after="450" w:line="312" w:lineRule="auto"/>
      </w:pPr>
      <w:r>
        <w:rPr>
          <w:rFonts w:ascii="宋体" w:hAnsi="宋体" w:eastAsia="宋体" w:cs="宋体"/>
          <w:color w:val="000"/>
          <w:sz w:val="28"/>
          <w:szCs w:val="28"/>
        </w:rPr>
        <w:t xml:space="preserve">（四）组织开展法治工作队伍专题学习培训。将民法典的学习培训作为当前和今后一段时期的重要内容抓实做好，把民法典作为立法、执法、司法工作人员和律师等法律服务人员教育培训的必训内容，组织开展各类专题培训，精准把握民法典最新规定和原则精神。（责任单位：市法院、市检察院、市人大常委会办公室、市公安局、市司法局、市级有关部门）</w:t>
      </w:r>
    </w:p>
    <w:p>
      <w:pPr>
        <w:ind w:left="0" w:right="0" w:firstLine="560"/>
        <w:spacing w:before="450" w:after="450" w:line="312" w:lineRule="auto"/>
      </w:pPr>
      <w:r>
        <w:rPr>
          <w:rFonts w:ascii="宋体" w:hAnsi="宋体" w:eastAsia="宋体" w:cs="宋体"/>
          <w:color w:val="000"/>
          <w:sz w:val="28"/>
          <w:szCs w:val="28"/>
        </w:rPr>
        <w:t xml:space="preserve">（五）组织开展青少年民法典学习教育。把民法典融入学前教育、义务教育、高中教育、高等教育各个阶段，鼓励指导各类学校开展民法典宣传教育活动，培养青少年法治意识和法治信仰。（责任单位：市教育局、团市委）</w:t>
      </w:r>
    </w:p>
    <w:p>
      <w:pPr>
        <w:ind w:left="0" w:right="0" w:firstLine="560"/>
        <w:spacing w:before="450" w:after="450" w:line="312" w:lineRule="auto"/>
      </w:pPr>
      <w:r>
        <w:rPr>
          <w:rFonts w:ascii="宋体" w:hAnsi="宋体" w:eastAsia="宋体" w:cs="宋体"/>
          <w:color w:val="000"/>
          <w:sz w:val="28"/>
          <w:szCs w:val="28"/>
        </w:rPr>
        <w:t xml:space="preserve">（六）宣传阐释好民法典新规定新概念新精神。将民法典作为“十四五”时期普法工作重点来抓，列为“八五”普法工作重要内容，持续抓好民法典普法宣传工作，大力弘扬社会主义核心价值观，引导群众养成自觉守法的意识，形成遇事找法的习惯，培养解决问题靠法的意识和能力。（责任单位：市委宣传部、市司法局）</w:t>
      </w:r>
    </w:p>
    <w:p>
      <w:pPr>
        <w:ind w:left="0" w:right="0" w:firstLine="560"/>
        <w:spacing w:before="450" w:after="450" w:line="312" w:lineRule="auto"/>
      </w:pPr>
      <w:r>
        <w:rPr>
          <w:rFonts w:ascii="宋体" w:hAnsi="宋体" w:eastAsia="宋体" w:cs="宋体"/>
          <w:color w:val="000"/>
          <w:sz w:val="28"/>
          <w:szCs w:val="28"/>
        </w:rPr>
        <w:t xml:space="preserve">（七）深入推进民法典普法社会公益宣传。组建成立“民法典普法宣讲团”，举办系列民法典专题公益普法讲座，组织开展青年普法志愿者法治文化基层行活动，广泛开展群众性法治文化宣传教育，推动民法典进机关、进学校、进寺庙、进乡村、进社区、进企业、进单位、进军营，在全市掀起民法典学习宣传热潮。（责任单位：市委宣传部、市司法局、团市委、“法律七进”成员单位，各镇人民政府、街道办事处、市级有关部门）</w:t>
      </w:r>
    </w:p>
    <w:p>
      <w:pPr>
        <w:ind w:left="0" w:right="0" w:firstLine="560"/>
        <w:spacing w:before="450" w:after="450" w:line="312" w:lineRule="auto"/>
      </w:pPr>
      <w:r>
        <w:rPr>
          <w:rFonts w:ascii="宋体" w:hAnsi="宋体" w:eastAsia="宋体" w:cs="宋体"/>
          <w:color w:val="000"/>
          <w:sz w:val="28"/>
          <w:szCs w:val="28"/>
        </w:rPr>
        <w:t xml:space="preserve">（八）深入推进民法典新闻宣传。组织市级主要媒体通过多种形式大力宣传阐释民法典的重要意义和原则精神，及时报道我市学习贯彻实施民法典的生动实践和亮点成效。组织各新闻网站开设学习宣传专栏，利用微博、微信、客户端等社交平台和宣传标语、公益广告、简易读本、案例解读以及其他方式，广泛宣传民法典重大意义、特色亮点和重要条款内容。（责任单位：市委宣传部、市委网信办）</w:t>
      </w:r>
    </w:p>
    <w:p>
      <w:pPr>
        <w:ind w:left="0" w:right="0" w:firstLine="560"/>
        <w:spacing w:before="450" w:after="450" w:line="312" w:lineRule="auto"/>
      </w:pPr>
      <w:r>
        <w:rPr>
          <w:rFonts w:ascii="宋体" w:hAnsi="宋体" w:eastAsia="宋体" w:cs="宋体"/>
          <w:color w:val="000"/>
          <w:sz w:val="28"/>
          <w:szCs w:val="28"/>
        </w:rPr>
        <w:t xml:space="preserve">（九）落实国家机关“谁执法谁普法”普法责任制。组织法官、检察官、行政执法人员、法学专家学者和律师开展民法典宣讲活动，结合执法、司法、法律服务实践，针对不同行业领域特点和人民群众关心关注的重点问题，挖掘总结一批典型案例，广泛开展“以案释法”，提高宣传的针对性实效性。（责任单位：市司法局、“谁执法谁普法”普法责任制成员单位）</w:t>
      </w:r>
    </w:p>
    <w:p>
      <w:pPr>
        <w:ind w:left="0" w:right="0" w:firstLine="560"/>
        <w:spacing w:before="450" w:after="450" w:line="312" w:lineRule="auto"/>
      </w:pPr>
      <w:r>
        <w:rPr>
          <w:rFonts w:ascii="宋体" w:hAnsi="宋体" w:eastAsia="宋体" w:cs="宋体"/>
          <w:color w:val="000"/>
          <w:sz w:val="28"/>
          <w:szCs w:val="28"/>
        </w:rPr>
        <w:t xml:space="preserve">三、着力抓好贯彻实施</w:t>
      </w:r>
    </w:p>
    <w:p>
      <w:pPr>
        <w:ind w:left="0" w:right="0" w:firstLine="560"/>
        <w:spacing w:before="450" w:after="450" w:line="312" w:lineRule="auto"/>
      </w:pPr>
      <w:r>
        <w:rPr>
          <w:rFonts w:ascii="宋体" w:hAnsi="宋体" w:eastAsia="宋体" w:cs="宋体"/>
          <w:color w:val="000"/>
          <w:sz w:val="28"/>
          <w:szCs w:val="28"/>
        </w:rPr>
        <w:t xml:space="preserve">（十）加强民法典关联、配套制度建设。清理民法典贯彻实施明显不适应、不一致、不协调，不利于规范民事主体行为、不利于保障民事主体权益、不利于构建要素市场化配置体制机制的有关制度措施。加强规范性文件合法性审核、备案审查工作，及时纠正与民法典相抵触的制度文件。（责任单位：市人大常委会办公室、市政府办公室、市司法局、市级有关部门）</w:t>
      </w:r>
    </w:p>
    <w:p>
      <w:pPr>
        <w:ind w:left="0" w:right="0" w:firstLine="560"/>
        <w:spacing w:before="450" w:after="450" w:line="312" w:lineRule="auto"/>
      </w:pPr>
      <w:r>
        <w:rPr>
          <w:rFonts w:ascii="宋体" w:hAnsi="宋体" w:eastAsia="宋体" w:cs="宋体"/>
          <w:color w:val="000"/>
          <w:sz w:val="28"/>
          <w:szCs w:val="28"/>
        </w:rPr>
        <w:t xml:space="preserve">（十一）坚持严格规范公正文明执法。以保证民法典有效实施为重要抓手推进法治政府建设，坚持严格规范公正文明执法。各行政机关履行职责、行使职权必须按照法定的范围和界限，规范行政许可、行政处罚、行政强制、行政征收、行政收费、行政检查、行政裁决等活动，落实行政执法公示制度执法全过程记录制度重大执法决定法制审核制度。（责任单位：市级有关部门）</w:t>
      </w:r>
    </w:p>
    <w:p>
      <w:pPr>
        <w:ind w:left="0" w:right="0" w:firstLine="560"/>
        <w:spacing w:before="450" w:after="450" w:line="312" w:lineRule="auto"/>
      </w:pPr>
      <w:r>
        <w:rPr>
          <w:rFonts w:ascii="宋体" w:hAnsi="宋体" w:eastAsia="宋体" w:cs="宋体"/>
          <w:color w:val="000"/>
          <w:sz w:val="28"/>
          <w:szCs w:val="28"/>
        </w:rPr>
        <w:t xml:space="preserve">（十二）加强人民法院民事司法工作。加强对涉及财产权保护、人格权保护、知识产权保护、生态环境保护等重点领域的民事审判和监督指导工作，及时总结发布典型案例。依法加强综合治理，从源头上解决民事案件执行难问题。加强调查研究，及时发现审判实践中遇到的新情况、新问题，精准把握法律适用标准，有力保护各类民事权利。（责任单位：市法院）</w:t>
      </w:r>
    </w:p>
    <w:p>
      <w:pPr>
        <w:ind w:left="0" w:right="0" w:firstLine="560"/>
        <w:spacing w:before="450" w:after="450" w:line="312" w:lineRule="auto"/>
      </w:pPr>
      <w:r>
        <w:rPr>
          <w:rFonts w:ascii="宋体" w:hAnsi="宋体" w:eastAsia="宋体" w:cs="宋体"/>
          <w:color w:val="000"/>
          <w:sz w:val="28"/>
          <w:szCs w:val="28"/>
        </w:rPr>
        <w:t xml:space="preserve">（十三）加强检察机关民事诉讼监督和民事公益诉讼工作。加大对民事诉讼和执行活动监督力度，畅通司法救济渠道，保护自然人、法人和非法人组织合法权益。准确把握刑事案件与民事纠纷界限，加大法律监督力度，坚决防止以刑事案件名义插手民事纠纷、经济纠纷。（责任单位：市检察院）</w:t>
      </w:r>
    </w:p>
    <w:p>
      <w:pPr>
        <w:ind w:left="0" w:right="0" w:firstLine="560"/>
        <w:spacing w:before="450" w:after="450" w:line="312" w:lineRule="auto"/>
      </w:pPr>
      <w:r>
        <w:rPr>
          <w:rFonts w:ascii="宋体" w:hAnsi="宋体" w:eastAsia="宋体" w:cs="宋体"/>
          <w:color w:val="000"/>
          <w:sz w:val="28"/>
          <w:szCs w:val="28"/>
        </w:rPr>
        <w:t xml:space="preserve">（十四）加强民事纠纷解决机制建设。加强律师、公证、仲裁等服务机构和队伍建设，充分发挥法律专业机构、专业人员作用，加强法律援助、司法救助等工作，帮助群众实现和维护自身合法权益。完善矛盾纠纷多元预防调处化解综合机制，综合运用人民调解、商事仲裁等多元化纠纷解决机制，全方位、多方面推进民法典实施。（责任单位：市委政法委、市司法局、市信访局）</w:t>
      </w:r>
    </w:p>
    <w:p>
      <w:pPr>
        <w:ind w:left="0" w:right="0" w:firstLine="560"/>
        <w:spacing w:before="450" w:after="450" w:line="312" w:lineRule="auto"/>
      </w:pPr>
      <w:r>
        <w:rPr>
          <w:rFonts w:ascii="宋体" w:hAnsi="宋体" w:eastAsia="宋体" w:cs="宋体"/>
          <w:color w:val="000"/>
          <w:sz w:val="28"/>
          <w:szCs w:val="28"/>
        </w:rPr>
        <w:t xml:space="preserve">（十五）加强民法典相关法律制度理论研究。举办民法典专题理论研讨活动，组织法学专家学者结合我市法治工作实际，加强民法典研究阐释工作，形成一批理论研究成果，为我市有效实施民法典提供理论支撑。（责任单位：市委依法治市办、市法学会）</w:t>
      </w:r>
    </w:p>
    <w:p>
      <w:pPr>
        <w:ind w:left="0" w:right="0" w:firstLine="560"/>
        <w:spacing w:before="450" w:after="450" w:line="312" w:lineRule="auto"/>
      </w:pPr>
      <w:r>
        <w:rPr>
          <w:rFonts w:ascii="宋体" w:hAnsi="宋体" w:eastAsia="宋体" w:cs="宋体"/>
          <w:color w:val="000"/>
          <w:sz w:val="28"/>
          <w:szCs w:val="28"/>
        </w:rPr>
        <w:t xml:space="preserve">（十六）带头尊学守用。领导干部要带头尊崇民法典、敬畏民法典，自觉做学习、遵守、维护民法典的表率，将民法典实施水平和效果作为衡量履行为人民服务宗旨的重要尺度，提高运用民法典维护人民权益、化解矛盾纠纷、促进社会和谐稳定能力水平。（责任单位：市委组织部、市委依法治市办，各镇人民政府、街道办事处、市级各部门）</w:t>
      </w:r>
    </w:p>
    <w:p>
      <w:pPr>
        <w:ind w:left="0" w:right="0" w:firstLine="560"/>
        <w:spacing w:before="450" w:after="450" w:line="312" w:lineRule="auto"/>
      </w:pPr>
      <w:r>
        <w:rPr>
          <w:rFonts w:ascii="宋体" w:hAnsi="宋体" w:eastAsia="宋体" w:cs="宋体"/>
          <w:color w:val="000"/>
          <w:sz w:val="28"/>
          <w:szCs w:val="28"/>
        </w:rPr>
        <w:t xml:space="preserve">（十七）严格依法履职。严格遵守民法典，明确自身行为和活动的范围和界限，不得违背法律法规随意作出减损自然人、法人和非法人组织合法权益或增加其义务的规定。政府部门、监察机关、司法机关要依法履行职责、行使职权，保护民事权利不受侵犯、促进民事关系和谐有序。（责任单位：市纪委监委机关、市法院、市检察院、市司法局，各镇人民政府、街道办事处、市级有关部门）</w:t>
      </w:r>
    </w:p>
    <w:p>
      <w:pPr>
        <w:ind w:left="0" w:right="0" w:firstLine="560"/>
        <w:spacing w:before="450" w:after="450" w:line="312" w:lineRule="auto"/>
      </w:pPr>
      <w:r>
        <w:rPr>
          <w:rFonts w:ascii="宋体" w:hAnsi="宋体" w:eastAsia="宋体" w:cs="宋体"/>
          <w:color w:val="000"/>
          <w:sz w:val="28"/>
          <w:szCs w:val="28"/>
        </w:rPr>
        <w:t xml:space="preserve">（十八）加强人大监督。加强对《民法典》实施贯彻实施情况的监督，通过听取报告、开展执法检查等多种方式，督促政府及其组成部门依法行政、司法机关公正司法，确保《民法典》在我市得到全面有效执行。（责任单位：市人大常委会办公室、市人大有关专门委员会）</w:t>
      </w:r>
    </w:p>
    <w:p>
      <w:pPr>
        <w:ind w:left="0" w:right="0" w:firstLine="560"/>
        <w:spacing w:before="450" w:after="450" w:line="312" w:lineRule="auto"/>
      </w:pPr>
      <w:r>
        <w:rPr>
          <w:rFonts w:ascii="宋体" w:hAnsi="宋体" w:eastAsia="宋体" w:cs="宋体"/>
          <w:color w:val="000"/>
          <w:sz w:val="28"/>
          <w:szCs w:val="28"/>
        </w:rPr>
        <w:t xml:space="preserve">五、加强实施组织保障</w:t>
      </w:r>
    </w:p>
    <w:p>
      <w:pPr>
        <w:ind w:left="0" w:right="0" w:firstLine="560"/>
        <w:spacing w:before="450" w:after="450" w:line="312" w:lineRule="auto"/>
      </w:pPr>
      <w:r>
        <w:rPr>
          <w:rFonts w:ascii="宋体" w:hAnsi="宋体" w:eastAsia="宋体" w:cs="宋体"/>
          <w:color w:val="000"/>
          <w:sz w:val="28"/>
          <w:szCs w:val="28"/>
        </w:rPr>
        <w:t xml:space="preserve">（十九）强化组织领导。要以习近平新时代中国特色社会主义思想为指导，深入贯彻习近平总书记全面依法治国新理念新思想新战略，深刻学习领会习近平总书记在中央政治局第二十次集体学习上的重要讲话精神，增强“四个意识”、坚定“四个自信”、做到“两个维护”，扎实做好学习贯彻各项工作，充分发挥民法典在推进城乡基层治理制度创新和能力建设中的重要作用。党政主要负责人要切实履行推进法治建设第一责任人职责，压紧压实工作责任，抓实抓细抓到位，确保各项任务落实落地。（责任单位：各镇人民政府、街道办事处、市级各部门）</w:t>
      </w:r>
    </w:p>
    <w:p>
      <w:pPr>
        <w:ind w:left="0" w:right="0" w:firstLine="560"/>
        <w:spacing w:before="450" w:after="450" w:line="312" w:lineRule="auto"/>
      </w:pPr>
      <w:r>
        <w:rPr>
          <w:rFonts w:ascii="宋体" w:hAnsi="宋体" w:eastAsia="宋体" w:cs="宋体"/>
          <w:color w:val="000"/>
          <w:sz w:val="28"/>
          <w:szCs w:val="28"/>
        </w:rPr>
        <w:t xml:space="preserve">（二十）突出工作重心。要聚焦民法典总则编和各分编需要把握好的核心要义和重点问题，阐释好民法典关于民事活动平等、自愿、公平、诚信等基本原则，阐释好民法典关于坚持主体平等、保护财产权利、便利交易流转、维护人格尊严、促进家庭和谐、追究侵权责任等基本要求，阐释好民法典一系列新规定新概念新精神。加强民法典重大意义的宣传教育，引导广大人民群众深刻认识到民法典既是保护自身权益的法典，也是全体社会成员必须遵循的规范。（责任单位：各镇人民政府、街道办事处、市级各部门）</w:t>
      </w:r>
    </w:p>
    <w:p>
      <w:pPr>
        <w:ind w:left="0" w:right="0" w:firstLine="560"/>
        <w:spacing w:before="450" w:after="450" w:line="312" w:lineRule="auto"/>
      </w:pPr>
      <w:r>
        <w:rPr>
          <w:rFonts w:ascii="宋体" w:hAnsi="宋体" w:eastAsia="宋体" w:cs="宋体"/>
          <w:color w:val="000"/>
          <w:sz w:val="28"/>
          <w:szCs w:val="28"/>
        </w:rPr>
        <w:t xml:space="preserve">（二十一）深入有序推进。要结合工作实际，制定工作方案，扎实有序推进各项任务，确保取得实效。民法典相关业务培训和实施准备工作要在12月底前完成，民法典普法宣传工作要在12月底前取得阶段性成果，并持续抓好落实。市委依法治市办要牵头抓好统筹，把民法典学习宣传实施情况纳入全面依法治市绩效考核内容，对各单位学习宣传实施情况开展督促检查，及时发现问题、补齐短板，对问题突出的单位予以通报并督促整改。（责任单位：市委依法治市办，各镇人民政府、街道办事处，市级各部门）</w:t>
      </w:r>
    </w:p>
    <w:p>
      <w:pPr>
        <w:ind w:left="0" w:right="0" w:firstLine="560"/>
        <w:spacing w:before="450" w:after="450" w:line="312" w:lineRule="auto"/>
      </w:pPr>
      <w:r>
        <w:rPr>
          <w:rFonts w:ascii="黑体" w:hAnsi="黑体" w:eastAsia="黑体" w:cs="黑体"/>
          <w:color w:val="000000"/>
          <w:sz w:val="34"/>
          <w:szCs w:val="34"/>
          <w:b w:val="1"/>
          <w:bCs w:val="1"/>
        </w:rPr>
        <w:t xml:space="preserve">八五普法规划实施方案最新篇三</w:t>
      </w:r>
    </w:p>
    <w:p>
      <w:pPr>
        <w:ind w:left="0" w:right="0" w:firstLine="560"/>
        <w:spacing w:before="450" w:after="450" w:line="312" w:lineRule="auto"/>
      </w:pPr>
      <w:r>
        <w:rPr>
          <w:rFonts w:ascii="宋体" w:hAnsi="宋体" w:eastAsia="宋体" w:cs="宋体"/>
          <w:color w:val="000"/>
          <w:sz w:val="28"/>
          <w:szCs w:val="28"/>
        </w:rPr>
        <w:t xml:space="preserve">全面建成小康社会和“十三五”规划收官之年，也是“七五”普法收官之年。为加强普法学习和法治宣传教育，进一步增强我中心干部职工的法治意识，提高依法办事能力，推进单位法治文化建设，特制定本计划。</w:t>
      </w:r>
    </w:p>
    <w:p>
      <w:pPr>
        <w:ind w:left="0" w:right="0" w:firstLine="560"/>
        <w:spacing w:before="450" w:after="450" w:line="312" w:lineRule="auto"/>
      </w:pPr>
      <w:r>
        <w:rPr>
          <w:rFonts w:ascii="宋体" w:hAnsi="宋体" w:eastAsia="宋体" w:cs="宋体"/>
          <w:color w:val="000"/>
          <w:sz w:val="28"/>
          <w:szCs w:val="28"/>
        </w:rPr>
        <w:t xml:space="preserve">全面贯彻落实党的十九大和十九届二中、三中、四中全会精神，坚持以习近平新时代中国特色社会主义思想为指导，深入贯彻落实全国、省、市、区关于普法依法治理工作的各项部署，以做好“七五”普法总结验收和“八五”普法谋划为主线，以社会主义法治文化建设为重点内容，加大普法工作力度，推动普法与依法治理相促进，为我区创建法治文明城市营造良好的法治环境。</w:t>
      </w:r>
    </w:p>
    <w:p>
      <w:pPr>
        <w:ind w:left="0" w:right="0" w:firstLine="560"/>
        <w:spacing w:before="450" w:after="450" w:line="312" w:lineRule="auto"/>
      </w:pPr>
      <w:r>
        <w:rPr>
          <w:rFonts w:ascii="宋体" w:hAnsi="宋体" w:eastAsia="宋体" w:cs="宋体"/>
          <w:color w:val="000"/>
          <w:sz w:val="28"/>
          <w:szCs w:val="28"/>
        </w:rPr>
        <w:t xml:space="preserve">(一)强化政治意识，深入学习宣传习近平新时代中国特色社会主义思想和全面从严治党的一系列重要论述</w:t>
      </w:r>
    </w:p>
    <w:p>
      <w:pPr>
        <w:ind w:left="0" w:right="0" w:firstLine="560"/>
        <w:spacing w:before="450" w:after="450" w:line="312" w:lineRule="auto"/>
      </w:pPr>
      <w:r>
        <w:rPr>
          <w:rFonts w:ascii="宋体" w:hAnsi="宋体" w:eastAsia="宋体" w:cs="宋体"/>
          <w:color w:val="000"/>
          <w:sz w:val="28"/>
          <w:szCs w:val="28"/>
        </w:rPr>
        <w:t xml:space="preserve">1.深入学习宣传习近平总书记全面依法治国新理念新思想新战略。党的十八大以来习近平总书记对全面依法治国作了重要论述，提出了一系列新思想、新观点、新论断、新要求，各级各部门要深入学习宣传习近平总书记关于全面依法治国的重要论述，学习宣传以习近平同志为核心的党中央关于全面依法治国的重要部署，将习近平总书记全面依法治国新理念新思想新战略列入党支部学习内容，定期组织学习。</w:t>
      </w:r>
    </w:p>
    <w:p>
      <w:pPr>
        <w:ind w:left="0" w:right="0" w:firstLine="560"/>
        <w:spacing w:before="450" w:after="450" w:line="312" w:lineRule="auto"/>
      </w:pPr>
      <w:r>
        <w:rPr>
          <w:rFonts w:ascii="宋体" w:hAnsi="宋体" w:eastAsia="宋体" w:cs="宋体"/>
          <w:color w:val="000"/>
          <w:sz w:val="28"/>
          <w:szCs w:val="28"/>
        </w:rPr>
        <w:t xml:space="preserve">2.深入学习宣传党的十九届四中全会精神。学习贯彻党的十九届四中全会关于加大全民普法工作力度的精神，学习贯彻中央政法工作会议和省委十二届九次全会、市委十一届九次全会精神，主动适应坚持和完善中国特色社会主义制度、推进国家治理体系和治理能力现代化的新要求，系统总结全民普法特别是“七五”普法依法治理工作成果。</w:t>
      </w:r>
    </w:p>
    <w:p>
      <w:pPr>
        <w:ind w:left="0" w:right="0" w:firstLine="560"/>
        <w:spacing w:before="450" w:after="450" w:line="312" w:lineRule="auto"/>
      </w:pPr>
      <w:r>
        <w:rPr>
          <w:rFonts w:ascii="宋体" w:hAnsi="宋体" w:eastAsia="宋体" w:cs="宋体"/>
          <w:color w:val="000"/>
          <w:sz w:val="28"/>
          <w:szCs w:val="28"/>
        </w:rPr>
        <w:t xml:space="preserve">3.深入学习宣传党内法规。要适应全面从严治党、依规治党新形势新要求，切实加大党内法规宣传力度。突出宣传党章，教育引导广大党员尊崇党章，以党章为根本遵循，坚决维护党章权威。大力宣传《中国共产党廉洁自律准则》、《中国共产党纪律处分条例》等各项党内法规，注重党内法规宣传与国家法律宣传的衔接和协调，坚持纪在法前、纪严于法，把纪律和规矩挺在前面，教育引导广大党员做党章党规党纪和国家法律的自觉尊崇者、模范遵守者、坚定捍卫者。“七一”前后，运用全省国家工作人员学法考试系统和“惠州e普法”新媒体平台，集中组织开展党内法规学习宣传及学法考试。</w:t>
      </w:r>
    </w:p>
    <w:p>
      <w:pPr>
        <w:ind w:left="0" w:right="0" w:firstLine="560"/>
        <w:spacing w:before="450" w:after="450" w:line="312" w:lineRule="auto"/>
      </w:pPr>
      <w:r>
        <w:rPr>
          <w:rFonts w:ascii="宋体" w:hAnsi="宋体" w:eastAsia="宋体" w:cs="宋体"/>
          <w:color w:val="000"/>
          <w:sz w:val="28"/>
          <w:szCs w:val="28"/>
        </w:rPr>
        <w:t xml:space="preserve">(二)、增强法治观念，深入学习宣传宪法及新颂布法律法规</w:t>
      </w:r>
    </w:p>
    <w:p>
      <w:pPr>
        <w:ind w:left="0" w:right="0" w:firstLine="560"/>
        <w:spacing w:before="450" w:after="450" w:line="312" w:lineRule="auto"/>
      </w:pPr>
      <w:r>
        <w:rPr>
          <w:rFonts w:ascii="宋体" w:hAnsi="宋体" w:eastAsia="宋体" w:cs="宋体"/>
          <w:color w:val="000"/>
          <w:sz w:val="28"/>
          <w:szCs w:val="28"/>
        </w:rPr>
        <w:t xml:space="preserve">4.加强宪法学习宣传。坚持把学习宣传宪法摆在首要位置，在全社会普遍开展宪法教育，弘扬宪法精神，树立宪法权威。深入贯彻落实关于推进宪法宣传教育制度化经常化阵地化的意见，推进宪法进企业、进农村、进机关、进校园、进社区、进军营、进网络、进万家。推广宪法教育精品课程并延伸多领城，继续推动全区中小学校普遍开展“宪法教育大课堂”活动。组织开展2024年“12.4”国家宪法日和“宪法宣传周”集中宣传活动。做好全国第四届“我与宪法”优秀微视频暨第十七届法治动漫微视频优秀作品征集选送展播工作。</w:t>
      </w:r>
    </w:p>
    <w:p>
      <w:pPr>
        <w:ind w:left="0" w:right="0" w:firstLine="560"/>
        <w:spacing w:before="450" w:after="450" w:line="312" w:lineRule="auto"/>
      </w:pPr>
      <w:r>
        <w:rPr>
          <w:rFonts w:ascii="宋体" w:hAnsi="宋体" w:eastAsia="宋体" w:cs="宋体"/>
          <w:color w:val="000"/>
          <w:sz w:val="28"/>
          <w:szCs w:val="28"/>
        </w:rPr>
        <w:t xml:space="preserve">5.做好新颂布法律法规学习宣传。重点学习宣传《中华人民共和国民法典》，大力弘扬平等自愿、诚实信用、权利义务相致、公序良俗等法治精神和契约精神;落实《新时代公民道德建设实施纲要》和《新时代爱国主义教育实施纲要》，大力弘扬社会主义核心价值观，推动法治和德治相结合，开展“用法治方式规范公民行为习惯养成”试点工作，不断提升公民法治素养和道德修养。宣传《中华人民共和国社区矫正法》、《惠州市西湖风景名胜区保护条例》等新法律法规。</w:t>
      </w:r>
    </w:p>
    <w:p>
      <w:pPr>
        <w:ind w:left="0" w:right="0" w:firstLine="560"/>
        <w:spacing w:before="450" w:after="450" w:line="312" w:lineRule="auto"/>
      </w:pPr>
      <w:r>
        <w:rPr>
          <w:rFonts w:ascii="宋体" w:hAnsi="宋体" w:eastAsia="宋体" w:cs="宋体"/>
          <w:color w:val="000"/>
          <w:sz w:val="28"/>
          <w:szCs w:val="28"/>
        </w:rPr>
        <w:t xml:space="preserve">(三)强化大局意识，推动法治宣传教育更好地服务协调推进中心工作</w:t>
      </w:r>
    </w:p>
    <w:p>
      <w:pPr>
        <w:ind w:left="0" w:right="0" w:firstLine="560"/>
        <w:spacing w:before="450" w:after="450" w:line="312" w:lineRule="auto"/>
      </w:pPr>
      <w:r>
        <w:rPr>
          <w:rFonts w:ascii="宋体" w:hAnsi="宋体" w:eastAsia="宋体" w:cs="宋体"/>
          <w:color w:val="000"/>
          <w:sz w:val="28"/>
          <w:szCs w:val="28"/>
        </w:rPr>
        <w:t xml:space="preserve">6.围绕打赢新冠肺炎阻击战，在中心组织开展“防控疫情、法治同行”专项宣传活动。重点宣传《传染病防治法》、《突发事件应对法》、《动物防疫法》、《野生动物保护法》、</w:t>
      </w:r>
    </w:p>
    <w:p>
      <w:pPr>
        <w:ind w:left="0" w:right="0" w:firstLine="560"/>
        <w:spacing w:before="450" w:after="450" w:line="312" w:lineRule="auto"/>
      </w:pPr>
      <w:r>
        <w:rPr>
          <w:rFonts w:ascii="宋体" w:hAnsi="宋体" w:eastAsia="宋体" w:cs="宋体"/>
          <w:color w:val="000"/>
          <w:sz w:val="28"/>
          <w:szCs w:val="28"/>
        </w:rPr>
        <w:t xml:space="preserve">《食品安全法》、《治安管理处罚法》、《刑法》和突发公共卫生事件、保障农民工工资支付、公共场所卫生管理、依法用工复工等法律法规，宣传即将修订出台的《广东省野生动物保护管理条例》，引导广大群众增强依法防控意识。</w:t>
      </w:r>
    </w:p>
    <w:p>
      <w:pPr>
        <w:ind w:left="0" w:right="0" w:firstLine="560"/>
        <w:spacing w:before="450" w:after="450" w:line="312" w:lineRule="auto"/>
      </w:pPr>
      <w:r>
        <w:rPr>
          <w:rFonts w:ascii="宋体" w:hAnsi="宋体" w:eastAsia="宋体" w:cs="宋体"/>
          <w:color w:val="000"/>
          <w:sz w:val="28"/>
          <w:szCs w:val="28"/>
        </w:rPr>
        <w:t xml:space="preserve">7、围绕三大攻坚战、粤港澳大湾区建设、支持深圳建设中国特色社会主义先行示范区、扫黑除恶、打击治理网络电信新型犯罪、预防青少年违法犯罪、知识产权保护、法治化营商环境等重点工作，重点开展知识产权保护法律法规、政务诚信、企业诚信、扫黑除恶专项斗争等宣传。</w:t>
      </w:r>
    </w:p>
    <w:p>
      <w:pPr>
        <w:ind w:left="0" w:right="0" w:firstLine="560"/>
        <w:spacing w:before="450" w:after="450" w:line="312" w:lineRule="auto"/>
      </w:pPr>
      <w:r>
        <w:rPr>
          <w:rFonts w:ascii="宋体" w:hAnsi="宋体" w:eastAsia="宋体" w:cs="宋体"/>
          <w:color w:val="000"/>
          <w:sz w:val="28"/>
          <w:szCs w:val="28"/>
        </w:rPr>
        <w:t xml:space="preserve">(四)、突出重点工作，分类推进各类法治宣传教育活动</w:t>
      </w:r>
    </w:p>
    <w:p>
      <w:pPr>
        <w:ind w:left="0" w:right="0" w:firstLine="560"/>
        <w:spacing w:before="450" w:after="450" w:line="312" w:lineRule="auto"/>
      </w:pPr>
      <w:r>
        <w:rPr>
          <w:rFonts w:ascii="宋体" w:hAnsi="宋体" w:eastAsia="宋体" w:cs="宋体"/>
          <w:color w:val="000"/>
          <w:sz w:val="28"/>
          <w:szCs w:val="28"/>
        </w:rPr>
        <w:t xml:space="preserve">8.抓住领导干部这个“关键少数”。着力健全完善支委会议会前学法、法治教育培训、外出考察学习培训、日常学法年度考试、依法决策制度，开展宪法宣誓活动等，推动领导干部法治学习走在前、作表率。深入贯彻落实关于建立领导干部旁听案件庭审学法用法机制的意见，参加区统一组织的领导干部旁听庭审活动;落实年度学法不少于40课时要求，组织中心国家工作人员网上学法考试。</w:t>
      </w:r>
    </w:p>
    <w:p>
      <w:pPr>
        <w:ind w:left="0" w:right="0" w:firstLine="560"/>
        <w:spacing w:before="450" w:after="450" w:line="312" w:lineRule="auto"/>
      </w:pPr>
      <w:r>
        <w:rPr>
          <w:rFonts w:ascii="宋体" w:hAnsi="宋体" w:eastAsia="宋体" w:cs="宋体"/>
          <w:color w:val="000"/>
          <w:sz w:val="28"/>
          <w:szCs w:val="28"/>
        </w:rPr>
        <w:t xml:space="preserve">(五)、推进依法治理，全面提升法治文化建设水平</w:t>
      </w:r>
    </w:p>
    <w:p>
      <w:pPr>
        <w:ind w:left="0" w:right="0" w:firstLine="560"/>
        <w:spacing w:before="450" w:after="450" w:line="312" w:lineRule="auto"/>
      </w:pPr>
      <w:r>
        <w:rPr>
          <w:rFonts w:ascii="宋体" w:hAnsi="宋体" w:eastAsia="宋体" w:cs="宋体"/>
          <w:color w:val="000"/>
          <w:sz w:val="28"/>
          <w:szCs w:val="28"/>
        </w:rPr>
        <w:t xml:space="preserve">9.继续落实法律顾问制度。继续聘请律师事务所的律师为中心的顾问律师，在签订合同和涉及法律风险的事项征求法律意见。</w:t>
      </w:r>
    </w:p>
    <w:p>
      <w:pPr>
        <w:ind w:left="0" w:right="0" w:firstLine="560"/>
        <w:spacing w:before="450" w:after="450" w:line="312" w:lineRule="auto"/>
      </w:pPr>
      <w:r>
        <w:rPr>
          <w:rFonts w:ascii="宋体" w:hAnsi="宋体" w:eastAsia="宋体" w:cs="宋体"/>
          <w:color w:val="000"/>
          <w:sz w:val="28"/>
          <w:szCs w:val="28"/>
        </w:rPr>
        <w:t xml:space="preserve">10.加强社会主义法治文化阵地建设。充分利用中心大屏幕等作为宣传法治文化阵地，推进普法教育工作制度化和规范化。</w:t>
      </w:r>
    </w:p>
    <w:p>
      <w:pPr>
        <w:ind w:left="0" w:right="0" w:firstLine="560"/>
        <w:spacing w:before="450" w:after="450" w:line="312" w:lineRule="auto"/>
      </w:pPr>
      <w:r>
        <w:rPr>
          <w:rFonts w:ascii="宋体" w:hAnsi="宋体" w:eastAsia="宋体" w:cs="宋体"/>
          <w:color w:val="000"/>
          <w:sz w:val="28"/>
          <w:szCs w:val="28"/>
        </w:rPr>
        <w:t xml:space="preserve">(六)、推进创新普法，探索法治宣传教育新载体、新方法</w:t>
      </w:r>
    </w:p>
    <w:p>
      <w:pPr>
        <w:ind w:left="0" w:right="0" w:firstLine="560"/>
        <w:spacing w:before="450" w:after="450" w:line="312" w:lineRule="auto"/>
      </w:pPr>
      <w:r>
        <w:rPr>
          <w:rFonts w:ascii="宋体" w:hAnsi="宋体" w:eastAsia="宋体" w:cs="宋体"/>
          <w:color w:val="000"/>
          <w:sz w:val="28"/>
          <w:szCs w:val="28"/>
        </w:rPr>
        <w:t xml:space="preserve">11.利用“互联网+学习宣传”的工作模式，结合“惠州e普法”、“法治大亚湾”微信公众号、干部学法系统、干部网络大学堂等全媒体普法平台，开展以案释法、宪法学习、主题日普法、党规党纪教育、社会主义核心价值观教育，充分落实普法责任制工作，大力营造浓厚法治氛围。</w:t>
      </w:r>
    </w:p>
    <w:p>
      <w:pPr>
        <w:ind w:left="0" w:right="0" w:firstLine="560"/>
        <w:spacing w:before="450" w:after="450" w:line="312" w:lineRule="auto"/>
      </w:pPr>
      <w:r>
        <w:rPr>
          <w:rFonts w:ascii="宋体" w:hAnsi="宋体" w:eastAsia="宋体" w:cs="宋体"/>
          <w:color w:val="000"/>
          <w:sz w:val="28"/>
          <w:szCs w:val="28"/>
        </w:rPr>
        <w:t xml:space="preserve">(一)中心综合部要落实做好全体干部职工的普法宣传工作，定期组织开展学法宣传活动，报送学法情况，确保普法学法取得实效。</w:t>
      </w:r>
    </w:p>
    <w:p>
      <w:pPr>
        <w:ind w:left="0" w:right="0" w:firstLine="560"/>
        <w:spacing w:before="450" w:after="450" w:line="312" w:lineRule="auto"/>
      </w:pPr>
      <w:r>
        <w:rPr>
          <w:rFonts w:ascii="宋体" w:hAnsi="宋体" w:eastAsia="宋体" w:cs="宋体"/>
          <w:color w:val="000"/>
          <w:sz w:val="28"/>
          <w:szCs w:val="28"/>
        </w:rPr>
        <w:t xml:space="preserve">(二)各业务部门按照“谁执法谁普法”、“谁服务谁普法”的普法责任制要求，把普法工作纳入部门工作，落实好本部门年度普法工作任务。</w:t>
      </w:r>
    </w:p>
    <w:p>
      <w:pPr>
        <w:ind w:left="0" w:right="0" w:firstLine="560"/>
        <w:spacing w:before="450" w:after="450" w:line="312" w:lineRule="auto"/>
      </w:pPr>
      <w:r>
        <w:rPr>
          <w:rFonts w:ascii="黑体" w:hAnsi="黑体" w:eastAsia="黑体" w:cs="黑体"/>
          <w:color w:val="000000"/>
          <w:sz w:val="34"/>
          <w:szCs w:val="34"/>
          <w:b w:val="1"/>
          <w:bCs w:val="1"/>
        </w:rPr>
        <w:t xml:space="preserve">八五普法规划实施方案最新篇四</w:t>
      </w:r>
    </w:p>
    <w:p>
      <w:pPr>
        <w:ind w:left="0" w:right="0" w:firstLine="560"/>
        <w:spacing w:before="450" w:after="450" w:line="312" w:lineRule="auto"/>
      </w:pPr>
      <w:r>
        <w:rPr>
          <w:rFonts w:ascii="宋体" w:hAnsi="宋体" w:eastAsia="宋体" w:cs="宋体"/>
          <w:color w:val="000"/>
          <w:sz w:val="28"/>
          <w:szCs w:val="28"/>
        </w:rPr>
        <w:t xml:space="preserve">2024年是我区法治宣传教育第八个五年规划的开局之年，也是开启我区高水平建设社会主义现代化新征程、争当奋力打造共同富裕先行示范浙中板块排头兵的重要时期，今年我局普法治理工作的总体要求是：坚持以习近平新时代中国特色社会主义思想为指导，深入贯彻落实党的十九大和十九届五中全会精神，以习近平法治思想统领全民普法工作，坚持党的全面领导、坚持以人民为中心、坚持服务大局、坚持统筹推进，以做好“八五”普法谋划为主线，以加强社会主义法治文化建设和提升公民法治素养为重点，让法治宣传教育深入群众、深入民心，确保“八五”普法规划全面落实。</w:t>
      </w:r>
    </w:p>
    <w:p>
      <w:pPr>
        <w:ind w:left="0" w:right="0" w:firstLine="560"/>
        <w:spacing w:before="450" w:after="450" w:line="312" w:lineRule="auto"/>
      </w:pPr>
      <w:r>
        <w:rPr>
          <w:rFonts w:ascii="宋体" w:hAnsi="宋体" w:eastAsia="宋体" w:cs="宋体"/>
          <w:color w:val="000"/>
          <w:sz w:val="28"/>
          <w:szCs w:val="28"/>
        </w:rPr>
        <w:t xml:space="preserve">（一）将学习宣传贯彻习近平总书记全面依法治国新理念新思想新战略作为全局普法的首要任务。将习近平总书记全面依法治国新理念新思想新战略纳入局党组，发挥领导干部学法用法示范带头作用，增强住房城乡建设系统走中国特色社会主义法治道路的自觉性和坚定性。</w:t>
      </w:r>
    </w:p>
    <w:p>
      <w:pPr>
        <w:ind w:left="0" w:right="0" w:firstLine="560"/>
        <w:spacing w:before="450" w:after="450" w:line="312" w:lineRule="auto"/>
      </w:pPr>
      <w:r>
        <w:rPr>
          <w:rFonts w:ascii="宋体" w:hAnsi="宋体" w:eastAsia="宋体" w:cs="宋体"/>
          <w:color w:val="000"/>
          <w:sz w:val="28"/>
          <w:szCs w:val="28"/>
        </w:rPr>
        <w:t xml:space="preserve">（二）深入推动党的十九届五中全会精神。按照党中央的部署要求，深入基层、深入群众，在普法工作中大力宣传我国的根本制度、基本制度、重要制度，促进广大干部群众把思想和行动统一到全会精神上来。</w:t>
      </w:r>
    </w:p>
    <w:p>
      <w:pPr>
        <w:ind w:left="0" w:right="0" w:firstLine="560"/>
        <w:spacing w:before="450" w:after="450" w:line="312" w:lineRule="auto"/>
      </w:pPr>
      <w:r>
        <w:rPr>
          <w:rFonts w:ascii="宋体" w:hAnsi="宋体" w:eastAsia="宋体" w:cs="宋体"/>
          <w:color w:val="000"/>
          <w:sz w:val="28"/>
          <w:szCs w:val="28"/>
        </w:rPr>
        <w:t xml:space="preserve">（一）进一步落实“谁执法谁普法”责任制。坚持“谁执法谁普法、谁服务谁普法、谁主管谁负责”，明确相关科室的普法责任，制定落实2024年度普法任务措施清单，确定普法的主要内容、工作标准、时限要求及指标要求，使普法工作可细化、可量化、可操作、可考核，并加强普法责任制考核，加大督查力度，推进“谁执法谁普法”责任落实，促进执法、服务过程中的普法宣传教育。</w:t>
      </w:r>
    </w:p>
    <w:p>
      <w:pPr>
        <w:ind w:left="0" w:right="0" w:firstLine="560"/>
        <w:spacing w:before="450" w:after="450" w:line="312" w:lineRule="auto"/>
      </w:pPr>
      <w:r>
        <w:rPr>
          <w:rFonts w:ascii="宋体" w:hAnsi="宋体" w:eastAsia="宋体" w:cs="宋体"/>
          <w:color w:val="000"/>
          <w:sz w:val="28"/>
          <w:szCs w:val="28"/>
        </w:rPr>
        <w:t xml:space="preserve">（二）加强对工作人员的法治宣传教育。进一步落实国家工作人员学法用法制度，深入开展公务员学法用法和年度法律知识考试。重点抓好领导干部这个“关键少数”，坚持党组理论学习中心组，不断增强工作人员特别是领导干部在深化改革、推动发展、化解矛盾、应对风险等方而运用法治思维和法治方式解决问题的能力。严格落实主要负责人履行法治建设第一责任人职责，全面开展主要负责人述职述法工作，把法治素养和依法履职情况纳入考核评价干部的重要内容。</w:t>
      </w:r>
    </w:p>
    <w:p>
      <w:pPr>
        <w:ind w:left="0" w:right="0" w:firstLine="560"/>
        <w:spacing w:before="450" w:after="450" w:line="312" w:lineRule="auto"/>
      </w:pPr>
      <w:r>
        <w:rPr>
          <w:rFonts w:ascii="宋体" w:hAnsi="宋体" w:eastAsia="宋体" w:cs="宋体"/>
          <w:color w:val="000"/>
          <w:sz w:val="28"/>
          <w:szCs w:val="28"/>
        </w:rPr>
        <w:t xml:space="preserve">（三）加强对建筑企业人员的法治宣传教育。深化“法律进企业”活动，加强建筑企业人员常态化学法，加强职工法治教育，引导职工合法维权，促进企业健康有序发展。围绕企业经营、管理等环节，深化“法雨春风”“诚信守法企业创建”等送法进企业活动，不断提高企业治理法治化水平。加强企业法治文化建设，引导企业建立法治教育基地、法律图书室等，营造浓厚依法治企氛围。健全企业法律顾问制度，提高企业管理能力和防范法律风险意识。</w:t>
      </w:r>
    </w:p>
    <w:p>
      <w:pPr>
        <w:ind w:left="0" w:right="0" w:firstLine="560"/>
        <w:spacing w:before="450" w:after="450" w:line="312" w:lineRule="auto"/>
      </w:pPr>
      <w:r>
        <w:rPr>
          <w:rFonts w:ascii="宋体" w:hAnsi="宋体" w:eastAsia="宋体" w:cs="宋体"/>
          <w:color w:val="000"/>
          <w:sz w:val="28"/>
          <w:szCs w:val="28"/>
        </w:rPr>
        <w:t xml:space="preserve">（四）加强对其他群体的法治宣传教育。按照普法责任制要求，经常性开展与新居民工作、生活密切相关的法律法规宣传教育。大力宣传物业管理及网络安全法等法律法规，引导广大市民尊德守法、文明互动，营造风清气正的生活环境。</w:t>
      </w:r>
    </w:p>
    <w:p>
      <w:pPr>
        <w:ind w:left="0" w:right="0" w:firstLine="560"/>
        <w:spacing w:before="450" w:after="450" w:line="312" w:lineRule="auto"/>
      </w:pPr>
      <w:r>
        <w:rPr>
          <w:rFonts w:ascii="宋体" w:hAnsi="宋体" w:eastAsia="宋体" w:cs="宋体"/>
          <w:color w:val="000"/>
          <w:sz w:val="28"/>
          <w:szCs w:val="28"/>
        </w:rPr>
        <w:t xml:space="preserve">（一）大力弘扬宪法精神。推动宪法进企业、进社区、进万家，让宪法宣传天天见、处处见，推动宪法精神深入人心，推动宪法宣传教育及实施，弘扬宪法精神，履行宪法使命。坚持整体联动，组织开展国家宪法日纪念活动，推动住房城乡建设系统共同学习宣传宪法的浓厚气氛。</w:t>
      </w:r>
    </w:p>
    <w:p>
      <w:pPr>
        <w:ind w:left="0" w:right="0" w:firstLine="560"/>
        <w:spacing w:before="450" w:after="450" w:line="312" w:lineRule="auto"/>
      </w:pPr>
      <w:r>
        <w:rPr>
          <w:rFonts w:ascii="宋体" w:hAnsi="宋体" w:eastAsia="宋体" w:cs="宋体"/>
          <w:color w:val="000"/>
          <w:sz w:val="28"/>
          <w:szCs w:val="28"/>
        </w:rPr>
        <w:t xml:space="preserve">（二）组织开展专项法治宣传行动。运用灵活便利接地气的方式，加大对《建筑法》、《物业管理条例》等法律法规的宣传教育、线上法律咨询，提升人民群众依法防控意识。加强扫黑除恶专项斗争中的法治宣传教育，提升人民群众获得感、幸福感、安全感。围绕优化法治化营商环境，加强治污宣传教育，引导市场主体合法经营、依法维护自身合法权益。</w:t>
      </w:r>
    </w:p>
    <w:p>
      <w:pPr>
        <w:ind w:left="0" w:right="0" w:firstLine="560"/>
        <w:spacing w:before="450" w:after="450" w:line="312" w:lineRule="auto"/>
      </w:pPr>
      <w:r>
        <w:rPr>
          <w:rFonts w:ascii="宋体" w:hAnsi="宋体" w:eastAsia="宋体" w:cs="宋体"/>
          <w:color w:val="000"/>
          <w:sz w:val="28"/>
          <w:szCs w:val="28"/>
        </w:rPr>
        <w:t xml:space="preserve">（三）抓好主题法治宣传。深入学习宣传相关法律法规，大力弘扬平等自愿、诚实信用、权利义务相一致、公序良俗等法治精神。深入开展“4·15”全民国家安全教育日法治宣传教育，坚持总体国家安全观，加强国家安全法律法规宣传教育，使维护国家安全的观念深入人心。利用各种重要时间节点，充分利用网络宣传媒介，开展各具特色的法治宣传。</w:t>
      </w:r>
    </w:p>
    <w:p>
      <w:pPr>
        <w:ind w:left="0" w:right="0" w:firstLine="560"/>
        <w:spacing w:before="450" w:after="450" w:line="312" w:lineRule="auto"/>
      </w:pPr>
      <w:r>
        <w:rPr>
          <w:rFonts w:ascii="宋体" w:hAnsi="宋体" w:eastAsia="宋体" w:cs="宋体"/>
          <w:color w:val="000"/>
          <w:sz w:val="28"/>
          <w:szCs w:val="28"/>
        </w:rPr>
        <w:t xml:space="preserve">（一）加强普法治理队伍建设。加强普法工作者政治思想教育和法治专业教育，领会掌握中央精神，立足全局工作实际，通过实训实践，增强工作本领，防止形式主义。注重培养发展普法志愿者队伍，使普法向社会各行业领域不断延伸。</w:t>
      </w:r>
    </w:p>
    <w:p>
      <w:pPr>
        <w:ind w:left="0" w:right="0" w:firstLine="560"/>
        <w:spacing w:before="450" w:after="450" w:line="312" w:lineRule="auto"/>
      </w:pPr>
      <w:r>
        <w:rPr>
          <w:rFonts w:ascii="宋体" w:hAnsi="宋体" w:eastAsia="宋体" w:cs="宋体"/>
          <w:color w:val="000"/>
          <w:sz w:val="28"/>
          <w:szCs w:val="28"/>
        </w:rPr>
        <w:t xml:space="preserve">（二）加强规范化建设。健全普法依法治理工作机制，落实责任，配强配齐人员、强化经费保障、改善技术装备，保障工作正常开展，不断提高普法依法治理工作水平。</w:t>
      </w:r>
    </w:p>
    <w:p>
      <w:pPr>
        <w:ind w:left="0" w:right="0" w:firstLine="560"/>
        <w:spacing w:before="450" w:after="450" w:line="312" w:lineRule="auto"/>
      </w:pPr>
      <w:r>
        <w:rPr>
          <w:rFonts w:ascii="黑体" w:hAnsi="黑体" w:eastAsia="黑体" w:cs="黑体"/>
          <w:color w:val="000000"/>
          <w:sz w:val="34"/>
          <w:szCs w:val="34"/>
          <w:b w:val="1"/>
          <w:bCs w:val="1"/>
        </w:rPr>
        <w:t xml:space="preserve">八五普法规划实施方案最新篇五</w:t>
      </w:r>
    </w:p>
    <w:p>
      <w:pPr>
        <w:ind w:left="0" w:right="0" w:firstLine="560"/>
        <w:spacing w:before="450" w:after="450" w:line="312" w:lineRule="auto"/>
      </w:pPr>
      <w:r>
        <w:rPr>
          <w:rFonts w:ascii="宋体" w:hAnsi="宋体" w:eastAsia="宋体" w:cs="宋体"/>
          <w:color w:val="000"/>
          <w:sz w:val="28"/>
          <w:szCs w:val="28"/>
        </w:rPr>
        <w:t xml:space="preserve">2024年是我区法治宣传教育第八个五年规划的开始，也是我区高水平建设社会主义现代化新征程的重要时期，努力打造共同富裕、率先示范浙中板块排头兵。今年我局普法治理的总体要求是坚持以习近平新时期中国特色社会主义思想为指导，深入贯彻党的十九大和十九届五中全会精神，以习近平的法治思想引领全民普法工作，坚持党的全面领导，以人为本，服务大局，统筹推进，以八五普法规划为主线，以加强社会主义法治文化建设为重点，提高公民法治素养，使法治宣传教育深入群众和人心，确保八五普法规划的全面实施。</w:t>
      </w:r>
    </w:p>
    <w:p>
      <w:pPr>
        <w:ind w:left="0" w:right="0" w:firstLine="560"/>
        <w:spacing w:before="450" w:after="450" w:line="312" w:lineRule="auto"/>
      </w:pPr>
      <w:r>
        <w:rPr>
          <w:rFonts w:ascii="宋体" w:hAnsi="宋体" w:eastAsia="宋体" w:cs="宋体"/>
          <w:color w:val="000"/>
          <w:sz w:val="28"/>
          <w:szCs w:val="28"/>
        </w:rPr>
        <w:t xml:space="preserve">(1)学习、宣传和贯彻习近平总书记全面治国的新理念、新思想、新战略，作为普及全球法律的首要任务。习近平总书记将全面治国的新理念、新思想、新战略纳入局党组，充分发挥领导干部学习用法的示范带头作用，增强住房和城乡建设体系走中国特色社会主义法治道路的意识和坚定性。</w:t>
      </w:r>
    </w:p>
    <w:p>
      <w:pPr>
        <w:ind w:left="0" w:right="0" w:firstLine="560"/>
        <w:spacing w:before="450" w:after="450" w:line="312" w:lineRule="auto"/>
      </w:pPr>
      <w:r>
        <w:rPr>
          <w:rFonts w:ascii="宋体" w:hAnsi="宋体" w:eastAsia="宋体" w:cs="宋体"/>
          <w:color w:val="000"/>
          <w:sz w:val="28"/>
          <w:szCs w:val="28"/>
        </w:rPr>
        <w:t xml:space="preserve">(2)进一步推进党的十九届五中全会精神。根据党中央的部署要求，深入基层和群众，大力宣传中国的基本制度、基本制度和重要制度，促进干部和群众统一思想和行动。</w:t>
      </w:r>
    </w:p>
    <w:p>
      <w:pPr>
        <w:ind w:left="0" w:right="0" w:firstLine="560"/>
        <w:spacing w:before="450" w:after="450" w:line="312" w:lineRule="auto"/>
      </w:pPr>
      <w:r>
        <w:rPr>
          <w:rFonts w:ascii="宋体" w:hAnsi="宋体" w:eastAsia="宋体" w:cs="宋体"/>
          <w:color w:val="000"/>
          <w:sz w:val="28"/>
          <w:szCs w:val="28"/>
        </w:rPr>
        <w:t xml:space="preserve">(一)进一步落实谁执法谁普法责任制。坚持谁执法谁普法，谁服务谁普法，谁负责，明确相关部门普法责任，制定落实2024年普法任务措施清单，确定普法的主要内容、工作标准、时限要求和指标要求，使普法工作细化、量化、操作、考核，加强普法责任制考核，加强监督，促进执法、服务过程中的普法宣传教育。</w:t>
      </w:r>
    </w:p>
    <w:p>
      <w:pPr>
        <w:ind w:left="0" w:right="0" w:firstLine="560"/>
        <w:spacing w:before="450" w:after="450" w:line="312" w:lineRule="auto"/>
      </w:pPr>
      <w:r>
        <w:rPr>
          <w:rFonts w:ascii="宋体" w:hAnsi="宋体" w:eastAsia="宋体" w:cs="宋体"/>
          <w:color w:val="000"/>
          <w:sz w:val="28"/>
          <w:szCs w:val="28"/>
        </w:rPr>
        <w:t xml:space="preserve">(二)加强对工作人员的法治宣传教育。进一步落实国家工作人员学法用法制度，深入开展公务员学法用法和年度法律知识考试。重点抓好领导干部这个“关键少数”，坚持党组理论学习中心组，不断增强工作人员特别是领导干部在深化改革、推动发展、化解矛盾、应对风险等方而运用法治思维和法治方式解决问题的能力。严格落实主要负责人履行法治建设第一责任人职责，全面开展主要负责人述职述法工作，把法治素养和依法履职情况纳入考核评价干部的重要内容。</w:t>
      </w:r>
    </w:p>
    <w:p>
      <w:pPr>
        <w:ind w:left="0" w:right="0" w:firstLine="560"/>
        <w:spacing w:before="450" w:after="450" w:line="312" w:lineRule="auto"/>
      </w:pPr>
      <w:r>
        <w:rPr>
          <w:rFonts w:ascii="宋体" w:hAnsi="宋体" w:eastAsia="宋体" w:cs="宋体"/>
          <w:color w:val="000"/>
          <w:sz w:val="28"/>
          <w:szCs w:val="28"/>
        </w:rPr>
        <w:t xml:space="preserve">(三)加强对建筑企业人员的法治宣传教育。深化“法律进企业”活动，加强建筑企业人员常态化学法，加强职工法治教育，引导职工合法维权，促进企业健康有序发展。围绕企业经营、管理等环节，深化“法雨春风”“诚信守法企业创建”等送法进企业活动，不断提高企业治理法治化水平。加强企业法治文化建设，引导企业建立法治教育基地、法律图书室等，营造浓厚依法治企氛围。健全企业法律顾问制度，提高企业管理能力和防范法律风险意识。</w:t>
      </w:r>
    </w:p>
    <w:p>
      <w:pPr>
        <w:ind w:left="0" w:right="0" w:firstLine="560"/>
        <w:spacing w:before="450" w:after="450" w:line="312" w:lineRule="auto"/>
      </w:pPr>
      <w:r>
        <w:rPr>
          <w:rFonts w:ascii="宋体" w:hAnsi="宋体" w:eastAsia="宋体" w:cs="宋体"/>
          <w:color w:val="000"/>
          <w:sz w:val="28"/>
          <w:szCs w:val="28"/>
        </w:rPr>
        <w:t xml:space="preserve">(四)加强对其他群体的法治宣传教育。按照普法责任制要求，经常性开展与新居民工作、生活密切相关的法律法规宣传教育。大力宣传物业管理及网络安全法等法律法规，引导广大市民尊德守法、文明互动，营造风清气正的生活环境。</w:t>
      </w:r>
    </w:p>
    <w:p>
      <w:pPr>
        <w:ind w:left="0" w:right="0" w:firstLine="560"/>
        <w:spacing w:before="450" w:after="450" w:line="312" w:lineRule="auto"/>
      </w:pPr>
      <w:r>
        <w:rPr>
          <w:rFonts w:ascii="宋体" w:hAnsi="宋体" w:eastAsia="宋体" w:cs="宋体"/>
          <w:color w:val="000"/>
          <w:sz w:val="28"/>
          <w:szCs w:val="28"/>
        </w:rPr>
        <w:t xml:space="preserve">(一)大力弘扬宪法精神。推动宪法进企业、进社区、进万家，让宪法宣传天天见、处处见，推动宪法精神深入人心，推动宪法宣传教育及实施，弘扬宪法精神，履行宪法使命。坚持整体联动，组织开展国家宪法日纪念活动，推动住房城乡建设系统共同学习宣传宪法的浓厚气氛。</w:t>
      </w:r>
    </w:p>
    <w:p>
      <w:pPr>
        <w:ind w:left="0" w:right="0" w:firstLine="560"/>
        <w:spacing w:before="450" w:after="450" w:line="312" w:lineRule="auto"/>
      </w:pPr>
      <w:r>
        <w:rPr>
          <w:rFonts w:ascii="宋体" w:hAnsi="宋体" w:eastAsia="宋体" w:cs="宋体"/>
          <w:color w:val="000"/>
          <w:sz w:val="28"/>
          <w:szCs w:val="28"/>
        </w:rPr>
        <w:t xml:space="preserve">(二)组织开展专项法治宣传行动。运用灵活便利接地气的方式，加大对《建筑法》、《物业管理条例》等法律法规的宣传教育、线上法律咨询，提升人民群众依法防控意识。加强扫黑除恶专项斗争中的法治宣传教育，提升人民群众获得感、幸福感、安全感。围绕优化法治化营商环境，加强治污宣传教育，引导市场主体合法经营、依法维护自身合法权益。</w:t>
      </w:r>
    </w:p>
    <w:p>
      <w:pPr>
        <w:ind w:left="0" w:right="0" w:firstLine="560"/>
        <w:spacing w:before="450" w:after="450" w:line="312" w:lineRule="auto"/>
      </w:pPr>
      <w:r>
        <w:rPr>
          <w:rFonts w:ascii="宋体" w:hAnsi="宋体" w:eastAsia="宋体" w:cs="宋体"/>
          <w:color w:val="000"/>
          <w:sz w:val="28"/>
          <w:szCs w:val="28"/>
        </w:rPr>
        <w:t xml:space="preserve">(三)抓好主题法治宣传。深入学习宣传相关法律法规，大力弘扬平等自愿、诚实信用、权利义务相一致、公序良俗等法治精神。深入开展“4·15”全民国家安全教育日法治宣传教育，坚持总体国家安全观，加强国家安全法律法规宣传教育，使维护国家安全的观念深入人心。利用各种重要时间节点，充分利用网络宣传媒介，开展各具特色的法治宣传。</w:t>
      </w:r>
    </w:p>
    <w:p>
      <w:pPr>
        <w:ind w:left="0" w:right="0" w:firstLine="560"/>
        <w:spacing w:before="450" w:after="450" w:line="312" w:lineRule="auto"/>
      </w:pPr>
      <w:r>
        <w:rPr>
          <w:rFonts w:ascii="宋体" w:hAnsi="宋体" w:eastAsia="宋体" w:cs="宋体"/>
          <w:color w:val="000"/>
          <w:sz w:val="28"/>
          <w:szCs w:val="28"/>
        </w:rPr>
        <w:t xml:space="preserve">(一)加强普法治理队伍建设。加强普法工作者政治思想教育和法治专业教育，领会掌握中央精神，立足全局工作实际，通过实训实践，增强工作本领，防止形式主义。注重培养发展普法志愿者队伍，使普法向社会各行业领域不断延伸。</w:t>
      </w:r>
    </w:p>
    <w:p>
      <w:pPr>
        <w:ind w:left="0" w:right="0" w:firstLine="560"/>
        <w:spacing w:before="450" w:after="450" w:line="312" w:lineRule="auto"/>
      </w:pPr>
      <w:r>
        <w:rPr>
          <w:rFonts w:ascii="宋体" w:hAnsi="宋体" w:eastAsia="宋体" w:cs="宋体"/>
          <w:color w:val="000"/>
          <w:sz w:val="28"/>
          <w:szCs w:val="28"/>
        </w:rPr>
        <w:t xml:space="preserve">(二)加强规范化建设。健全普法依法治理工作机制，落实责任，配强配齐人员、强化经费保障、改善技术装备，保障工作正常开展，不断提高普法依法治理工作水平。</w:t>
      </w:r>
    </w:p>
    <w:p>
      <w:pPr>
        <w:ind w:left="0" w:right="0" w:firstLine="560"/>
        <w:spacing w:before="450" w:after="450" w:line="312" w:lineRule="auto"/>
      </w:pPr>
      <w:r>
        <w:rPr>
          <w:rFonts w:ascii="黑体" w:hAnsi="黑体" w:eastAsia="黑体" w:cs="黑体"/>
          <w:color w:val="000000"/>
          <w:sz w:val="34"/>
          <w:szCs w:val="34"/>
          <w:b w:val="1"/>
          <w:bCs w:val="1"/>
        </w:rPr>
        <w:t xml:space="preserve">八五普法规划实施方案最新篇六</w:t>
      </w:r>
    </w:p>
    <w:p>
      <w:pPr>
        <w:ind w:left="0" w:right="0" w:firstLine="560"/>
        <w:spacing w:before="450" w:after="450" w:line="312" w:lineRule="auto"/>
      </w:pPr>
      <w:r>
        <w:rPr>
          <w:rFonts w:ascii="宋体" w:hAnsi="宋体" w:eastAsia="宋体" w:cs="宋体"/>
          <w:color w:val="000"/>
          <w:sz w:val="28"/>
          <w:szCs w:val="28"/>
        </w:rPr>
        <w:t xml:space="preserve">为进一步贯彻落实《市委宣传部、依法治市办、司法局关于开展20__年“12.4”全国法制宣传日宣传活动的通知》文件精神，进一步推动普法工作的深入开展，__小学结合自身实际，制订“‘12.4全国法制宣传日”的活动方案。</w:t>
      </w:r>
    </w:p>
    <w:p>
      <w:pPr>
        <w:ind w:left="0" w:right="0" w:firstLine="560"/>
        <w:spacing w:before="450" w:after="450" w:line="312" w:lineRule="auto"/>
      </w:pPr>
      <w:r>
        <w:rPr>
          <w:rFonts w:ascii="宋体" w:hAnsi="宋体" w:eastAsia="宋体" w:cs="宋体"/>
          <w:color w:val="000"/>
          <w:sz w:val="28"/>
          <w:szCs w:val="28"/>
        </w:rPr>
        <w:t xml:space="preserve">弘扬宪法精神，服务科学发展</w:t>
      </w:r>
    </w:p>
    <w:p>
      <w:pPr>
        <w:ind w:left="0" w:right="0" w:firstLine="560"/>
        <w:spacing w:before="450" w:after="450" w:line="312" w:lineRule="auto"/>
      </w:pPr>
      <w:r>
        <w:rPr>
          <w:rFonts w:ascii="宋体" w:hAnsi="宋体" w:eastAsia="宋体" w:cs="宋体"/>
          <w:color w:val="000"/>
          <w:sz w:val="28"/>
          <w:szCs w:val="28"/>
        </w:rPr>
        <w:t xml:space="preserve">成立法制宣传日宣传活动领导小组：</w:t>
      </w:r>
    </w:p>
    <w:p>
      <w:pPr>
        <w:ind w:left="0" w:right="0" w:firstLine="560"/>
        <w:spacing w:before="450" w:after="450" w:line="312" w:lineRule="auto"/>
      </w:pPr>
      <w:r>
        <w:rPr>
          <w:rFonts w:ascii="宋体" w:hAnsi="宋体" w:eastAsia="宋体" w:cs="宋体"/>
          <w:color w:val="000"/>
          <w:sz w:val="28"/>
          <w:szCs w:val="28"/>
        </w:rPr>
        <w:t xml:space="preserve">组长：__(校长)</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组员：各班主任各科任教师</w:t>
      </w:r>
    </w:p>
    <w:p>
      <w:pPr>
        <w:ind w:left="0" w:right="0" w:firstLine="560"/>
        <w:spacing w:before="450" w:after="450" w:line="312" w:lineRule="auto"/>
      </w:pPr>
      <w:r>
        <w:rPr>
          <w:rFonts w:ascii="宋体" w:hAnsi="宋体" w:eastAsia="宋体" w:cs="宋体"/>
          <w:color w:val="000"/>
          <w:sz w:val="28"/>
          <w:szCs w:val="28"/>
        </w:rPr>
        <w:t xml:space="preserve">(一)进行一次守法宣誓活动。</w:t>
      </w:r>
    </w:p>
    <w:p>
      <w:pPr>
        <w:ind w:left="0" w:right="0" w:firstLine="560"/>
        <w:spacing w:before="450" w:after="450" w:line="312" w:lineRule="auto"/>
      </w:pPr>
      <w:r>
        <w:rPr>
          <w:rFonts w:ascii="宋体" w:hAnsi="宋体" w:eastAsia="宋体" w:cs="宋体"/>
          <w:color w:val="000"/>
          <w:sz w:val="28"/>
          <w:szCs w:val="28"/>
        </w:rPr>
        <w:t xml:space="preserve">大队部利用升旗仪式，组织了神圣而庄严的宣誓活动。在庄严的国旗下，大队辅导员带领全校师生进行了守法宣誓，号召全体学生在“争做遵纪守法的小公民”的前提下，努力学习科学文化知识和法律知识，不断提高自身道德修养，做新世纪全面发展的社会主义合格接班人和建设者!</w:t>
      </w:r>
    </w:p>
    <w:p>
      <w:pPr>
        <w:ind w:left="0" w:right="0" w:firstLine="560"/>
        <w:spacing w:before="450" w:after="450" w:line="312" w:lineRule="auto"/>
      </w:pPr>
      <w:r>
        <w:rPr>
          <w:rFonts w:ascii="宋体" w:hAnsi="宋体" w:eastAsia="宋体" w:cs="宋体"/>
          <w:color w:val="000"/>
          <w:sz w:val="28"/>
          <w:szCs w:val="28"/>
        </w:rPr>
        <w:t xml:space="preserve">(二)组织学生观看法制教育宣传片。</w:t>
      </w:r>
    </w:p>
    <w:p>
      <w:pPr>
        <w:ind w:left="0" w:right="0" w:firstLine="560"/>
        <w:spacing w:before="450" w:after="450" w:line="312" w:lineRule="auto"/>
      </w:pPr>
      <w:r>
        <w:rPr>
          <w:rFonts w:ascii="宋体" w:hAnsi="宋体" w:eastAsia="宋体" w:cs="宋体"/>
          <w:color w:val="000"/>
          <w:sz w:val="28"/>
          <w:szCs w:val="28"/>
        </w:rPr>
        <w:t xml:space="preserve">组织学生于多媒体教室观看《警示与反思》未成年人法制教育专题片。影片中一个个鲜活的实例给大家敲响了法制教育的警钟，使同学们进一步了解法的意义、守法的重要性和护法的责任感。</w:t>
      </w:r>
    </w:p>
    <w:p>
      <w:pPr>
        <w:ind w:left="0" w:right="0" w:firstLine="560"/>
        <w:spacing w:before="450" w:after="450" w:line="312" w:lineRule="auto"/>
      </w:pPr>
      <w:r>
        <w:rPr>
          <w:rFonts w:ascii="宋体" w:hAnsi="宋体" w:eastAsia="宋体" w:cs="宋体"/>
          <w:color w:val="000"/>
          <w:sz w:val="28"/>
          <w:szCs w:val="28"/>
        </w:rPr>
        <w:t xml:space="preserve">(三)开展了一次法制宣传主题班会。</w:t>
      </w:r>
    </w:p>
    <w:p>
      <w:pPr>
        <w:ind w:left="0" w:right="0" w:firstLine="560"/>
        <w:spacing w:before="450" w:after="450" w:line="312" w:lineRule="auto"/>
      </w:pPr>
      <w:r>
        <w:rPr>
          <w:rFonts w:ascii="宋体" w:hAnsi="宋体" w:eastAsia="宋体" w:cs="宋体"/>
          <w:color w:val="000"/>
          <w:sz w:val="28"/>
          <w:szCs w:val="28"/>
        </w:rPr>
        <w:t xml:space="preserve">在班队课上，各班级充分利用“12.4”法制宣传日的契机，开展了一次“弘扬宪法精神，服务科学发展”的主题班会，活动能填补了学生的法制知识空白，使全校师生进一步增强法制意识。</w:t>
      </w:r>
    </w:p>
    <w:p>
      <w:pPr>
        <w:ind w:left="0" w:right="0" w:firstLine="560"/>
        <w:spacing w:before="450" w:after="450" w:line="312" w:lineRule="auto"/>
      </w:pPr>
      <w:r>
        <w:rPr>
          <w:rFonts w:ascii="宋体" w:hAnsi="宋体" w:eastAsia="宋体" w:cs="宋体"/>
          <w:color w:val="000"/>
          <w:sz w:val="28"/>
          <w:szCs w:val="28"/>
        </w:rPr>
        <w:t xml:space="preserve">(四)组织各班学生制作法制手抄报，并展开评比活动。</w:t>
      </w:r>
    </w:p>
    <w:p>
      <w:pPr>
        <w:ind w:left="0" w:right="0" w:firstLine="560"/>
        <w:spacing w:before="450" w:after="450" w:line="312" w:lineRule="auto"/>
      </w:pPr>
      <w:r>
        <w:rPr>
          <w:rFonts w:ascii="宋体" w:hAnsi="宋体" w:eastAsia="宋体" w:cs="宋体"/>
          <w:color w:val="000"/>
          <w:sz w:val="28"/>
          <w:szCs w:val="28"/>
        </w:rPr>
        <w:t xml:space="preserve">学生们在一张张手抄报上书写着自己的对法律的认识，在活动中受到了一定程度的法制教育，提高了学生知法、守法，并用法律保护自己的意识。</w:t>
      </w:r>
    </w:p>
    <w:p>
      <w:pPr>
        <w:ind w:left="0" w:right="0" w:firstLine="560"/>
        <w:spacing w:before="450" w:after="450" w:line="312" w:lineRule="auto"/>
      </w:pPr>
      <w:r>
        <w:rPr>
          <w:rFonts w:ascii="宋体" w:hAnsi="宋体" w:eastAsia="宋体" w:cs="宋体"/>
          <w:color w:val="000"/>
          <w:sz w:val="28"/>
          <w:szCs w:val="28"/>
        </w:rPr>
        <w:t xml:space="preserve">(一)加强领导，统一部署。</w:t>
      </w:r>
    </w:p>
    <w:p>
      <w:pPr>
        <w:ind w:left="0" w:right="0" w:firstLine="560"/>
        <w:spacing w:before="450" w:after="450" w:line="312" w:lineRule="auto"/>
      </w:pPr>
      <w:r>
        <w:rPr>
          <w:rFonts w:ascii="宋体" w:hAnsi="宋体" w:eastAsia="宋体" w:cs="宋体"/>
          <w:color w:val="000"/>
          <w:sz w:val="28"/>
          <w:szCs w:val="28"/>
        </w:rPr>
        <w:t xml:space="preserve">充分认识法制宣传日活动在普法工作及学校法制建设工作中的重要作用。要积极组织领导、精心策划实施，确保各项宣传任务的落实。</w:t>
      </w:r>
    </w:p>
    <w:p>
      <w:pPr>
        <w:ind w:left="0" w:right="0" w:firstLine="560"/>
        <w:spacing w:before="450" w:after="450" w:line="312" w:lineRule="auto"/>
      </w:pPr>
      <w:r>
        <w:rPr>
          <w:rFonts w:ascii="宋体" w:hAnsi="宋体" w:eastAsia="宋体" w:cs="宋体"/>
          <w:color w:val="000"/>
          <w:sz w:val="28"/>
          <w:szCs w:val="28"/>
        </w:rPr>
        <w:t xml:space="preserve">(二)围绕主题，突出重点。</w:t>
      </w:r>
    </w:p>
    <w:p>
      <w:pPr>
        <w:ind w:left="0" w:right="0" w:firstLine="560"/>
        <w:spacing w:before="450" w:after="450" w:line="312" w:lineRule="auto"/>
      </w:pPr>
      <w:r>
        <w:rPr>
          <w:rFonts w:ascii="宋体" w:hAnsi="宋体" w:eastAsia="宋体" w:cs="宋体"/>
          <w:color w:val="000"/>
          <w:sz w:val="28"/>
          <w:szCs w:val="28"/>
        </w:rPr>
        <w:t xml:space="preserve">紧紧围绕“弘扬宪法精神，服务科学发展”，这一主题，结合我校实际，突出重点，增强法制宣传的实效性。</w:t>
      </w:r>
    </w:p>
    <w:p>
      <w:pPr>
        <w:ind w:left="0" w:right="0" w:firstLine="560"/>
        <w:spacing w:before="450" w:after="450" w:line="312" w:lineRule="auto"/>
      </w:pPr>
      <w:r>
        <w:rPr>
          <w:rFonts w:ascii="宋体" w:hAnsi="宋体" w:eastAsia="宋体" w:cs="宋体"/>
          <w:color w:val="000"/>
          <w:sz w:val="28"/>
          <w:szCs w:val="28"/>
        </w:rPr>
        <w:t xml:space="preserve">(三)创新形式，丰富内容。</w:t>
      </w:r>
    </w:p>
    <w:p>
      <w:pPr>
        <w:ind w:left="0" w:right="0" w:firstLine="560"/>
        <w:spacing w:before="450" w:after="450" w:line="312" w:lineRule="auto"/>
      </w:pPr>
      <w:r>
        <w:rPr>
          <w:rFonts w:ascii="宋体" w:hAnsi="宋体" w:eastAsia="宋体" w:cs="宋体"/>
          <w:color w:val="000"/>
          <w:sz w:val="28"/>
          <w:szCs w:val="28"/>
        </w:rPr>
        <w:t xml:space="preserve">(四)广泛宣传，形成声势。</w:t>
      </w:r>
    </w:p>
    <w:p>
      <w:pPr>
        <w:ind w:left="0" w:right="0" w:firstLine="560"/>
        <w:spacing w:before="450" w:after="450" w:line="312" w:lineRule="auto"/>
      </w:pPr>
      <w:r>
        <w:rPr>
          <w:rFonts w:ascii="宋体" w:hAnsi="宋体" w:eastAsia="宋体" w:cs="宋体"/>
          <w:color w:val="000"/>
          <w:sz w:val="28"/>
          <w:szCs w:val="28"/>
        </w:rPr>
        <w:t xml:space="preserve">(五)留存资料，建立档案。</w:t>
      </w:r>
    </w:p>
    <w:p>
      <w:pPr>
        <w:ind w:left="0" w:right="0" w:firstLine="560"/>
        <w:spacing w:before="450" w:after="450" w:line="312" w:lineRule="auto"/>
      </w:pPr>
      <w:r>
        <w:rPr>
          <w:rFonts w:ascii="黑体" w:hAnsi="黑体" w:eastAsia="黑体" w:cs="黑体"/>
          <w:color w:val="000000"/>
          <w:sz w:val="34"/>
          <w:szCs w:val="34"/>
          <w:b w:val="1"/>
          <w:bCs w:val="1"/>
        </w:rPr>
        <w:t xml:space="preserve">八五普法规划实施方案最新篇七</w:t>
      </w:r>
    </w:p>
    <w:p>
      <w:pPr>
        <w:ind w:left="0" w:right="0" w:firstLine="560"/>
        <w:spacing w:before="450" w:after="450" w:line="312" w:lineRule="auto"/>
      </w:pPr>
      <w:r>
        <w:rPr>
          <w:rFonts w:ascii="宋体" w:hAnsi="宋体" w:eastAsia="宋体" w:cs="宋体"/>
          <w:color w:val="000"/>
          <w:sz w:val="28"/>
          <w:szCs w:val="28"/>
        </w:rPr>
        <w:t xml:space="preserve">八五普法和依法治理工作方案1根据县普法办《关于印发20xx年全县普法依法治理工作要点的通知》（崇普法办[20xx]3号）的要求，切实贯彻落实谁主管谁普法、谁执法谁普法要求，结合我局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以书记新时代中国特色社会主义思想为指导，深入贯彻落实学的十九大和十九届二中、三中、四中全会精神，主动适应坚持和完善中国特色社会主义制度、推进国家治理体系和治理能力现代化的新要求，紧紧围绕县委县政府中心工作，以全面推进自然资源法治建设为核心，做好七五普法终期验收和八五普法谋划工作。</w:t>
      </w:r>
    </w:p>
    <w:p>
      <w:pPr>
        <w:ind w:left="0" w:right="0" w:firstLine="560"/>
        <w:spacing w:before="450" w:after="450" w:line="312" w:lineRule="auto"/>
      </w:pPr>
      <w:r>
        <w:rPr>
          <w:rFonts w:ascii="宋体" w:hAnsi="宋体" w:eastAsia="宋体" w:cs="宋体"/>
          <w:color w:val="000"/>
          <w:sz w:val="28"/>
          <w:szCs w:val="28"/>
        </w:rPr>
        <w:t xml:space="preserve">二、主要任务（一）深入学习和宣传宪法及国家基本法律。致力维护宪法权威，培养民主法制观念，规范国土资源管理行为，提高本系统管理人员宪法意识。</w:t>
      </w:r>
    </w:p>
    <w:p>
      <w:pPr>
        <w:ind w:left="0" w:right="0" w:firstLine="560"/>
        <w:spacing w:before="450" w:after="450" w:line="312" w:lineRule="auto"/>
      </w:pPr>
      <w:r>
        <w:rPr>
          <w:rFonts w:ascii="宋体" w:hAnsi="宋体" w:eastAsia="宋体" w:cs="宋体"/>
          <w:color w:val="000"/>
          <w:sz w:val="28"/>
          <w:szCs w:val="28"/>
        </w:rPr>
        <w:t xml:space="preserve">（二）重点学习和宣传《土地管理法》、《矿产资源法》、《城乡规划法》等相关政策法规。大力开展与自然资源和规划等相关法律法规的宣传教育，提高保资源、保发展、保民生的工作能力和服务县域经济发展的水平。</w:t>
      </w:r>
    </w:p>
    <w:p>
      <w:pPr>
        <w:ind w:left="0" w:right="0" w:firstLine="560"/>
        <w:spacing w:before="450" w:after="450" w:line="312" w:lineRule="auto"/>
      </w:pPr>
      <w:r>
        <w:rPr>
          <w:rFonts w:ascii="宋体" w:hAnsi="宋体" w:eastAsia="宋体" w:cs="宋体"/>
          <w:color w:val="000"/>
          <w:sz w:val="28"/>
          <w:szCs w:val="28"/>
        </w:rPr>
        <w:t xml:space="preserve">（三）深化尊法学法守法用法主题法治宣传实践活动。围绕中心工作开展自然资源和规划法律法规学习宣传，要突出六抓：抓好领导干部学法用法、抓好干部职工学法用法、抓好行政管理相对人的学法用法、抓好以核心的法治宣传教育、抓好党内法规宣传教育、抓好自然资源领域法律法规学习宣传教育。充分利用法治宣传教育主题活动，在自然资源和规划法制宣传上取得实效。</w:t>
      </w:r>
    </w:p>
    <w:p>
      <w:pPr>
        <w:ind w:left="0" w:right="0" w:firstLine="560"/>
        <w:spacing w:before="450" w:after="450" w:line="312" w:lineRule="auto"/>
      </w:pPr>
      <w:r>
        <w:rPr>
          <w:rFonts w:ascii="宋体" w:hAnsi="宋体" w:eastAsia="宋体" w:cs="宋体"/>
          <w:color w:val="000"/>
          <w:sz w:val="28"/>
          <w:szCs w:val="28"/>
        </w:rPr>
        <w:t xml:space="preserve">（四）坚持普法与执法相结合。在土地、矿产巡查、执法过程中，积极向管理对象、服务对象、执法对象和社会公众宣传国土资源法律法规，解答法律疑问；建立以案释法制度，结合执法、管理服务过程开展面对面普法普法宣传；组织执法人员开展法律六进活动，开展专题法治宣传活动不少于2次。</w:t>
      </w:r>
    </w:p>
    <w:p>
      <w:pPr>
        <w:ind w:left="0" w:right="0" w:firstLine="560"/>
        <w:spacing w:before="450" w:after="450" w:line="312" w:lineRule="auto"/>
      </w:pPr>
      <w:r>
        <w:rPr>
          <w:rFonts w:ascii="宋体" w:hAnsi="宋体" w:eastAsia="宋体" w:cs="宋体"/>
          <w:color w:val="000"/>
          <w:sz w:val="28"/>
          <w:szCs w:val="28"/>
        </w:rPr>
        <w:t xml:space="preserve">（五）开展法制宣传教育主题活动。一是做好日常性宣传。充分应用局门户网站、微信公众号平台等新媒体传播优势，借助led显示屏、条幅、宣传车等媒介平台，开展公益法治宣传，营造浓厚法治范围；二是做好主题性宣传。利用4.22地球日、6.25土地日、12.4全国宪法日等重大法制宣传教育特殊时段，开展形式多样的法律法规宣传活动，扩大宣传教育覆盖范围；三是做好深入性宣传。着重建立机关、学校、企业、乡村、社区、单位各1个联系点，将法律六进活动落到实处。</w:t>
      </w:r>
    </w:p>
    <w:p>
      <w:pPr>
        <w:ind w:left="0" w:right="0" w:firstLine="560"/>
        <w:spacing w:before="450" w:after="450" w:line="312" w:lineRule="auto"/>
      </w:pPr>
      <w:r>
        <w:rPr>
          <w:rFonts w:ascii="宋体" w:hAnsi="宋体" w:eastAsia="宋体" w:cs="宋体"/>
          <w:color w:val="000"/>
          <w:sz w:val="28"/>
          <w:szCs w:val="28"/>
        </w:rPr>
        <w:t xml:space="preserve">（六）加强法治宣传阵地建设。以局法治宣传阵地为基础上，把村、社区、学校、企业、单位和旅游景点法治宣传的阵地串联起来，打造法治宣传大阵地。</w:t>
      </w:r>
    </w:p>
    <w:p>
      <w:pPr>
        <w:ind w:left="0" w:right="0" w:firstLine="560"/>
        <w:spacing w:before="450" w:after="450" w:line="312" w:lineRule="auto"/>
      </w:pPr>
      <w:r>
        <w:rPr>
          <w:rFonts w:ascii="宋体" w:hAnsi="宋体" w:eastAsia="宋体" w:cs="宋体"/>
          <w:color w:val="000"/>
          <w:sz w:val="28"/>
          <w:szCs w:val="28"/>
        </w:rPr>
        <w:t xml:space="preserve">三、实施步骤第一阶段：抓好部署、宣传发动（20xx年5月1日-5月30日）。成立由主要领导为组长，各部门负责人为成员的普法领导小组，制定具体实施方案及普法责任清单；及时召开动员部署会议，明确重点内容，全面安排部署普法工作。</w:t>
      </w:r>
    </w:p>
    <w:p>
      <w:pPr>
        <w:ind w:left="0" w:right="0" w:firstLine="560"/>
        <w:spacing w:before="450" w:after="450" w:line="312" w:lineRule="auto"/>
      </w:pPr>
      <w:r>
        <w:rPr>
          <w:rFonts w:ascii="宋体" w:hAnsi="宋体" w:eastAsia="宋体" w:cs="宋体"/>
          <w:color w:val="000"/>
          <w:sz w:val="28"/>
          <w:szCs w:val="28"/>
        </w:rPr>
        <w:t xml:space="preserve">第二阶段：组织实施、强化宣传（贯穿全年度工作）。按照本方案要求，在集中宣传期间，采取多种宣传形式，通过利用互联网、广播、电视、报纸、宣传标语、发放宣传单、手册，集中宣传自然资源法律法规，营造良好氛围。</w:t>
      </w:r>
    </w:p>
    <w:p>
      <w:pPr>
        <w:ind w:left="0" w:right="0" w:firstLine="560"/>
        <w:spacing w:before="450" w:after="450" w:line="312" w:lineRule="auto"/>
      </w:pPr>
      <w:r>
        <w:rPr>
          <w:rFonts w:ascii="宋体" w:hAnsi="宋体" w:eastAsia="宋体" w:cs="宋体"/>
          <w:color w:val="000"/>
          <w:sz w:val="28"/>
          <w:szCs w:val="28"/>
        </w:rPr>
        <w:t xml:space="preserve">第三阶段：认真总结、迎接检查（贯穿全年度工作）。认真做好普法工作台账，开展自检自查工作，总结经验，查缺补漏。</w:t>
      </w:r>
    </w:p>
    <w:p>
      <w:pPr>
        <w:ind w:left="0" w:right="0" w:firstLine="560"/>
        <w:spacing w:before="450" w:after="450" w:line="312" w:lineRule="auto"/>
      </w:pPr>
      <w:r>
        <w:rPr>
          <w:rFonts w:ascii="宋体" w:hAnsi="宋体" w:eastAsia="宋体" w:cs="宋体"/>
          <w:color w:val="000"/>
          <w:sz w:val="28"/>
          <w:szCs w:val="28"/>
        </w:rPr>
        <w:t xml:space="preserve">四、工作要求（一）加强领导、明确责任。各单位要加强组织领导，落实谁执法、谁普法责任制，把法治宣传教育工作纳入日常工作，与其他业务工作同部署、同检查、同考核。将普法工作列入党组重要议事日程，定期研究涉及有关事项；要加强普法人员保障和经费保障，明确工作责任，确保谁执法、谁普法工作落到实处，见到实效。</w:t>
      </w:r>
    </w:p>
    <w:p>
      <w:pPr>
        <w:ind w:left="0" w:right="0" w:firstLine="560"/>
        <w:spacing w:before="450" w:after="450" w:line="312" w:lineRule="auto"/>
      </w:pPr>
      <w:r>
        <w:rPr>
          <w:rFonts w:ascii="宋体" w:hAnsi="宋体" w:eastAsia="宋体" w:cs="宋体"/>
          <w:color w:val="000"/>
          <w:sz w:val="28"/>
          <w:szCs w:val="28"/>
        </w:rPr>
        <w:t xml:space="preserve">（二）突出重点、强化宣传。结合我县自然资源管理工作实际，明确不同时期、不同阶段的宣传主题，积极开展多种形式的学习宣传和培训活动，切实做好法制宣传工作。同时，认真抓好普法工作台帐建设，确保普法教育工作的规范化和制度化，努力形成领导带头学法、干部自觉学法、全员共同守法的普法工作格局。</w:t>
      </w:r>
    </w:p>
    <w:p>
      <w:pPr>
        <w:ind w:left="0" w:right="0" w:firstLine="560"/>
        <w:spacing w:before="450" w:after="450" w:line="312" w:lineRule="auto"/>
      </w:pPr>
      <w:r>
        <w:rPr>
          <w:rFonts w:ascii="宋体" w:hAnsi="宋体" w:eastAsia="宋体" w:cs="宋体"/>
          <w:color w:val="000"/>
          <w:sz w:val="28"/>
          <w:szCs w:val="28"/>
        </w:rPr>
        <w:t xml:space="preserve">（三）定期督查、落实责任。要按照考核评价机制，加强对下级单位普法工作的指导、督查和考核力度，对工作中存在的问题和不足，要及时进行协调指导，确保普法工作取得实效。</w:t>
      </w:r>
    </w:p>
    <w:p>
      <w:pPr>
        <w:ind w:left="0" w:right="0" w:firstLine="560"/>
        <w:spacing w:before="450" w:after="450" w:line="312" w:lineRule="auto"/>
      </w:pPr>
      <w:r>
        <w:rPr>
          <w:rFonts w:ascii="宋体" w:hAnsi="宋体" w:eastAsia="宋体" w:cs="宋体"/>
          <w:color w:val="000"/>
          <w:sz w:val="28"/>
          <w:szCs w:val="28"/>
        </w:rPr>
        <w:t xml:space="preserve">八五普法和依法治理工作方案220xx年是全面贯彻落实党的十九届四中全会精神的第一年，是全面建成小康社会之年，也是十三五规划和七五普法规划收官之年。20xx年全县普法依法治理工作的总体要求是：坚持以书记新时代中国特色社会主义思想为指导，深入贯彻落实党的十九大、十九届二中、三中、四中全会、中央全面依法治国委员会第三次会议精神和书记总书记考察x重要讲话精神，抓实抓好省委全面依法治省委员会第二次会议的各项决策部署，紧紧围绕党和国家工作大局和州委州政府、县委县政府工作全局，主动对接坚持和完善中国特色社会主义制度、推进国家治理体系和治理能力现代化的新要求，紧紧围绕七五普法规划总结验收和八五普法规划前期调研这条主线，着力推进梁河新时代法治宣传教育工程，为决胜全面建成小康社会营造和谐稳定的社会环境和法治环境。</w:t>
      </w:r>
    </w:p>
    <w:p>
      <w:pPr>
        <w:ind w:left="0" w:right="0" w:firstLine="560"/>
        <w:spacing w:before="450" w:after="450" w:line="312" w:lineRule="auto"/>
      </w:pPr>
      <w:r>
        <w:rPr>
          <w:rFonts w:ascii="宋体" w:hAnsi="宋体" w:eastAsia="宋体" w:cs="宋体"/>
          <w:color w:val="000"/>
          <w:sz w:val="28"/>
          <w:szCs w:val="28"/>
        </w:rPr>
        <w:t xml:space="preserve">一、始终坚持把书记总书记全面依法治国新理念新思想新战略作为开展普法依法治理工作的根本遵循1.深入学习宣传贯彻书记总书记全面依法治国新理念新思想新战略。把学习宣传书记总书记全面依法治国新理念新思想新战略作为首要政治任务，进一步推动书记总书记全面依法治国新理念新思想新战略进入各级党委（党组）理论学习中心组学习内容，推动领导干部发挥示范带头作用，增强全社会走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2.深入学习宣传贯彻书记总书记考察x重要讲话精神。将贯彻落实书记总书记考察x重要讲话精神作为全省上下当前和今后普法依法治理工作的首要政治任务，重点宣传好书记总书记考察x重要讲话精神的重大意义和精神实质，切实把学习宣传贯彻书记总书记考察x重要讲话精神落实到推进普法依法治理工作发展的全过程、全环节，进一步引导全县干部群众把学习习近平总书记的关心关怀转化为推动x高质量发展的行动动力。</w:t>
      </w:r>
    </w:p>
    <w:p>
      <w:pPr>
        <w:ind w:left="0" w:right="0" w:firstLine="560"/>
        <w:spacing w:before="450" w:after="450" w:line="312" w:lineRule="auto"/>
      </w:pPr>
      <w:r>
        <w:rPr>
          <w:rFonts w:ascii="宋体" w:hAnsi="宋体" w:eastAsia="宋体" w:cs="宋体"/>
          <w:color w:val="000"/>
          <w:sz w:val="28"/>
          <w:szCs w:val="28"/>
        </w:rPr>
        <w:t xml:space="preserve">3.深入学习贯彻党的十九届四中全会《决定》精神以及省委州委实施意见。按照中央《决定》的要求和省委实施意见中关于深入推进全民守法的各项决策部署，深入基层、深入群众，结合普法工作，大力宣传我国的根本制度、基本制度、重要制度，促进广大干部把思想和行动统一到全会精神上来，确保党的十九届四中全会精神在x得到全面落实。</w:t>
      </w:r>
    </w:p>
    <w:p>
      <w:pPr>
        <w:ind w:left="0" w:right="0" w:firstLine="560"/>
        <w:spacing w:before="450" w:after="450" w:line="312" w:lineRule="auto"/>
      </w:pPr>
      <w:r>
        <w:rPr>
          <w:rFonts w:ascii="宋体" w:hAnsi="宋体" w:eastAsia="宋体" w:cs="宋体"/>
          <w:color w:val="000"/>
          <w:sz w:val="28"/>
          <w:szCs w:val="28"/>
        </w:rPr>
        <w:t xml:space="preserve">4.认真贯彻落实中央全面依法治国委员会第三次会议和省委全面依法治省委员会第二次会议精神。认真学习贯彻书记总书记在中央全面依法治国委员会第三次会议上的重要讲话精神，认真落实好省委全面依法治省委员第二次会议的各项决策部署。组织召开县委全面依法治省委员会守法普法协调小组第一次会议，研究部署七五普法规划总结验收等重点工作，统筹安排好20xx年全县守法普法各项工作任务。</w:t>
      </w:r>
    </w:p>
    <w:p>
      <w:pPr>
        <w:ind w:left="0" w:right="0" w:firstLine="560"/>
        <w:spacing w:before="450" w:after="450" w:line="312" w:lineRule="auto"/>
      </w:pPr>
      <w:r>
        <w:rPr>
          <w:rFonts w:ascii="宋体" w:hAnsi="宋体" w:eastAsia="宋体" w:cs="宋体"/>
          <w:color w:val="000"/>
          <w:sz w:val="28"/>
          <w:szCs w:val="28"/>
        </w:rPr>
        <w:t xml:space="preserve">5.大力弘扬宪法精神。贯彻落实我省《关于进一步深化全省宪法宣传教育工作的意见》，常态化组织开展宪法进企业、进农村、进机关、进校园、进社区、进军营、进网络、进万家活动，让宪法宣传天天见、处处见，推动宪法精神深入人心。加强对边境地区宪法宣传教育力度，强化爱国意识和中华民族共同体意识，引导各族群众不断增强对伟大祖国的认同、对中华民族的认同。组织开展好20xx年宪法宣传周各项活动，注重发挥报、网、端、微、屏在宪法宣传教育中的作用，坚持整体联动，进一步推动全社会宪法学习宣传教育实现制度化、经常化、阵地化。</w:t>
      </w:r>
    </w:p>
    <w:p>
      <w:pPr>
        <w:ind w:left="0" w:right="0" w:firstLine="560"/>
        <w:spacing w:before="450" w:after="450" w:line="312" w:lineRule="auto"/>
      </w:pPr>
      <w:r>
        <w:rPr>
          <w:rFonts w:ascii="宋体" w:hAnsi="宋体" w:eastAsia="宋体" w:cs="宋体"/>
          <w:color w:val="000"/>
          <w:sz w:val="28"/>
          <w:szCs w:val="28"/>
        </w:rPr>
        <w:t xml:space="preserve">6.加强党内法规学习宣传。深入学习宣传书记总书记关于全面从严治党的重要论述，突出宣传党章及近年来颁布的党内法规，在七一前后，集中组织开展党内法规专题学习宣传活动，教育引导广大党员做党章党规党纪和国家法律的自觉尊崇者、模范遵守者、坚定捍卫者。</w:t>
      </w:r>
    </w:p>
    <w:p>
      <w:pPr>
        <w:ind w:left="0" w:right="0" w:firstLine="560"/>
        <w:spacing w:before="450" w:after="450" w:line="312" w:lineRule="auto"/>
      </w:pPr>
      <w:r>
        <w:rPr>
          <w:rFonts w:ascii="宋体" w:hAnsi="宋体" w:eastAsia="宋体" w:cs="宋体"/>
          <w:color w:val="000"/>
          <w:sz w:val="28"/>
          <w:szCs w:val="28"/>
        </w:rPr>
        <w:t xml:space="preserve">二、坚持围绕中心、服务大局，持续开展服务大局普法行主题宣传活动7.深化法治扶贫助力决战脱贫攻坚。结合决战全面小康、决战脱贫攻坚重大主题宣传，开展专题宣传活动。从贫困地区生产生活的实际需要出发，重点宣传好涉及土地承包、移民搬迁、婚姻家庭、财产纠纷、赡养继承、教育医疗等相关法律法规，加强对民事诉讼相关法律知识的宣传。从推动扶贫工作的法治化的角度，做好涉及扶贫工作的工程项目、资金使用等方面的法律法规的宣传。坚持富脑袋和富口袋并重，将法治扶贫与扶志扶智相结合，进一步激活贫困群众内生动力。加强对深度贫困地区的普法依法治理工作，促进优质法律资源向贫困地区倾斜。</w:t>
      </w:r>
    </w:p>
    <w:p>
      <w:pPr>
        <w:ind w:left="0" w:right="0" w:firstLine="560"/>
        <w:spacing w:before="450" w:after="450" w:line="312" w:lineRule="auto"/>
      </w:pPr>
      <w:r>
        <w:rPr>
          <w:rFonts w:ascii="宋体" w:hAnsi="宋体" w:eastAsia="宋体" w:cs="宋体"/>
          <w:color w:val="000"/>
          <w:sz w:val="28"/>
          <w:szCs w:val="28"/>
        </w:rPr>
        <w:t xml:space="preserve">8.加强生态环境保护法治宣传，助力打好蓝天、碧水、净土三大保卫战。大力加强生态环境保护法律法规和有关环境保护工作相关条例的宣传普及，加强公益诉讼相关法律知识和案例的宣传。让环境保护和法治观念深入人心，教育引导广大干部群众牢固树立绿水青山就是金山银山的理念。</w:t>
      </w:r>
    </w:p>
    <w:p>
      <w:pPr>
        <w:ind w:left="0" w:right="0" w:firstLine="560"/>
        <w:spacing w:before="450" w:after="450" w:line="312" w:lineRule="auto"/>
      </w:pPr>
      <w:r>
        <w:rPr>
          <w:rFonts w:ascii="宋体" w:hAnsi="宋体" w:eastAsia="宋体" w:cs="宋体"/>
          <w:color w:val="000"/>
          <w:sz w:val="28"/>
          <w:szCs w:val="28"/>
        </w:rPr>
        <w:t xml:space="preserve">9.突出对扫黑除恶、国家安全和优化营商环境等方面的法治宣传，助力防范化解重大风险。围绕开展扫黑除恶一十百千万行动，加强扫黑除恶专项斗争法治宣传教育。深入开展4.15全民国家安全法律法规宣传教育，使维护国家安全的观念深入人心。围绕优化营商环境，突出宣传优化营商环境条例、外商投资法和外商投资法实施条例等相关法律法规，引导市场主体合法经营、依法维护自身合法权益。</w:t>
      </w:r>
    </w:p>
    <w:p>
      <w:pPr>
        <w:ind w:left="0" w:right="0" w:firstLine="560"/>
        <w:spacing w:before="450" w:after="450" w:line="312" w:lineRule="auto"/>
      </w:pPr>
      <w:r>
        <w:rPr>
          <w:rFonts w:ascii="宋体" w:hAnsi="宋体" w:eastAsia="宋体" w:cs="宋体"/>
          <w:color w:val="000"/>
          <w:sz w:val="28"/>
          <w:szCs w:val="28"/>
        </w:rPr>
        <w:t xml:space="preserve">10.结合x边疆特点，围绕强边固防持续加强边境法治宣传。认真贯彻落实好中央、省州关于强边固防和兴边富民的要求，抓好州普法办转发省《关于进一步加强边境地区法治宣传教育工作的意见》的贯彻落实，以组织开展好中国宪法边疆行、法治宣传边关行、法治宣传固边防活动为依托，在全县广泛开展国家安全、禁毒禁赌、反恐反诈、反走私、反偷越边境、防艾等法律法规的法治宣传教育，确保边境和谐稳定。</w:t>
      </w:r>
    </w:p>
    <w:p>
      <w:pPr>
        <w:ind w:left="0" w:right="0" w:firstLine="560"/>
        <w:spacing w:before="450" w:after="450" w:line="312" w:lineRule="auto"/>
      </w:pPr>
      <w:r>
        <w:rPr>
          <w:rFonts w:ascii="宋体" w:hAnsi="宋体" w:eastAsia="宋体" w:cs="宋体"/>
          <w:color w:val="000"/>
          <w:sz w:val="28"/>
          <w:szCs w:val="28"/>
        </w:rPr>
        <w:t xml:space="preserve">11.坚持以人民为中心的理念，广泛开展涉及民生的主题法治宣传。组织开展好防控疫情、法治同行专项法治宣传行动，广泛宣传传染病防治法、突发公共卫生事件应急条例、野生动物保护法和全国人大常委会关于禁止非法野生动物交易的决定及省州人大实施意见等相关法律法规。组织律师做好疫情防控法律服务准备，引导广大群众自觉守法用法。加强对特定群体权益保障的法治宣传，大力宣传保障妇女儿童、弱势群体、军人军属、退役军人、医疗卫生工作者权益的法律法规。深入开展民事权益，食品卫生、消防应急、交通安全、安全生产等涉及民生和公共安全领域的法律法规宣传。结合重要时间节点和法律颁布、实施纪念日等、组织开展系列主题宣传活动。</w:t>
      </w:r>
    </w:p>
    <w:p>
      <w:pPr>
        <w:ind w:left="0" w:right="0" w:firstLine="560"/>
        <w:spacing w:before="450" w:after="450" w:line="312" w:lineRule="auto"/>
      </w:pPr>
      <w:r>
        <w:rPr>
          <w:rFonts w:ascii="宋体" w:hAnsi="宋体" w:eastAsia="宋体" w:cs="宋体"/>
          <w:color w:val="000"/>
          <w:sz w:val="28"/>
          <w:szCs w:val="28"/>
        </w:rPr>
        <w:t xml:space="preserve">三、组织开展七五普法规划验收，科学谋划八五普法规划12.抓实抓细七五普法规划总结验收各项工作。研究制定《梁河县七五普法规划总结验收方案》和乡镇、县级部门、学校、企业四类检查验收指导标准。积极指导督促各乡镇各部门认真对照全国、全省七五普法规划和本地本部门普法规划要求，开展自检自查和整改提升工作，着力查找薄弱环节，着力解决存在的突出问题，进一步补齐短板，确保规划各项目标任务逐项落实。组建县级考核验收组，开展全覆盖式考核评价，确保规划各项目标任务逐项落实。各乡镇各部门要在考核评估完成后及时总结，形成专题报告向当地县委、县政府和县司法局、县普法办进行报告，同时做好表彰推荐工作。</w:t>
      </w:r>
    </w:p>
    <w:p>
      <w:pPr>
        <w:ind w:left="0" w:right="0" w:firstLine="560"/>
        <w:spacing w:before="450" w:after="450" w:line="312" w:lineRule="auto"/>
      </w:pPr>
      <w:r>
        <w:rPr>
          <w:rFonts w:ascii="宋体" w:hAnsi="宋体" w:eastAsia="宋体" w:cs="宋体"/>
          <w:color w:val="000"/>
          <w:sz w:val="28"/>
          <w:szCs w:val="28"/>
        </w:rPr>
        <w:t xml:space="preserve">13.提前谋划我县八五普法规划。坚持以问题为导向，把七五普法规划检查验收与八五普法规划调研起草工作紧密结合，提前谋划好八五普法规划的起草工作。</w:t>
      </w:r>
    </w:p>
    <w:p>
      <w:pPr>
        <w:ind w:left="0" w:right="0" w:firstLine="560"/>
        <w:spacing w:before="450" w:after="450" w:line="312" w:lineRule="auto"/>
      </w:pPr>
      <w:r>
        <w:rPr>
          <w:rFonts w:ascii="宋体" w:hAnsi="宋体" w:eastAsia="宋体" w:cs="宋体"/>
          <w:color w:val="000"/>
          <w:sz w:val="28"/>
          <w:szCs w:val="28"/>
        </w:rPr>
        <w:t xml:space="preserve">四、深化重点对象普法宣传，持续提升全民法治观念14.调整完善国家工作人员学法用法制度。继续坚持推动党委（党组）中心组常态化学法制度化，适时调整和国家工作人员网络在线学法工作，进一步提升国家工作人员依法决策、依法管理的能力和水平。进一步抓实宪法法律在党校必修课内容中的比重的要求。积极配合省、州探索建立领导干部学法清单制度，按分管业务领域分别明确应知应会法律目录，作为领导干部学法基本任务、法治素养评估基本依据和年度述法基本内容。</w:t>
      </w:r>
    </w:p>
    <w:p>
      <w:pPr>
        <w:ind w:left="0" w:right="0" w:firstLine="560"/>
        <w:spacing w:before="450" w:after="450" w:line="312" w:lineRule="auto"/>
      </w:pPr>
      <w:r>
        <w:rPr>
          <w:rFonts w:ascii="宋体" w:hAnsi="宋体" w:eastAsia="宋体" w:cs="宋体"/>
          <w:color w:val="000"/>
          <w:sz w:val="28"/>
          <w:szCs w:val="28"/>
        </w:rPr>
        <w:t xml:space="preserve">15.深化落实青少年学法用法工作。进一步落实《青少年法治教育大纲》要求，加强法治课教师、分管法治教育副校长、法治辅导员培训。强化学校、家庭、社会三位一体的青少年法治教育网络，充分利用第二课堂、社会实践和互联网，组织开展青少年喜闻乐见的法治宣传教育活动。推动我县青少年法治宣传教育基地建设工作。</w:t>
      </w:r>
    </w:p>
    <w:p>
      <w:pPr>
        <w:ind w:left="0" w:right="0" w:firstLine="560"/>
        <w:spacing w:before="450" w:after="450" w:line="312" w:lineRule="auto"/>
      </w:pPr>
      <w:r>
        <w:rPr>
          <w:rFonts w:ascii="宋体" w:hAnsi="宋体" w:eastAsia="宋体" w:cs="宋体"/>
          <w:color w:val="000"/>
          <w:sz w:val="28"/>
          <w:szCs w:val="28"/>
        </w:rPr>
        <w:t xml:space="preserve">16.持续强化对边疆少数民族群众和外籍务工人员的法治宣传教育。结合县情进一步推动五用五化工作法落地见效，建强双语普法队伍，加大双语普法教材的供给、丰富双语普法文艺创作。以铸牢中华民族共同体意识为根本方向，重点加强民族团结进步示范县建设和民族宗教方面的法律法规的宣传教育，加强民族示范乡村、单位建设，助推民族团结、宗教和顺。依托自贸试验区建设，强化外籍务工人员的法治宣传教育，进一步推动双边法治宣传。</w:t>
      </w:r>
    </w:p>
    <w:p>
      <w:pPr>
        <w:ind w:left="0" w:right="0" w:firstLine="560"/>
        <w:spacing w:before="450" w:after="450" w:line="312" w:lineRule="auto"/>
      </w:pPr>
      <w:r>
        <w:rPr>
          <w:rFonts w:ascii="宋体" w:hAnsi="宋体" w:eastAsia="宋体" w:cs="宋体"/>
          <w:color w:val="000"/>
          <w:sz w:val="28"/>
          <w:szCs w:val="28"/>
        </w:rPr>
        <w:t xml:space="preserve">17.突出抓好农民工群体的普法教育。落实农民工输出地和输入地双项教育机制，把法治教育和思想道德教育内容列入农民工日常技能培训中，增强内容占比和课时，持之以恒的抓实抓好农民工群体的法治宣传教育，进一步提升广大农民工的法律素质和意识。结合开展根治拖欠农民工工资工作，推动人力资源和社会保障部门加强对保障农民工工资支付条例等相关法律法规的宣传，持续开展法律进工地活动，引导农民工依法维权。</w:t>
      </w:r>
    </w:p>
    <w:p>
      <w:pPr>
        <w:ind w:left="0" w:right="0" w:firstLine="560"/>
        <w:spacing w:before="450" w:after="450" w:line="312" w:lineRule="auto"/>
      </w:pPr>
      <w:r>
        <w:rPr>
          <w:rFonts w:ascii="宋体" w:hAnsi="宋体" w:eastAsia="宋体" w:cs="宋体"/>
          <w:color w:val="000"/>
          <w:sz w:val="28"/>
          <w:szCs w:val="28"/>
        </w:rPr>
        <w:t xml:space="preserve">五、强化谁执法谁普法普法责任制落实，构建大普法格局18.进一步推动谁执法谁普法普法责任制落实。推动建立党委统一领导的普法依法治理工作领导机制。完成县级国家机关普法责任清单的修订编制及时向全社会发布，推动普法责任清单县级国家机关实现全覆盖。落实司法部、全国普法办、最高人民法院《关于推动国家工作人员旁听庭审活动常态化制度化的意见》，采取网上观看或者现场旁听等形式，安排国家工作人员每年至少旁听庭审一次。</w:t>
      </w:r>
    </w:p>
    <w:p>
      <w:pPr>
        <w:ind w:left="0" w:right="0" w:firstLine="560"/>
        <w:spacing w:before="450" w:after="450" w:line="312" w:lineRule="auto"/>
      </w:pPr>
      <w:r>
        <w:rPr>
          <w:rFonts w:ascii="宋体" w:hAnsi="宋体" w:eastAsia="宋体" w:cs="宋体"/>
          <w:color w:val="000"/>
          <w:sz w:val="28"/>
          <w:szCs w:val="28"/>
        </w:rPr>
        <w:t xml:space="preserve">19.进一步加强以案释法工作。围绕省、州制定出台《关于建立法官、检察官、行政执法人员、律师以案释法制度的实施意见》，推动各级法官、检察官、行政执法人员、律师大力开展以案释法工作，充分发挥县普法办与梁河县融媒体中心联合打造的以案释法平台作用，围绕涉及重点民生领域和我省、州地方法规、规章执法司法典型案例，制播一批以案释法精品节目。</w:t>
      </w:r>
    </w:p>
    <w:p>
      <w:pPr>
        <w:ind w:left="0" w:right="0" w:firstLine="560"/>
        <w:spacing w:before="450" w:after="450" w:line="312" w:lineRule="auto"/>
      </w:pPr>
      <w:r>
        <w:rPr>
          <w:rFonts w:ascii="宋体" w:hAnsi="宋体" w:eastAsia="宋体" w:cs="宋体"/>
          <w:color w:val="000"/>
          <w:sz w:val="28"/>
          <w:szCs w:val="28"/>
        </w:rPr>
        <w:t xml:space="preserve">六、大力推进社会主义法治文化建设20.大力弘扬社会主义核心价值观。继续完善社会主义核心价值观融入法治建设的工作协调机制，把社会主义核心价值观的要求体现到地方法规和公共政策中。加强对《新时代公民道德建设实施纲要》《新时代爱国主义教育实施纲要》的专项普法宣传，营造全社会讲法治、重道德的良好环境，不断提升公民法治素养和道德素质。</w:t>
      </w:r>
    </w:p>
    <w:p>
      <w:pPr>
        <w:ind w:left="0" w:right="0" w:firstLine="560"/>
        <w:spacing w:before="450" w:after="450" w:line="312" w:lineRule="auto"/>
      </w:pPr>
      <w:r>
        <w:rPr>
          <w:rFonts w:ascii="宋体" w:hAnsi="宋体" w:eastAsia="宋体" w:cs="宋体"/>
          <w:color w:val="000"/>
          <w:sz w:val="28"/>
          <w:szCs w:val="28"/>
        </w:rPr>
        <w:t xml:space="preserve">21.强化社会主义法治文化建设。把法治文化纳入公共文化服务体系，大力推进城乡各类法治文化阵地建设，把新时代文明实践中心打造为基层法治宣传的主阵地之一，积极配合全省法治文化示范基地命名工作。积极繁荣法治文化作品创作，组织参加全国、全省、全州普法办开展的各类法治文化作品征集活动，持续开展法治文化作品推广和法治文化传播活动。</w:t>
      </w:r>
    </w:p>
    <w:p>
      <w:pPr>
        <w:ind w:left="0" w:right="0" w:firstLine="560"/>
        <w:spacing w:before="450" w:after="450" w:line="312" w:lineRule="auto"/>
      </w:pPr>
      <w:r>
        <w:rPr>
          <w:rFonts w:ascii="宋体" w:hAnsi="宋体" w:eastAsia="宋体" w:cs="宋体"/>
          <w:color w:val="000"/>
          <w:sz w:val="28"/>
          <w:szCs w:val="28"/>
        </w:rPr>
        <w:t xml:space="preserve">七、坚持普治并举，深入推进基层依法治理22加强法治宣传建设。贯彻落实张扬全面依法治国委员会《关于加强法治乡村建设的意见》，大力推进农村各类法治文化阵地建设。实施农村法律明白人培养工程，发挥其在宣传政策、引导法律服务、参与社会治理中的作用，积极发挥基层公共法律服务和村（居）法律顾问作用，带动广大干部群众学法用法。持续开展好三下乡宣传服务活动，健全完善党组织领导的自治、法治、德治相结合的城乡基层社会治理体系。</w:t>
      </w:r>
    </w:p>
    <w:p>
      <w:pPr>
        <w:ind w:left="0" w:right="0" w:firstLine="560"/>
        <w:spacing w:before="450" w:after="450" w:line="312" w:lineRule="auto"/>
      </w:pPr>
      <w:r>
        <w:rPr>
          <w:rFonts w:ascii="宋体" w:hAnsi="宋体" w:eastAsia="宋体" w:cs="宋体"/>
          <w:color w:val="000"/>
          <w:sz w:val="28"/>
          <w:szCs w:val="28"/>
        </w:rPr>
        <w:t xml:space="preserve">23.开展民主法治创建活动。以做好民主法治示范村（社区）创建为抓手，持续推动基层治理。加强对现有民主法治示范村（社区）的动态管理，通报全国全省民主法治示范村复核结果，实施亮牌行动。开展新一轮全国、全省民主法治示范村创建工作。</w:t>
      </w:r>
    </w:p>
    <w:p>
      <w:pPr>
        <w:ind w:left="0" w:right="0" w:firstLine="560"/>
        <w:spacing w:before="450" w:after="450" w:line="312" w:lineRule="auto"/>
      </w:pPr>
      <w:r>
        <w:rPr>
          <w:rFonts w:ascii="宋体" w:hAnsi="宋体" w:eastAsia="宋体" w:cs="宋体"/>
          <w:color w:val="000"/>
          <w:sz w:val="28"/>
          <w:szCs w:val="28"/>
        </w:rPr>
        <w:t xml:space="preserve">八.坚持守正创新强化普法队伍建设，进一步提升全州普法依法治理工作实效。</w:t>
      </w:r>
    </w:p>
    <w:p>
      <w:pPr>
        <w:ind w:left="0" w:right="0" w:firstLine="560"/>
        <w:spacing w:before="450" w:after="450" w:line="312" w:lineRule="auto"/>
      </w:pPr>
      <w:r>
        <w:rPr>
          <w:rFonts w:ascii="宋体" w:hAnsi="宋体" w:eastAsia="宋体" w:cs="宋体"/>
          <w:color w:val="000"/>
          <w:sz w:val="28"/>
          <w:szCs w:val="28"/>
        </w:rPr>
        <w:t xml:space="preserve">24.全面推进精准普法智慧普法。进一步加大对新媒体在普法宣传中的运用，充分利用已建成的各级各类两微一端等新媒体平台，生产更多适应时代需要、更加契合受众需要的普法产品。努力法治宣传教育的活跃度和吸引力。加快对全国普法与依法治理信息系统的推广应用，加强平台大数据应用，充分发挥智慧普法平台在七五普法总结验收和八五普法研究谋划中的作用。</w:t>
      </w:r>
    </w:p>
    <w:p>
      <w:pPr>
        <w:ind w:left="0" w:right="0" w:firstLine="560"/>
        <w:spacing w:before="450" w:after="450" w:line="312" w:lineRule="auto"/>
      </w:pPr>
      <w:r>
        <w:rPr>
          <w:rFonts w:ascii="宋体" w:hAnsi="宋体" w:eastAsia="宋体" w:cs="宋体"/>
          <w:color w:val="000"/>
          <w:sz w:val="28"/>
          <w:szCs w:val="28"/>
        </w:rPr>
        <w:t xml:space="preserve">25.加强普法人才队伍建设。结合省、州研究制定《关于加强全省法治宣传队伍建设的实施方案》制定县实施方案，进一步整合扩充司法行政部门、行政执法部门、专业律师、公共法律服务工作者、村居（社区）基层法律明白人和村居（社区）志愿法治宣传员等七大普法力量，着力打造一支涵盖各行各业、覆盖城乡基层，政治素质硬、专业能力强、群众参与度高的专业化广泛化的普法人才队伍。健全普法人才队伍的遴选、培训和激励制度，有效扩充提升普法队伍力量和专业化水平。</w:t>
      </w:r>
    </w:p>
    <w:p>
      <w:pPr>
        <w:ind w:left="0" w:right="0" w:firstLine="560"/>
        <w:spacing w:before="450" w:after="450" w:line="312" w:lineRule="auto"/>
      </w:pPr>
      <w:r>
        <w:rPr>
          <w:rFonts w:ascii="宋体" w:hAnsi="宋体" w:eastAsia="宋体" w:cs="宋体"/>
          <w:color w:val="000"/>
          <w:sz w:val="28"/>
          <w:szCs w:val="28"/>
        </w:rPr>
        <w:t xml:space="preserve">26.加强普法依法治理工作调查研究。深入基层、深入实际、开展调查研究，进一步总结经验、把握规律、形成理论研究成果，为全县普法依法治理工作深入开展提供理论支撑。</w:t>
      </w:r>
    </w:p>
    <w:p>
      <w:pPr>
        <w:ind w:left="0" w:right="0" w:firstLine="560"/>
        <w:spacing w:before="450" w:after="450" w:line="312" w:lineRule="auto"/>
      </w:pPr>
      <w:r>
        <w:rPr>
          <w:rFonts w:ascii="宋体" w:hAnsi="宋体" w:eastAsia="宋体" w:cs="宋体"/>
          <w:color w:val="000"/>
          <w:sz w:val="28"/>
          <w:szCs w:val="28"/>
        </w:rPr>
        <w:t xml:space="preserve">八五普法和依法治理工作方案3为认真贯彻书记总书记系列讲话精神和对法治宣传教育工作重要批示，全面落实书记新时代中国特色社会主义思想，进一步做好普法依法治理工作，不断推进七五普法工作的开展，根据x市应急管理局关于印发《202x年普法依法治理工作计划》的通知（酒市应急字〔202x〕55号），结合我局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坚持以书记新时代中国特色社会主义思想为指导，深入贯彻落实党的十九大、十九届二中、三中全会精神，坚持学法用法和法治宣传教育与社会主义核心价值体系教育相结合、与社会主义法治理念教育相结合、与法治实践相结合，紧紧围绕中心工作，突出重点，进一步推动七五普法规划全面落实，增强普法实效。</w:t>
      </w:r>
    </w:p>
    <w:p>
      <w:pPr>
        <w:ind w:left="0" w:right="0" w:firstLine="560"/>
        <w:spacing w:before="450" w:after="450" w:line="312" w:lineRule="auto"/>
      </w:pPr>
      <w:r>
        <w:rPr>
          <w:rFonts w:ascii="宋体" w:hAnsi="宋体" w:eastAsia="宋体" w:cs="宋体"/>
          <w:color w:val="000"/>
          <w:sz w:val="28"/>
          <w:szCs w:val="28"/>
        </w:rPr>
        <w:t xml:space="preserve">二、工作目标认真贯彻落实书记总书记关于应急管理、防灾减灾、安全生产的重要论述，以应急管理、防灾减灾、安全生产宣传教育八进入手，强化组织领导，强化宣传教育，强化源头管理，强化责任落实，增强全社会安全生产意识，确保安全生产形势持续稳定向好。</w:t>
      </w:r>
    </w:p>
    <w:p>
      <w:pPr>
        <w:ind w:left="0" w:right="0" w:firstLine="560"/>
        <w:spacing w:before="450" w:after="450" w:line="312" w:lineRule="auto"/>
      </w:pPr>
      <w:r>
        <w:rPr>
          <w:rFonts w:ascii="宋体" w:hAnsi="宋体" w:eastAsia="宋体" w:cs="宋体"/>
          <w:color w:val="000"/>
          <w:sz w:val="28"/>
          <w:szCs w:val="28"/>
        </w:rPr>
        <w:t xml:space="preserve">三、工作任务（一）持续推进法治宣传教育。深入开展应急管理、防灾减灾、安全生产主题宣传教育活动。贯彻落实上级安全生产重要指示精神，结合安全生产月主题教育宣传活动，组织开展安全法律法规进企业、进校园、进机关、进乡村、进社区、进单位、进家庭、进宗教场所、x杯竞赛、宪法宣传周等主题宣传教育活动，加强安全生产典型宣传教育。结合安全生产工作创新的要求，进一步深入宣传《新安全生产法》《中华人民共和国消防法》《危险化学品安全管理条例》《生产安全事故应急预案管理办法》等法律法规，坚持法律宣传与安全生产行政执法行为相结合，注重安全生产事故警示教育，吸取事故教训，针对事故隐患及时提出防范、整改措施，切实提升各生产经营单位及群众的法律意识。</w:t>
      </w:r>
    </w:p>
    <w:p>
      <w:pPr>
        <w:ind w:left="0" w:right="0" w:firstLine="560"/>
        <w:spacing w:before="450" w:after="450" w:line="312" w:lineRule="auto"/>
      </w:pPr>
      <w:r>
        <w:rPr>
          <w:rFonts w:ascii="宋体" w:hAnsi="宋体" w:eastAsia="宋体" w:cs="宋体"/>
          <w:color w:val="000"/>
          <w:sz w:val="28"/>
          <w:szCs w:val="28"/>
        </w:rPr>
        <w:t xml:space="preserve">（二）深入开展企业安全生产标准化创建活动。加大对安全生产标准化的宣传力度，总结好的经验、做法，树立安全标准化示范行业和示范企业，激发企业标准化创建的主动性和积极性。202x年，企业安全生产标准化建设继续按上级要求部署落实，注重标准化企业的动态管理，切实提升安全标准化评审质量。</w:t>
      </w:r>
    </w:p>
    <w:p>
      <w:pPr>
        <w:ind w:left="0" w:right="0" w:firstLine="560"/>
        <w:spacing w:before="450" w:after="450" w:line="312" w:lineRule="auto"/>
      </w:pPr>
      <w:r>
        <w:rPr>
          <w:rFonts w:ascii="宋体" w:hAnsi="宋体" w:eastAsia="宋体" w:cs="宋体"/>
          <w:color w:val="000"/>
          <w:sz w:val="28"/>
          <w:szCs w:val="28"/>
        </w:rPr>
        <w:t xml:space="preserve">（三）进一步强化全员培训。按照高危行业企业主要负责人、安全管理人员和生产经营单位特种作业人员100%持证上岗的要求，全年完成三项岗位人员培训；继续推进全员安全培训工程，年度完成培训计划。注重培训师资队伍建设，选择优秀的教员或邀请相关专业人员为企业职工开展安全生产教育培训，充分利用职业学校提升全员的安全意识与安全生产知识，同时，强化监察执法，把安全培训纳入年度执法计划，定期开展安全培训专项执法检查，落实三项岗位人员持证上岗制度。</w:t>
      </w:r>
    </w:p>
    <w:p>
      <w:pPr>
        <w:ind w:left="0" w:right="0" w:firstLine="560"/>
        <w:spacing w:before="450" w:after="450" w:line="312" w:lineRule="auto"/>
      </w:pPr>
      <w:r>
        <w:rPr>
          <w:rFonts w:ascii="宋体" w:hAnsi="宋体" w:eastAsia="宋体" w:cs="宋体"/>
          <w:color w:val="000"/>
          <w:sz w:val="28"/>
          <w:szCs w:val="28"/>
        </w:rPr>
        <w:t xml:space="preserve">（四）持续推进法律八进宣传工作。一是进企业。开展安全生产法进企业活动，广泛在中小企业开展送安全知识法律上门活动，提高企业从业人员和社会公众的安全意识和自救互救能力；检查企业是否在醒目位置设置安全生产宣传专栏，悬挂张贴安全生产警示牌以及安全生产宣传标语；利用电子屏滚动安全警示提示，高危行业企业及规模以上企业每季度至少要组织职工观看一次安全生产教育片，定期组织安全反思活动。二是进校园。以校园安全、交通安全、消防安全等为内容，通过绘画、手抄报、书法竞赛等形式让学生、家长和学校共同参与，向学生发放校园安全知识资料，提供安全知识读物和电子资料下载服务。三是进机关。进一步强化领导干部日常学法用法，以《宪法》《行政许可法》《公务员法》及新修订颁布的法律法规为主要内容，健全完善党组学法、全体干部集体学法、法制讲座、法制培训、普法考试等制度，不断提高领导干部学法用法的自觉性。进一步完善考评体系，把依法行政工作作为法律进机关的重要考核内容，严格落实行政执法责任制、执法公示制和过错责任追究制，切实提高依法行政水平和服务社会的能力。四是进乡村。举办以安全生产法律法规为主的法制讲座，重点学习安全驾乘车辆、安全使用农机具、防火灾等与农村生产生活、民主管理、自身维权等相关的法律法规和安全常识。五是进社区。教育社区居民养成良好的文明出行、安全使用电气的习惯和提高正确处理突发公共安全事件的能力，利用安全生产月、安全生产宣讲活动、应急救援演练等活动，向广大市民发放《平安家园》等读本，不断提高社区居民生活安全和生产安全的水平，同时把他们培养成为安全生产领域的信息员和监督员。六是进单位。利用安全生产警示牌、安全生产风险分类分级管控、安全生产知识竞赛、职业健康防治等安全生产法治阵地，积极开展多种形式的安全生产法律法规学法用法活动，不断提高安全意识。七是进家庭。联合社区利用报刊、电视、广播等媒体和文化娱乐活动普及家庭消防安全常识，倡导安全用气、用电习惯，指导家庭查找、消除火灾隐患。提示独居老人或生活能力有障碍的群众注意用火用电安全。八是进宗教场所。配合政府普法机构，做好宗教场所的安全和消防法制宣传活动，通过行之有效的宣传措施，进一步提高宗教人员的法律素养和法制观念，争取更多的人参与到安全生产和消防活动中来。</w:t>
      </w:r>
    </w:p>
    <w:p>
      <w:pPr>
        <w:ind w:left="0" w:right="0" w:firstLine="560"/>
        <w:spacing w:before="450" w:after="450" w:line="312" w:lineRule="auto"/>
      </w:pPr>
      <w:r>
        <w:rPr>
          <w:rFonts w:ascii="宋体" w:hAnsi="宋体" w:eastAsia="宋体" w:cs="宋体"/>
          <w:color w:val="000"/>
          <w:sz w:val="28"/>
          <w:szCs w:val="28"/>
        </w:rPr>
        <w:t xml:space="preserve">四、工作要求（一）强化组织领导。切实加强对普法工作的领导，将普法工作纳入法治建设一体考虑、统筹谋划，成立由局长任组长，分管领导为副组长，各股室工作人员为成员的普法依法治理宣传教育领导小组。要充分认识开展法治宣传教育活动的重要意义，明确职责分工、相互支持配合，确保年度法治宣传教育工作顺利开展。</w:t>
      </w:r>
    </w:p>
    <w:p>
      <w:pPr>
        <w:ind w:left="0" w:right="0" w:firstLine="560"/>
        <w:spacing w:before="450" w:after="450" w:line="312" w:lineRule="auto"/>
      </w:pPr>
      <w:r>
        <w:rPr>
          <w:rFonts w:ascii="宋体" w:hAnsi="宋体" w:eastAsia="宋体" w:cs="宋体"/>
          <w:color w:val="000"/>
          <w:sz w:val="28"/>
          <w:szCs w:val="28"/>
        </w:rPr>
        <w:t xml:space="preserve">（二）创新宣传形式。完善全媒体大普法体系。积极推进互联网+法治宣传行动，进一步加强微信、qq、微博、广播电视电台等新媒体在普法工作中的应用，利用全国普法新媒体矩阵，开展新媒体普法活动。利用金塔应急微信公众号、金塔应急管理微信群、各部门和企业微信群以及各乡镇应急管理微信群，开展以案释法和身边人说身边事活动，不断提高法治宣传教育的实际效果。加快普法网络集群建设。增加法制宣传教育工作所占比重，提升新媒体普法工作水平。</w:t>
      </w:r>
    </w:p>
    <w:p>
      <w:pPr>
        <w:ind w:left="0" w:right="0" w:firstLine="560"/>
        <w:spacing w:before="450" w:after="450" w:line="312" w:lineRule="auto"/>
      </w:pPr>
      <w:r>
        <w:rPr>
          <w:rFonts w:ascii="宋体" w:hAnsi="宋体" w:eastAsia="宋体" w:cs="宋体"/>
          <w:color w:val="000"/>
          <w:sz w:val="28"/>
          <w:szCs w:val="28"/>
        </w:rPr>
        <w:t xml:space="preserve">（三）注重宣传实效。坚持从实际出发，从群众需要出发，努力推进法治宣传教育活动深入基层，深入群众，确保法治宣传教育活动取得实效。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2024-09-20T23:23:43+08:00</dcterms:created>
  <dcterms:modified xsi:type="dcterms:W3CDTF">2024-09-20T23:23:43+08:00</dcterms:modified>
</cp:coreProperties>
</file>

<file path=docProps/custom.xml><?xml version="1.0" encoding="utf-8"?>
<Properties xmlns="http://schemas.openxmlformats.org/officeDocument/2006/custom-properties" xmlns:vt="http://schemas.openxmlformats.org/officeDocument/2006/docPropsVTypes"/>
</file>