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2024年学校六五世界环境日宣传活动总结(7篇)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学校六五世界环境日宣传活动总结篇一我校一贯重视环保宣传...</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学校六五世界环境日宣传活动总结篇一</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学校各主要道口、草坪等均有环保宣传标语，营造了浓郁的宣传气氛。每年世界环境日组织开展主题宣传活动，激发学生关注生存环境，提高生活质量。</w:t>
      </w:r>
    </w:p>
    <w:p>
      <w:pPr>
        <w:ind w:left="0" w:right="0" w:firstLine="560"/>
        <w:spacing w:before="450" w:after="450" w:line="312" w:lineRule="auto"/>
      </w:pPr>
      <w:r>
        <w:rPr>
          <w:rFonts w:ascii="宋体" w:hAnsi="宋体" w:eastAsia="宋体" w:cs="宋体"/>
          <w:color w:val="000"/>
          <w:sz w:val="28"/>
          <w:szCs w:val="28"/>
        </w:rPr>
        <w:t xml:space="preserve">1、利用班队会课发动学生收集我县环境综合整治资料，了解我县环保成就，增强学生环境保护的信心。学生通过制作手抄报、绘画、征文等形式，进一步增强了环保意识。</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环保小卫士\"活动也是少先队组织的一项环保教育活动，全校师生积极投入到活动中，教育学生从我做起，从身边事做起，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少先队又评选出63名校园环保小卫士，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在校园中还活跃着两支特别的小分队，那就是由学生自愿组成的\"环保小卫队\"、\"护绿小分队\"，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5、各班能利用班会加强对学生进行爱护花草树木、保护益鸟益虫等野生动物的教育。加强师生的护导值日，每周确定常规教育重点，教育学生不乱涂乱写，不追逐狂奔，不大声喧哗，自觉维护校园正常的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w:t>
      </w:r>
    </w:p>
    <w:p>
      <w:pPr>
        <w:ind w:left="0" w:right="0" w:firstLine="560"/>
        <w:spacing w:before="450" w:after="450" w:line="312" w:lineRule="auto"/>
      </w:pPr>
      <w:r>
        <w:rPr>
          <w:rFonts w:ascii="宋体" w:hAnsi="宋体" w:eastAsia="宋体" w:cs="宋体"/>
          <w:color w:val="000"/>
          <w:sz w:val="28"/>
          <w:szCs w:val="28"/>
        </w:rPr>
        <w:t xml:space="preserve">培养学生自我教育，自我管理能力，我们把环境教育走向校外，推向社会，开展有针对性的环保教育实践活动，并组织学生积极参加社区环保实践，带领学生清理学校附近的垃圾，让学生更多地参与社会环境宣传监督活动。实践活动\"小手牵大手\"是让学生把环境保护意识进一步带进家庭和社区，通过我家的节能账本，动员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让我们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学校六五世界环境日宣传活动总结篇二</w:t>
      </w:r>
    </w:p>
    <w:p>
      <w:pPr>
        <w:ind w:left="0" w:right="0" w:firstLine="560"/>
        <w:spacing w:before="450" w:after="450" w:line="312" w:lineRule="auto"/>
      </w:pPr>
      <w:r>
        <w:rPr>
          <w:rFonts w:ascii="宋体" w:hAnsi="宋体" w:eastAsia="宋体" w:cs="宋体"/>
          <w:color w:val="000"/>
          <w:sz w:val="28"/>
          <w:szCs w:val="28"/>
        </w:rPr>
        <w:t xml:space="preserve">为纪念第xx个世界环境日，进一步推动我校环境教育工作，根据县教育局的决定，我校结合实际，开展了以“增强师生环境意识，共同营造美好环境”为主题的系列教育活动。现将活动总结如下：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我校一贯重视环保宣传教育活动，领导有较强的创先争优意识，所以学校成立了环境教育工作领导小组，校长作为第一责任人常抓不懈。每学期的学校计划、德育计划中都有明确的创建目标，并抓好过程管理，定期研究，落实措施，平时加强检查督促，搞好评比总结。学校还重视资料建设，对平时重大的活动都能积累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学校教育的主阵地在课堂。因此我校组织系统学习《新课标》及每册教材的编写说明，挖掘环境教育因素，有机整合，注重渗透，在传授知识的同时能有机渗透环境教育，力求让学生容易接受。本学期在实践课、汇报课、评优展示课中加插环境教育研讨课，并通过集体备课制订出详细的教案。思想品德、自然（科学）、社会等学科在每学期的考查中也能渗透环保教育内容。在全校性集会、少先队活动及参与社会活动中都能安排适当的环保内容。晨周会能抓好学生的思想教育，学习法规常规，组织讨论评比，提出努力目标。每学期初发动各班搞好环境布置，并组织检查，提出整改措施。</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w:t>
      </w:r>
    </w:p>
    <w:p>
      <w:pPr>
        <w:ind w:left="0" w:right="0" w:firstLine="560"/>
        <w:spacing w:before="450" w:after="450" w:line="312" w:lineRule="auto"/>
      </w:pPr>
      <w:r>
        <w:rPr>
          <w:rFonts w:ascii="宋体" w:hAnsi="宋体" w:eastAsia="宋体" w:cs="宋体"/>
          <w:color w:val="000"/>
          <w:sz w:val="28"/>
          <w:szCs w:val="28"/>
        </w:rPr>
        <w:t xml:space="preserve">1、带领学生清理学校附近的垃圾，让学生更多地参与社会环境宣传监督活动。</w:t>
      </w:r>
    </w:p>
    <w:p>
      <w:pPr>
        <w:ind w:left="0" w:right="0" w:firstLine="560"/>
        <w:spacing w:before="450" w:after="450" w:line="312" w:lineRule="auto"/>
      </w:pPr>
      <w:r>
        <w:rPr>
          <w:rFonts w:ascii="宋体" w:hAnsi="宋体" w:eastAsia="宋体" w:cs="宋体"/>
          <w:color w:val="000"/>
          <w:sz w:val="28"/>
          <w:szCs w:val="28"/>
        </w:rPr>
        <w:t xml:space="preserve">2、组织学生彻底清除街上“牛皮癣”工作。</w:t>
      </w:r>
    </w:p>
    <w:p>
      <w:pPr>
        <w:ind w:left="0" w:right="0" w:firstLine="560"/>
        <w:spacing w:before="450" w:after="450" w:line="312" w:lineRule="auto"/>
      </w:pPr>
      <w:r>
        <w:rPr>
          <w:rFonts w:ascii="宋体" w:hAnsi="宋体" w:eastAsia="宋体" w:cs="宋体"/>
          <w:color w:val="000"/>
          <w:sz w:val="28"/>
          <w:szCs w:val="28"/>
        </w:rPr>
        <w:t xml:space="preserve">3、组织学生向家长发放环保宣传资料，让学生把环境保护意识进一步带进家庭和社区，让家长和子女一起接受环境教育。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然而，环保教育工作任重而道远，我们深切地感受到，在环保教育工作中，没有家长的支持，学校工作将事倍功半。因此，在今后的环保教育中，我们将进一步的发挥家长学校的作用，使学生、家长的环保意识共同提高，为保护我们的环境作出一份贡献，让我们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学校六五世界环境日宣传活动总结篇三</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学校六五世界环境日宣传活动总结篇四</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为了增强师生的环境意识，促进爱护环境的自觉行为，营造人人讲环境保护的良好氛围，在今年6月1日---6月5日，我校开展了主题为“低碳减排、绿色生活”环保宣传系列教育活动。现将活动总结如下：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、在国旗下讲话中，结合6月5日世界环境日进行环境保护重要性的教育，增强环境保护的意识。同时向学生们发出《环境与生命共存 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四至六年级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学校六五世界环境日宣传活动总结篇五</w:t>
      </w:r>
    </w:p>
    <w:p>
      <w:pPr>
        <w:ind w:left="0" w:right="0" w:firstLine="560"/>
        <w:spacing w:before="450" w:after="450" w:line="312" w:lineRule="auto"/>
      </w:pPr>
      <w:r>
        <w:rPr>
          <w:rFonts w:ascii="宋体" w:hAnsi="宋体" w:eastAsia="宋体" w:cs="宋体"/>
          <w:color w:val="000"/>
          <w:sz w:val="28"/>
          <w:szCs w:val="28"/>
        </w:rPr>
        <w:t xml:space="preserve">今年是修订后《环境保护法》施行的第二年，全国各地掀起宣贯新法的高潮。根据《xx县20xx年六五环境日系列宣传活动实施方案》的要求，为做好我镇世界环境日宣传活动，进一步提升全社会生态文明意识，坚守生态环保底线，营造全社会共同支持、参与环境保护和生态文明建设的浓厚氛围，紧紧围绕践行绿色生活的主题，我镇组织开展系列宣传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为筹划好我镇环境保护宣传系列活动，党委、政府高度重视，召开全体干部职工会议进行研究探讨，认真传达文件精神，制定切合实际的活动方案，提前进行周密的安排部署。会议商定将小春秸秆禁烧和农村生活垃圾治理融入到环境保护宣传的内容中。决定成立由镇长张小江同志任组长，副镇长、各片办事处书记等为成员的环境保护宣传领导小组，将工作具体细分，责任落实到人头，确保践行绿色生活为主题的世界环境日宣传系列活动扎实开展。</w:t>
      </w:r>
    </w:p>
    <w:p>
      <w:pPr>
        <w:ind w:left="0" w:right="0" w:firstLine="560"/>
        <w:spacing w:before="450" w:after="450" w:line="312" w:lineRule="auto"/>
      </w:pPr>
      <w:r>
        <w:rPr>
          <w:rFonts w:ascii="宋体" w:hAnsi="宋体" w:eastAsia="宋体" w:cs="宋体"/>
          <w:color w:val="000"/>
          <w:sz w:val="28"/>
          <w:szCs w:val="28"/>
        </w:rPr>
        <w:t xml:space="preserve">我镇充分利用秸秆禁烧下村逐户宣传的有利时机，通过车载广播、横幅标语、led显示屏等媒介，宣传焚烧秸秆对大气的污染和对身体健康的影响，引导辖区村民积极参与到环境保护的行列中，转变落后的环境保护观念，增强保护环境的意识，提高保护环境的自觉性。镇政府在进行每日车载动态巡查的基础上，提升对农户的服务水平和力度，采取疏堵结合的工作方针，努力引导有条件的村社实行机械粉碎还田、秸秆加工饲料、秸秆销售、转化沼气、田边地角堆肥等综合利用方式，改良土壤质量，少用化学肥料，切实做到无污染、零排放，极大改善了周边环境质量。</w:t>
      </w:r>
    </w:p>
    <w:p>
      <w:pPr>
        <w:ind w:left="0" w:right="0" w:firstLine="560"/>
        <w:spacing w:before="450" w:after="450" w:line="312" w:lineRule="auto"/>
      </w:pPr>
      <w:r>
        <w:rPr>
          <w:rFonts w:ascii="宋体" w:hAnsi="宋体" w:eastAsia="宋体" w:cs="宋体"/>
          <w:color w:val="000"/>
          <w:sz w:val="28"/>
          <w:szCs w:val="28"/>
        </w:rPr>
        <w:t xml:space="preserve">一是引导农村居民利用旧箩筐、旧水桶等垃圾收集容器具，实施生活垃圾源头分类减量。二是要求村庄建有垃圾收集池等集中设施，并因地制宜配置收集车辆。三是厨余垃圾采用堆肥或就近就地卫生填埋等符合环保要求的方式处理，禁止露天焚烧。四是发挥村民自治组织作用，制定村规民约，或通过与村民签订门前三包责任书的形式，发动村民参与生活垃圾治理，增强村民保护环境卫生的意识，提升乡风文明程度，提高农村生活垃圾治理的综合效果。</w:t>
      </w:r>
    </w:p>
    <w:p>
      <w:pPr>
        <w:ind w:left="0" w:right="0" w:firstLine="560"/>
        <w:spacing w:before="450" w:after="450" w:line="312" w:lineRule="auto"/>
      </w:pPr>
      <w:r>
        <w:rPr>
          <w:rFonts w:ascii="宋体" w:hAnsi="宋体" w:eastAsia="宋体" w:cs="宋体"/>
          <w:color w:val="000"/>
          <w:sz w:val="28"/>
          <w:szCs w:val="28"/>
        </w:rPr>
        <w:t xml:space="preserve">本阶段世界环境日系列宣传活动，在全镇干部职工的共同努力下，群众从思想上、情感上渐渐重视环境、关心环境、爱护环境，逐步形成对待环境的正确态度。虽然活动取得一定实效，但宣传的广度和深度还不够，警示教育的形式还需创新。一是本次宣传活动重点放在农村居民，通过秸秆禁烧和农村生活垃圾治理行动双管齐下，在农村地区收到显著成效，而在场镇主要采用纸质资料发放和面对面讲解的方式，工作乏力、形式单一，场镇的.环保宣传有待进一步加强;二是没有充分利用学校这个重要宣传阵地，需要挖掘小手拉大手的作用，开辟环保宣传新战场，促进环境保护意识扎根人心。</w:t>
      </w:r>
    </w:p>
    <w:p>
      <w:pPr>
        <w:ind w:left="0" w:right="0" w:firstLine="560"/>
        <w:spacing w:before="450" w:after="450" w:line="312" w:lineRule="auto"/>
      </w:pPr>
      <w:r>
        <w:rPr>
          <w:rFonts w:ascii="宋体" w:hAnsi="宋体" w:eastAsia="宋体" w:cs="宋体"/>
          <w:color w:val="000"/>
          <w:sz w:val="28"/>
          <w:szCs w:val="28"/>
        </w:rPr>
        <w:t xml:space="preserve">环保工作任重而道远，我们要长抓不懈，继续完善环保管理制度，加大环境保护的宣传力度，广泛发动群众，始终以巩固成果，超前预防作为工作出发点，把环保宣传教育工作继续向广度和深度发展，努力开创我镇环境保护工作新格局。</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学校六五世界环境日宣传活动总结篇六</w:t>
      </w:r>
    </w:p>
    <w:p>
      <w:pPr>
        <w:ind w:left="0" w:right="0" w:firstLine="560"/>
        <w:spacing w:before="450" w:after="450" w:line="312" w:lineRule="auto"/>
      </w:pPr>
      <w:r>
        <w:rPr>
          <w:rFonts w:ascii="宋体" w:hAnsi="宋体" w:eastAsia="宋体" w:cs="宋体"/>
          <w:color w:val="000"/>
          <w:sz w:val="28"/>
          <w:szCs w:val="28"/>
        </w:rPr>
        <w:t xml:space="preserve">为隆重纪念20xx年“六·五”世界环境日，最大限度地发挥作用，更充分地调动市民关心环保、参与环保，xx市环保局立足早动手、早安排，根据国家环保总局有关安排，围绕今年“六·五”世界环境日主题“人人参与，创建绿色家园”，本着的社会性、群众的参与性、活动的有效性相结合的原则，在全市开展了全方位、多层次、多领域的系列活动，取得了较好的社会效果。</w:t>
      </w:r>
    </w:p>
    <w:p>
      <w:pPr>
        <w:ind w:left="0" w:right="0" w:firstLine="560"/>
        <w:spacing w:before="450" w:after="450" w:line="312" w:lineRule="auto"/>
      </w:pPr>
      <w:r>
        <w:rPr>
          <w:rFonts w:ascii="宋体" w:hAnsi="宋体" w:eastAsia="宋体" w:cs="宋体"/>
          <w:color w:val="000"/>
          <w:sz w:val="28"/>
          <w:szCs w:val="28"/>
        </w:rPr>
        <w:t xml:space="preserve">根据国家环保总局提出的今年“六·五”世界环境日主题“人人参与创建绿色家园”和关于开展百名进社区活动的要求，结合xx市特点，我市确定重点开展环保大使进社区活动，让环保大使和环保代表走进绿色社区，了解绿色社区环境理念和文化，用环保大使的凝聚力和号召力，倡导绿色文明，倡导绿色生活，改善居住环境质量，增强公众环境意识。</w:t>
      </w:r>
    </w:p>
    <w:p>
      <w:pPr>
        <w:ind w:left="0" w:right="0" w:firstLine="560"/>
        <w:spacing w:before="450" w:after="450" w:line="312" w:lineRule="auto"/>
      </w:pPr>
      <w:r>
        <w:rPr>
          <w:rFonts w:ascii="宋体" w:hAnsi="宋体" w:eastAsia="宋体" w:cs="宋体"/>
          <w:color w:val="000"/>
          <w:sz w:val="28"/>
          <w:szCs w:val="28"/>
        </w:rPr>
        <w:t xml:space="preserve">6月5日在全市纪念“六·五”世界环境日活动主会场省级绿色社区百步亭花园社区，市委副书记xxx、市政协副主席、市委部、市文明办、市环保局、民政局、教育局、市妇联等部门和江岸区委、区政府的主要领导与xx市首届环保大使、省、市环保代表、绿色学校代表、环保者和百步亭社区居民一起，通过文艺表演、环境知识、参观座谈等互动形式，进一步了解绿色社区环境文化的理念，共同倡导绿色文明、绿色生活。纪念会上，xx市首届环保大使、中科院水生所张先锋博士向广大市民发出绿色倡议书，呼吁市民关心环保。曾成功参与到可可西里保护的xx市十佳环保代表生鸿飞倡议广大保护环境，从身边事做起。为配合主会场的，在百步亭花园社区广场文化长廊，“环保知识竞猜”现场人头攒动、热闹非凡，环保小常识、绿色生活趣味题引来众多居民和过往行人踊跃参加，争相向环保工作人员和环保者们学习有关环保的生活知识。参加活动的环保大使、环保和绿色社区代表还参观了百步亭花园社区的人工湿地等，与社区居民、人员交流绿色社区创建的感受。环保大使、xx大学教授xxx深有感触地说：以前常听说百步亭社区，真是百闻不如一见，了不起。如果我们的社区都有这样的环境理念和文化，居民都象这样倡导绿色生活，我们的城市环境就会有一个根本的变化。</w:t>
      </w:r>
    </w:p>
    <w:p>
      <w:pPr>
        <w:ind w:left="0" w:right="0" w:firstLine="560"/>
        <w:spacing w:before="450" w:after="450" w:line="312" w:lineRule="auto"/>
      </w:pPr>
      <w:r>
        <w:rPr>
          <w:rFonts w:ascii="宋体" w:hAnsi="宋体" w:eastAsia="宋体" w:cs="宋体"/>
          <w:color w:val="000"/>
          <w:sz w:val="28"/>
          <w:szCs w:val="28"/>
        </w:rPr>
        <w:t xml:space="preserve">与此同时，为配合主会场的活动，各区也纷纷开展了环保进社区活动，xxx、xxx、xxx等中心城区和东西湖区的环保部门深入绿色社区，通过向居民开设环保课堂、接受咨询、设立版等形式向居民展开。黄陂、新洲、蔡甸、江夏、汉南等远城区则根据自己的特点，除向辖区内绿色社区外，重点开展了环保知识下乡的活动，深入到田间地头，向农民环保知识，讲授发展生态农业、科学种养的重要性。通过活动，广大市民纷纷表示要从力所能及的事做起，保护生存的环境。</w:t>
      </w:r>
    </w:p>
    <w:p>
      <w:pPr>
        <w:ind w:left="0" w:right="0" w:firstLine="560"/>
        <w:spacing w:before="450" w:after="450" w:line="312" w:lineRule="auto"/>
      </w:pPr>
      <w:r>
        <w:rPr>
          <w:rFonts w:ascii="宋体" w:hAnsi="宋体" w:eastAsia="宋体" w:cs="宋体"/>
          <w:color w:val="000"/>
          <w:sz w:val="28"/>
          <w:szCs w:val="28"/>
        </w:rPr>
        <w:t xml:space="preserve">对今年世界环境日活动，局领导高度重视，年初即要求有关部门制定详细的计划安排，办公会、局务会专门对此次活动进行专题讨论、作出部署，局主要领导对活动提出要突出重点、创新形式的工作要求，局分管领导多次到活动现场查看准备工作情况。活动承办部门市环境教育中心制定了详细的工作方案，并责任到各科室，各科室再将工作分解到人。市环境教育中心专门印制了纪念“六·五”世界环境日主题资料、环保布袋等免费发放至全市各绿色社区、绿色学校和武钢、石化等大型企业。在全单位形成了浓厚的氛围。</w:t>
      </w:r>
    </w:p>
    <w:p>
      <w:pPr>
        <w:ind w:left="0" w:right="0" w:firstLine="560"/>
        <w:spacing w:before="450" w:after="450" w:line="312" w:lineRule="auto"/>
      </w:pPr>
      <w:r>
        <w:rPr>
          <w:rFonts w:ascii="宋体" w:hAnsi="宋体" w:eastAsia="宋体" w:cs="宋体"/>
          <w:color w:val="000"/>
          <w:sz w:val="28"/>
          <w:szCs w:val="28"/>
        </w:rPr>
        <w:t xml:space="preserve">环保宣传单靠环保部门的力量是远远不够的，必须把社会各界的力量和资源有效利用起来，才能形成全民动员、协调联动的强大声势。为此，在今年的世界环境日宣传活动中，我局围绕主题“‘人人参与创建绿色家园’——环保大使进社区”，动员了社会各界代表参与到宣传活动中。一是借助市委、市政府、市人大、市政协和相关部门的力量，动员全社会广泛参与，市委、市政府领导对此次活动也给予了大力支持，市委副书记殷增涛参加了宣传活动，市政协副主席肖志钢作了精彩发言，他号召相关部门和广大市民积极参与到环境保护的行列中。副市长xxx因代表xx市出席联合国在美国旧金山召开的世界环境日暨全球生态大会，专门委托市政府副秘书长xxx参加世界环境日宣传活动，此外，市人大城环委、市政协环资委、市委宣传部、市文明办、市教育局、市民政局、市妇联、团市委等相关单位也积极参与到此次活动。在保利花园，团市委与市环保局联合开展了“雏鹰环保宣传活动”，联合向全市20xx多名“环境小卫士”发出“《雏鹰环保自律宣言》，呼吁他们在日常生活、学习中都能自觉参与环保活动，使用环保产品，学习和宣传环境知识，环保大使、青年志愿者柯志强向小卫士们讲述了驱</w:t>
      </w:r>
    </w:p>
    <w:p>
      <w:pPr>
        <w:ind w:left="0" w:right="0" w:firstLine="560"/>
        <w:spacing w:before="450" w:after="450" w:line="312" w:lineRule="auto"/>
      </w:pPr>
      <w:r>
        <w:rPr>
          <w:rFonts w:ascii="宋体" w:hAnsi="宋体" w:eastAsia="宋体" w:cs="宋体"/>
          <w:color w:val="000"/>
          <w:sz w:val="28"/>
          <w:szCs w:val="28"/>
        </w:rPr>
        <w:t xml:space="preserve">车万里宣传环保的感人故事，并向居民和学生分发了自己精心制作的环保书签，现场气氛十分热烈。二是与社区、学校等非政府组织加强联系，借助他们的力量开展宣传。为保证宣传效果，市环境宣传教育中心与百步亭花园社区、我市环保社团组织xx绿色环保服务中心联合主办此次活动，百步亭花园社区还专门为活动编排了节目，并邀请社区居民参加表演，展示绿色社区创建工作。主办方还邀请了xx市专业文艺团体表演，环保大使、国家一级演员林芳表演了歌曲《丹顶鹤的故事》，环保大使xxx表演了编制的环保小品《夫妻夜话》，使会场的气氛更为热烈。</w:t>
      </w:r>
    </w:p>
    <w:p>
      <w:pPr>
        <w:ind w:left="0" w:right="0" w:firstLine="560"/>
        <w:spacing w:before="450" w:after="450" w:line="312" w:lineRule="auto"/>
      </w:pPr>
      <w:r>
        <w:rPr>
          <w:rFonts w:ascii="宋体" w:hAnsi="宋体" w:eastAsia="宋体" w:cs="宋体"/>
          <w:color w:val="000"/>
          <w:sz w:val="28"/>
          <w:szCs w:val="28"/>
        </w:rPr>
        <w:t xml:space="preserve">为扩大“六·五”世界环境日的宣传面和影响力，我市确定把6月为环保宣传月，组织各主要新闻媒体对环保工作进行多方位报道。xx市各主要新闻媒体xx日报、xx晚报、xx晨报、xx都市报、xx金报、xx电视台、xx电台等在6月初即围绕今年世界环境日主题宣传、绿色社区、绿色学校、环境友好企业的创建等活动进行了动态报道，对我市主要噪声扰民专项整治等重点工作组织了系列跟踪报道，6月6日，我市主要媒体均在主要版面（栏目）上对世界环境日主题宣传活动进行集中报道。由于媒体加大了宣传力度，受到市民的广泛关注，不少市民拿着报纸来到环保局，积极要求加入到环境保护和行列中。</w:t>
      </w:r>
    </w:p>
    <w:p>
      <w:pPr>
        <w:ind w:left="0" w:right="0" w:firstLine="560"/>
        <w:spacing w:before="450" w:after="450" w:line="312" w:lineRule="auto"/>
      </w:pPr>
      <w:r>
        <w:rPr>
          <w:rFonts w:ascii="宋体" w:hAnsi="宋体" w:eastAsia="宋体" w:cs="宋体"/>
          <w:color w:val="000"/>
          <w:sz w:val="28"/>
          <w:szCs w:val="28"/>
        </w:rPr>
        <w:t xml:space="preserve">20xx年xx市“六·五”世界环境日宣传活动，在国家、省环保部门的指导下，在市领导的大力支持下，在各相关部门的配合和全市环保工作人员的努力下，宣传活动出现了热烈、求实且深入人心的局面，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学校六五世界环境日宣传活动总结篇七</w:t>
      </w:r>
    </w:p>
    <w:p>
      <w:pPr>
        <w:ind w:left="0" w:right="0" w:firstLine="560"/>
        <w:spacing w:before="450" w:after="450" w:line="312" w:lineRule="auto"/>
      </w:pPr>
      <w:r>
        <w:rPr>
          <w:rFonts w:ascii="宋体" w:hAnsi="宋体" w:eastAsia="宋体" w:cs="宋体"/>
          <w:color w:val="000"/>
          <w:sz w:val="28"/>
          <w:szCs w:val="28"/>
        </w:rPr>
        <w:t xml:space="preserve">xx年六月五日是第xx个世界环境日，我国宣传活动的主题为“同呼吸，共奋斗”， 我校是xxx市“绿色学校”，我校以“让生命在绿色中绽放”为指导思想，不断优化校园环境，并把环境教育融入到学生的人格教育之中，对学生进行“绿色教育”，为了增强师生的环境意识，促进爱护环境的自觉行为，营造人人讲环境保护的良好氛围，我校开展了主题为“节能减排，从我做起”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结合我国环境保护的中心任务和重点工作，国家环保部确定今年“六·五”世界环境日中国主题为“同呼吸，共奋斗”，加强环境教育，将保护环境、污染减排、合理利用与节约资源的意识和行为渗透到学生日常学习生活当中，让环保意识永驻学生的心目中。结合我校的实际情况，在国旗下讲话中，结合6月5日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如：四年一班的环保之星高露洁、六年级的护绿队组长颜晓彤同学表现突出，被评为学校“环保小卫士”，并将其事迹进行宣扬，让全体同学学习。</w:t>
      </w:r>
    </w:p>
    <w:p>
      <w:pPr>
        <w:ind w:left="0" w:right="0" w:firstLine="560"/>
        <w:spacing w:before="450" w:after="450" w:line="312" w:lineRule="auto"/>
      </w:pPr>
      <w:r>
        <w:rPr>
          <w:rFonts w:ascii="宋体" w:hAnsi="宋体" w:eastAsia="宋体" w:cs="宋体"/>
          <w:color w:val="000"/>
          <w:sz w:val="28"/>
          <w:szCs w:val="28"/>
        </w:rPr>
        <w:t xml:space="preserve">（1）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注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（2）美术课开展环保手工课“低碳沙瓶画，环保又创新”。</w:t>
      </w:r>
    </w:p>
    <w:p>
      <w:pPr>
        <w:ind w:left="0" w:right="0" w:firstLine="560"/>
        <w:spacing w:before="450" w:after="450" w:line="312" w:lineRule="auto"/>
      </w:pPr>
      <w:r>
        <w:rPr>
          <w:rFonts w:ascii="宋体" w:hAnsi="宋体" w:eastAsia="宋体" w:cs="宋体"/>
          <w:color w:val="000"/>
          <w:sz w:val="28"/>
          <w:szCs w:val="28"/>
        </w:rPr>
        <w:t xml:space="preserve">（3）开展“变废为宝”手工作品展，让学生利用身边的废旧物进行再创作，变废为宝，展示于学校绿色厨窗。</w:t>
      </w:r>
    </w:p>
    <w:p>
      <w:pPr>
        <w:ind w:left="0" w:right="0" w:firstLine="560"/>
        <w:spacing w:before="450" w:after="450" w:line="312" w:lineRule="auto"/>
      </w:pPr>
      <w:r>
        <w:rPr>
          <w:rFonts w:ascii="宋体" w:hAnsi="宋体" w:eastAsia="宋体" w:cs="宋体"/>
          <w:color w:val="000"/>
          <w:sz w:val="28"/>
          <w:szCs w:val="28"/>
        </w:rPr>
        <w:t xml:space="preserve">（4）开展环保护绿、节约节能活动，</w:t>
      </w:r>
    </w:p>
    <w:p>
      <w:pPr>
        <w:ind w:left="0" w:right="0" w:firstLine="560"/>
        <w:spacing w:before="450" w:after="450" w:line="312" w:lineRule="auto"/>
      </w:pPr>
      <w:r>
        <w:rPr>
          <w:rFonts w:ascii="宋体" w:hAnsi="宋体" w:eastAsia="宋体" w:cs="宋体"/>
          <w:color w:val="000"/>
          <w:sz w:val="28"/>
          <w:szCs w:val="28"/>
        </w:rPr>
        <w:t xml:space="preserve">（5）开展节能减排环保主题黑板报评比活动，将环保知识与环保理念通过自己的巧手布置于黑板上，培养了学生的动手能力与创新意识，播撒环保理念，打造绿色校园。。</w:t>
      </w:r>
    </w:p>
    <w:p>
      <w:pPr>
        <w:ind w:left="0" w:right="0" w:firstLine="560"/>
        <w:spacing w:before="450" w:after="450" w:line="312" w:lineRule="auto"/>
      </w:pPr>
      <w:r>
        <w:rPr>
          <w:rFonts w:ascii="宋体" w:hAnsi="宋体" w:eastAsia="宋体" w:cs="宋体"/>
          <w:color w:val="000"/>
          <w:sz w:val="28"/>
          <w:szCs w:val="28"/>
        </w:rPr>
        <w:t xml:space="preserve">（6）利用校园“向日葵“广播进行环保知识宣传，提高同学们的环保意识，共同保护我们共同的家园。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节能减排，从我做起，用实际行动为建设环境友好型社会添砖加瓦，为保护我们的环境作出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2024-11-10T20:49:05+08:00</dcterms:created>
  <dcterms:modified xsi:type="dcterms:W3CDTF">2024-11-10T20:49:05+08:00</dcterms:modified>
</cp:coreProperties>
</file>

<file path=docProps/custom.xml><?xml version="1.0" encoding="utf-8"?>
<Properties xmlns="http://schemas.openxmlformats.org/officeDocument/2006/custom-properties" xmlns:vt="http://schemas.openxmlformats.org/officeDocument/2006/docPropsVTypes"/>
</file>