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2024年水务集团述职述廉报告(四篇)</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水务集团述职述廉报告篇一2024年,根据学校工作分工，分管学校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水务集团述职述廉报告篇一</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学校工作分工，分管学校的后勤和社会培训工作。一年来，在校党总支、校长室的正确领导下,在相关部门的协作配合下，在同志们支持和帮助下,本人能认真履行岗位职责，廉洁自律、开拓创新，扎实开展工作，按照年初学校制定的工作计划和工作目标,克服种种困难,较好地完成了工作任务,取得了一些成绩。</w:t>
      </w:r>
    </w:p>
    <w:p>
      <w:pPr>
        <w:ind w:left="0" w:right="0" w:firstLine="560"/>
        <w:spacing w:before="450" w:after="450" w:line="312" w:lineRule="auto"/>
      </w:pPr>
      <w:r>
        <w:rPr>
          <w:rFonts w:ascii="宋体" w:hAnsi="宋体" w:eastAsia="宋体" w:cs="宋体"/>
          <w:color w:val="000"/>
          <w:sz w:val="28"/>
          <w:szCs w:val="28"/>
        </w:rPr>
        <w:t xml:space="preserve">现将我一年来的思想、工作和学习等方面的情况向大家报告如下：</w:t>
      </w:r>
    </w:p>
    <w:p>
      <w:pPr>
        <w:ind w:left="0" w:right="0" w:firstLine="560"/>
        <w:spacing w:before="450" w:after="450" w:line="312" w:lineRule="auto"/>
      </w:pPr>
      <w:r>
        <w:rPr>
          <w:rFonts w:ascii="宋体" w:hAnsi="宋体" w:eastAsia="宋体" w:cs="宋体"/>
          <w:color w:val="000"/>
          <w:sz w:val="28"/>
          <w:szCs w:val="28"/>
        </w:rPr>
        <w:t xml:space="preserve">2024年，学校基本建设主要有五大工程：教室、学生宿舍空调安装，学生宿舍供水改造工程，学校校门外墙改造工程，学校主体宣传窗改造工程，学校路灯改造工程。这些工程按照教育局的要求，严格建设审批流程，保质保量按时完成，改善了办学条件，方便了广大师生的生活和学习。</w:t>
      </w:r>
    </w:p>
    <w:p>
      <w:pPr>
        <w:ind w:left="0" w:right="0" w:firstLine="560"/>
        <w:spacing w:before="450" w:after="450" w:line="312" w:lineRule="auto"/>
      </w:pPr>
      <w:r>
        <w:rPr>
          <w:rFonts w:ascii="宋体" w:hAnsi="宋体" w:eastAsia="宋体" w:cs="宋体"/>
          <w:color w:val="000"/>
          <w:sz w:val="28"/>
          <w:szCs w:val="28"/>
        </w:rPr>
        <w:t xml:space="preserve">规范各项物资采购流程，严格管理、认真组织、保证学校工作正常有序进行。按照上级部门的有关要求，我们制定和完善了《学校物资采购管理制度》，《学校耗材管理制度》，《校产管理维修制度》，《学校食堂、超市安全管理制度》等，平时工作有章可循有法可依，严格按章办事，保证了工作顺利进行。2024年，我们共进行了三十多个项目采购招标</w:t>
      </w:r>
    </w:p>
    <w:p>
      <w:pPr>
        <w:ind w:left="0" w:right="0" w:firstLine="560"/>
        <w:spacing w:before="450" w:after="450" w:line="312" w:lineRule="auto"/>
      </w:pPr>
      <w:r>
        <w:rPr>
          <w:rFonts w:ascii="宋体" w:hAnsi="宋体" w:eastAsia="宋体" w:cs="宋体"/>
          <w:color w:val="000"/>
          <w:sz w:val="28"/>
          <w:szCs w:val="28"/>
        </w:rPr>
        <w:t xml:space="preserve">，做到公开公正公平，保证了我们后勤工作的高效廉洁。学校被评为省级节约型示范单位，食堂被评为a级示范食堂。另外，我们后勤部门，花费近一年的时间，对我校的资产进行了重新的登记注册管理工作，这项工作繁琐涉及面广工作量大，在广大教师的支持帮助下，我们顺利完成这项工作了，做到帐物相符，帐帐相符。在此我要特别感谢童钦程学真裘杭魏鱼洁老师，他们牺牲了大量假期和休息日，为此付出很多，学校不会忘记你们的。</w:t>
      </w:r>
    </w:p>
    <w:p>
      <w:pPr>
        <w:ind w:left="0" w:right="0" w:firstLine="560"/>
        <w:spacing w:before="450" w:after="450" w:line="312" w:lineRule="auto"/>
      </w:pPr>
      <w:r>
        <w:rPr>
          <w:rFonts w:ascii="宋体" w:hAnsi="宋体" w:eastAsia="宋体" w:cs="宋体"/>
          <w:color w:val="000"/>
          <w:sz w:val="28"/>
          <w:szCs w:val="28"/>
        </w:rPr>
        <w:t xml:space="preserve">挖掘潜力，调动专业教师的积极性，开展各类社会培训。</w:t>
      </w:r>
    </w:p>
    <w:p>
      <w:pPr>
        <w:ind w:left="0" w:right="0" w:firstLine="560"/>
        <w:spacing w:before="450" w:after="450" w:line="312" w:lineRule="auto"/>
      </w:pPr>
      <w:r>
        <w:rPr>
          <w:rFonts w:ascii="宋体" w:hAnsi="宋体" w:eastAsia="宋体" w:cs="宋体"/>
          <w:color w:val="000"/>
          <w:sz w:val="28"/>
          <w:szCs w:val="28"/>
        </w:rPr>
        <w:t xml:space="preserve">学校实施绩效工资以来，教师的培训积极性不高，我们一方面向上积极争取好的政策，另一方面做教师的工作，调动他们的积极性，2024年我校培训处，共培训2200多人，其中高技能人才共培训五个工种500多人，其它培训1500多人，为学校创利80多万元。</w:t>
      </w:r>
    </w:p>
    <w:p>
      <w:pPr>
        <w:ind w:left="0" w:right="0" w:firstLine="560"/>
        <w:spacing w:before="450" w:after="450" w:line="312" w:lineRule="auto"/>
      </w:pPr>
      <w:r>
        <w:rPr>
          <w:rFonts w:ascii="宋体" w:hAnsi="宋体" w:eastAsia="宋体" w:cs="宋体"/>
          <w:color w:val="000"/>
          <w:sz w:val="28"/>
          <w:szCs w:val="28"/>
        </w:rPr>
        <w:t xml:space="preserve">为了进一步提高政治敏锐力、和政策水平，增强贯彻落实党的方针、政策的自觉性、坚定性，一年来，认真学习了《党章》、《中国共产党廉洁自律准则》、《中国共产党纪律处分条例》、《***系列讲话精神》、上级重要会议精神、校领导重要讲话等中央党风廉政建设有关文件精神，积极参加党总支组织三会一课，志愿者等活动，通过学习和活动，夯实自身的思想政治基础，筑牢反腐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正直，不徇私情，珍视和正确行使学校和教师赋予的权力，勤勤恳恳为师生服务。无论是在基建还是物资采购上，始终坚持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要求别人做到的自己首先做到，要求别人不做的自己首先不做。在后勤工作中，始终坚持能省即省的原则，尽量把有限财力用于学校发展上。</w:t>
      </w:r>
    </w:p>
    <w:p>
      <w:pPr>
        <w:ind w:left="0" w:right="0" w:firstLine="560"/>
        <w:spacing w:before="450" w:after="450" w:line="312" w:lineRule="auto"/>
      </w:pPr>
      <w:r>
        <w:rPr>
          <w:rFonts w:ascii="宋体" w:hAnsi="宋体" w:eastAsia="宋体" w:cs="宋体"/>
          <w:color w:val="000"/>
          <w:sz w:val="28"/>
          <w:szCs w:val="28"/>
        </w:rPr>
        <w:t xml:space="preserve">回顾一年来的工作情况，虽然本人在分管工作和党风廉政建设方面做了一些工作，取得了一些成绩，但与组织要求及教师期望还有一定差距，本人将通过自查自省对比，改进工作作风、密切联系师生，严格要求自己，严格执行各种规章制度，加强业务学习，增强党性修养，努力提高自身素质，强化服务意识，创新意识，大局意识，扎实工作，更好的为学校建设服务。</w:t>
      </w:r>
    </w:p>
    <w:p>
      <w:pPr>
        <w:ind w:left="0" w:right="0" w:firstLine="560"/>
        <w:spacing w:before="450" w:after="450" w:line="312" w:lineRule="auto"/>
      </w:pPr>
      <w:r>
        <w:rPr>
          <w:rFonts w:ascii="宋体" w:hAnsi="宋体" w:eastAsia="宋体" w:cs="宋体"/>
          <w:color w:val="000"/>
          <w:sz w:val="28"/>
          <w:szCs w:val="28"/>
        </w:rPr>
        <w:t xml:space="preserve">谢谢！有不妥之此请批评指正。</w:t>
      </w:r>
    </w:p>
    <w:p>
      <w:pPr>
        <w:ind w:left="0" w:right="0" w:firstLine="560"/>
        <w:spacing w:before="450" w:after="450" w:line="312" w:lineRule="auto"/>
      </w:pPr>
      <w:r>
        <w:rPr>
          <w:rFonts w:ascii="黑体" w:hAnsi="黑体" w:eastAsia="黑体" w:cs="黑体"/>
          <w:color w:val="000000"/>
          <w:sz w:val="34"/>
          <w:szCs w:val="34"/>
          <w:b w:val="1"/>
          <w:bCs w:val="1"/>
        </w:rPr>
        <w:t xml:space="preserve">水务集团述职述廉报告篇二</w:t>
      </w:r>
    </w:p>
    <w:p>
      <w:pPr>
        <w:ind w:left="0" w:right="0" w:firstLine="560"/>
        <w:spacing w:before="450" w:after="450" w:line="312" w:lineRule="auto"/>
      </w:pPr>
      <w:r>
        <w:rPr>
          <w:rFonts w:ascii="宋体" w:hAnsi="宋体" w:eastAsia="宋体" w:cs="宋体"/>
          <w:color w:val="000"/>
          <w:sz w:val="28"/>
          <w:szCs w:val="28"/>
        </w:rPr>
        <w:t xml:space="preserve">卫生局班子述学述职述廉报告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下面我代表县卫生局领导班子成员向在座各位领导、同志们进行述职，请予批评指正。</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一年来，我局在县委、县政府的正确领导下，在县委组织部、县纪委和县委宣传部的全面指导下，深入贯彻党的十六届五中全会精神，以卫生规范管理年为主题，突出医院管理、合作医疗</w:t>
      </w:r>
    </w:p>
    <w:p>
      <w:pPr>
        <w:ind w:left="0" w:right="0" w:firstLine="560"/>
        <w:spacing w:before="450" w:after="450" w:line="312" w:lineRule="auto"/>
      </w:pPr>
      <w:r>
        <w:rPr>
          <w:rFonts w:ascii="宋体" w:hAnsi="宋体" w:eastAsia="宋体" w:cs="宋体"/>
          <w:color w:val="000"/>
          <w:sz w:val="28"/>
          <w:szCs w:val="28"/>
        </w:rPr>
        <w:t xml:space="preserve">制度完善、市场监管、疾控“五化”建设和卫生行业形象等工作重点，落实以改革引规范、学习熟规范、创新立规范和督导促规范等四项措施，依靠全县卫生系统干部职工的共同努力，努力履行班子成员各自岗位的职责，各项卫生工作取得了较好的成绩。</w:t>
      </w:r>
    </w:p>
    <w:p>
      <w:pPr>
        <w:ind w:left="0" w:right="0" w:firstLine="560"/>
        <w:spacing w:before="450" w:after="450" w:line="312" w:lineRule="auto"/>
      </w:pPr>
      <w:r>
        <w:rPr>
          <w:rFonts w:ascii="宋体" w:hAnsi="宋体" w:eastAsia="宋体" w:cs="宋体"/>
          <w:color w:val="000"/>
          <w:sz w:val="28"/>
          <w:szCs w:val="28"/>
        </w:rPr>
        <w:t xml:space="preserve">我们始终把学习作为提高管理队伍政治理论水平和实际工作能力的前提和基础。一是以先进性教育活动为载体，强化政治理论学习。认真学习邓小平理论、“三个代表”重要思想以及十六大、十六届五中全会精神，不断增强党性修养，始终保持政治上的坚定和清醒。先后围绕六个专题，制订了详实的学习计划，编排了学习日程。坚持集中学习与个人自学相结合，阅读原文与专题辅导相结合，学习政治理论与学习业务知识相结合，分组讨论与专题交流相结合，参观教育与撰写心得相结合，理论学习和工作实践相结合，通过灵活多样的学习方式，取得实实在在的效果。党员参学率达，集体上党课次，举办专题讲座次，学习交流次，撰写心得余篇。二是创建学习型系统，在全系统倡导终身学习的理念。建立了全员“三基”考试制度和职工读书竞赛制度。为全县会计队伍推荐必读书目，强化会计业务学习。组织机关同志阅读《矛盾论》、《实践论》和管理等方面的书籍，引导机关同志和基层管理人员学会以哲学的原理指导工作，解决工作的实际问题。三是重视调查研究，调研之风在机关和基层形成制度。今年，组织开展了卫生工作调研月活动，提出完善合作医疗筹资政策、深化卫生改革、防范医疗纠纷等个调研课题，较好地指导了来年卫生工作思路的制定。××年提出的工作以规范管理年为主题，继续推进改革工程、双生命线工程、人才工程、投入工程、公共卫生体系建设工程和依法实施全行业管理工程，取得了明显成效。</w:t>
      </w:r>
    </w:p>
    <w:p>
      <w:pPr>
        <w:ind w:left="0" w:right="0" w:firstLine="560"/>
        <w:spacing w:before="450" w:after="450" w:line="312" w:lineRule="auto"/>
      </w:pPr>
      <w:r>
        <w:rPr>
          <w:rFonts w:ascii="宋体" w:hAnsi="宋体" w:eastAsia="宋体" w:cs="宋体"/>
          <w:color w:val="000"/>
          <w:sz w:val="28"/>
          <w:szCs w:val="28"/>
        </w:rPr>
        <w:t xml:space="preserve">今年以来，我县卫生工作抓住发展要务不动摇，以迎难而上的精神状态、求真务实的工作作风和开拓创新的进取意识，咬准目标，突出重点，凝心聚力，奋力拼搏，各项卫生工作取得了一定的成绩。一是医院管理年活动成效显著。以卫生管理规范年活动为载体，先后开展了“安全、服务、质量、费用、公卫”五个专题月活动。医疗卫生单位从人员资格、制度执行等方面整改医疗安全隐患；健全质量管理小组，开展急诊拉练，组织病历互审等活动，全县医疗纠纷发生率同比下降了。大力开展岗位练兵活动，《三基》全员考试、护理操作比赛、疾控业务技能比武和卫生监督员技能竞赛，有力提升了应对突发公共卫生事件的能力，促进了医疗质量的提高。高度重视生命绿色通道建设，专题召开急诊急救工作会议，组建了孕产妇抢救组织，小时保持小组成员通讯畅通，人员、车辆、用血及时到位，危重孕产妇得到及时救治。强化镇卫生院手术室、产房、急诊室等重点科室进行规范化管理，千秋、长荡等多个卫生院按照卫生部标准进行改扩建，达到了流程合理、操作方便、管理规范的要求。二是疾病预防控制水平明显提高。完善了突发公共卫生事件应急预案，建立了非典、禽流感长效防治机制。月份全县种传染病累计发病率比去年同期下降。健教宣传阵地普及，新创办了《射阳健康导航》报纸，在广播电台开辟专门宣传窗口，全县个行政村已全部建成统一规格的健康教育橱窗。月份，在“全国行动”健康教育经验交流会上获得“乡村健康教育金话筒”全国联播先进集体。全面提升妇幼保健水平，至月底全县孕产妇死亡率、婴儿死亡率、岁以下儿童死亡率、孕产妇管理率全部控制在规定指标以内。并一次通过省甲等妇幼保健所评审验收。三是基层卫生管理扎实规范。对村卫生室进行了集中整顿，撤销卫生室（服务点）个，清退无证执业人员人，对全县名乡村医生进行了集中轮训，考试合格率达。村卫生室业务收入全部上交镇一体化管理办公室，镇一体办及时与村核算，按月发放乡村医生工资，规范收取（提留）、使用一体化管理费、村卫生室发展积累资金；村卫生室（点）按规定公布药价和收费标准，使用统一合作医疗复式处方，按要求建立财务收支账、固定资产账、药品台账，规范填写就诊病人收费登记表，药品管理做到日拆、月结、季盘点，确保购销平衡。村卫生室（点）所需药品、器械和卫生材料由镇卫生院（医院）统一调拨，实行非现金结算，执行统一的零售价格，村卫生室（点）及时上报药品调拨计划，镇卫生院（医院）保证调拨药品的品种、数量和质量，统一调拨单格式，注明采购价和零售价，并采</w:t>
      </w:r>
    </w:p>
    <w:p>
      <w:pPr>
        <w:ind w:left="0" w:right="0" w:firstLine="560"/>
        <w:spacing w:before="450" w:after="450" w:line="312" w:lineRule="auto"/>
      </w:pPr>
      <w:r>
        <w:rPr>
          <w:rFonts w:ascii="宋体" w:hAnsi="宋体" w:eastAsia="宋体" w:cs="宋体"/>
          <w:color w:val="000"/>
          <w:sz w:val="28"/>
          <w:szCs w:val="28"/>
        </w:rPr>
        <w:t xml:space="preserve">取适当方式公布药品两价，按规定收取药品调拨管理费。四是卫生监督执法实现新的突破。开展了散装食品等项专项整治行动，全县有个单位被授予食品卫生级单位。食品卫生监督不断向村级延伸，联合工商部门开展了村级卫生许可专项整治，新增村级卫生许可证多份，村级食品卫生许可证发证率达以上。建立医疗市场长效监管机制，全年取缔非法行医户户，没收药品、药械</w:t>
      </w:r>
    </w:p>
    <w:p>
      <w:pPr>
        <w:ind w:left="0" w:right="0" w:firstLine="560"/>
        <w:spacing w:before="450" w:after="450" w:line="312" w:lineRule="auto"/>
      </w:pPr>
      <w:r>
        <w:rPr>
          <w:rFonts w:ascii="宋体" w:hAnsi="宋体" w:eastAsia="宋体" w:cs="宋体"/>
          <w:color w:val="000"/>
          <w:sz w:val="28"/>
          <w:szCs w:val="28"/>
        </w:rPr>
        <w:t xml:space="preserve">箱，处罚金额万元，立案处理件，移交公安机关处理起。五是新型农村合作医疗稳步发展。全县参合农民达万人，农民筹资总额达．万元，参合率为％。实施“健康储备大病保险”式新型农村合作医疗制度，建立全额家庭帐户，取消了门诊自付段和住院起补线，扩大了门诊报销范围和用药范围，增加了定点服务机构。开发了“射阳县新型农村合作医疗联网结报系统”，全县已有家县、镇级定点服务机构对合作医疗参合群众实行全天候网上实时结报，极大地方便了群众医药费结报。截止目前，全县参合群众门诊结报万人次，补偿金额为万元；住院结报万人次，补偿金额为万元；累计补偿万人次，补偿总金额为万元。其中享受千元以上补偿的有人，万元以上补偿人，补偿达到万元的有人。六是医疗卫生服务条件持续改善。全系统实现卫生投入万元。海河、千秋新病房楼已投入使用，黄尖中心卫生院病房楼即将完工，县院病房大楼年底前开工；县人民医院投资万元购置了磁共振，中医院购置了螺旋，妇保所投入万元整修了业务用房，购置了仪器设备。县医院急救设备、传染病区设备和个卫生院省级万元的设备补助已实施到位。七是医疗卫生单位内部活力不断释放。经过系统调研和争取，从××年元月份实现了全系统人、财、物的统一管理。启动了县人民医院业务副院长公推公选工作，通过考试新选拔了名卫生院总帐会计；对卫生院满三年的名委派总帐会计和卫生院名职工进行了单位之间交流，对药库等热点岗位人员在单位内部进行了轮岗。月上旬，对镇医疗卫生单位领导班子进行了述职评议，实行班子述职、群众点评、正职点评副职、民主测评对班子全年整体工作和分管工作进行综合评议，使基层医疗卫生单位管理者工作既有压力也有动力。八是医疗卫生服务创优活动赢得群众信赖。开展了净化行业风气，优化服务管理，优化就医环境的“一净双优”工作，出台了《关于控制“大处方”、“高价药”的暂行规定》。月份，全县医疗机构门诊人均医药费用元，比全市平均水平元低元，低，列全市第位；住院人均费用元，比全市平均水平元低元，低。</w:t>
      </w:r>
    </w:p>
    <w:p>
      <w:pPr>
        <w:ind w:left="0" w:right="0" w:firstLine="560"/>
        <w:spacing w:before="450" w:after="450" w:line="312" w:lineRule="auto"/>
      </w:pPr>
      <w:r>
        <w:rPr>
          <w:rFonts w:ascii="宋体" w:hAnsi="宋体" w:eastAsia="宋体" w:cs="宋体"/>
          <w:color w:val="000"/>
          <w:sz w:val="28"/>
          <w:szCs w:val="28"/>
        </w:rPr>
        <w:t xml:space="preserve">一年来，我们以共产党员先进性教育活动为载体，采取多种形式，深入开展廉洁自律、职业道德、职业纪律、职业责任教育，切实增强廉洁自律工作的责任感和使命感。今年，在勤政廉政工作上我们着力抓了五个方面：一是修订和完善了局领导班子及其成员党风廉政建设责任制，使局领导班子成员进一步明确了责任，更加主动自觉地抓好各自分管范围内的党风廉政建设工作。各基层医疗卫生单位党组织，也都根据自身实际，相应修订和完善了党风廉政建设责任制。二是为了进一步规范药品集中招标采购工作。我们把纠正医药购销中不正之风作为反腐败工作的重点，认真总结实行药品集中招标采购制度以来的经验，分析工作中存在的不足之处，改进工作措施，联合县财政局、监察局修改下发了《医疗机构药品集中采购实施办法》等规范文件，加大督查力度，对违反规定私自采购、拖欠药款、擅自提高药价的行为按规定严肃查处，把药品集中招标采购作为卫生系统实践“三个代表”重要思想，更好地服务人民健康的重要内容来落实。今年月份，共集中招标采购次，成交额万元，降低购药成本万元。三是加强对基层单位的财务监督。从基层总账会计中择优录用两人，专门成立了审计办公室。今年以来，已完成了家卫生院负责人的离任审计和家卫生院定期财务收入审计，查出违规金额万元，挽回经济损失万元。四是建立医疗医疗安全责任追究制度。针对有些医护人员医疗安全意识薄弱，工作责任心不强，以致医疗纠纷时有发生的现状，我们把医疗安全责任追究作为执法监察项目，在全县范围内开展专项治理。通过在全系统开展“医疗安全整治月”活动、出台《医疗安全责任追究暂行规定》和强化督查，从严追究相关责任人的责任，较好地增强了医疗卫生行业从业人员的医疗安全意识和工作责任心，有效地保障了人民群众的就医安全。五是在全系统推行院务公开工作。各医疗卫生单位及时将本单位的基本情况、服务承诺、服务流程，特别是群众反映强烈的医疗卫生服务收费标准和药品价格等情况向社会公开。同时，各单位把关系到职工切身利益的有关事务，通过对内公开栏、职工会议以及通报等形式公开，强化民主监督，维护职工的合法权益。月份，全市卫生系统院务公开工作现场会在我县召开。</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以上报告请领导和同志们评议欢迎对我们工作多提宝贵意见并借此机会向一贯关心、支持和帮助我们各位领导、同志们表示诚挚的谢意。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水务集团述职述廉报告篇三</w:t>
      </w:r>
    </w:p>
    <w:p>
      <w:pPr>
        <w:ind w:left="0" w:right="0" w:firstLine="560"/>
        <w:spacing w:before="450" w:after="450" w:line="312" w:lineRule="auto"/>
      </w:pPr>
      <w:r>
        <w:rPr>
          <w:rFonts w:ascii="宋体" w:hAnsi="宋体" w:eastAsia="宋体" w:cs="宋体"/>
          <w:color w:val="000"/>
          <w:sz w:val="28"/>
          <w:szCs w:val="28"/>
        </w:rPr>
        <w:t xml:space="preserve">---- 学校班子2024年度述职述廉述学报告</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学校班子xxxx年度述职述廉述学报告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一年来，在校领导和处长的正确领导下，在各部门和全体同仁的大力支持下，我在加强学习、廉洁自律、认真履职等方面做了一些工作，圆满完成了学校及领导交派的各项任务。现述职如下，请大家评议指正。</w:t>
      </w:r>
    </w:p>
    <w:p>
      <w:pPr>
        <w:ind w:left="0" w:right="0" w:firstLine="560"/>
        <w:spacing w:before="450" w:after="450" w:line="312" w:lineRule="auto"/>
      </w:pPr>
      <w:r>
        <w:rPr>
          <w:rFonts w:ascii="宋体" w:hAnsi="宋体" w:eastAsia="宋体" w:cs="宋体"/>
          <w:color w:val="000"/>
          <w:sz w:val="28"/>
          <w:szCs w:val="28"/>
        </w:rPr>
        <w:t xml:space="preserve">本人重视政治理论学习，积极参加“两学一做”学习教育活动，着力提升马克思主义理论素养，提升运用党的理论创新成果观察和分析问题的能力。同时学以致用，牢固树立基建工作“为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服务、为科研服务、为师生员工服务”的意识，把师生的满意作为自己的工作标准，把群众的口碑作为对工程质量的最高评价。</w:t>
      </w:r>
    </w:p>
    <w:p>
      <w:pPr>
        <w:ind w:left="0" w:right="0" w:firstLine="560"/>
        <w:spacing w:before="450" w:after="450" w:line="312" w:lineRule="auto"/>
      </w:pPr>
      <w:r>
        <w:rPr>
          <w:rFonts w:ascii="宋体" w:hAnsi="宋体" w:eastAsia="宋体" w:cs="宋体"/>
          <w:color w:val="000"/>
          <w:sz w:val="28"/>
          <w:szCs w:val="28"/>
        </w:rPr>
        <w:t xml:space="preserve">作为基建人，个人深知基建工作综合性强，政策性强，知识更新快。要想提高工作质量，必须与时俱进、持续加强业务学习，成为个中行家里手。因此，在新规范、新技术不断涌现的背景下，本人能够积极---- ---- 参加各类学习活动，主动向专家学习、向书本学习，向兄弟单位学习，努力实现更新知识，启发思考，与时俱进，提高工作能力的目的。</w:t>
      </w:r>
    </w:p>
    <w:p>
      <w:pPr>
        <w:ind w:left="0" w:right="0" w:firstLine="560"/>
        <w:spacing w:before="450" w:after="450" w:line="312" w:lineRule="auto"/>
      </w:pPr>
      <w:r>
        <w:rPr>
          <w:rFonts w:ascii="宋体" w:hAnsi="宋体" w:eastAsia="宋体" w:cs="宋体"/>
          <w:color w:val="000"/>
          <w:sz w:val="28"/>
          <w:szCs w:val="28"/>
        </w:rPr>
        <w:t xml:space="preserve">基建工作是防腐反腐的重要领域，风险点高。有鉴于此，个人一直紧绷党风廉政建设这根弦，在思想上筑牢道德和遵纪守法防线。一方面认真落实党风廉政建设责任制，严格执行“八项规定”和廉洁从政的各项要求，另一方面，按照习总书记打铁还要自身硬的要求，先禁己身而后人，切实做好榜样带头作用。要求别人做的，自己首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同时，工作中严格按照制度、程序办事，各项工作均有章可循，有据可查，从而杜绝了违规违纪现象发生。</w:t>
      </w:r>
    </w:p>
    <w:p>
      <w:pPr>
        <w:ind w:left="0" w:right="0" w:firstLine="560"/>
        <w:spacing w:before="450" w:after="450" w:line="312" w:lineRule="auto"/>
      </w:pPr>
      <w:r>
        <w:rPr>
          <w:rFonts w:ascii="宋体" w:hAnsi="宋体" w:eastAsia="宋体" w:cs="宋体"/>
          <w:color w:val="000"/>
          <w:sz w:val="28"/>
          <w:szCs w:val="28"/>
        </w:rPr>
        <w:t xml:space="preserve">xxxx年我的主要工作是：现场工程管理；现场技术服务；预结算管理等工作。</w:t>
      </w:r>
    </w:p>
    <w:p>
      <w:pPr>
        <w:ind w:left="0" w:right="0" w:firstLine="560"/>
        <w:spacing w:before="450" w:after="450" w:line="312" w:lineRule="auto"/>
      </w:pPr>
      <w:r>
        <w:rPr>
          <w:rFonts w:ascii="宋体" w:hAnsi="宋体" w:eastAsia="宋体" w:cs="宋体"/>
          <w:color w:val="000"/>
          <w:sz w:val="28"/>
          <w:szCs w:val="28"/>
        </w:rPr>
        <w:t xml:space="preserve">完成了乾园学生公寓1-4号楼两个标段近3万平方米施工管理任务，确保了学生按时入住。学生公寓xxxx年11月开工，xxxx年9月学校要求使用，工期---- ---- 非常紧张。另外开工以后，又接连遭遇不利因素冲击：xxxx年11月连续近一个月阴雨天气；上合组织郑州开会政府要求停工半个月；xxxx年4月开始，国家开展史上最严扬尘治理活动，工地频频被要求停工。在上述严峻情况下，项目管理小组和全处人员一道想方设法，积极应对。</w:t>
      </w:r>
    </w:p>
    <w:p>
      <w:pPr>
        <w:ind w:left="0" w:right="0" w:firstLine="560"/>
        <w:spacing w:before="450" w:after="450" w:line="312" w:lineRule="auto"/>
      </w:pPr>
      <w:r>
        <w:rPr>
          <w:rFonts w:ascii="宋体" w:hAnsi="宋体" w:eastAsia="宋体" w:cs="宋体"/>
          <w:color w:val="000"/>
          <w:sz w:val="28"/>
          <w:szCs w:val="28"/>
        </w:rPr>
        <w:t xml:space="preserve">在各参战单位共同努力下，xxxx年8月29日，乾园学生公寓经学校初验通过，确保了按时入住。</w:t>
      </w:r>
    </w:p>
    <w:p>
      <w:pPr>
        <w:ind w:left="0" w:right="0" w:firstLine="560"/>
        <w:spacing w:before="450" w:after="450" w:line="312" w:lineRule="auto"/>
      </w:pPr>
      <w:r>
        <w:rPr>
          <w:rFonts w:ascii="宋体" w:hAnsi="宋体" w:eastAsia="宋体" w:cs="宋体"/>
          <w:color w:val="000"/>
          <w:sz w:val="28"/>
          <w:szCs w:val="28"/>
        </w:rPr>
        <w:t xml:space="preserve">三期工程建筑面积万平方米，共有23栋楼，是学</w:t>
      </w:r>
    </w:p>
    <w:p>
      <w:pPr>
        <w:ind w:left="0" w:right="0" w:firstLine="560"/>
        <w:spacing w:before="450" w:after="450" w:line="312" w:lineRule="auto"/>
      </w:pPr>
      <w:r>
        <w:rPr>
          <w:rFonts w:ascii="宋体" w:hAnsi="宋体" w:eastAsia="宋体" w:cs="宋体"/>
          <w:color w:val="000"/>
          <w:sz w:val="28"/>
          <w:szCs w:val="28"/>
        </w:rPr>
        <w:t xml:space="preserve">校一次开工面积最大的项目，单套图纸有1000多张，施工中技术服务任务非常繁重。学校设计变更有严格的程序，需要基建、监审部门相关人员共同查看现场方可实施。基建处技术人员不单要自己了解情---- ---- 况，与设计人员沟通，同时还需要让监审部门同志理解，因此一个变更往往要跑现场好几次；然后还有严格的流程签字，个中艰辛，非亲身经历不能体会。一年来，我们完成设计变更百余项，均是按这种程序完成的。</w:t>
      </w:r>
    </w:p>
    <w:p>
      <w:pPr>
        <w:ind w:left="0" w:right="0" w:firstLine="560"/>
        <w:spacing w:before="450" w:after="450" w:line="312" w:lineRule="auto"/>
      </w:pPr>
      <w:r>
        <w:rPr>
          <w:rFonts w:ascii="宋体" w:hAnsi="宋体" w:eastAsia="宋体" w:cs="宋体"/>
          <w:color w:val="000"/>
          <w:sz w:val="28"/>
          <w:szCs w:val="28"/>
        </w:rPr>
        <w:t xml:space="preserve">预结算工作政策性强，是工程造价控制的最后一道关。为了做好预结算工作，我们造价人员除了要熟悉合同中对造价调整的相关约定外；还要深入现场，对工程变更和签证等进行确认，掌握第一手资料。同时，所有结算资料，均要求有办理有审核，从而有效降低了工程成本，节约了建设资金。</w:t>
      </w:r>
    </w:p>
    <w:p>
      <w:pPr>
        <w:ind w:left="0" w:right="0" w:firstLine="560"/>
        <w:spacing w:before="450" w:after="450" w:line="312" w:lineRule="auto"/>
      </w:pPr>
      <w:r>
        <w:rPr>
          <w:rFonts w:ascii="宋体" w:hAnsi="宋体" w:eastAsia="宋体" w:cs="宋体"/>
          <w:color w:val="000"/>
          <w:sz w:val="28"/>
          <w:szCs w:val="28"/>
        </w:rPr>
        <w:t xml:space="preserve">一年来，配合招标工作，完成了乾园学生公寓室外工程等工程量清单及控制价审核工作10项，总金额约亿元。具体如下：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同时，还完成了水系二期工程一标段等六项工程结算工作，审核金额万元，审减万元。具体如下：</w:t>
      </w:r>
    </w:p>
    <w:p>
      <w:pPr>
        <w:ind w:left="0" w:right="0" w:firstLine="560"/>
        <w:spacing w:before="450" w:after="450" w:line="312" w:lineRule="auto"/>
      </w:pPr>
      <w:r>
        <w:rPr>
          <w:rFonts w:ascii="宋体" w:hAnsi="宋体" w:eastAsia="宋体" w:cs="宋体"/>
          <w:color w:val="000"/>
          <w:sz w:val="28"/>
          <w:szCs w:val="28"/>
        </w:rPr>
        <w:t xml:space="preserve">回首xxxx，如果说做了一些工作，顺利完成了各项任务，这主要归功于领导的关心、指导，同志们的支持帮助；归功于基建处班子团结，负重拼搏；但是工作的不足和差距还存在，尤其通过审计和巡视发现的问题，说明个人在严格执行国家法律、法规方面以---- ---- 及规范化管理方面仍存在明显不足，均需要进一步提高，加强。</w:t>
      </w:r>
    </w:p>
    <w:p>
      <w:pPr>
        <w:ind w:left="0" w:right="0" w:firstLine="560"/>
        <w:spacing w:before="450" w:after="450" w:line="312" w:lineRule="auto"/>
      </w:pPr>
      <w:r>
        <w:rPr>
          <w:rFonts w:ascii="宋体" w:hAnsi="宋体" w:eastAsia="宋体" w:cs="宋体"/>
          <w:color w:val="000"/>
          <w:sz w:val="28"/>
          <w:szCs w:val="28"/>
        </w:rPr>
        <w:t xml:space="preserve">今后，我会一如既往地努力工作，更加勤政廉政，以审计、巡视工作为契机，汲取经验教训，自觉接受全校师生监督，服务学校大局，把工作做得更好。</w:t>
      </w:r>
    </w:p>
    <w:p>
      <w:pPr>
        <w:ind w:left="0" w:right="0" w:firstLine="560"/>
        <w:spacing w:before="450" w:after="450" w:line="312" w:lineRule="auto"/>
      </w:pPr>
      <w:r>
        <w:rPr>
          <w:rFonts w:ascii="宋体" w:hAnsi="宋体" w:eastAsia="宋体" w:cs="宋体"/>
          <w:color w:val="000"/>
          <w:sz w:val="28"/>
          <w:szCs w:val="28"/>
        </w:rPr>
        <w:t xml:space="preserve">以上是我全年的工作情况汇报，如有不妥之处敬请领导和同志们予以批评指正。谢谢大家。</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水务集团述职述廉报告篇四</w:t>
      </w:r>
    </w:p>
    <w:p>
      <w:pPr>
        <w:ind w:left="0" w:right="0" w:firstLine="560"/>
        <w:spacing w:before="450" w:after="450" w:line="312" w:lineRule="auto"/>
      </w:pPr>
      <w:r>
        <w:rPr>
          <w:rFonts w:ascii="宋体" w:hAnsi="宋体" w:eastAsia="宋体" w:cs="宋体"/>
          <w:color w:val="000"/>
          <w:sz w:val="28"/>
          <w:szCs w:val="28"/>
        </w:rPr>
        <w:t xml:space="preserve">xx养老保险管理局领导班子</w:t>
      </w:r>
    </w:p>
    <w:p>
      <w:pPr>
        <w:ind w:left="0" w:right="0" w:firstLine="560"/>
        <w:spacing w:before="450" w:after="450" w:line="312" w:lineRule="auto"/>
      </w:pPr>
      <w:r>
        <w:rPr>
          <w:rFonts w:ascii="宋体" w:hAnsi="宋体" w:eastAsia="宋体" w:cs="宋体"/>
          <w:color w:val="000"/>
          <w:sz w:val="28"/>
          <w:szCs w:val="28"/>
        </w:rPr>
        <w:t xml:space="preserve">20x年度工作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（20x年12月）</w:t>
      </w:r>
    </w:p>
    <w:p>
      <w:pPr>
        <w:ind w:left="0" w:right="0" w:firstLine="560"/>
        <w:spacing w:before="450" w:after="450" w:line="312" w:lineRule="auto"/>
      </w:pPr>
      <w:r>
        <w:rPr>
          <w:rFonts w:ascii="宋体" w:hAnsi="宋体" w:eastAsia="宋体" w:cs="宋体"/>
          <w:color w:val="000"/>
          <w:sz w:val="28"/>
          <w:szCs w:val="28"/>
        </w:rPr>
        <w:t xml:space="preserve">市局考核组各位领导，同志们：</w:t>
      </w:r>
    </w:p>
    <w:p>
      <w:pPr>
        <w:ind w:left="0" w:right="0" w:firstLine="560"/>
        <w:spacing w:before="450" w:after="450" w:line="312" w:lineRule="auto"/>
      </w:pPr>
      <w:r>
        <w:rPr>
          <w:rFonts w:ascii="宋体" w:hAnsi="宋体" w:eastAsia="宋体" w:cs="宋体"/>
          <w:color w:val="000"/>
          <w:sz w:val="28"/>
          <w:szCs w:val="28"/>
        </w:rPr>
        <w:t xml:space="preserve">根据市局党组统一安排，我代表xx局领导班子作2024年度工作总结报告，请予评议。</w:t>
      </w:r>
    </w:p>
    <w:p>
      <w:pPr>
        <w:ind w:left="0" w:right="0" w:firstLine="560"/>
        <w:spacing w:before="450" w:after="450" w:line="312" w:lineRule="auto"/>
      </w:pPr>
      <w:r>
        <w:rPr>
          <w:rFonts w:ascii="宋体" w:hAnsi="宋体" w:eastAsia="宋体" w:cs="宋体"/>
          <w:color w:val="000"/>
          <w:sz w:val="28"/>
          <w:szCs w:val="28"/>
        </w:rPr>
        <w:t xml:space="preserve">一年来，我局在市xx局的正确领导下，深入贯彻落实党的十八届六中全会、省十次党代会和市六次党代会精神，认真开展“两学一做”学习教育活动，以扩面征缴、确保发放为主线，立足部门职能，履职尽责，以认真负责的态度、务实的作风，努力提升窗口单位服务质量和服务水平，推进我县 xx养老保险工作再上新台阶。</w:t>
      </w:r>
    </w:p>
    <w:p>
      <w:pPr>
        <w:ind w:left="0" w:right="0" w:firstLine="560"/>
        <w:spacing w:before="450" w:after="450" w:line="312" w:lineRule="auto"/>
      </w:pPr>
      <w:r>
        <w:rPr>
          <w:rFonts w:ascii="宋体" w:hAnsi="宋体" w:eastAsia="宋体" w:cs="宋体"/>
          <w:color w:val="000"/>
          <w:sz w:val="28"/>
          <w:szCs w:val="28"/>
        </w:rPr>
        <w:t xml:space="preserve">1.领导班子履行组织领导之责，深入推进党风廉政建设和反腐败工作。一是加强组织领导，积极履行“一岗双责”，牢固树立集体决策领导理念，建立班子成员分工负责，分管领导具体负责的分工合作体系，充分发挥班子成员带头作用，抓好责任落实，在局内形成了层层推进，人人参与的良好局面。二是领导班子深入系统的学习党章党规，带头严格遵守党章党规，坚持把党风廉政建设责任制与单位工作有机结合，明确责任分工，狠抓制度落</w:t>
      </w:r>
    </w:p>
    <w:p>
      <w:pPr>
        <w:ind w:left="0" w:right="0" w:firstLine="560"/>
        <w:spacing w:before="450" w:after="450" w:line="312" w:lineRule="auto"/>
      </w:pPr>
      <w:r>
        <w:rPr>
          <w:rFonts w:ascii="宋体" w:hAnsi="宋体" w:eastAsia="宋体" w:cs="宋体"/>
          <w:color w:val="000"/>
          <w:sz w:val="28"/>
          <w:szCs w:val="28"/>
        </w:rPr>
        <w:t xml:space="preserve">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一是领导班子认真贯彻落实中央、省、市委和市xxx局党组关于改进工作作风的要求，切实纠正“四风”，认真开展正风肃纪工作，真正实现作风建设常态化、长效化。切实解决“四风”突出问题，重点整治 “门难进、脸难看、话难听、事难办”、公款吃喝、奢侈浪费、超标使用办公用房等问题。二是通过严格执行国家公务接待规定，规范接待程序，降低公务接待费用。三是严格执行《请销假、因公外出登记备案制度》，明确了职工因公出差、学习、因私请假或离岗休假的请销假报备程序、规定，切实将单位作风建设工作落到实处，不走形式。四是自觉遵守廉洁从政各项规定要求，认真开展“一改双优”、“三亮三评”和“学树行做”活动，强化责任，提高全体工作人员宗旨意识，狠抓单位内部管理，严肃工作纪律，提升工作效能。</w:t>
      </w:r>
    </w:p>
    <w:p>
      <w:pPr>
        <w:ind w:left="0" w:right="0" w:firstLine="560"/>
        <w:spacing w:before="450" w:after="450" w:line="312" w:lineRule="auto"/>
      </w:pPr>
      <w:r>
        <w:rPr>
          <w:rFonts w:ascii="宋体" w:hAnsi="宋体" w:eastAsia="宋体" w:cs="宋体"/>
          <w:color w:val="000"/>
          <w:sz w:val="28"/>
          <w:szCs w:val="28"/>
        </w:rPr>
        <w:t xml:space="preserve">一是加强理论学习，深化党性、党风、党纪教育，注重廉政文化建设。在理论学习中，注重内容的针对性和方式的多样性，以集体学习为主，个人自学和观看警示教育影片等方式为辅，有效增强了领导干部的权力意识和责任意识，深化了单位廉政文化建设氛围。二是强化内控管理，注重监督，重视审计，将全局工作人员纳入廉政风险防控的对象，深入推进岗位防控、专项防控、重点防控。 2</w:t>
      </w:r>
    </w:p>
    <w:p>
      <w:pPr>
        <w:ind w:left="0" w:right="0" w:firstLine="560"/>
        <w:spacing w:before="450" w:after="450" w:line="312" w:lineRule="auto"/>
      </w:pPr>
      <w:r>
        <w:rPr>
          <w:rFonts w:ascii="宋体" w:hAnsi="宋体" w:eastAsia="宋体" w:cs="宋体"/>
          <w:color w:val="000"/>
          <w:sz w:val="28"/>
          <w:szCs w:val="28"/>
        </w:rPr>
        <w:t xml:space="preserve">通过排查廉政风险、制定防控措施、做好监督检查、实行动态管理四个方面，严格廉政风险防控程序。三是履行领导支持之责，推动执纪执法问责。局领导班子确定了一名工作能力强、综合素质高、责任心强的班子成员分管纪检监察工作。坚持“干什么练什么，缺什么练什么”的原则，通过各种形式的业务培训，加强纪检干部自身学习，不断提高业务素质和理论修养，提高纪检政策理论和业务知识水平，提高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一是领导班子以身作则，廉洁自律，树立良好形象。身体力行党风廉政建设各项规定，通过落实个人财产收入申报、述职述廉、民主评议等制度，自觉接受组织和群众监督。本着节俭效能原则处理业务交往，做到了干净干事，廉洁从政。二是落实党风廉政建设责任制，建立有效的工作运行机制。班子成员与分管各个科室层层签订了党风廉政承诺书；明确纪检监察年度工作要点，并根据工作要求，作出具体安排，做到计划周全、任务具体、措施落实，确保各项工作顺利推进。三是抓好党员队伍廉洁从政集中教育。采取专题会、集中教育、知识答卷、参观警示教育图片展等形式，扎实开展党风廉政教育，增强了党员干部的遵纪守法、廉洁勤政意识，筑牢了廉洁从政的思想根基。</w:t>
      </w:r>
    </w:p>
    <w:p>
      <w:pPr>
        <w:ind w:left="0" w:right="0" w:firstLine="560"/>
        <w:spacing w:before="450" w:after="450" w:line="312" w:lineRule="auto"/>
      </w:pPr>
      <w:r>
        <w:rPr>
          <w:rFonts w:ascii="宋体" w:hAnsi="宋体" w:eastAsia="宋体" w:cs="宋体"/>
          <w:color w:val="000"/>
          <w:sz w:val="28"/>
          <w:szCs w:val="28"/>
        </w:rPr>
        <w:t xml:space="preserve">1.高度重视，周密部署。县委“两学一做”学习教育工作动 3</w:t>
      </w:r>
    </w:p>
    <w:p>
      <w:pPr>
        <w:ind w:left="0" w:right="0" w:firstLine="560"/>
        <w:spacing w:before="450" w:after="450" w:line="312" w:lineRule="auto"/>
      </w:pPr>
      <w:r>
        <w:rPr>
          <w:rFonts w:ascii="宋体" w:hAnsi="宋体" w:eastAsia="宋体" w:cs="宋体"/>
          <w:color w:val="000"/>
          <w:sz w:val="28"/>
          <w:szCs w:val="28"/>
        </w:rPr>
        <w:t xml:space="preserve">员会召开后，我局党组高度重视，召开班子会，全面领会精神，统一认识，周密部署，成立了“两学一做”学习教育领导小组和办公室，并结合工作实际，研究制定了“两学一做”学习教育实施方案，召开了“两学一做”学习教育部署动员会。坚定了理想信念，把全体党员的思想认识统一到党中央和省、市委的决策部署上来。签订目标责任书，明确责任，落实分工，促进各项工作持续开展。</w:t>
      </w:r>
    </w:p>
    <w:p>
      <w:pPr>
        <w:ind w:left="0" w:right="0" w:firstLine="560"/>
        <w:spacing w:before="450" w:after="450" w:line="312" w:lineRule="auto"/>
      </w:pPr>
      <w:r>
        <w:rPr>
          <w:rFonts w:ascii="宋体" w:hAnsi="宋体" w:eastAsia="宋体" w:cs="宋体"/>
          <w:color w:val="000"/>
          <w:sz w:val="28"/>
          <w:szCs w:val="28"/>
        </w:rPr>
        <w:t xml:space="preserve">我局坚持在学深学透上下功夫，注重学习内容的针对性和方式的多样性，班子成员带头讲党课，学习方式以集体学习为主，个人自学和观看警示教育影片为辅，先后组织学习了《党章》、《中国共产党廉洁自律准则》、《中国共产党纪律处分条例》等党内规章制度，认真学习了习近平总书记系列重要讲话精神，观看了《永远在路上》等警示教育影片，有效增强了领导干部的权力意识和责任意识，深化了单位廉政文化建设氛围。</w:t>
      </w:r>
    </w:p>
    <w:p>
      <w:pPr>
        <w:ind w:left="0" w:right="0" w:firstLine="560"/>
        <w:spacing w:before="450" w:after="450" w:line="312" w:lineRule="auto"/>
      </w:pPr>
      <w:r>
        <w:rPr>
          <w:rFonts w:ascii="宋体" w:hAnsi="宋体" w:eastAsia="宋体" w:cs="宋体"/>
          <w:color w:val="000"/>
          <w:sz w:val="28"/>
          <w:szCs w:val="28"/>
        </w:rPr>
        <w:t xml:space="preserve">进行了党支部换届选举工作，召开了“两学一做”专题民主生活会，对党费收缴和基层党建重点任务进行了认真的梳理、排查、总结和纠正完善。号召全体党员干部以先进为榜样，对标看齐，打造优质服务平台，弘扬社会主义核心价值观，传播正能量，诚心诚意为群众解难题、办实事、做好事，善行义举不断涌现，深受群众好评，我局稽核科xxx、xx两位同志就是其中的优秀典型。</w:t>
      </w:r>
    </w:p>
    <w:p>
      <w:pPr>
        <w:ind w:left="0" w:right="0" w:firstLine="560"/>
        <w:spacing w:before="450" w:after="450" w:line="312" w:lineRule="auto"/>
      </w:pPr>
      <w:r>
        <w:rPr>
          <w:rFonts w:ascii="宋体" w:hAnsi="宋体" w:eastAsia="宋体" w:cs="宋体"/>
          <w:color w:val="000"/>
          <w:sz w:val="28"/>
          <w:szCs w:val="28"/>
        </w:rPr>
        <w:t xml:space="preserve">1.基金征缴工作开展情况。参保单位x个，参保总人数x人，完成市定目标任务x人的x%，超额x人，其中在职职工和灵活就业参保人数x人，缴费人数x人。全年共征收养老金x万元，完成市定目标征收任务x万元的x%。</w:t>
      </w:r>
    </w:p>
    <w:p>
      <w:pPr>
        <w:ind w:left="0" w:right="0" w:firstLine="560"/>
        <w:spacing w:before="450" w:after="450" w:line="312" w:lineRule="auto"/>
      </w:pPr>
      <w:r>
        <w:rPr>
          <w:rFonts w:ascii="宋体" w:hAnsi="宋体" w:eastAsia="宋体" w:cs="宋体"/>
          <w:color w:val="000"/>
          <w:sz w:val="28"/>
          <w:szCs w:val="28"/>
        </w:rPr>
        <w:t xml:space="preserve">截止12月底全县共有离退休人员x人，其中今年新增正常退休x人，特殊工种退休x人，病退x人，退职x人；死亡x人；全年共发放养老金3xx万元，实现了按时足额发放，社会化发放率x%。社会化管理服务退休人数x人。</w:t>
      </w:r>
    </w:p>
    <w:p>
      <w:pPr>
        <w:ind w:left="0" w:right="0" w:firstLine="560"/>
        <w:spacing w:before="450" w:after="450" w:line="312" w:lineRule="auto"/>
      </w:pPr>
      <w:r>
        <w:rPr>
          <w:rFonts w:ascii="宋体" w:hAnsi="宋体" w:eastAsia="宋体" w:cs="宋体"/>
          <w:color w:val="000"/>
          <w:sz w:val="28"/>
          <w:szCs w:val="28"/>
        </w:rPr>
        <w:t xml:space="preserve">今年，全县养老保险新增扩面x。转出x人，转入x人，接续x人，转入资金x万元，清理往期欠费x万元。</w:t>
      </w:r>
    </w:p>
    <w:p>
      <w:pPr>
        <w:ind w:left="0" w:right="0" w:firstLine="560"/>
        <w:spacing w:before="450" w:after="450" w:line="312" w:lineRule="auto"/>
      </w:pPr>
      <w:r>
        <w:rPr>
          <w:rFonts w:ascii="宋体" w:hAnsi="宋体" w:eastAsia="宋体" w:cs="宋体"/>
          <w:color w:val="000"/>
          <w:sz w:val="28"/>
          <w:szCs w:val="28"/>
        </w:rPr>
        <w:t xml:space="preserve">内部稽核监督覆盖所有业务经办内容，将企业离退休人员养老保险待遇领取资格和养老保险基金的收支作为内部监督的重点。一是着重加强了对离退休人员的指纹采集认证，尤其重点对全县x名死亡遗属领取资格进行认证。截止12月底共采集指纹x人，占全县离退总人数的x%；二是对全县x家参保单位的参保缴费人数、缴费基数、欠费情况进行重点稽核，其中实地稽核x家，确保了基金应收尽收。三是对退休后死亡的x人，及新增退休x人的养老保险待遇支付进行了把关签字，避免了冒领多领的情况发生，确保了重点业务环节零差错。</w:t>
      </w:r>
    </w:p>
    <w:p>
      <w:pPr>
        <w:ind w:left="0" w:right="0" w:firstLine="560"/>
        <w:spacing w:before="450" w:after="450" w:line="312" w:lineRule="auto"/>
      </w:pPr>
      <w:r>
        <w:rPr>
          <w:rFonts w:ascii="宋体" w:hAnsi="宋体" w:eastAsia="宋体" w:cs="宋体"/>
          <w:color w:val="000"/>
          <w:sz w:val="28"/>
          <w:szCs w:val="28"/>
        </w:rPr>
        <w:t xml:space="preserve">严格按照国家关于社保基金管理的各 5</w:t>
      </w:r>
    </w:p>
    <w:p>
      <w:pPr>
        <w:ind w:left="0" w:right="0" w:firstLine="560"/>
        <w:spacing w:before="450" w:after="450" w:line="312" w:lineRule="auto"/>
      </w:pPr>
      <w:r>
        <w:rPr>
          <w:rFonts w:ascii="宋体" w:hAnsi="宋体" w:eastAsia="宋体" w:cs="宋体"/>
          <w:color w:val="000"/>
          <w:sz w:val="28"/>
          <w:szCs w:val="28"/>
        </w:rPr>
        <w:t xml:space="preserve">项规章制度及省局规范化建设的要求，自觉接受各级财政和审计监督。建立局内部基金会计制度，并落实收入户、支出户和财政对账的日常机制，形成制度、经办、监督三位一体的基金管理体系。实施内控监督，确保办理的每一笔业务从经办、审核、复核、签批都有签名、有记录、有备案，确保基金运行链条畅通、安全。x年，我局收支过手基金x万元，没有发生违规违纪现象。</w:t>
      </w:r>
    </w:p>
    <w:p>
      <w:pPr>
        <w:ind w:left="0" w:right="0" w:firstLine="560"/>
        <w:spacing w:before="450" w:after="450" w:line="312" w:lineRule="auto"/>
      </w:pPr>
      <w:r>
        <w:rPr>
          <w:rFonts w:ascii="宋体" w:hAnsi="宋体" w:eastAsia="宋体" w:cs="宋体"/>
          <w:color w:val="000"/>
          <w:sz w:val="28"/>
          <w:szCs w:val="28"/>
        </w:rPr>
        <w:t xml:space="preserve">回顾过去的一年，在市xx局的领导和关心下，我局领导班子认真履职尽责，做出了一些成绩，但在一些具体工作中，与领导的要求还存在着一定的差距。具体表现在，一是学习自觉性还不够；二是工作的创新性不够。这些问题需要我们引起高度重视，认真对待，积极努力解决。</w:t>
      </w:r>
    </w:p>
    <w:p>
      <w:pPr>
        <w:ind w:left="0" w:right="0" w:firstLine="560"/>
        <w:spacing w:before="450" w:after="450" w:line="312" w:lineRule="auto"/>
      </w:pPr>
      <w:r>
        <w:rPr>
          <w:rFonts w:ascii="宋体" w:hAnsi="宋体" w:eastAsia="宋体" w:cs="宋体"/>
          <w:color w:val="000"/>
          <w:sz w:val="28"/>
          <w:szCs w:val="28"/>
        </w:rPr>
        <w:t xml:space="preserve">2024年我局将在市x局的正确领导下，深入贯彻落实党的路线、方针、政策,准确把握企业养老保险工作面临的新形势，新任务,新常态，切实找准保障经济社会持续健康发展的着力点,进一步谋划推动企业养老保险事业的发展点，为全面建成小康社会的宏伟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2024-09-20T17:24:09+08:00</dcterms:created>
  <dcterms:modified xsi:type="dcterms:W3CDTF">2024-09-20T17:24:09+08:00</dcterms:modified>
</cp:coreProperties>
</file>

<file path=docProps/custom.xml><?xml version="1.0" encoding="utf-8"?>
<Properties xmlns="http://schemas.openxmlformats.org/officeDocument/2006/custom-properties" xmlns:vt="http://schemas.openxmlformats.org/officeDocument/2006/docPropsVTypes"/>
</file>