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人社局办公室述职报告(3篇)</w:t>
      </w:r>
      <w:bookmarkEnd w:id="1"/>
    </w:p>
    <w:p>
      <w:pPr>
        <w:jc w:val="center"/>
        <w:spacing w:before="0" w:after="450"/>
      </w:pPr>
      <w:r>
        <w:rPr>
          <w:rFonts w:ascii="Arial" w:hAnsi="Arial" w:eastAsia="Arial" w:cs="Arial"/>
          <w:color w:val="999999"/>
          <w:sz w:val="20"/>
          <w:szCs w:val="20"/>
        </w:rPr>
        <w:t xml:space="preserve">来源：网络  作者：雾凇晨曦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人社局办公室述职报告篇一一、牢固树立服务意识1、认真做好综合办公室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人社局办公室述职报告篇一</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综合办公室全体同仁顺利的完成了各项资质的申办工作。先后在6月19日取得《防爆电气设备修理安装资质》;6月25日顺利的通过了青岛阳光认证中心对公司总部的qhse体系审核;8月8日我公司《一级压力容器安装、改造、维修资质》上网公示;特别是对9月25日开始的《石油化工检维修资质》审核感触颇多，石油化工检维修资质是中石化为了规范石化检维修队伍新生的资质，在申办过程中毫无其他经验可以借鉴，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防爆电气设备修理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人社局办公室述职报告篇二</w:t>
      </w:r>
    </w:p>
    <w:p>
      <w:pPr>
        <w:ind w:left="0" w:right="0" w:firstLine="560"/>
        <w:spacing w:before="450" w:after="450" w:line="312" w:lineRule="auto"/>
      </w:pPr>
      <w:r>
        <w:rPr>
          <w:rFonts w:ascii="宋体" w:hAnsi="宋体" w:eastAsia="宋体" w:cs="宋体"/>
          <w:color w:val="000"/>
          <w:sz w:val="28"/>
          <w:szCs w:val="28"/>
        </w:rPr>
        <w:t xml:space="preserve">我叫，担任xx县社保局副局长兼任医保中心主任。下面我就20xx年工作进行述职。</w:t>
      </w:r>
    </w:p>
    <w:p>
      <w:pPr>
        <w:ind w:left="0" w:right="0" w:firstLine="560"/>
        <w:spacing w:before="450" w:after="450" w:line="312" w:lineRule="auto"/>
      </w:pPr>
      <w:r>
        <w:rPr>
          <w:rFonts w:ascii="宋体" w:hAnsi="宋体" w:eastAsia="宋体" w:cs="宋体"/>
          <w:color w:val="000"/>
          <w:sz w:val="28"/>
          <w:szCs w:val="28"/>
        </w:rPr>
        <w:t xml:space="preserve">今年，在县委、县政府和上级主管部门的正确领导下，我没有忘记一名共产党员、一名干部应尽的天职。服从局领导的安排、部署，团结社保全体干部职工，认真贯彻党的路线、方针、政策，紧紧围绕县委、县政府和上级主管部门的整体部署和工作目标，凝心聚力，攻坚克难，切实履行部门职能，与大家一起较好地完成了各项工作任务，为维护社会稳定做出了应有的贡献。现将今年的政治思想和职责履行情况汇报如下：</w:t>
      </w:r>
    </w:p>
    <w:p>
      <w:pPr>
        <w:ind w:left="0" w:right="0" w:firstLine="560"/>
        <w:spacing w:before="450" w:after="450" w:line="312" w:lineRule="auto"/>
      </w:pPr>
      <w:r>
        <w:rPr>
          <w:rFonts w:ascii="宋体" w:hAnsi="宋体" w:eastAsia="宋体" w:cs="宋体"/>
          <w:color w:val="000"/>
          <w:sz w:val="28"/>
          <w:szCs w:val="28"/>
        </w:rPr>
        <w:t xml:space="preserve">正确的理论是指导和开展工作的基点和先导。多年来，我十分重视自身的理论和文化、业务知识的学习，以科学发展观为指导，努力提高自身素质和工作的能力。一方面加强邓小平理论、三个代表重要思想的学习，尤其是认真学习领会党的xx大精神和党的基本路线、方针、政策，不断提高理论修养和政策水平，坚持用邓小平理论和三个代表重要思想武装自己的头脑，不断增强党性锻炼，努力提高政治鉴别力和把握正确的政治方向的能力。</w:t>
      </w:r>
    </w:p>
    <w:p>
      <w:pPr>
        <w:ind w:left="0" w:right="0" w:firstLine="560"/>
        <w:spacing w:before="450" w:after="450" w:line="312" w:lineRule="auto"/>
      </w:pPr>
      <w:r>
        <w:rPr>
          <w:rFonts w:ascii="宋体" w:hAnsi="宋体" w:eastAsia="宋体" w:cs="宋体"/>
          <w:color w:val="000"/>
          <w:sz w:val="28"/>
          <w:szCs w:val="28"/>
        </w:rPr>
        <w:t xml:space="preserve">另一方面努力学习文化科学知识，坚持虚心向书本、群众学习请教，自觉接受新理论、新思想、新观念，做到学以致用，不断提高善于分析判断、勇于实践和驾驭全局工作的能力。有强烈的事业心和责任感，对事业满腔热情，有较强的敬业精神、奉献精神;对工作认真细致、勤恳踏实;有开拓创新、求真务实精神。社保工作直接涉及广大群众的切身利益，涉及面广，政策性强，是社会关注的焦点，群众谈论的热点。为切实提高自己的行政执法能力，我十分注重学法，千方百计挤出时间，既突出重点又比较系统地学习了《社会保险法》、《社会保险费征缴暂行条例》、《工伤保险条例》等一系列国家法律法规。</w:t>
      </w:r>
    </w:p>
    <w:p>
      <w:pPr>
        <w:ind w:left="0" w:right="0" w:firstLine="560"/>
        <w:spacing w:before="450" w:after="450" w:line="312" w:lineRule="auto"/>
      </w:pPr>
      <w:r>
        <w:rPr>
          <w:rFonts w:ascii="宋体" w:hAnsi="宋体" w:eastAsia="宋体" w:cs="宋体"/>
          <w:color w:val="000"/>
          <w:sz w:val="28"/>
          <w:szCs w:val="28"/>
        </w:rPr>
        <w:t xml:space="preserve">为切实抓好社会保险全盘工作，围绕养老、医疗、工伤保险，着眼社保基金征缴和扩面工作这两个重点，建立完善的社会保障体系，重抓落实各项社保工作：</w:t>
      </w:r>
    </w:p>
    <w:p>
      <w:pPr>
        <w:ind w:left="0" w:right="0" w:firstLine="560"/>
        <w:spacing w:before="450" w:after="450" w:line="312" w:lineRule="auto"/>
      </w:pPr>
      <w:r>
        <w:rPr>
          <w:rFonts w:ascii="宋体" w:hAnsi="宋体" w:eastAsia="宋体" w:cs="宋体"/>
          <w:color w:val="000"/>
          <w:sz w:val="28"/>
          <w:szCs w:val="28"/>
        </w:rPr>
        <w:t xml:space="preserve">1、企业养老保险。在继续确保离退休人员养老金按时足额发放的基础上，积极推进扩面征缴工作。根据就业形式多样化的特点，在巩固原国有企业参保的基础上，通过狠抓个体私营企业、自由职业者的参保等措施，促使扩面征缴工作取得了新进展，已圆满完成市局制定的20xx年度任务。目前，全县参统企业61户，覆盖人数达到11081人(其中：离退休人数4442人)，今年新增参保701人(市局任务：新增690人)，征缴企业养老保险费6420万元(市局任务：征缴6000万元)，申报核定额为5204万元(其中包括今年一次性缴费2506万元。今年市局任务为3837万元)。为4442名企业离退休人员，9名遗属按时足额发放离退休养老金5808万元，社会化发放率100%。</w:t>
      </w:r>
    </w:p>
    <w:p>
      <w:pPr>
        <w:ind w:left="0" w:right="0" w:firstLine="560"/>
        <w:spacing w:before="450" w:after="450" w:line="312" w:lineRule="auto"/>
      </w:pPr>
      <w:r>
        <w:rPr>
          <w:rFonts w:ascii="宋体" w:hAnsi="宋体" w:eastAsia="宋体" w:cs="宋体"/>
          <w:color w:val="000"/>
          <w:sz w:val="28"/>
          <w:szCs w:val="28"/>
        </w:rPr>
        <w:t xml:space="preserve">2、机关事业养老保险。参加养老保险的行政事业单位108户，参保人数2024人(其中离退休人员446人)，目前实征缴养老基金1131万元。为离退休人员按时足额发放养老金812万元，目前养老基金累计积累2281万元。</w:t>
      </w:r>
    </w:p>
    <w:p>
      <w:pPr>
        <w:ind w:left="0" w:right="0" w:firstLine="560"/>
        <w:spacing w:before="450" w:after="450" w:line="312" w:lineRule="auto"/>
      </w:pPr>
      <w:r>
        <w:rPr>
          <w:rFonts w:ascii="宋体" w:hAnsi="宋体" w:eastAsia="宋体" w:cs="宋体"/>
          <w:color w:val="000"/>
          <w:sz w:val="28"/>
          <w:szCs w:val="28"/>
        </w:rPr>
        <w:t xml:space="preserve">3、新型农村养老保险。截止目前，全县参加新型农村养老保险67012人，参保率达到97%(市政府下达的任务为：参保率达到90%)，征缴保险金1427.6万元，为达到规定享受待遇的17610名参保人员发放养老金960.3万元，基金累计结余1519.3万元。</w:t>
      </w:r>
    </w:p>
    <w:p>
      <w:pPr>
        <w:ind w:left="0" w:right="0" w:firstLine="560"/>
        <w:spacing w:before="450" w:after="450" w:line="312" w:lineRule="auto"/>
      </w:pPr>
      <w:r>
        <w:rPr>
          <w:rFonts w:ascii="宋体" w:hAnsi="宋体" w:eastAsia="宋体" w:cs="宋体"/>
          <w:color w:val="000"/>
          <w:sz w:val="28"/>
          <w:szCs w:val="28"/>
        </w:rPr>
        <w:t xml:space="preserve">4、基本医疗保险。力求医疗保险工作充分发挥窗口便民功能，把建设文明窗口作为工作突破口，开拓创新求发展，优质服务塑形象， 一份耕耘一份收获，医疗保险覆盖面的扩大逐步实现了从主要依靠行政推动向政策引导拉动的转变。城镇职工医疗保险的参保覆盖范围由原来的机关事业单位向县内效益较好的企业扩展。</w:t>
      </w:r>
    </w:p>
    <w:p>
      <w:pPr>
        <w:ind w:left="0" w:right="0" w:firstLine="560"/>
        <w:spacing w:before="450" w:after="450" w:line="312" w:lineRule="auto"/>
      </w:pPr>
      <w:r>
        <w:rPr>
          <w:rFonts w:ascii="宋体" w:hAnsi="宋体" w:eastAsia="宋体" w:cs="宋体"/>
          <w:color w:val="000"/>
          <w:sz w:val="28"/>
          <w:szCs w:val="28"/>
        </w:rPr>
        <w:t xml:space="preserve">城镇居民基本医疗保险实施办法出台后，医保覆盖范围在政策适用上更是实现了由用人单位职工向城镇所有劳动者的转变。截止目前，全县参加职工医疗保险单位301户，人数达到9535人，共征收医疗保险基金1630万元。大额征收96.6万元，支出医疗保险基金1269万元。大额支出75.3万元; 医疗保险基金滚存结余2744万元。城镇居民目前参保人数11001人，基金收入251万元，报销医疗费167万元，城镇居民医疗保险基金滚存结余492万元。今年公费医疗统筹人员中离休干部71人，省劳模19人，二等伤残30人。到目前已支付155万元。</w:t>
      </w:r>
    </w:p>
    <w:p>
      <w:pPr>
        <w:ind w:left="0" w:right="0" w:firstLine="560"/>
        <w:spacing w:before="450" w:after="450" w:line="312" w:lineRule="auto"/>
      </w:pPr>
      <w:r>
        <w:rPr>
          <w:rFonts w:ascii="宋体" w:hAnsi="宋体" w:eastAsia="宋体" w:cs="宋体"/>
          <w:color w:val="000"/>
          <w:sz w:val="28"/>
          <w:szCs w:val="28"/>
        </w:rPr>
        <w:t xml:space="preserve">今年根据《xx市人力资源和社会保障局关于关闭破产集体企业和国有、集体困难企业退休人员参加职工基本医疗保险工作的指导意见》(张人社字【20xx】250号)文件精神，联合企业主管部门将符合条件的738名原企业退休工人名单上报市局，并得到县政府与财政的大力支持，目前具体事宜正在办理中。医保服务的对象是社会的弱势群体，作为劳动保障部门的服务窗口，直接表现的是政府的形象，搞好服务是医保的永恒主题，让群众满意是医保的最终目标。我们的微笑，我们优质的服务态度，也许就是患者的一剂良药。</w:t>
      </w:r>
    </w:p>
    <w:p>
      <w:pPr>
        <w:ind w:left="0" w:right="0" w:firstLine="560"/>
        <w:spacing w:before="450" w:after="450" w:line="312" w:lineRule="auto"/>
      </w:pPr>
      <w:r>
        <w:rPr>
          <w:rFonts w:ascii="宋体" w:hAnsi="宋体" w:eastAsia="宋体" w:cs="宋体"/>
          <w:color w:val="000"/>
          <w:sz w:val="28"/>
          <w:szCs w:val="28"/>
        </w:rPr>
        <w:t xml:space="preserve">5、工伤保险。截至目前，我县工伤保险参保41户，参保人数4202人(其中农民工2500人)，基金征缴245.5万元，工伤保险待遇支出303万元，超额完成市局下达的各项指标任务(20xx年市局下达任务为：参保人数达到4200人，其中农民工2500人，基金征缴128万元)。为110名发生工伤的职工进行了工伤认定，组织了100名伤残职工进行了伤残等级鉴定。</w:t>
      </w:r>
    </w:p>
    <w:p>
      <w:pPr>
        <w:ind w:left="0" w:right="0" w:firstLine="560"/>
        <w:spacing w:before="450" w:after="450" w:line="312" w:lineRule="auto"/>
      </w:pPr>
      <w:r>
        <w:rPr>
          <w:rFonts w:ascii="宋体" w:hAnsi="宋体" w:eastAsia="宋体" w:cs="宋体"/>
          <w:color w:val="000"/>
          <w:sz w:val="28"/>
          <w:szCs w:val="28"/>
        </w:rPr>
        <w:t xml:space="preserve">另外，根据《关于抓紧将“老工伤”人员纳入工伤保险统筹管理的紧急通知》(张人社字[20xx]101号)文件精神解决了“老工伤”问题。截至目前，我局又将23名“老工伤”人员纳入工伤保险统筹，“老工伤”人员伤残津贴、护理费、工亡职工供养亲属抚恤金以及旧工伤复发医药费，全部由工伤保险基金支付，从而使“老工伤”人员待遇水平得到了提高，有效地保证了“老工伤”人员的基本生活和基本医疗。</w:t>
      </w:r>
    </w:p>
    <w:p>
      <w:pPr>
        <w:ind w:left="0" w:right="0" w:firstLine="560"/>
        <w:spacing w:before="450" w:after="450" w:line="312" w:lineRule="auto"/>
      </w:pPr>
      <w:r>
        <w:rPr>
          <w:rFonts w:ascii="宋体" w:hAnsi="宋体" w:eastAsia="宋体" w:cs="宋体"/>
          <w:color w:val="000"/>
          <w:sz w:val="28"/>
          <w:szCs w:val="28"/>
        </w:rPr>
        <w:t xml:space="preserve">(一)转变作风，树立形象。自参加工作以来，我从不图形式和虚名，对于重点工作既能做到周密部署，又能做到督促落实，能够虚心听取不同意见，本着“手中的权力是组织赋予的，是人民给予的”原则深感责任重大，应该用它全心全意为人民服务。因而：我首先做到严于律己，把握底线。一直以来，我始终坚持以自律为本，将抽象的政治观念具体化，从意义上真正的做到“自重、自省、自警、自励”。其次做到接受监督，保持本色。作为一名干部，手中掌握一定的权力，遇到的诱惑和考验也多，但任何人都没有不受监督的特权，为此，我始终时刻牢记全心全意为人民服务的宗旨，以勤为本，以苦励志，以廉修身，无论什么情况下，都能把握住自己，洁身自好，清廉自守。</w:t>
      </w:r>
    </w:p>
    <w:p>
      <w:pPr>
        <w:ind w:left="0" w:right="0" w:firstLine="560"/>
        <w:spacing w:before="450" w:after="450" w:line="312" w:lineRule="auto"/>
      </w:pPr>
      <w:r>
        <w:rPr>
          <w:rFonts w:ascii="宋体" w:hAnsi="宋体" w:eastAsia="宋体" w:cs="宋体"/>
          <w:color w:val="000"/>
          <w:sz w:val="28"/>
          <w:szCs w:val="28"/>
        </w:rPr>
        <w:t xml:space="preserve">(二)严于律己，以身作则。严格规范自己的言行，转变工作作风。我们的工作就是为参保群众提供优质服务，为参保群众办实事，因此在任何时候，都要做到情为民所系，权为民所用，利为民所谋。围绕勤政廉洁，我着重加强责任意识、使命意识和形象意识，坚持做到“五个一”、“五个不让”。“五个一”，即：说好每一句话，接好每一个电话，办好每一件事，接待好每一个参保对象，做好每一天的工作;“五个不让”，即：不让领导布置的工作在我这里延误，不让需办理的业务在我手里积压，不让差错在我这里发生，不让来办事的同志在我这里受到冷落，不让社保局的形象在我这里受到影响。</w:t>
      </w:r>
    </w:p>
    <w:p>
      <w:pPr>
        <w:ind w:left="0" w:right="0" w:firstLine="560"/>
        <w:spacing w:before="450" w:after="450" w:line="312" w:lineRule="auto"/>
      </w:pPr>
      <w:r>
        <w:rPr>
          <w:rFonts w:ascii="宋体" w:hAnsi="宋体" w:eastAsia="宋体" w:cs="宋体"/>
          <w:color w:val="000"/>
          <w:sz w:val="28"/>
          <w:szCs w:val="28"/>
        </w:rPr>
        <w:t xml:space="preserve">四、存在的主要问题和努力方向</w:t>
      </w:r>
    </w:p>
    <w:p>
      <w:pPr>
        <w:ind w:left="0" w:right="0" w:firstLine="560"/>
        <w:spacing w:before="450" w:after="450" w:line="312" w:lineRule="auto"/>
      </w:pPr>
      <w:r>
        <w:rPr>
          <w:rFonts w:ascii="宋体" w:hAnsi="宋体" w:eastAsia="宋体" w:cs="宋体"/>
          <w:color w:val="000"/>
          <w:sz w:val="28"/>
          <w:szCs w:val="28"/>
        </w:rPr>
        <w:t xml:space="preserve">总结今年的工作成绩，最终得益于局领导班子的正确领导，得益于市主管部门的大力支持，得益于全局干部职工的共同努力。由于社保工作责任重、业务量大、覆盖面广，但我也清醒地认识到，还存在许多不足。主要有：一是理论学习不够全面系统，有待于拓宽学习领域。二是应进一步解放思想，提高自己与时俱进的工作能力。</w:t>
      </w:r>
    </w:p>
    <w:p>
      <w:pPr>
        <w:ind w:left="0" w:right="0" w:firstLine="560"/>
        <w:spacing w:before="450" w:after="450" w:line="312" w:lineRule="auto"/>
      </w:pPr>
      <w:r>
        <w:rPr>
          <w:rFonts w:ascii="宋体" w:hAnsi="宋体" w:eastAsia="宋体" w:cs="宋体"/>
          <w:color w:val="000"/>
          <w:sz w:val="28"/>
          <w:szCs w:val="28"/>
        </w:rPr>
        <w:t xml:space="preserve">三是因社保工作面宽、人多、任务重，接触的都是受益群体，由于工作量大人员少，而且广大群众对社保人员要求又高，多多少少有不尽人意之处，在今后的工作中我们一定加强克服和改进。 针对上述问题，我将从思想上查找和分析原因，认真进行整改，不断提高自身的政治素质，今后努力方向：一要加强学习，不断提高自身的思想觉悟和理论水平。二要树立以人为本的思想，充分发挥各方面的积极性、主动性、创造性，挖掘潜力，力争各项工作上台阶。三要充分发扬民主，加强团结，平稳推进社保事业向前发展。再创我县社保工作的新局面，为促进全县经济发展、社会稳定，共建和谐做出应有贡献。</w:t>
      </w:r>
    </w:p>
    <w:p>
      <w:pPr>
        <w:ind w:left="0" w:right="0" w:firstLine="560"/>
        <w:spacing w:before="450" w:after="450" w:line="312" w:lineRule="auto"/>
      </w:pPr>
      <w:r>
        <w:rPr>
          <w:rFonts w:ascii="宋体" w:hAnsi="宋体" w:eastAsia="宋体" w:cs="宋体"/>
          <w:color w:val="000"/>
          <w:sz w:val="28"/>
          <w:szCs w:val="28"/>
        </w:rPr>
        <w:t xml:space="preserve">以上是我的述职、述廉报告，不妥之处，恳请领导和同志们批评指正。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人社局办公室述职报告篇三</w:t>
      </w:r>
    </w:p>
    <w:p>
      <w:pPr>
        <w:ind w:left="0" w:right="0" w:firstLine="560"/>
        <w:spacing w:before="450" w:after="450" w:line="312" w:lineRule="auto"/>
      </w:pPr>
      <w:r>
        <w:rPr>
          <w:rFonts w:ascii="宋体" w:hAnsi="宋体" w:eastAsia="宋体" w:cs="宋体"/>
          <w:color w:val="000"/>
          <w:sz w:val="28"/>
          <w:szCs w:val="28"/>
        </w:rPr>
        <w:t xml:space="preserve">自参加工作以来，我从不图形式和虚名，对于重点工作既能做到周密部署，又能做到督促落实，能够虚心听取不同意见，本着“手中的权力是组织赋予的，是人民给予的”原则深感责任重大，应该用它全心全意为人民服务，因而：我首先做到严于律己，把握底线。下面是社保局办公室主任20xx年述职报告，欢迎阅读。</w:t>
      </w:r>
    </w:p>
    <w:p>
      <w:pPr>
        <w:ind w:left="0" w:right="0" w:firstLine="560"/>
        <w:spacing w:before="450" w:after="450" w:line="312" w:lineRule="auto"/>
      </w:pPr>
      <w:r>
        <w:rPr>
          <w:rFonts w:ascii="宋体" w:hAnsi="宋体" w:eastAsia="宋体" w:cs="宋体"/>
          <w:color w:val="000"/>
          <w:sz w:val="28"/>
          <w:szCs w:val="28"/>
        </w:rPr>
        <w:t xml:space="preserve">一年来，在局长的正确领导下，在各位同志们的大力支持配合下，我以高度的责任感和饱满的工作热情，认真学习，踏实工作，与分管科室的同志们共同努力，积极应对工作中存在的困难，围绕单位中心工作，认真履行岗位职责，较为圆满地完成了各项工作任务。现将本人一年来的工作、学习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xx大会议精神、科学发展观重要论述积极靠近党组织，政治上同党中央保持高度一致。不断加强政治和业务学习，使自己更好的适应工作需要。积极参加局机关组织的各项政治学习活动，通过学习，使我树立了正确的世界观和人生观。工作中勤勤恳恳，任劳任怨，坚持务实创新，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(一)创新工作机制，狠抓扩面工作</w:t>
      </w:r>
    </w:p>
    <w:p>
      <w:pPr>
        <w:ind w:left="0" w:right="0" w:firstLine="560"/>
        <w:spacing w:before="450" w:after="450" w:line="312" w:lineRule="auto"/>
      </w:pPr>
      <w:r>
        <w:rPr>
          <w:rFonts w:ascii="宋体" w:hAnsi="宋体" w:eastAsia="宋体" w:cs="宋体"/>
          <w:color w:val="000"/>
          <w:sz w:val="28"/>
          <w:szCs w:val="28"/>
        </w:rPr>
        <w:t xml:space="preserve">我们把扩面工作作为维护社会稳定，维护劳动者合法权益，解决劳动者老有所养问题的一项重要工作来抓。工作中加强政策宣传力度，强化维权意识。创新工作机制、改变工作作风对参保单位进行上门服务。同时做好因破产，转制等企业买断职工们的养老保险接续工作，做好下岗、失业职工养老保险关系的接续、转移工作，通过政策引导，增强职工参保的自觉性，保持职工参保的连续性。积极采取有力措施，严格依法办事，联合公安、工商、税务等部门齐抓共管，确定有效地利用和发挥现有法规效能。20xx年在全区各部门及社保局全体工作人员的共同努力下，全区参保企业已达到924户，其中新增企业69户，参保人数累计25462，其中新增2380人。</w:t>
      </w:r>
    </w:p>
    <w:p>
      <w:pPr>
        <w:ind w:left="0" w:right="0" w:firstLine="560"/>
        <w:spacing w:before="450" w:after="450" w:line="312" w:lineRule="auto"/>
      </w:pPr>
      <w:r>
        <w:rPr>
          <w:rFonts w:ascii="宋体" w:hAnsi="宋体" w:eastAsia="宋体" w:cs="宋体"/>
          <w:color w:val="000"/>
          <w:sz w:val="28"/>
          <w:szCs w:val="28"/>
        </w:rPr>
        <w:t xml:space="preserve">(二)严格稽核工作，及时处理发现问题</w:t>
      </w:r>
    </w:p>
    <w:p>
      <w:pPr>
        <w:ind w:left="0" w:right="0" w:firstLine="560"/>
        <w:spacing w:before="450" w:after="450" w:line="312" w:lineRule="auto"/>
      </w:pPr>
      <w:r>
        <w:rPr>
          <w:rFonts w:ascii="宋体" w:hAnsi="宋体" w:eastAsia="宋体" w:cs="宋体"/>
          <w:color w:val="000"/>
          <w:sz w:val="28"/>
          <w:szCs w:val="28"/>
        </w:rPr>
        <w:t xml:space="preserve">在20xx年度里，我们对全区所属的私营、集体、全民总共153户企业的离退休人数，离退休人员有无冒领及异地发放情况进行实地稽核，实地稽核人数1098人，在稽核过程中，对于被稽核企业的职工缴纳保险费情况，缴费申请情况，进行了全面系统的核定和审核，对于企业漏报，瞒报缴费人数的情况，进行了严格的核查，对于稽核中发现的问题，要求企业及时给予处理。</w:t>
      </w:r>
    </w:p>
    <w:p>
      <w:pPr>
        <w:ind w:left="0" w:right="0" w:firstLine="560"/>
        <w:spacing w:before="450" w:after="450" w:line="312" w:lineRule="auto"/>
      </w:pPr>
      <w:r>
        <w:rPr>
          <w:rFonts w:ascii="宋体" w:hAnsi="宋体" w:eastAsia="宋体" w:cs="宋体"/>
          <w:color w:val="000"/>
          <w:sz w:val="28"/>
          <w:szCs w:val="28"/>
        </w:rPr>
        <w:t xml:space="preserve">(三)健全档案信息，规范基础业务及信息工作</w:t>
      </w:r>
    </w:p>
    <w:p>
      <w:pPr>
        <w:ind w:left="0" w:right="0" w:firstLine="560"/>
        <w:spacing w:before="450" w:after="450" w:line="312" w:lineRule="auto"/>
      </w:pPr>
      <w:r>
        <w:rPr>
          <w:rFonts w:ascii="宋体" w:hAnsi="宋体" w:eastAsia="宋体" w:cs="宋体"/>
          <w:color w:val="000"/>
          <w:sz w:val="28"/>
          <w:szCs w:val="28"/>
        </w:rPr>
        <w:t xml:space="preserve">建立健全各项业务档案、规范业务流程，及时准确上报各种报表，做到企业户数、人数业务相关数据和信息报表一致。社会保险登记证年检率100%。手册核实率100%，个人帐户计清24220多人，并做到帐信息4万余条，个体参保人员个人帐户记清做实金额1921.33万元，企业参保人员帐户记清做实322.8万元，共记清做实率达2244.13万元，复核率达到100%，做到了个体参保当天缴费、当天记清做实，转入我局全年共287人，转出核一次性支付全年共714人。</w:t>
      </w:r>
    </w:p>
    <w:p>
      <w:pPr>
        <w:ind w:left="0" w:right="0" w:firstLine="560"/>
        <w:spacing w:before="450" w:after="450" w:line="312" w:lineRule="auto"/>
      </w:pPr>
      <w:r>
        <w:rPr>
          <w:rFonts w:ascii="宋体" w:hAnsi="宋体" w:eastAsia="宋体" w:cs="宋体"/>
          <w:color w:val="000"/>
          <w:sz w:val="28"/>
          <w:szCs w:val="28"/>
        </w:rPr>
        <w:t xml:space="preserve">(四)严格征缴流程，提升服务质量</w:t>
      </w:r>
    </w:p>
    <w:p>
      <w:pPr>
        <w:ind w:left="0" w:right="0" w:firstLine="560"/>
        <w:spacing w:before="450" w:after="450" w:line="312" w:lineRule="auto"/>
      </w:pPr>
      <w:r>
        <w:rPr>
          <w:rFonts w:ascii="宋体" w:hAnsi="宋体" w:eastAsia="宋体" w:cs="宋体"/>
          <w:color w:val="000"/>
          <w:sz w:val="28"/>
          <w:szCs w:val="28"/>
        </w:rPr>
        <w:t xml:space="preserve">征缴大厅收费工作管理严格、流程规范、服务质量得到了进一步的提高，现在征缴工作分为审核、申报、收据打印、收费、计实帐户、到帐复核、个体参保人员档案建立7个环节，7个窗口，每个岗位设立专人负责、专人管理，有效地缓解了缴费人员排队等候的情况，我们的征缴工作更系统化、规范化同时提高了为参保人员提高优质服务的水平。在征缴大厅同志的共同努力下，及全体同志大力支持下，截止日前，累计征收基金6635万元。个人参保档案已整理700份，圆满完成全年工作目标。</w:t>
      </w:r>
    </w:p>
    <w:p>
      <w:pPr>
        <w:ind w:left="0" w:right="0" w:firstLine="560"/>
        <w:spacing w:before="450" w:after="450" w:line="312" w:lineRule="auto"/>
      </w:pPr>
      <w:r>
        <w:rPr>
          <w:rFonts w:ascii="宋体" w:hAnsi="宋体" w:eastAsia="宋体" w:cs="宋体"/>
          <w:color w:val="000"/>
          <w:sz w:val="28"/>
          <w:szCs w:val="28"/>
        </w:rPr>
        <w:t xml:space="preserve">廉洁自律，坚持依法办事，在金钱面前不贪、不奢，不以权谋私利，只有这样，领导者才能以身正求公正，我时刻提醒自己，坚持依法行政。牢记为人民服务的宗旨，决不动以权谋私之念，将国家和人民的利益放在高于一切的位置上，忠实地履行国家赋予我们的神圣职责。正确认识个人与集体，个人与群众的关系。在工作中我努力做到讲原则、讲正气、讲大局，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思想解放程度还不够，学习、服务上还不够，和有经验的同事比较还有一定差距，业务上缺少创新。</w:t>
      </w:r>
    </w:p>
    <w:p>
      <w:pPr>
        <w:ind w:left="0" w:right="0" w:firstLine="560"/>
        <w:spacing w:before="450" w:after="450" w:line="312" w:lineRule="auto"/>
      </w:pPr>
      <w:r>
        <w:rPr>
          <w:rFonts w:ascii="宋体" w:hAnsi="宋体" w:eastAsia="宋体" w:cs="宋体"/>
          <w:color w:val="000"/>
          <w:sz w:val="28"/>
          <w:szCs w:val="28"/>
        </w:rPr>
        <w:t xml:space="preserve">在新的一年里我将以蓬勃朝气、昂扬锐气、浩然正气的精神面貌以及与时俱进、开拓创新的工作热情，进一步提高自身的政治业务素质。一是加强政治理论学习。学习党的xx大精神和“三个代表”重要思想，真心实意地为群众着想，用我的工作实现好、发展好、维护好最广大人民的根本利益。二是努力学习业务相关。学习与社会保障密切相关的知识，扩大知识面，拓宽大家思路，通过学习养老保险政策，把有关知识、制度学懂、学透、学精，提高业务素质，不断自我创新和完善，切实保障参保人员的合法权益，提供优质、高效、满意的服务，推动社保工作全面进步。</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2024-09-20T16:28:55+08:00</dcterms:created>
  <dcterms:modified xsi:type="dcterms:W3CDTF">2024-09-20T16:28:55+08:00</dcterms:modified>
</cp:coreProperties>
</file>

<file path=docProps/custom.xml><?xml version="1.0" encoding="utf-8"?>
<Properties xmlns="http://schemas.openxmlformats.org/officeDocument/2006/custom-properties" xmlns:vt="http://schemas.openxmlformats.org/officeDocument/2006/docPropsVTypes"/>
</file>