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最新个人一岗双责履职情况报告(五篇)</w:t>
      </w:r>
      <w:bookmarkEnd w:id="1"/>
    </w:p>
    <w:p>
      <w:pPr>
        <w:jc w:val="center"/>
        <w:spacing w:before="0" w:after="450"/>
      </w:pPr>
      <w:r>
        <w:rPr>
          <w:rFonts w:ascii="Arial" w:hAnsi="Arial" w:eastAsia="Arial" w:cs="Arial"/>
          <w:color w:val="999999"/>
          <w:sz w:val="20"/>
          <w:szCs w:val="20"/>
        </w:rPr>
        <w:t xml:space="preserve">来源：网络  作者：沉香触手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下面是小编给大家带来的报告的范文模板，希望能够帮到你哟!个人一岗双责履职情况报告篇一一年来，我坚持把贯彻落实...</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个人一岗双责履职情况报告篇一</w:t>
      </w:r>
    </w:p>
    <w:p>
      <w:pPr>
        <w:ind w:left="0" w:right="0" w:firstLine="560"/>
        <w:spacing w:before="450" w:after="450" w:line="312" w:lineRule="auto"/>
      </w:pPr>
      <w:r>
        <w:rPr>
          <w:rFonts w:ascii="宋体" w:hAnsi="宋体" w:eastAsia="宋体" w:cs="宋体"/>
          <w:color w:val="000"/>
          <w:sz w:val="28"/>
          <w:szCs w:val="28"/>
        </w:rPr>
        <w:t xml:space="preserve">一年来，我坚持把贯彻落实党风廉政建设责任制作为加强党的建设、推进经济建设、改进自身建设的重要内容，与全局工业经济、项目建设、质量强区等各项工作同研究，同部署，同落实，同检查、同考核，使党风廉政建设工作与经济建设相互促进、协调发展。</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党风廉政建设责任制是深入推进反腐倡廉工作的重要制度保证。对此，局党组高度重视，强化组织领导，把党风廉政建设责任制作为全年工作的主线，我与其他班子成员签订了《区经信局党风廉政建设责任书》，对党风廉政建设重点工作进行了责任分解，各司其职，形成了主要领导亲自抓、班子成员全力抓、各科室负责人配合抓的分工格局。同时，我坚持每个月与班子成员进行一次廉政谈话，并要求班子成员与分管科室负责人、重点岗位人员定期进行一次廉政谈话，以关心干部职工在执行廉洁自律规定和改进作风方面的有关情况为重点，了解其思想状况、工作作风，帮助改进提高，鼓励其积极进步。</w:t>
      </w:r>
    </w:p>
    <w:p>
      <w:pPr>
        <w:ind w:left="0" w:right="0" w:firstLine="560"/>
        <w:spacing w:before="450" w:after="450" w:line="312" w:lineRule="auto"/>
      </w:pPr>
      <w:r>
        <w:rPr>
          <w:rFonts w:ascii="宋体" w:hAnsi="宋体" w:eastAsia="宋体" w:cs="宋体"/>
          <w:color w:val="000"/>
          <w:sz w:val="28"/>
          <w:szCs w:val="28"/>
        </w:rPr>
        <w:t xml:space="preserve">（二）坚持学习，强化自律</w:t>
      </w:r>
    </w:p>
    <w:p>
      <w:pPr>
        <w:ind w:left="0" w:right="0" w:firstLine="560"/>
        <w:spacing w:before="450" w:after="450" w:line="312" w:lineRule="auto"/>
      </w:pPr>
      <w:r>
        <w:rPr>
          <w:rFonts w:ascii="宋体" w:hAnsi="宋体" w:eastAsia="宋体" w:cs="宋体"/>
          <w:color w:val="000"/>
          <w:sz w:val="28"/>
          <w:szCs w:val="28"/>
        </w:rPr>
        <w:t xml:space="preserve">坚持把党风廉政建设摆上重要日程，积极参加局机关开展的各种学习教育活动，重点加强自身的理想信念教育和廉洁从政教育。此外，重点学习了《中共中央关于加强和改进党的作风建设的决定》、《党章》、《廉政准则》、《中国共产党纪律处分条例》和《中国共产党党内监督条例》，及时做好学习笔记，采取一月一汇报、一季一反思、一年一总结的形式，不断提高自身的廉政建设能力。</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本着“责任明确、突出重点、措施具体、督察有力”的原则，认真落实党风廉政建设责任制度。严格执行公务用车派车制度，规范公务接待管理，来客接待严格执行中央八项规定，由局办公室统一安排，做到对口接待，陪同人数从简，从制度上为反腐倡廉打下扎实的基础。在财务管理方面支出5000元以上由班子开会研究确定，重大开支报区领导审定。较大物资、办公用品采购都经过严格的招投标程序实施。</w:t>
      </w:r>
    </w:p>
    <w:p>
      <w:pPr>
        <w:ind w:left="0" w:right="0" w:firstLine="560"/>
        <w:spacing w:before="450" w:after="450" w:line="312" w:lineRule="auto"/>
      </w:pPr>
      <w:r>
        <w:rPr>
          <w:rFonts w:ascii="宋体" w:hAnsi="宋体" w:eastAsia="宋体" w:cs="宋体"/>
          <w:color w:val="000"/>
          <w:sz w:val="28"/>
          <w:szCs w:val="28"/>
        </w:rPr>
        <w:t xml:space="preserve">一年来，我坚持勤政廉洁，扎实工作，与时俱进，开拓进取，较好地完成了各项工作任务，主要有以下几个方面：</w:t>
      </w:r>
    </w:p>
    <w:p>
      <w:pPr>
        <w:ind w:left="0" w:right="0" w:firstLine="560"/>
        <w:spacing w:before="450" w:after="450" w:line="312" w:lineRule="auto"/>
      </w:pPr>
      <w:r>
        <w:rPr>
          <w:rFonts w:ascii="宋体" w:hAnsi="宋体" w:eastAsia="宋体" w:cs="宋体"/>
          <w:color w:val="000"/>
          <w:sz w:val="28"/>
          <w:szCs w:val="28"/>
        </w:rPr>
        <w:t xml:space="preserve">（一）服务企业</w:t>
      </w:r>
    </w:p>
    <w:p>
      <w:pPr>
        <w:ind w:left="0" w:right="0" w:firstLine="560"/>
        <w:spacing w:before="450" w:after="450" w:line="312" w:lineRule="auto"/>
      </w:pPr>
      <w:r>
        <w:rPr>
          <w:rFonts w:ascii="宋体" w:hAnsi="宋体" w:eastAsia="宋体" w:cs="宋体"/>
          <w:color w:val="000"/>
          <w:sz w:val="28"/>
          <w:szCs w:val="28"/>
        </w:rPr>
        <w:t xml:space="preserve">一是组织编写了“区银政企联系手册”，建立了良好的政银企沟通机制；二是配合市经信委将长江铝业纳入全省首批电力大用户直接交易试点范围，享受电费优惠政策；三是为企业争取争取扶持资金共计2540余万元，其中乐星红旗电改600万元，三家企业生产调度资金1800万元，中小企业发展专项资金扶持140万元；四是帮助企业排忧解难：协调税务部门解决开韩方人员的个人所得税减免问题，协调市、区相关部门共同商议了谭家河河堤加固解决办法；协调解决新修江南大道占用凯普松电子科技主干道的问题；协调市新区办对正在建设的五龙三路线形作优化调整，确保了和达利公司核心车间未被占用；协调处理了中南精密周边农户稻场塌方信访事宜。</w:t>
      </w:r>
    </w:p>
    <w:p>
      <w:pPr>
        <w:ind w:left="0" w:right="0" w:firstLine="560"/>
        <w:spacing w:before="450" w:after="450" w:line="312" w:lineRule="auto"/>
      </w:pPr>
      <w:r>
        <w:rPr>
          <w:rFonts w:ascii="宋体" w:hAnsi="宋体" w:eastAsia="宋体" w:cs="宋体"/>
          <w:color w:val="000"/>
          <w:sz w:val="28"/>
          <w:szCs w:val="28"/>
        </w:rPr>
        <w:t xml:space="preserve">（二）项目建设</w:t>
      </w:r>
    </w:p>
    <w:p>
      <w:pPr>
        <w:ind w:left="0" w:right="0" w:firstLine="560"/>
        <w:spacing w:before="450" w:after="450" w:line="312" w:lineRule="auto"/>
      </w:pPr>
      <w:r>
        <w:rPr>
          <w:rFonts w:ascii="宋体" w:hAnsi="宋体" w:eastAsia="宋体" w:cs="宋体"/>
          <w:color w:val="000"/>
          <w:sz w:val="28"/>
          <w:szCs w:val="28"/>
        </w:rPr>
        <w:t xml:space="preserve">一是完成新型磁电子项目向上争取资金1400万元；二是100%完成了维多利亚房地产项目涉及片区的246户搬迁任务；三是红光港机厂拆迁进展顺利，目前已征地51亩，完成7户房屋拆迁，国有土地一家企业已签订合同；四是峡江π接线工程已完成40户拆迁，保障了500kv峡江π接线施工顺利进行。</w:t>
      </w:r>
    </w:p>
    <w:p>
      <w:pPr>
        <w:ind w:left="0" w:right="0" w:firstLine="560"/>
        <w:spacing w:before="450" w:after="450" w:line="312" w:lineRule="auto"/>
      </w:pPr>
      <w:r>
        <w:rPr>
          <w:rFonts w:ascii="宋体" w:hAnsi="宋体" w:eastAsia="宋体" w:cs="宋体"/>
          <w:color w:val="000"/>
          <w:sz w:val="28"/>
          <w:szCs w:val="28"/>
        </w:rPr>
        <w:t xml:space="preserve">（三）质量强区</w:t>
      </w:r>
    </w:p>
    <w:p>
      <w:pPr>
        <w:ind w:left="0" w:right="0" w:firstLine="560"/>
        <w:spacing w:before="450" w:after="450" w:line="312" w:lineRule="auto"/>
      </w:pPr>
      <w:r>
        <w:rPr>
          <w:rFonts w:ascii="宋体" w:hAnsi="宋体" w:eastAsia="宋体" w:cs="宋体"/>
          <w:color w:val="000"/>
          <w:sz w:val="28"/>
          <w:szCs w:val="28"/>
        </w:rPr>
        <w:t xml:space="preserve">按照市委、市政府的统一部署和要求，我局拟定了《区关于加强质量强区工作实现高质量可持续发展的实施意见》、《区质量强区工作方案的通知》，并经区委常委会、区政府常务会议审核通过，召开全区质量工作会议，19个责任部门与区政府签订了目标责任书。协调相关部门开展了以下专项工作：一是联合工商、食药、科技部门对食品、药品市场进行综合专项整治；二是配合市质监局对特种设备、电梯等做了专项检查，并提出了整改措施；三是健全完善食品质量检测体系，建立企业把关，食药局监管的产品质量检测网；四是配合食药局开展食品药品宣传日活动，引导市民健康消费。</w:t>
      </w:r>
    </w:p>
    <w:p>
      <w:pPr>
        <w:ind w:left="0" w:right="0" w:firstLine="560"/>
        <w:spacing w:before="450" w:after="450" w:line="312" w:lineRule="auto"/>
      </w:pPr>
      <w:r>
        <w:rPr>
          <w:rFonts w:ascii="宋体" w:hAnsi="宋体" w:eastAsia="宋体" w:cs="宋体"/>
          <w:color w:val="000"/>
          <w:sz w:val="28"/>
          <w:szCs w:val="28"/>
        </w:rPr>
        <w:t xml:space="preserve">一是把党风廉政建设责任制真正落到实处，围绕区委、区政府中心工作和局党组制定的各项工作目标开展监督检查，下大力气解决工作中存在的有令不行、有禁不止和执行不力的`问题。二是进一步抓好党员干部政治纪律教育，强化从我做起，从现在做起的意识，认真履行好自己的职责，脚踏实地做好自己的工作，增强党性观念，加强党员干部遵守政治纪律的监督检查，加大违反廉政建设责任追究工作力度，对党员干部违反《规定》的行为，严格执行责任追究。三是抓好政务公开，财务公开，重大事项公开，拓展源头治腐的工作领域。坚决不做违反规定和准则的事，时刻做到警钟长鸣，模范遵守《廉政准则》和《若干规定》。</w:t>
      </w:r>
    </w:p>
    <w:p>
      <w:pPr>
        <w:ind w:left="0" w:right="0" w:firstLine="560"/>
        <w:spacing w:before="450" w:after="450" w:line="312" w:lineRule="auto"/>
      </w:pPr>
      <w:r>
        <w:rPr>
          <w:rFonts w:ascii="宋体" w:hAnsi="宋体" w:eastAsia="宋体" w:cs="宋体"/>
          <w:color w:val="000"/>
          <w:sz w:val="28"/>
          <w:szCs w:val="28"/>
        </w:rPr>
        <w:t xml:space="preserve">落实党风廉政建设主体责任，我们将始终坚持以科学发展观为统领，以建设滨江生态新城区为契机，以高度的政治责任感、使命感和与时俱进的精神风貌，切实担当主体责任，强化反腐倡廉建设，努力为全区工业经济跨越式发展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个人一岗双责履职情况报告篇二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根据会议安排，我就 2024年以来履行党建工作“一岗双责”情况及党风廉政建设责任制落实情况报告如下，不妥之处，敬请指正。</w:t>
      </w:r>
    </w:p>
    <w:p>
      <w:pPr>
        <w:ind w:left="0" w:right="0" w:firstLine="560"/>
        <w:spacing w:before="450" w:after="450" w:line="312" w:lineRule="auto"/>
      </w:pPr>
      <w:r>
        <w:rPr>
          <w:rFonts w:ascii="宋体" w:hAnsi="宋体" w:eastAsia="宋体" w:cs="宋体"/>
          <w:color w:val="000"/>
          <w:sz w:val="28"/>
          <w:szCs w:val="28"/>
        </w:rPr>
        <w:t xml:space="preserve">(一)围绕理论学习抓党建。深入学习贯彻党要管党、从严治党的新要求和习近平新时代中国特色社会主义思想，不断提升班子整体和自身的思想政治素质。十九大以来，多次在党组学习会上学习贯彻党的十九大精神，并结合分管口工作实际，把学习贯彻党的十九大精神同工作紧密结合起来。围绕任务做真做实。切实加大党员干部作风问题整改，对查摆出来的问题，深刻剖析，列出整改清单，明确整改责任人和整改时间,改出实效。</w:t>
      </w:r>
    </w:p>
    <w:p>
      <w:pPr>
        <w:ind w:left="0" w:right="0" w:firstLine="560"/>
        <w:spacing w:before="450" w:after="450" w:line="312" w:lineRule="auto"/>
      </w:pPr>
      <w:r>
        <w:rPr>
          <w:rFonts w:ascii="宋体" w:hAnsi="宋体" w:eastAsia="宋体" w:cs="宋体"/>
          <w:color w:val="000"/>
          <w:sz w:val="28"/>
          <w:szCs w:val="28"/>
        </w:rPr>
        <w:t xml:space="preserve">(二)围绕中心工作抓党建。围绕县委、县政府中心工作，充分发挥“参谋助手”作用，创造性地开展工作。一是抓参谋服务。围绕推动基层党建工作，积极做好基层调研、督查督办、资料收集等工作，为领导决策提供准确、全面的依据。今年来，围绕县委县政府中心工作，结合分管口工作实际，共下乡督查工作30余次，办理各类案件80余件，督办各类事项40多件次，组织召开分管口各类会议10余场次。二是抓项目推进。围绕县委、县政府中心工作，全面加强党组织建设，引导党员干部立根固本、增强党性，坚持“走正道，出实绩”，充分发挥党员干部的先锋模范作用。针对移民安置局重点项目做到亲自过问、亲自监管。同时，结合工作实际，带动2024年度重点项目建设，推动全县经济社会的全面发展。三是抓干部管理。组织召开分管口专题会议，传达《关于在干部选拔任用中落实“三不用三重视”要求的意见》精神，并进行集中学习，切实把“三不用三重视”要求作为激发提升干部队伍积极性的重要抓手，着力建设一支强有力的干部队伍。</w:t>
      </w:r>
    </w:p>
    <w:p>
      <w:pPr>
        <w:ind w:left="0" w:right="0" w:firstLine="560"/>
        <w:spacing w:before="450" w:after="450" w:line="312" w:lineRule="auto"/>
      </w:pPr>
      <w:r>
        <w:rPr>
          <w:rFonts w:ascii="宋体" w:hAnsi="宋体" w:eastAsia="宋体" w:cs="宋体"/>
          <w:color w:val="000"/>
          <w:sz w:val="28"/>
          <w:szCs w:val="28"/>
        </w:rPr>
        <w:t xml:space="preserve">(三)围绕作风建设抓党建。始终坚持把作风建设作为抓党建工作的重要抓手。一是深入开展“两学一做”学习教育活动。督促分管部门制定“两学一做”学习教育2024年度学习计划表，深入开展主题教育活动，引导党员干部始终做到对党忠诚，对党负责，进一步增强政治意识、大局意识、核心意识、看齐意识。二是培育社会主义核心价值体系。组织分管部门党员干部学习《习近平总书记系列重要讲话读本》，学习领会习近平总书记关于理想信念、四个全面战略布局和五大发展理念等方面的新观点新思想新论断的基本内容。增强党性修养、践行宗旨观念、涵养道德品质，教育党员干部牢固树立正确的世界观、人生观和价值观，不断提升党员干部的思想道德素质。三是严格落实组织生活制度。督促分管部门严格落实党员领导干部带头、“三会一课”、民主生活会、谈心谈话等组织制度，对标《准则》和《条例》，进一步严明政治纪律和政治规矩，推动全面从严治党向基层延伸，不断增强基层党组织凝聚力战斗力。</w:t>
      </w:r>
    </w:p>
    <w:p>
      <w:pPr>
        <w:ind w:left="0" w:right="0" w:firstLine="560"/>
        <w:spacing w:before="450" w:after="450" w:line="312" w:lineRule="auto"/>
      </w:pPr>
      <w:r>
        <w:rPr>
          <w:rFonts w:ascii="宋体" w:hAnsi="宋体" w:eastAsia="宋体" w:cs="宋体"/>
          <w:color w:val="000"/>
          <w:sz w:val="28"/>
          <w:szCs w:val="28"/>
        </w:rPr>
        <w:t xml:space="preserve">(一)坚持从严治党，强化落实责任。一是主动承担党风廉政建设主体责任任务，组织召开分管部门党风廉政建设专题会议，听取各分管部门关于落实党风廉政建设主体责任情况汇报，并安排部署2024年廉政工作任务，切实做到了把主体责任放在心上、扛在肩上、抓在手上。二是坚持率先垂范、以身作则，切实履行“第一责任人”职责，全面落实廉政党课制度，督促分管部门主要负责人认真履行好党风廉政建设责任。带头改进作风、带头廉洁自律、带头接受监督的基础上，强化责任担当，确保了分管领域内的党风廉政建设工作不出问题。三是严格落实“一岗双责”，将党风廉政建设要求融入到分管工作中，在全县政府系统廉政工作会议后，立即与各分管部门主要负责人签订廉政目标责任书，使党风廉政建设工作任务和责任落实到各个环节，确保了党风廉政建设和反腐败工作的健康稳步推进，切实把党风廉政建设责任落到实处。</w:t>
      </w:r>
    </w:p>
    <w:p>
      <w:pPr>
        <w:ind w:left="0" w:right="0" w:firstLine="560"/>
        <w:spacing w:before="450" w:after="450" w:line="312" w:lineRule="auto"/>
      </w:pPr>
      <w:r>
        <w:rPr>
          <w:rFonts w:ascii="宋体" w:hAnsi="宋体" w:eastAsia="宋体" w:cs="宋体"/>
          <w:color w:val="000"/>
          <w:sz w:val="28"/>
          <w:szCs w:val="28"/>
        </w:rPr>
        <w:t xml:space="preserve">(二)加强党的纪律，强化廉政教育。一是督促分管部门扎实开展党风廉政宣传教育活动。以“三会一课”为抓手，督促分管部门深入学习《十九届中纪委二次全会》、《准则》、《条例》、《关于新形势下党内政治生活的若干准则》和《中国共产党党内监督条例》，自觉遵守《中央八项规定》，严格执行《关于规范和国家工作人员婚丧喜庆事宜的暂行规定》和《关于领导干部报告个人有关事项的规定》等，切实推进党风廉政建设持续深化。截止目前，各分管部门已分别召开廉政工作会议并层层签订目标责任书，明确分工。二是督促分管部门召开党组织生活会、开展党纪党规警示教育。按照认真开展党组织生活会的要求，先后在分管部门专题会议上强调党组织生活会的重要性并以一般党员身份参加分管部门召开的组织生活会2次。同时结合分管部门实际情况，按照县纪委要求组织分管部门60多人分批次参观西宁市女子监狱廉政教育基地5场次;组织开展党纪党规宣传活动1次，发放宣传资料200余份，制作宣传展板15块，悬挂宣传横幅5条。三是始终坚持问题导向，主动了解和掌握分管部门领导干部苗头性、倾向性问题并进行约谈提醒。按照年度计划和岗位特点，在3月维稳月对各分管部门负责人及寺院负责人开展廉政警示谈话活动，共组织谈话12人次，通过谈心谈话对领导干部的苗头性、倾向性问题做到了早发现、早提醒、早纠正。</w:t>
      </w:r>
    </w:p>
    <w:p>
      <w:pPr>
        <w:ind w:left="0" w:right="0" w:firstLine="560"/>
        <w:spacing w:before="450" w:after="450" w:line="312" w:lineRule="auto"/>
      </w:pPr>
      <w:r>
        <w:rPr>
          <w:rFonts w:ascii="宋体" w:hAnsi="宋体" w:eastAsia="宋体" w:cs="宋体"/>
          <w:color w:val="000"/>
          <w:sz w:val="28"/>
          <w:szCs w:val="28"/>
        </w:rPr>
        <w:t xml:space="preserve">(三)强化正风肃纪，整顿不正之风。一是抓八项规定，规范从政行为。由于党风廉政建设责任制的落实，分管领域内没有公车私驾、公车私用问题;没有公款进高级饭店超标准接待情况;没有出现滥发钱物现象;没有干部职工上班从事与工作无关事情的现象;没有服务对象反映机关干部“不作为”问题，分管领域廉政建设做到“零”违规。二是抓专项整治，摒弃“四风”问题。坚持把作风建设摆在突出位置，认真落实中央八项规定及其实施细则，严格执行省州、县委关于加强作风建设的各项规定，对土地、矿产、民生、生态等重点领域的审计监察力度持续加大，进一步转变工作作风。三是抓廉洁自律，确保廉洁从政。目前，国土资源局土地整治规划以委托青海省晨博测绘公司进行规划编制工作，已完成县级初审，现呈报省厅审查;十二五土地整治项目正在资金审查阶段，已报省厅进行项目竣工验收;移民安置局投资2229.98万元的隆丫滩移民安置点对外交通工程(已完成全部工程量的40%);投资772.06万元的隆丫滩移民安置点公共服务设施项目(已完成全部工程量的55%);投资392.88万元的隆丫滩移民安置点供水项目(已完成全部工程量的60%)。截至目前，分管领域内没有利用自己的职权办事，没有接受现金、有价证券和贵重物品等违法违规行为。四是深化协调机制，确保扫黑除恶取得成效。为确保扫黑除恶取得实效，公安局联合检察院、法院合力开展工作，进一步强化证据意识。不断利用专题新闻形式在电视台播放通告，营造斗争的浓厚氛围。结合斗争的开展，拟定标语口号，悬挂横幅，设立举报箱，公布举报电话。使“扫黑除恶”专项斗争深入到每个社区、每个村庄、每条街道，做到了家喻户晓、妇孺皆知。截止目前，共张贴标语300余张、悬挂横幅20多条、设立举报箱5个，并成功破获涉黑案件1起，抓获犯罪嫌疑人1名。</w:t>
      </w:r>
    </w:p>
    <w:p>
      <w:pPr>
        <w:ind w:left="0" w:right="0" w:firstLine="560"/>
        <w:spacing w:before="450" w:after="450" w:line="312" w:lineRule="auto"/>
      </w:pPr>
      <w:r>
        <w:rPr>
          <w:rFonts w:ascii="宋体" w:hAnsi="宋体" w:eastAsia="宋体" w:cs="宋体"/>
          <w:color w:val="000"/>
          <w:sz w:val="28"/>
          <w:szCs w:val="28"/>
        </w:rPr>
        <w:t xml:space="preserve">上半年，在履行党建及党风廉政建设责任制方面虽然取得了一定的成效，但与从严治党的要求相比还有一定差距。主要表现在：一是对各分管部门要求从严不够;二是抓理论学习从深不够;三是抓组织活动还抓得不新不活等问题。在今后工作中，认真整改，进一步增强责任意识和自律意识，努力践行党的宗旨，做到勤廉双优。</w:t>
      </w:r>
    </w:p>
    <w:p>
      <w:pPr>
        <w:ind w:left="0" w:right="0" w:firstLine="560"/>
        <w:spacing w:before="450" w:after="450" w:line="312" w:lineRule="auto"/>
      </w:pPr>
      <w:r>
        <w:rPr>
          <w:rFonts w:ascii="宋体" w:hAnsi="宋体" w:eastAsia="宋体" w:cs="宋体"/>
          <w:color w:val="000"/>
          <w:sz w:val="28"/>
          <w:szCs w:val="28"/>
        </w:rPr>
        <w:t xml:space="preserve">下半年，将认真落实县委、县政府关于党建“一岗双责”、党风廉政责任制的各项要求，坚持标本兼治、综合治理，惩防并举、注重预防的工作方法，坚持从教育、制度、监督、改革、纠正、惩治六个方面整体推进分管部门各项工作的开展，团结干事、务实求真的工作氛围。一是加强宣传教育。继续加强分管部门的党建“一岗双责”及党风廉政和反腐败宣传教育，使广大党员干部都能充分树立强烈的风险意识和责任意识。二是加强作风建设。按照省州、县委要求，深化民主评议工作，克服形式主义、官僚主义，教育分管部门依靠群众，服务群众，始终保持奋发有为、坚忍不拔的精神状态，切实提升分管部门工作效能，树立党和政府的形象。三是加强制度建设。不断完善制度建设，严格制度执行，加强对分管部门重点领域、关键环节的监督检查，使腐败现象在源头得到预防、在萌芽得到治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个人一岗双责履职情况报告篇三</w:t>
      </w:r>
    </w:p>
    <w:p>
      <w:pPr>
        <w:ind w:left="0" w:right="0" w:firstLine="560"/>
        <w:spacing w:before="450" w:after="450" w:line="312" w:lineRule="auto"/>
      </w:pPr>
      <w:r>
        <w:rPr>
          <w:rFonts w:ascii="宋体" w:hAnsi="宋体" w:eastAsia="宋体" w:cs="宋体"/>
          <w:color w:val="000"/>
          <w:sz w:val="28"/>
          <w:szCs w:val="28"/>
        </w:rPr>
        <w:t xml:space="preserve">__月份以来，自己认真贯彻落实公司党支部有关党风廉政建设工作的部署和要求，严格落实“一岗双责”，强化制约监督，坚持把党风廉政建设作为扎实推进项目建设、生产经营、安全生产等工作的重要任务来抓，较好地完成了廉政建设相关任务。现将贯彻“一岗双责”和党风廉政建设工作的有关情况报告如下:</w:t>
      </w:r>
    </w:p>
    <w:p>
      <w:pPr>
        <w:ind w:left="0" w:right="0" w:firstLine="560"/>
        <w:spacing w:before="450" w:after="450" w:line="312" w:lineRule="auto"/>
      </w:pPr>
      <w:r>
        <w:rPr>
          <w:rFonts w:ascii="宋体" w:hAnsi="宋体" w:eastAsia="宋体" w:cs="宋体"/>
          <w:color w:val="000"/>
          <w:sz w:val="28"/>
          <w:szCs w:val="28"/>
        </w:rPr>
        <w:t xml:space="preserve">一是坚持以学习自警自励，提高自身素质。自己认真学习中央、省市县委有关会议精神和企业现代化管理知识，坚持每天抽出一定时间在甘肃党建、学习强国平台学习有关文件、时事政治，通过学习不断丰富自己的知识面，拓宽自己的视野。进一步认识到党员领导干部廉洁从政是党的性质和宗旨的基本要求，是全面贯彻习近平新时代中国特色社会主义思想的重要保障，也是正确行使权力、履行职责的重要基础。并积极参加支委会主题党日和各类学习会议，认真聆听专题党课，观看党风廉政建设警示教育专题片，夯实了廉政思想道德防线。</w:t>
      </w:r>
    </w:p>
    <w:p>
      <w:pPr>
        <w:ind w:left="0" w:right="0" w:firstLine="560"/>
        <w:spacing w:before="450" w:after="450" w:line="312" w:lineRule="auto"/>
      </w:pPr>
      <w:r>
        <w:rPr>
          <w:rFonts w:ascii="宋体" w:hAnsi="宋体" w:eastAsia="宋体" w:cs="宋体"/>
          <w:color w:val="000"/>
          <w:sz w:val="28"/>
          <w:szCs w:val="28"/>
        </w:rPr>
        <w:t xml:space="preserve">二是坚持用制度规范行为，加强自我约束。自己始终把廉政建设摆在突出位置，注重从思想上严格要求，行动上严格约束。以《党章》要求约束自己，以《廉政准则》、《处分条例》、《监督条例》规范自己。按照工作权限和工作程序履行职责，不讲无原则的话，不办无原则的事。努力养成好的思想作风、工作作风、领导作风和生活作风。</w:t>
      </w:r>
    </w:p>
    <w:p>
      <w:pPr>
        <w:ind w:left="0" w:right="0" w:firstLine="560"/>
        <w:spacing w:before="450" w:after="450" w:line="312" w:lineRule="auto"/>
      </w:pPr>
      <w:r>
        <w:rPr>
          <w:rFonts w:ascii="宋体" w:hAnsi="宋体" w:eastAsia="宋体" w:cs="宋体"/>
          <w:color w:val="000"/>
          <w:sz w:val="28"/>
          <w:szCs w:val="28"/>
        </w:rPr>
        <w:t xml:space="preserve">三是坚持“一岗双责”制度，加强职工廉政教育。加强对公司各部门党风廉政建设工作的日常监督管理，对全体员工开展经常性的反腐倡廉教育。通过公司职工例会，学习扶贫领域腐败和作风问题的通报，加深员工对党风廉政教育的认识，将党风廉政建设要求融入生产全过程，推动防腐拒变的措施、要求、制度落实到公司产业发展中的每个环节，体现在每个步骤之中。并不定期到公司产业基地检查、督促基地生产工作，确保产业发展有序顺畅。</w:t>
      </w:r>
    </w:p>
    <w:p>
      <w:pPr>
        <w:ind w:left="0" w:right="0" w:firstLine="560"/>
        <w:spacing w:before="450" w:after="450" w:line="312" w:lineRule="auto"/>
      </w:pPr>
      <w:r>
        <w:rPr>
          <w:rFonts w:ascii="宋体" w:hAnsi="宋体" w:eastAsia="宋体" w:cs="宋体"/>
          <w:color w:val="000"/>
          <w:sz w:val="28"/>
          <w:szCs w:val="28"/>
        </w:rPr>
        <w:t xml:space="preserve">尽管自己在二季度履行“一岗双责”，抓党风廉政建设上做了一些工作，取得了一点成效，但还存在一些问题和不足，主要表现在：一是学习深度有待提高。对习近平新时代中国特色社会主义思想及省市县委有关精神学习不够全面、不够系统，意图领会不够精准。致使对工作中的新问题、新困难，思路不够灵活，解决办法不多。二是党风廉政建设任务落实上仍有差距。抓党风廉政建设工作的责任履行仍不到位，对党风廉政建设工作的新部署、新要求学习不够透彻，传达不够及时，执行不够到位，分管领域的党风廉政建设工作任务落实仍有差距。三是与员工交流不够经常。自己主要以公司项目建设为工作重点，忽视了对员工的经常性廉政教育，与工作人员交流不够多，互相监督和批评不够经常。</w:t>
      </w:r>
    </w:p>
    <w:p>
      <w:pPr>
        <w:ind w:left="0" w:right="0" w:firstLine="560"/>
        <w:spacing w:before="450" w:after="450" w:line="312" w:lineRule="auto"/>
      </w:pPr>
      <w:r>
        <w:rPr>
          <w:rFonts w:ascii="宋体" w:hAnsi="宋体" w:eastAsia="宋体" w:cs="宋体"/>
          <w:color w:val="000"/>
          <w:sz w:val="28"/>
          <w:szCs w:val="28"/>
        </w:rPr>
        <w:t xml:space="preserve">为了更好的履行“一岗双责”，推动公司工作和党风廉政建设任务落实，针对上述存在的问题做几点打算：</w:t>
      </w:r>
    </w:p>
    <w:p>
      <w:pPr>
        <w:ind w:left="0" w:right="0" w:firstLine="560"/>
        <w:spacing w:before="450" w:after="450" w:line="312" w:lineRule="auto"/>
      </w:pPr>
      <w:r>
        <w:rPr>
          <w:rFonts w:ascii="宋体" w:hAnsi="宋体" w:eastAsia="宋体" w:cs="宋体"/>
          <w:color w:val="000"/>
          <w:sz w:val="28"/>
          <w:szCs w:val="28"/>
        </w:rPr>
        <w:t xml:space="preserve">一是强化政治理论学习。认真学习领会习近平新时代中国特色社会主义思想，积极学习掌握中央、省市县委重大决策部署，进一步强化规矩意识和纪律意识，做到在政治上讲忠诚、组织上讲服从、行动上讲纪律。同时加强对公司员工廉政教育力度，让员工始终紧绷反腐倡廉这根弦，从而形成全公司风清气正的干事氛围。</w:t>
      </w:r>
    </w:p>
    <w:p>
      <w:pPr>
        <w:ind w:left="0" w:right="0" w:firstLine="560"/>
        <w:spacing w:before="450" w:after="450" w:line="312" w:lineRule="auto"/>
      </w:pPr>
      <w:r>
        <w:rPr>
          <w:rFonts w:ascii="宋体" w:hAnsi="宋体" w:eastAsia="宋体" w:cs="宋体"/>
          <w:color w:val="000"/>
          <w:sz w:val="28"/>
          <w:szCs w:val="28"/>
        </w:rPr>
        <w:t xml:space="preserve">二是加强党性修养。加强自身道德修养和人格锤炼，坚持以德修身，严格要求自己，自觉遵守中央八项规定，牢记“两个务必”，克己奉公，勤政廉政。认真落实分管领域党风廉政建设责任，按照自重、自省、自尊、自爱的标准，对照检查，坚持从自身做起，抓学习，抓教育，抓管理。坚持对员工定期不定期开展谈心交流，做到常督促、常提醒、常告诚;通过交任务、压担子、靠责任等方式，解决员工“懒、散、慢”等问题，以作风的大转变促进各项工作的大发展。</w:t>
      </w:r>
    </w:p>
    <w:p>
      <w:pPr>
        <w:ind w:left="0" w:right="0" w:firstLine="560"/>
        <w:spacing w:before="450" w:after="450" w:line="312" w:lineRule="auto"/>
      </w:pPr>
      <w:r>
        <w:rPr>
          <w:rFonts w:ascii="宋体" w:hAnsi="宋体" w:eastAsia="宋体" w:cs="宋体"/>
          <w:color w:val="000"/>
          <w:sz w:val="28"/>
          <w:szCs w:val="28"/>
        </w:rPr>
        <w:t xml:space="preserve">三是全力抓好项目建设。自己将全力抓紧农作物秸秆综合利用项目建设，紧盯工期时限，全力做好项目协调调度工作，督促加快建设进度，确保项目如期完成。目前两个项目前期工作已完成，争取9月中旬完成建设任务并投入使用。同时加快苹果试验站布展工作，确保9月底投入运营。</w:t>
      </w:r>
    </w:p>
    <w:p>
      <w:pPr>
        <w:ind w:left="0" w:right="0" w:firstLine="560"/>
        <w:spacing w:before="450" w:after="450" w:line="312" w:lineRule="auto"/>
      </w:pPr>
      <w:r>
        <w:rPr>
          <w:rFonts w:ascii="黑体" w:hAnsi="黑体" w:eastAsia="黑体" w:cs="黑体"/>
          <w:color w:val="000000"/>
          <w:sz w:val="34"/>
          <w:szCs w:val="34"/>
          <w:b w:val="1"/>
          <w:bCs w:val="1"/>
        </w:rPr>
        <w:t xml:space="preserve">个人一岗双责履职情况报告篇四</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县环保分局党组坚决贯彻中央和市委全面从严治党部署要求，坚决扛起全面从严治党政治责任，坚持把党风廉政建设要求贯穿于环保各项工作中，强化政治担当，加强廉政教育，严格纪律规定，确保了全面一岗双责、从严治党主体责任的有效落实。现将有关情况汇报如下：</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武装头脑。我们始终坚持思想建党，把维护核心放在首位，筑牢夯实同以习近平总书记为核心的党中央保持高度一致的思想根基，坚定不移用习近平新时代中国特色社会主义思想武装头脑、指导实践、推动工作。局党组理论中心组多次组织集中学习，深刻领会习近平总书记系列重要讲话和治国理政新理念新思想新战略，以“增强‘四个意识’”等内容为主题，围绕学习内容开展专题讨论，使全体党员干部坚定不移把维护核心、维护党中央权威体现在思想行动上，体现在环保中心工作中，始终与党中央保持高度一致。牢牢抓住意识形态工作的领导权。</w:t>
      </w:r>
    </w:p>
    <w:p>
      <w:pPr>
        <w:ind w:left="0" w:right="0" w:firstLine="560"/>
        <w:spacing w:before="450" w:after="450" w:line="312" w:lineRule="auto"/>
      </w:pPr>
      <w:r>
        <w:rPr>
          <w:rFonts w:ascii="宋体" w:hAnsi="宋体" w:eastAsia="宋体" w:cs="宋体"/>
          <w:color w:val="000"/>
          <w:sz w:val="28"/>
          <w:szCs w:val="28"/>
        </w:rPr>
        <w:t xml:space="preserve">1、狠抓主体责任落实。我们始终牢牢牵住主体责任这个“牛鼻子”，层层压实责任、级级传导压力。局党组书记坚持对全面从严治党负总责，今年以来，先后多次召开会议学习了相关文件要示和县委领导讲话精神，分析了全面从严治党形势，听取了党风廉政建设专题汇报，分解落实从严治党责任。领导班子成员认真履行一岗双责，按照工作分工，各负其责，统筹推进。</w:t>
      </w:r>
    </w:p>
    <w:p>
      <w:pPr>
        <w:ind w:left="0" w:right="0" w:firstLine="560"/>
        <w:spacing w:before="450" w:after="450" w:line="312" w:lineRule="auto"/>
      </w:pPr>
      <w:r>
        <w:rPr>
          <w:rFonts w:ascii="宋体" w:hAnsi="宋体" w:eastAsia="宋体" w:cs="宋体"/>
          <w:color w:val="000"/>
          <w:sz w:val="28"/>
          <w:szCs w:val="28"/>
        </w:rPr>
        <w:t xml:space="preserve">2、突出问题整改。局党组以省委巡视为契机，坚持问题意识、问题责任，注重标本兼治，综合施策抓整改。先认真开展自查自纠，涉及执行党的路线方针政策、落实“两个责任”、作风建设、党的建设等方面，我们按照责任分工对号入座，局领导班子成员主动认领，带头整改。</w:t>
      </w:r>
    </w:p>
    <w:p>
      <w:pPr>
        <w:ind w:left="0" w:right="0" w:firstLine="560"/>
        <w:spacing w:before="450" w:after="450" w:line="312" w:lineRule="auto"/>
      </w:pPr>
      <w:r>
        <w:rPr>
          <w:rFonts w:ascii="宋体" w:hAnsi="宋体" w:eastAsia="宋体" w:cs="宋体"/>
          <w:color w:val="000"/>
          <w:sz w:val="28"/>
          <w:szCs w:val="28"/>
        </w:rPr>
        <w:t xml:space="preserve">1、深入开展纪律警示教育。开展了全体党员干部警示教育大会，进行警示警醒。做到廉洁从政警钟常鸣。引导党员干部知规、明纪、守底线。组织进行了一次党风廉政教育，逐级进行了一次谈心谈话活动，进一步强化了党员干部特别是领导干部的廉洁自律意识，进一步扎紧了制度的笼子，推动了党内监督的落实。引导党员干部切实强化纪律观念和规矩意识，严守中央八项规定，确保风清气正。</w:t>
      </w:r>
    </w:p>
    <w:p>
      <w:pPr>
        <w:ind w:left="0" w:right="0" w:firstLine="560"/>
        <w:spacing w:before="450" w:after="450" w:line="312" w:lineRule="auto"/>
      </w:pPr>
      <w:r>
        <w:rPr>
          <w:rFonts w:ascii="宋体" w:hAnsi="宋体" w:eastAsia="宋体" w:cs="宋体"/>
          <w:color w:val="000"/>
          <w:sz w:val="28"/>
          <w:szCs w:val="28"/>
        </w:rPr>
        <w:t xml:space="preserve">2、树立正确选人用人导向。局党组严格执行《党政领导干部选拔任用工作条例》和个人有关事项报告坚持原则、敢抓敢管、严抓严管，不回避矛盾和问题。</w:t>
      </w:r>
    </w:p>
    <w:p>
      <w:pPr>
        <w:ind w:left="0" w:right="0" w:firstLine="560"/>
        <w:spacing w:before="450" w:after="450" w:line="312" w:lineRule="auto"/>
      </w:pPr>
      <w:r>
        <w:rPr>
          <w:rFonts w:ascii="宋体" w:hAnsi="宋体" w:eastAsia="宋体" w:cs="宋体"/>
          <w:color w:val="000"/>
          <w:sz w:val="28"/>
          <w:szCs w:val="28"/>
        </w:rPr>
        <w:t xml:space="preserve">深刻认识新形势下加强民主集中制建设的重要性和紧迫性。我局制定了《关于进一步加强民主集中制建设的实施方案》。工作中坚持“集体领导、民主集中、个别酝酿、会议决定”的原则。一是严格党内整治生活，严肃党的整治纪律，解决党组织和党员干部存在的突出问题，进一步优化整治生态和从政环境的重要保证;二是充分发扬党内民主，正确集中集体智慧，促进民主可约依法决策，提升局领导班子执政能力、推进环境体系建设和治理能力现代化的重要手段。</w:t>
      </w:r>
    </w:p>
    <w:p>
      <w:pPr>
        <w:ind w:left="0" w:right="0" w:firstLine="560"/>
        <w:spacing w:before="450" w:after="450" w:line="312" w:lineRule="auto"/>
      </w:pPr>
      <w:r>
        <w:rPr>
          <w:rFonts w:ascii="宋体" w:hAnsi="宋体" w:eastAsia="宋体" w:cs="宋体"/>
          <w:color w:val="000"/>
          <w:sz w:val="28"/>
          <w:szCs w:val="28"/>
        </w:rPr>
        <w:t xml:space="preserve">今年以来，我局多措并举、狠抓落实，切实增强党内生活的规范性和严肃性，有效提升基层党建工作的整体水平。</w:t>
      </w:r>
    </w:p>
    <w:p>
      <w:pPr>
        <w:ind w:left="0" w:right="0" w:firstLine="560"/>
        <w:spacing w:before="450" w:after="450" w:line="312" w:lineRule="auto"/>
      </w:pPr>
      <w:r>
        <w:rPr>
          <w:rFonts w:ascii="宋体" w:hAnsi="宋体" w:eastAsia="宋体" w:cs="宋体"/>
          <w:color w:val="000"/>
          <w:sz w:val="28"/>
          <w:szCs w:val="28"/>
        </w:rPr>
        <w:t xml:space="preserve">一是加强支部建设，严格组织生活。确保“三会一课”组织制度的有效落实，严格组织生活，定期党支部党员大会，进一步加强支部建设。</w:t>
      </w:r>
    </w:p>
    <w:p>
      <w:pPr>
        <w:ind w:left="0" w:right="0" w:firstLine="560"/>
        <w:spacing w:before="450" w:after="450" w:line="312" w:lineRule="auto"/>
      </w:pPr>
      <w:r>
        <w:rPr>
          <w:rFonts w:ascii="宋体" w:hAnsi="宋体" w:eastAsia="宋体" w:cs="宋体"/>
          <w:color w:val="000"/>
          <w:sz w:val="28"/>
          <w:szCs w:val="28"/>
        </w:rPr>
        <w:t xml:space="preserve">二是丰富基层党建活动内容，确保各项活动有序开展。严格按照“三会一课”学习计划，每周学习1次，每月召开支部委员会1次，每季度召开党员大会1次，每半年讲党课1次。认真做好“三会一课”、组织民主生活会、民主评议党员等记录，确保各项活动有开展、有记录，促进基层党组织党内组织生活落实到位。</w:t>
      </w:r>
    </w:p>
    <w:p>
      <w:pPr>
        <w:ind w:left="0" w:right="0" w:firstLine="560"/>
        <w:spacing w:before="450" w:after="450" w:line="312" w:lineRule="auto"/>
      </w:pPr>
      <w:r>
        <w:rPr>
          <w:rFonts w:ascii="宋体" w:hAnsi="宋体" w:eastAsia="宋体" w:cs="宋体"/>
          <w:color w:val="000"/>
          <w:sz w:val="28"/>
          <w:szCs w:val="28"/>
        </w:rPr>
        <w:t xml:space="preserve">三是引导党员干部立足岗位，严格党员管理、加强党员教育的重要保证，引导党员干部立足岗位，引导党员强化自我约束，规范履职尽责，认真解决群众诉求，密切党群干群关系。</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一是切实在维护核心、铸就忠诚，提高政治站位上下功夫。以习近平新时代中国特色社会主义思想为指导，深入学习贯彻党的十九大精神，牢固树立“四个意识”，严守政治纪律政治规矩。</w:t>
      </w:r>
    </w:p>
    <w:p>
      <w:pPr>
        <w:ind w:left="0" w:right="0" w:firstLine="560"/>
        <w:spacing w:before="450" w:after="450" w:line="312" w:lineRule="auto"/>
      </w:pPr>
      <w:r>
        <w:rPr>
          <w:rFonts w:ascii="宋体" w:hAnsi="宋体" w:eastAsia="宋体" w:cs="宋体"/>
          <w:color w:val="000"/>
          <w:sz w:val="28"/>
          <w:szCs w:val="28"/>
        </w:rPr>
        <w:t xml:space="preserve">二是切实在严肃党内政治生活上下功夫。认真执行《新形势下党内政治生活若干准则》、《干部任用条例》，加强基层党组织建设，严格落实意识形态工作责任制，有效引导网络舆情，回应社会关切和群众期待。</w:t>
      </w:r>
    </w:p>
    <w:p>
      <w:pPr>
        <w:ind w:left="0" w:right="0" w:firstLine="560"/>
        <w:spacing w:before="450" w:after="450" w:line="312" w:lineRule="auto"/>
      </w:pPr>
      <w:r>
        <w:rPr>
          <w:rFonts w:ascii="宋体" w:hAnsi="宋体" w:eastAsia="宋体" w:cs="宋体"/>
          <w:color w:val="000"/>
          <w:sz w:val="28"/>
          <w:szCs w:val="28"/>
        </w:rPr>
        <w:t xml:space="preserve">三是切实在严格落实“两个责任”上下功夫。深入推进不作为不担当问题专项整治，着力形成管党治党全面从严的态势，加大监督执纪问责力度，坚决查处各种形式“四风”问题。</w:t>
      </w:r>
    </w:p>
    <w:p>
      <w:pPr>
        <w:ind w:left="0" w:right="0" w:firstLine="560"/>
        <w:spacing w:before="450" w:after="450" w:line="312" w:lineRule="auto"/>
      </w:pPr>
      <w:r>
        <w:rPr>
          <w:rFonts w:ascii="黑体" w:hAnsi="黑体" w:eastAsia="黑体" w:cs="黑体"/>
          <w:color w:val="000000"/>
          <w:sz w:val="34"/>
          <w:szCs w:val="34"/>
          <w:b w:val="1"/>
          <w:bCs w:val="1"/>
        </w:rPr>
        <w:t xml:space="preserve">个人一岗双责履职情况报告篇五</w:t>
      </w:r>
    </w:p>
    <w:p>
      <w:pPr>
        <w:ind w:left="0" w:right="0" w:firstLine="560"/>
        <w:spacing w:before="450" w:after="450" w:line="312" w:lineRule="auto"/>
      </w:pPr>
      <w:r>
        <w:rPr>
          <w:rFonts w:ascii="宋体" w:hAnsi="宋体" w:eastAsia="宋体" w:cs="宋体"/>
          <w:color w:val="000"/>
          <w:sz w:val="28"/>
          <w:szCs w:val="28"/>
        </w:rPr>
        <w:t xml:space="preserve">20xx年，东湖街道在罗湖区委、区政府、区安委会的领导下，深入贯彻落实上级相关指示精神，强化红线意识，落实安全管理目标责任制，狠抓安全隐患排查整治，确保辖区安全生产形势持续平稳发展。主要工作总结如下：</w:t>
      </w:r>
    </w:p>
    <w:p>
      <w:pPr>
        <w:ind w:left="0" w:right="0" w:firstLine="560"/>
        <w:spacing w:before="450" w:after="450" w:line="312" w:lineRule="auto"/>
      </w:pPr>
      <w:r>
        <w:rPr>
          <w:rFonts w:ascii="宋体" w:hAnsi="宋体" w:eastAsia="宋体" w:cs="宋体"/>
          <w:color w:val="000"/>
          <w:sz w:val="28"/>
          <w:szCs w:val="28"/>
        </w:rPr>
        <w:t xml:space="preserve">街道成立安全生产“一岗双责”工作领导小组，街道领导干部、各部门认真落实“一岗双责”责任制规定，各负其责，层层签订了《20xx年度安全管理目标责任书》，并按照要求抓落实。</w:t>
      </w:r>
    </w:p>
    <w:p>
      <w:pPr>
        <w:ind w:left="0" w:right="0" w:firstLine="560"/>
        <w:spacing w:before="450" w:after="450" w:line="312" w:lineRule="auto"/>
      </w:pPr>
      <w:r>
        <w:rPr>
          <w:rFonts w:ascii="宋体" w:hAnsi="宋体" w:eastAsia="宋体" w:cs="宋体"/>
          <w:color w:val="000"/>
          <w:sz w:val="28"/>
          <w:szCs w:val="28"/>
        </w:rPr>
        <w:t xml:space="preserve">街道分别召开各季度防范重特大安全事故会议，全面部署安全生产工作，针对不同季节的安全工作特点难点进行有针对性的部署。街道各副处级以上领导干部认真按照街道党工委、办事处统一部署，各自率队在挂点社区督促、督导辖属工矿商贸企业单位、“三小”场所全面开展安全隐患排查整治活动，消除了一批安全隐患，确保辖区安全。</w:t>
      </w:r>
    </w:p>
    <w:p>
      <w:pPr>
        <w:ind w:left="0" w:right="0" w:firstLine="560"/>
        <w:spacing w:before="450" w:after="450" w:line="312" w:lineRule="auto"/>
      </w:pPr>
      <w:r>
        <w:rPr>
          <w:rFonts w:ascii="宋体" w:hAnsi="宋体" w:eastAsia="宋体" w:cs="宋体"/>
          <w:color w:val="000"/>
          <w:sz w:val="28"/>
          <w:szCs w:val="28"/>
        </w:rPr>
        <w:t xml:space="preserve">街道安委办对各社区开展安全生产“一岗双责”工作落实情况进行了深入细致的检查。在考评过程中，考评组与被考评社区工作站有针对性地沟通了相关情况，提出了客观、中肯的意见，并围绕今后如何切实落实安全生产“一岗双责”制度，进一步加强安全生产基础工作等方面提出了改进建议。街道引入第三方对社区的监管水平进行实地考核。全年各工作站考核成绩都在90分以上，达到优秀档次。尤其是金湖社区在各级领导的挂点督导之下，保持考核成绩排名第一的佳绩。</w:t>
      </w:r>
    </w:p>
    <w:p>
      <w:pPr>
        <w:ind w:left="0" w:right="0" w:firstLine="560"/>
        <w:spacing w:before="450" w:after="450" w:line="312" w:lineRule="auto"/>
      </w:pPr>
      <w:r>
        <w:rPr>
          <w:rFonts w:ascii="宋体" w:hAnsi="宋体" w:eastAsia="宋体" w:cs="宋体"/>
          <w:color w:val="000"/>
          <w:sz w:val="28"/>
          <w:szCs w:val="28"/>
        </w:rPr>
        <w:t xml:space="preserve">1、认真开展“九打九治”打非治违等各项专项行动。“九打九治”打非治违工作：</w:t>
      </w:r>
    </w:p>
    <w:p>
      <w:pPr>
        <w:ind w:left="0" w:right="0" w:firstLine="560"/>
        <w:spacing w:before="450" w:after="450" w:line="312" w:lineRule="auto"/>
      </w:pPr>
      <w:r>
        <w:rPr>
          <w:rFonts w:ascii="宋体" w:hAnsi="宋体" w:eastAsia="宋体" w:cs="宋体"/>
          <w:color w:val="000"/>
          <w:sz w:val="28"/>
          <w:szCs w:val="28"/>
        </w:rPr>
        <w:t xml:space="preserve">①街道组织执法检查企业75家、制衣厂33家,疑似无照15家已移交市监部门查处，处罚1家企业，罚款3000元。对大望、梧桐山、布心股份公司集体物业制衣厂200多家巡查一遍，巩固整治效果;</w:t>
      </w:r>
    </w:p>
    <w:p>
      <w:pPr>
        <w:ind w:left="0" w:right="0" w:firstLine="560"/>
        <w:spacing w:before="450" w:after="450" w:line="312" w:lineRule="auto"/>
      </w:pPr>
      <w:r>
        <w:rPr>
          <w:rFonts w:ascii="宋体" w:hAnsi="宋体" w:eastAsia="宋体" w:cs="宋体"/>
          <w:color w:val="000"/>
          <w:sz w:val="28"/>
          <w:szCs w:val="28"/>
        </w:rPr>
        <w:t xml:space="preserve">②街道组织排查各类经营门店1578家,发现“三合一”50家,已通报消防部门查处;</w:t>
      </w:r>
    </w:p>
    <w:p>
      <w:pPr>
        <w:ind w:left="0" w:right="0" w:firstLine="560"/>
        <w:spacing w:before="450" w:after="450" w:line="312" w:lineRule="auto"/>
      </w:pPr>
      <w:r>
        <w:rPr>
          <w:rFonts w:ascii="宋体" w:hAnsi="宋体" w:eastAsia="宋体" w:cs="宋体"/>
          <w:color w:val="000"/>
          <w:sz w:val="28"/>
          <w:szCs w:val="28"/>
        </w:rPr>
        <w:t xml:space="preserve">③联合公安、交警、执法部门开展电动单车非法营运“雷霆”、“百日”整治行动,共查扣电动车66辆,摩托车3辆,三轮车15辆,现场拍照违停车辆107辆;</w:t>
      </w:r>
    </w:p>
    <w:p>
      <w:pPr>
        <w:ind w:left="0" w:right="0" w:firstLine="560"/>
        <w:spacing w:before="450" w:after="450" w:line="312" w:lineRule="auto"/>
      </w:pPr>
      <w:r>
        <w:rPr>
          <w:rFonts w:ascii="宋体" w:hAnsi="宋体" w:eastAsia="宋体" w:cs="宋体"/>
          <w:color w:val="000"/>
          <w:sz w:val="28"/>
          <w:szCs w:val="28"/>
        </w:rPr>
        <w:t xml:space="preserve">④对辖区4个加油站、3家煤气站进行安全检查;</w:t>
      </w:r>
    </w:p>
    <w:p>
      <w:pPr>
        <w:ind w:left="0" w:right="0" w:firstLine="560"/>
        <w:spacing w:before="450" w:after="450" w:line="312" w:lineRule="auto"/>
      </w:pPr>
      <w:r>
        <w:rPr>
          <w:rFonts w:ascii="宋体" w:hAnsi="宋体" w:eastAsia="宋体" w:cs="宋体"/>
          <w:color w:val="000"/>
          <w:sz w:val="28"/>
          <w:szCs w:val="28"/>
        </w:rPr>
        <w:t xml:space="preserve">⑤检查辖区家具厂1家,涉及木材加工企业2家,发现的43条隐患已完成整改;向涉及各类粉尘企业发放《温馨提示》300份，要求股份公司加强日常管理;</w:t>
      </w:r>
    </w:p>
    <w:p>
      <w:pPr>
        <w:ind w:left="0" w:right="0" w:firstLine="560"/>
        <w:spacing w:before="450" w:after="450" w:line="312" w:lineRule="auto"/>
      </w:pPr>
      <w:r>
        <w:rPr>
          <w:rFonts w:ascii="宋体" w:hAnsi="宋体" w:eastAsia="宋体" w:cs="宋体"/>
          <w:color w:val="000"/>
          <w:sz w:val="28"/>
          <w:szCs w:val="28"/>
        </w:rPr>
        <w:t xml:space="preserve">⑥对丹平立交工程进行安全检查，督促施工方完善各项安全生产管理制度。</w:t>
      </w:r>
    </w:p>
    <w:p>
      <w:pPr>
        <w:ind w:left="0" w:right="0" w:firstLine="560"/>
        <w:spacing w:before="450" w:after="450" w:line="312" w:lineRule="auto"/>
      </w:pPr>
      <w:r>
        <w:rPr>
          <w:rFonts w:ascii="宋体" w:hAnsi="宋体" w:eastAsia="宋体" w:cs="宋体"/>
          <w:color w:val="000"/>
          <w:sz w:val="28"/>
          <w:szCs w:val="28"/>
        </w:rPr>
        <w:t xml:space="preserve">对大望、梧桐山村在建3个工地开展安全检查;粉尘企业专项治理工作：向涉及企业发放管理要求300份，督促粉尘较严重地2家涉及木材加企业进行整改，并且每月都有巡查检查;危房专项普查工作：经普查统计：疑似危楼11栋、瓦房57间;危房1栋、瓦房329间(目前，街道已责令督导大望、梧桐山股份公司以及相关部门做好危房安全监控，采取有效措施，防止危房内住人);城中村安全用电专项整治行动：共出动检查人员285人次，检查“城中村”和“插花地”配电房8间、各类生产经营场所238家，发现安全隐患85家，当场整改43家，后期已全部完成整改。“三小”场所巡查工作：巡查“三小”场所3495次，整改隐患133条。</w:t>
      </w:r>
    </w:p>
    <w:p>
      <w:pPr>
        <w:ind w:left="0" w:right="0" w:firstLine="560"/>
        <w:spacing w:before="450" w:after="450" w:line="312" w:lineRule="auto"/>
      </w:pPr>
      <w:r>
        <w:rPr>
          <w:rFonts w:ascii="宋体" w:hAnsi="宋体" w:eastAsia="宋体" w:cs="宋体"/>
          <w:color w:val="000"/>
          <w:sz w:val="28"/>
          <w:szCs w:val="28"/>
        </w:rPr>
        <w:t xml:space="preserve">2、认真迅速开展安全生产大检查。7～8月份，街道认真按照《罗湖区迅速开展安全生产大检查工作方案》文件要求，吸取“7.18”宝安北路招牌露台坍塌事故教训,全面开展安全生产排查整治专项行动。对发现的东乐花园市总工会宿舍2栋阳台开裂情况，联合区住建局向市总工会和东部集团发函要求解决，目前其已对建筑物进行了安全鉴定，等待鉴定结果后作出下一步整改。街道共出动检查人员1860人次。</w:t>
      </w:r>
    </w:p>
    <w:p>
      <w:pPr>
        <w:ind w:left="0" w:right="0" w:firstLine="560"/>
        <w:spacing w:before="450" w:after="450" w:line="312" w:lineRule="auto"/>
      </w:pPr>
      <w:r>
        <w:rPr>
          <w:rFonts w:ascii="宋体" w:hAnsi="宋体" w:eastAsia="宋体" w:cs="宋体"/>
          <w:color w:val="000"/>
          <w:sz w:val="28"/>
          <w:szCs w:val="28"/>
        </w:rPr>
        <w:t xml:space="preserve">①检查各类场所683家(其中：“三小”场所630家);</w:t>
      </w:r>
    </w:p>
    <w:p>
      <w:pPr>
        <w:ind w:left="0" w:right="0" w:firstLine="560"/>
        <w:spacing w:before="450" w:after="450" w:line="312" w:lineRule="auto"/>
      </w:pPr>
      <w:r>
        <w:rPr>
          <w:rFonts w:ascii="宋体" w:hAnsi="宋体" w:eastAsia="宋体" w:cs="宋体"/>
          <w:color w:val="000"/>
          <w:sz w:val="28"/>
          <w:szCs w:val="28"/>
        </w:rPr>
        <w:t xml:space="preserve">②检查企业22家(其中：汽修厂10家、五金制造厂7家、家具厂3家、人员密集场所2家);</w:t>
      </w:r>
    </w:p>
    <w:p>
      <w:pPr>
        <w:ind w:left="0" w:right="0" w:firstLine="560"/>
        <w:spacing w:before="450" w:after="450" w:line="312" w:lineRule="auto"/>
      </w:pPr>
      <w:r>
        <w:rPr>
          <w:rFonts w:ascii="宋体" w:hAnsi="宋体" w:eastAsia="宋体" w:cs="宋体"/>
          <w:color w:val="000"/>
          <w:sz w:val="28"/>
          <w:szCs w:val="28"/>
        </w:rPr>
        <w:t xml:space="preserve">③检查服装加工厂31家。发现安全隐患94家，已完成整改。</w:t>
      </w:r>
    </w:p>
    <w:p>
      <w:pPr>
        <w:ind w:left="0" w:right="0" w:firstLine="560"/>
        <w:spacing w:before="450" w:after="450" w:line="312" w:lineRule="auto"/>
      </w:pPr>
      <w:r>
        <w:rPr>
          <w:rFonts w:ascii="宋体" w:hAnsi="宋体" w:eastAsia="宋体" w:cs="宋体"/>
          <w:color w:val="000"/>
          <w:sz w:val="28"/>
          <w:szCs w:val="28"/>
        </w:rPr>
        <w:t xml:space="preserve">3、开展整治大望、梧桐山片区制衣作坊“回潮”专项行动。街道全面部署开展整治大望、梧桐山片区制衣作坊“回潮”的专项行动。</w:t>
      </w:r>
    </w:p>
    <w:p>
      <w:pPr>
        <w:ind w:left="0" w:right="0" w:firstLine="560"/>
        <w:spacing w:before="450" w:after="450" w:line="312" w:lineRule="auto"/>
      </w:pPr>
      <w:r>
        <w:rPr>
          <w:rFonts w:ascii="宋体" w:hAnsi="宋体" w:eastAsia="宋体" w:cs="宋体"/>
          <w:color w:val="000"/>
          <w:sz w:val="28"/>
          <w:szCs w:val="28"/>
        </w:rPr>
        <w:t xml:space="preserve">一是成立了专项整治行动领导小组;</w:t>
      </w:r>
    </w:p>
    <w:p>
      <w:pPr>
        <w:ind w:left="0" w:right="0" w:firstLine="560"/>
        <w:spacing w:before="450" w:after="450" w:line="312" w:lineRule="auto"/>
      </w:pPr>
      <w:r>
        <w:rPr>
          <w:rFonts w:ascii="宋体" w:hAnsi="宋体" w:eastAsia="宋体" w:cs="宋体"/>
          <w:color w:val="000"/>
          <w:sz w:val="28"/>
          <w:szCs w:val="28"/>
        </w:rPr>
        <w:t xml:space="preserve">二是制定专项整治工作方案，进一步明确专项行动的整治时间、整治内容和整治方式以及整治工作要求;</w:t>
      </w:r>
    </w:p>
    <w:p>
      <w:pPr>
        <w:ind w:left="0" w:right="0" w:firstLine="560"/>
        <w:spacing w:before="450" w:after="450" w:line="312" w:lineRule="auto"/>
      </w:pPr>
      <w:r>
        <w:rPr>
          <w:rFonts w:ascii="宋体" w:hAnsi="宋体" w:eastAsia="宋体" w:cs="宋体"/>
          <w:color w:val="000"/>
          <w:sz w:val="28"/>
          <w:szCs w:val="28"/>
        </w:rPr>
        <w:t xml:space="preserve">三是有效地督促各“回潮”制衣作坊业主、经营者按照有关要求予以停业、搬迁、取缔，做到逐家逐户清理;</w:t>
      </w:r>
    </w:p>
    <w:p>
      <w:pPr>
        <w:ind w:left="0" w:right="0" w:firstLine="560"/>
        <w:spacing w:before="450" w:after="450" w:line="312" w:lineRule="auto"/>
      </w:pPr>
      <w:r>
        <w:rPr>
          <w:rFonts w:ascii="宋体" w:hAnsi="宋体" w:eastAsia="宋体" w:cs="宋体"/>
          <w:color w:val="000"/>
          <w:sz w:val="28"/>
          <w:szCs w:val="28"/>
        </w:rPr>
        <w:t xml:space="preserve">四是联合各职能部门相互配合、齐抓共管、联合执法。全年共整治集体物业内制衣加工厂222家，出动人员约3500人次，责令存在严重安全隐患的制衣加工厂停产整改58家，清理两栋六层集体物业不具备安全生产条件制衣加工厂22家，取缔民宅内制衣作坊78家、查扣生产工具78台，自行搬离28家。安装地线约5000多米，安装应急灯、安全出口指示等警示标示约1000多个。对四家加工厂进行立案查处，罚款18000万。清除了发现的约1500条安全隐患，确保安全。</w:t>
      </w:r>
    </w:p>
    <w:p>
      <w:pPr>
        <w:ind w:left="0" w:right="0" w:firstLine="560"/>
        <w:spacing w:before="450" w:after="450" w:line="312" w:lineRule="auto"/>
      </w:pPr>
      <w:r>
        <w:rPr>
          <w:rFonts w:ascii="宋体" w:hAnsi="宋体" w:eastAsia="宋体" w:cs="宋体"/>
          <w:color w:val="000"/>
          <w:sz w:val="28"/>
          <w:szCs w:val="28"/>
        </w:rPr>
        <w:t xml:space="preserve">4、认真开展“今冬明春”安全生产大检查工作。制定大检查工作方案，成立专项工作领导小组及以办事处副书记杨映玫为组长的督导组。到目前为止，我街道共检查工商贸企业75家，发现隐患38处，现场整治31处，责令限期整改7处。督导组已经到布心、大望、金湖进行了督导检查工作。各社区20xx年12月份巡查门店1114家(街道经网格化下发任务252家)，发现隐患66条，完成整改46条，20条转相关部门处理。</w:t>
      </w:r>
    </w:p>
    <w:p>
      <w:pPr>
        <w:ind w:left="0" w:right="0" w:firstLine="560"/>
        <w:spacing w:before="450" w:after="450" w:line="312" w:lineRule="auto"/>
      </w:pPr>
      <w:r>
        <w:rPr>
          <w:rFonts w:ascii="宋体" w:hAnsi="宋体" w:eastAsia="宋体" w:cs="宋体"/>
          <w:color w:val="000"/>
          <w:sz w:val="28"/>
          <w:szCs w:val="28"/>
        </w:rPr>
        <w:t xml:space="preserve">1、认真开展各项安全生产宣传活动。</w:t>
      </w:r>
    </w:p>
    <w:p>
      <w:pPr>
        <w:ind w:left="0" w:right="0" w:firstLine="560"/>
        <w:spacing w:before="450" w:after="450" w:line="312" w:lineRule="auto"/>
      </w:pPr>
      <w:r>
        <w:rPr>
          <w:rFonts w:ascii="宋体" w:hAnsi="宋体" w:eastAsia="宋体" w:cs="宋体"/>
          <w:color w:val="000"/>
          <w:sz w:val="28"/>
          <w:szCs w:val="28"/>
        </w:rPr>
        <w:t xml:space="preserve">①年初，街道共印发《致东湖辖区居民一封信》10000份，向各社区广大居民宣传生产安全、消防安全、交通安全、燃气安全等法律法规知识，提高广大居民的安全意识;</w:t>
      </w:r>
    </w:p>
    <w:p>
      <w:pPr>
        <w:ind w:left="0" w:right="0" w:firstLine="560"/>
        <w:spacing w:before="450" w:after="450" w:line="312" w:lineRule="auto"/>
      </w:pPr>
      <w:r>
        <w:rPr>
          <w:rFonts w:ascii="宋体" w:hAnsi="宋体" w:eastAsia="宋体" w:cs="宋体"/>
          <w:color w:val="000"/>
          <w:sz w:val="28"/>
          <w:szCs w:val="28"/>
        </w:rPr>
        <w:t xml:space="preserve">②6月份，街道印发2024份《致东湖辖区企业、个体工商户的一封信》及《安全用电消防安全张贴图》，并陆续在本辖区各企业、个体工商户中进行发放;</w:t>
      </w:r>
    </w:p>
    <w:p>
      <w:pPr>
        <w:ind w:left="0" w:right="0" w:firstLine="560"/>
        <w:spacing w:before="450" w:after="450" w:line="312" w:lineRule="auto"/>
      </w:pPr>
      <w:r>
        <w:rPr>
          <w:rFonts w:ascii="宋体" w:hAnsi="宋体" w:eastAsia="宋体" w:cs="宋体"/>
          <w:color w:val="000"/>
          <w:sz w:val="28"/>
          <w:szCs w:val="28"/>
        </w:rPr>
        <w:t xml:space="preserve">③8月份，为贯彻市主要领导关于布吉街道市民从阳台跌落事故做出的批示，印发5万份关于提醒居民对房屋阳台护栏进行安全检查的温馨提示;</w:t>
      </w:r>
    </w:p>
    <w:p>
      <w:pPr>
        <w:ind w:left="0" w:right="0" w:firstLine="560"/>
        <w:spacing w:before="450" w:after="450" w:line="312" w:lineRule="auto"/>
      </w:pPr>
      <w:r>
        <w:rPr>
          <w:rFonts w:ascii="宋体" w:hAnsi="宋体" w:eastAsia="宋体" w:cs="宋体"/>
          <w:color w:val="000"/>
          <w:sz w:val="28"/>
          <w:szCs w:val="28"/>
        </w:rPr>
        <w:t xml:space="preserve">④针对季节转换，街道9～10月向辖属各社区工厂、企业等单位以及社区居民发放6万份《致辖区居民的一封信》和3万份《交通临时停靠提示卡》，为他们送去安全提示。</w:t>
      </w:r>
    </w:p>
    <w:p>
      <w:pPr>
        <w:ind w:left="0" w:right="0" w:firstLine="560"/>
        <w:spacing w:before="450" w:after="450" w:line="312" w:lineRule="auto"/>
      </w:pPr>
      <w:r>
        <w:rPr>
          <w:rFonts w:ascii="宋体" w:hAnsi="宋体" w:eastAsia="宋体" w:cs="宋体"/>
          <w:color w:val="000"/>
          <w:sz w:val="28"/>
          <w:szCs w:val="28"/>
        </w:rPr>
        <w:t xml:space="preserve">⑤12月份，联合区住建局等部门在布心广场进行“燃气安全进社区”宣传活动，发放材料2024份，环保袋1200个。</w:t>
      </w:r>
    </w:p>
    <w:p>
      <w:pPr>
        <w:ind w:left="0" w:right="0" w:firstLine="560"/>
        <w:spacing w:before="450" w:after="450" w:line="312" w:lineRule="auto"/>
      </w:pPr>
      <w:r>
        <w:rPr>
          <w:rFonts w:ascii="宋体" w:hAnsi="宋体" w:eastAsia="宋体" w:cs="宋体"/>
          <w:color w:val="000"/>
          <w:sz w:val="28"/>
          <w:szCs w:val="28"/>
        </w:rPr>
        <w:t xml:space="preserve">2、认真开展“安全生产月”、“119”消防宣传月咨询活动。</w:t>
      </w:r>
    </w:p>
    <w:p>
      <w:pPr>
        <w:ind w:left="0" w:right="0" w:firstLine="560"/>
        <w:spacing w:before="450" w:after="450" w:line="312" w:lineRule="auto"/>
      </w:pPr>
      <w:r>
        <w:rPr>
          <w:rFonts w:ascii="宋体" w:hAnsi="宋体" w:eastAsia="宋体" w:cs="宋体"/>
          <w:color w:val="000"/>
          <w:sz w:val="28"/>
          <w:szCs w:val="28"/>
        </w:rPr>
        <w:t xml:space="preserve">①6月份，街道认真按照市区政府的统一部署，在布心社区举办20xx年“安全生产月”宣传咨询活动，共出动宣传人数43人，悬挂宣传条幅5条，x展架2套，发放各类宣传资料12000多份，发放印有安全知识环保购物袋3000多个，现场接受宣传教育群众约有3500多人。另外，各社区工作站也组织了宣传活动，悬挂宣传条幅9条，发放各类宣传资料9000多份。</w:t>
      </w:r>
    </w:p>
    <w:p>
      <w:pPr>
        <w:ind w:left="0" w:right="0" w:firstLine="560"/>
        <w:spacing w:before="450" w:after="450" w:line="312" w:lineRule="auto"/>
      </w:pPr>
      <w:r>
        <w:rPr>
          <w:rFonts w:ascii="宋体" w:hAnsi="宋体" w:eastAsia="宋体" w:cs="宋体"/>
          <w:color w:val="000"/>
          <w:sz w:val="28"/>
          <w:szCs w:val="28"/>
        </w:rPr>
        <w:t xml:space="preserve">②11月份，街道联合派出所在布心社区举办“119”消防日宣传咨询活动启动仪式，现场发放各类宣传资料2500多份，发放印有安全知识环保购物袋2024多个，现场接受宣传教育群众约有500多人。街道及九个社区工作站分别举行现场宣传咨询活动，悬挂宣传条幅、宣传挂图，共发放宣传折页5000余份，环保购物袋5000个，印有消防知识盒装纸5000盒及小礼品300份。</w:t>
      </w:r>
    </w:p>
    <w:p>
      <w:pPr>
        <w:ind w:left="0" w:right="0" w:firstLine="560"/>
        <w:spacing w:before="450" w:after="450" w:line="312" w:lineRule="auto"/>
      </w:pPr>
      <w:r>
        <w:rPr>
          <w:rFonts w:ascii="宋体" w:hAnsi="宋体" w:eastAsia="宋体" w:cs="宋体"/>
          <w:color w:val="000"/>
          <w:sz w:val="28"/>
          <w:szCs w:val="28"/>
        </w:rPr>
        <w:t xml:space="preserve">3、认真协办消防安全宣传专题文艺演出及电影播放工作。7月份，在大望村槟榔文化公园联合举办“20xx年消防安全宣传专题文艺演出”。文艺演出活动以“认识火灾、学会逃生”为主题，有效地吸引了大望社区工厂、企业员工、“三小”场所业主、学校学生等约1000人观看演出。12月份在梧桐山、大望社区播放四场安全宣传电影，吸引居民、工厂员工等约2400人观看。</w:t>
      </w:r>
    </w:p>
    <w:p>
      <w:pPr>
        <w:ind w:left="0" w:right="0" w:firstLine="560"/>
        <w:spacing w:before="450" w:after="450" w:line="312" w:lineRule="auto"/>
      </w:pPr>
      <w:r>
        <w:rPr>
          <w:rFonts w:ascii="宋体" w:hAnsi="宋体" w:eastAsia="宋体" w:cs="宋体"/>
          <w:color w:val="000"/>
          <w:sz w:val="28"/>
          <w:szCs w:val="28"/>
        </w:rPr>
        <w:t xml:space="preserve">4、认真开展安全生产各项培训活动。</w:t>
      </w:r>
    </w:p>
    <w:p>
      <w:pPr>
        <w:ind w:left="0" w:right="0" w:firstLine="560"/>
        <w:spacing w:before="450" w:after="450" w:line="312" w:lineRule="auto"/>
      </w:pPr>
      <w:r>
        <w:rPr>
          <w:rFonts w:ascii="宋体" w:hAnsi="宋体" w:eastAsia="宋体" w:cs="宋体"/>
          <w:color w:val="000"/>
          <w:sz w:val="28"/>
          <w:szCs w:val="28"/>
        </w:rPr>
        <w:t xml:space="preserve">①今年来，举办以“网格安全生产监管工作实务”为题的培训班，街道安监科和各社区工作站安全专干共17人参加了培训;②组织辖区56名物业单位负责人及安全管理人员参加区安全生产培训，参训人员均取得培训合格证;</w:t>
      </w:r>
    </w:p>
    <w:p>
      <w:pPr>
        <w:ind w:left="0" w:right="0" w:firstLine="560"/>
        <w:spacing w:before="450" w:after="450" w:line="312" w:lineRule="auto"/>
      </w:pPr>
      <w:r>
        <w:rPr>
          <w:rFonts w:ascii="宋体" w:hAnsi="宋体" w:eastAsia="宋体" w:cs="宋体"/>
          <w:color w:val="000"/>
          <w:sz w:val="28"/>
          <w:szCs w:val="28"/>
        </w:rPr>
        <w:t xml:space="preserve">③街道分别在大望、梧桐山、布心股份公司举办了3期企业安全生产教育培训讲座，共有360人参加了安全培训;</w:t>
      </w:r>
    </w:p>
    <w:p>
      <w:pPr>
        <w:ind w:left="0" w:right="0" w:firstLine="560"/>
        <w:spacing w:before="450" w:after="450" w:line="312" w:lineRule="auto"/>
      </w:pPr>
      <w:r>
        <w:rPr>
          <w:rFonts w:ascii="宋体" w:hAnsi="宋体" w:eastAsia="宋体" w:cs="宋体"/>
          <w:color w:val="000"/>
          <w:sz w:val="28"/>
          <w:szCs w:val="28"/>
        </w:rPr>
        <w:t xml:space="preserve">④与东湖市监所举办物业管理单位安全管理培训班，各物业管理处和各工厂企业负责人、电工、安全员、电梯操作员、维保单位等相关人员共160多人参加;</w:t>
      </w:r>
    </w:p>
    <w:p>
      <w:pPr>
        <w:ind w:left="0" w:right="0" w:firstLine="560"/>
        <w:spacing w:before="450" w:after="450" w:line="312" w:lineRule="auto"/>
      </w:pPr>
      <w:r>
        <w:rPr>
          <w:rFonts w:ascii="宋体" w:hAnsi="宋体" w:eastAsia="宋体" w:cs="宋体"/>
          <w:color w:val="000"/>
          <w:sz w:val="28"/>
          <w:szCs w:val="28"/>
        </w:rPr>
        <w:t xml:space="preserve">⑤与罗湖消防大队联合组织辖属社会单位、物业管理处等安全管理人员以及从业人员开展消防安全知识培训，培训人数共150人;</w:t>
      </w:r>
    </w:p>
    <w:p>
      <w:pPr>
        <w:ind w:left="0" w:right="0" w:firstLine="560"/>
        <w:spacing w:before="450" w:after="450" w:line="312" w:lineRule="auto"/>
      </w:pPr>
      <w:r>
        <w:rPr>
          <w:rFonts w:ascii="宋体" w:hAnsi="宋体" w:eastAsia="宋体" w:cs="宋体"/>
          <w:color w:val="000"/>
          <w:sz w:val="28"/>
          <w:szCs w:val="28"/>
        </w:rPr>
        <w:t xml:space="preserve">⑥组织实景基地培训。4月份，街道按照区安委会工作部署制定培训方案及计划，指定专人负责培训工作。共组织街道机关各科室、社区群众、学生等约2600人次参加市安全实景模拟教育培训;</w:t>
      </w:r>
    </w:p>
    <w:p>
      <w:pPr>
        <w:ind w:left="0" w:right="0" w:firstLine="560"/>
        <w:spacing w:before="450" w:after="450" w:line="312" w:lineRule="auto"/>
      </w:pPr>
      <w:r>
        <w:rPr>
          <w:rFonts w:ascii="宋体" w:hAnsi="宋体" w:eastAsia="宋体" w:cs="宋体"/>
          <w:color w:val="000"/>
          <w:sz w:val="28"/>
          <w:szCs w:val="28"/>
        </w:rPr>
        <w:t xml:space="preserve">⑦组织各社区辖属物业管理单位安全负责人、从业人员开展安全生产“一对一”培训活动。</w:t>
      </w:r>
    </w:p>
    <w:p>
      <w:pPr>
        <w:ind w:left="0" w:right="0" w:firstLine="560"/>
        <w:spacing w:before="450" w:after="450" w:line="312" w:lineRule="auto"/>
      </w:pPr>
      <w:r>
        <w:rPr>
          <w:rFonts w:ascii="宋体" w:hAnsi="宋体" w:eastAsia="宋体" w:cs="宋体"/>
          <w:color w:val="000"/>
          <w:sz w:val="28"/>
          <w:szCs w:val="28"/>
        </w:rPr>
        <w:t xml:space="preserve">⑧组织辖区商场、宾馆和酒店等单位主要负责人及安全管理人员培训，共30人参加。</w:t>
      </w:r>
    </w:p>
    <w:p>
      <w:pPr>
        <w:ind w:left="0" w:right="0" w:firstLine="560"/>
        <w:spacing w:before="450" w:after="450" w:line="312" w:lineRule="auto"/>
      </w:pPr>
      <w:r>
        <w:rPr>
          <w:rFonts w:ascii="宋体" w:hAnsi="宋体" w:eastAsia="宋体" w:cs="宋体"/>
          <w:color w:val="000"/>
          <w:sz w:val="28"/>
          <w:szCs w:val="28"/>
        </w:rPr>
        <w:t xml:space="preserve">⑨在梧桐山阔太服装、捷诚手袋厂、富裕皮具厂及海荣手袋厂开展四场应急培训教育，约500人参加培训;</w:t>
      </w:r>
    </w:p>
    <w:p>
      <w:pPr>
        <w:ind w:left="0" w:right="0" w:firstLine="560"/>
        <w:spacing w:before="450" w:after="450" w:line="312" w:lineRule="auto"/>
      </w:pPr>
      <w:r>
        <w:rPr>
          <w:rFonts w:ascii="宋体" w:hAnsi="宋体" w:eastAsia="宋体" w:cs="宋体"/>
          <w:color w:val="000"/>
          <w:sz w:val="28"/>
          <w:szCs w:val="28"/>
        </w:rPr>
        <w:t xml:space="preserve">⑩聘请罗湖安科协会专家对辖区从事安全生产管理的人员共22人进行培训，培训提高了大家检查技能。</w:t>
      </w:r>
    </w:p>
    <w:p>
      <w:pPr>
        <w:ind w:left="0" w:right="0" w:firstLine="560"/>
        <w:spacing w:before="450" w:after="450" w:line="312" w:lineRule="auto"/>
      </w:pPr>
      <w:r>
        <w:rPr>
          <w:rFonts w:ascii="宋体" w:hAnsi="宋体" w:eastAsia="宋体" w:cs="宋体"/>
          <w:color w:val="000"/>
          <w:sz w:val="28"/>
          <w:szCs w:val="28"/>
        </w:rPr>
        <w:t xml:space="preserve">5、认真开展安全生产各项演练活动。截止目前为止，共计举行各种演练44场次，参训人员达7375人。主要有</w:t>
      </w:r>
    </w:p>
    <w:p>
      <w:pPr>
        <w:ind w:left="0" w:right="0" w:firstLine="560"/>
        <w:spacing w:before="450" w:after="450" w:line="312" w:lineRule="auto"/>
      </w:pPr>
      <w:r>
        <w:rPr>
          <w:rFonts w:ascii="宋体" w:hAnsi="宋体" w:eastAsia="宋体" w:cs="宋体"/>
          <w:color w:val="000"/>
          <w:sz w:val="28"/>
          <w:szCs w:val="28"/>
        </w:rPr>
        <w:t xml:space="preserve">①联合东湖派出所消防组、梧桐山股份公司、大望股份公司在“梧桐山捷诚手袋加工厂”、“梧桐山富裕皮具(深圳)有限公司”组织了2场消防安全应急演练。梧桐山股份公司相关企业共有180人参加了这次应急演练;②联合东湖派出所消防组、梧桐山股份公司、深圳市梧桐山威健电子厂等单位在梧桐山威健电子厂内举办一场以“火灾预防、现场扑救、自救逃生”为主题的消防安全培训演练活动，共有350人参加培训演练;</w:t>
      </w:r>
    </w:p>
    <w:p>
      <w:pPr>
        <w:ind w:left="0" w:right="0" w:firstLine="560"/>
        <w:spacing w:before="450" w:after="450" w:line="312" w:lineRule="auto"/>
      </w:pPr>
      <w:r>
        <w:rPr>
          <w:rFonts w:ascii="宋体" w:hAnsi="宋体" w:eastAsia="宋体" w:cs="宋体"/>
          <w:color w:val="000"/>
          <w:sz w:val="28"/>
          <w:szCs w:val="28"/>
        </w:rPr>
        <w:t xml:space="preserve">③联合东湖派出所消防组、梧桐山股份公司在梧桐山福泰克-乐庭厂举行“119消防宣传月”消防演练活动，共有300人参加培训演练;</w:t>
      </w:r>
    </w:p>
    <w:p>
      <w:pPr>
        <w:ind w:left="0" w:right="0" w:firstLine="560"/>
        <w:spacing w:before="450" w:after="450" w:line="312" w:lineRule="auto"/>
      </w:pPr>
      <w:r>
        <w:rPr>
          <w:rFonts w:ascii="宋体" w:hAnsi="宋体" w:eastAsia="宋体" w:cs="宋体"/>
          <w:color w:val="000"/>
          <w:sz w:val="28"/>
          <w:szCs w:val="28"/>
        </w:rPr>
        <w:t xml:space="preserve">④联合东湖派出所、金鹏社区工作站、港鹏新村物业管理处等单位，在金鹏社区文化广场内举办一场社区兼职消防队的消防安全知识宣传和培训演练活动。</w:t>
      </w:r>
    </w:p>
    <w:p>
      <w:pPr>
        <w:ind w:left="0" w:right="0" w:firstLine="560"/>
        <w:spacing w:before="450" w:after="450" w:line="312" w:lineRule="auto"/>
      </w:pPr>
      <w:r>
        <w:rPr>
          <w:rFonts w:ascii="宋体" w:hAnsi="宋体" w:eastAsia="宋体" w:cs="宋体"/>
          <w:color w:val="000"/>
          <w:sz w:val="28"/>
          <w:szCs w:val="28"/>
        </w:rPr>
        <w:t xml:space="preserve">⑤联合东湖派出所防火组在布心、大望、翠鹏、东乐、翠湖、金岭、金湖、金鹏、梧桐山等9个社区、举办9次消防安全知识培训和灭火演练活动(参加人数780人)。</w:t>
      </w:r>
    </w:p>
    <w:p>
      <w:pPr>
        <w:ind w:left="0" w:right="0" w:firstLine="560"/>
        <w:spacing w:before="450" w:after="450" w:line="312" w:lineRule="auto"/>
      </w:pPr>
      <w:r>
        <w:rPr>
          <w:rFonts w:ascii="宋体" w:hAnsi="宋体" w:eastAsia="宋体" w:cs="宋体"/>
          <w:color w:val="000"/>
          <w:sz w:val="28"/>
          <w:szCs w:val="28"/>
        </w:rPr>
        <w:t xml:space="preserve">1、执法有力，较好完成区局任务。街道安监中队认真抓好辖区经营企业、工厂安全生产工作执法检查。街安监中队执法检查生产经营单位、工厂、加油站、酒家、商场、物业管理处等共205家，发出《责令整改指令书》65份，《复查意见书》65份。对逾期未按要求整改进行立案处罚企业7家，处罚金额31000元。</w:t>
      </w:r>
    </w:p>
    <w:p>
      <w:pPr>
        <w:ind w:left="0" w:right="0" w:firstLine="560"/>
        <w:spacing w:before="450" w:after="450" w:line="312" w:lineRule="auto"/>
      </w:pPr>
      <w:r>
        <w:rPr>
          <w:rFonts w:ascii="宋体" w:hAnsi="宋体" w:eastAsia="宋体" w:cs="宋体"/>
          <w:color w:val="000"/>
          <w:sz w:val="28"/>
          <w:szCs w:val="28"/>
        </w:rPr>
        <w:t xml:space="preserve">2、加大危险化学品企业检查力度。严格落实定期检查，不定期抽查制度，增加对辖区4家加油站、3家煤气站、1家家具加工厂执法检查次数。对发现的30余隐患条已整改完毕。</w:t>
      </w:r>
    </w:p>
    <w:p>
      <w:pPr>
        <w:ind w:left="0" w:right="0" w:firstLine="560"/>
        <w:spacing w:before="450" w:after="450" w:line="312" w:lineRule="auto"/>
      </w:pPr>
      <w:r>
        <w:rPr>
          <w:rFonts w:ascii="宋体" w:hAnsi="宋体" w:eastAsia="宋体" w:cs="宋体"/>
          <w:color w:val="000"/>
          <w:sz w:val="28"/>
          <w:szCs w:val="28"/>
        </w:rPr>
        <w:t xml:space="preserve">3、坚决取缔违法违规生产企业。今年年初，针对梧桐山海源制冰厂及增胜纯冰商行未取得特种设备许可证情况下无证生产的情况，联合市场监管、执法队等多部门依法取缔。</w:t>
      </w:r>
    </w:p>
    <w:p>
      <w:pPr>
        <w:ind w:left="0" w:right="0" w:firstLine="560"/>
        <w:spacing w:before="450" w:after="450" w:line="312" w:lineRule="auto"/>
      </w:pPr>
      <w:r>
        <w:rPr>
          <w:rFonts w:ascii="宋体" w:hAnsi="宋体" w:eastAsia="宋体" w:cs="宋体"/>
          <w:color w:val="000"/>
          <w:sz w:val="28"/>
          <w:szCs w:val="28"/>
        </w:rPr>
        <w:t xml:space="preserve">1、完成对大望、梧桐山、布心三个股份公司集体厂房内制衣厂的整改工作。安监科冒着高温，经过4～8月的集中奋战，完成了对222家制衣厂在电线线路、消防通道、警示标示等方面的整改工作;对作业场所的管理做出了要求，给每栋厂房都悬挂了安全生产管理制度牌;确保每栋厂房消防栓、消防喷淋完好可用;聘请区安科协会周远康讲师给经营者、管理人员培训3次。通过整治，近1500条隐患被消除，辖区的良好的安全形势得到进一步稳固。</w:t>
      </w:r>
    </w:p>
    <w:p>
      <w:pPr>
        <w:ind w:left="0" w:right="0" w:firstLine="560"/>
        <w:spacing w:before="450" w:after="450" w:line="312" w:lineRule="auto"/>
      </w:pPr>
      <w:r>
        <w:rPr>
          <w:rFonts w:ascii="宋体" w:hAnsi="宋体" w:eastAsia="宋体" w:cs="宋体"/>
          <w:color w:val="000"/>
          <w:sz w:val="28"/>
          <w:szCs w:val="28"/>
        </w:rPr>
        <w:t xml:space="preserve">2、聘请安全生产专家作为技术支撑，提高了安全生产监督管理水平。由于安全生产管理规定多、各行各业标准规范不尽相同，造成在监督管理上难度大，对企业的监管在低水平徘徊。聘请安全生产专家后，专家能以掌握的专业知识为依托，在对企业的检查上，能比较全面地发现安全隐患，做到依法依规，企业也服从整改的指令。</w:t>
      </w:r>
    </w:p>
    <w:p>
      <w:pPr>
        <w:ind w:left="0" w:right="0" w:firstLine="560"/>
        <w:spacing w:before="450" w:after="450" w:line="312" w:lineRule="auto"/>
      </w:pPr>
      <w:r>
        <w:rPr>
          <w:rFonts w:ascii="宋体" w:hAnsi="宋体" w:eastAsia="宋体" w:cs="宋体"/>
          <w:color w:val="000"/>
          <w:sz w:val="28"/>
          <w:szCs w:val="28"/>
        </w:rPr>
        <w:t xml:space="preserve">1、大望、梧桐山片区制衣作坊安全隐患整治工作的难度大、难点多。股份公司集体物业厂房破旧，基础设施先天不足，在严格落实安全规范上困难重重。民宅制衣作坊查处难度大，首先在谁主管上不明确，商事登记制度实施以后，部分办理了执照，如何查处手段缺乏。</w:t>
      </w:r>
    </w:p>
    <w:p>
      <w:pPr>
        <w:ind w:left="0" w:right="0" w:firstLine="560"/>
        <w:spacing w:before="450" w:after="450" w:line="312" w:lineRule="auto"/>
      </w:pPr>
      <w:r>
        <w:rPr>
          <w:rFonts w:ascii="宋体" w:hAnsi="宋体" w:eastAsia="宋体" w:cs="宋体"/>
          <w:color w:val="000"/>
          <w:sz w:val="28"/>
          <w:szCs w:val="28"/>
        </w:rPr>
        <w:t xml:space="preserve">2、目前，所有街道执法任务都是一个标准，180家、7宗案件、5万罚款，东湖稍有规模的企业不到100家，城中村、插花地多，小门店多，完成案件、罚款数难度大，建议执法任务应按街道实际情况下达。</w:t>
      </w:r>
    </w:p>
    <w:p>
      <w:pPr>
        <w:ind w:left="0" w:right="0" w:firstLine="560"/>
        <w:spacing w:before="450" w:after="450" w:line="312" w:lineRule="auto"/>
      </w:pPr>
      <w:r>
        <w:rPr>
          <w:rFonts w:ascii="宋体" w:hAnsi="宋体" w:eastAsia="宋体" w:cs="宋体"/>
          <w:color w:val="000"/>
          <w:sz w:val="28"/>
          <w:szCs w:val="28"/>
        </w:rPr>
        <w:t xml:space="preserve">3、街道安监科固定编制少，但对上对下联系的面广、实务多，在新一轮体制编制改革中，区政府、区局能加强安全生产执法力量，进一步理顺安全生产工作。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2024-09-20T13:48:04+08:00</dcterms:created>
  <dcterms:modified xsi:type="dcterms:W3CDTF">2024-09-20T13:48:04+08:00</dcterms:modified>
</cp:coreProperties>
</file>

<file path=docProps/custom.xml><?xml version="1.0" encoding="utf-8"?>
<Properties xmlns="http://schemas.openxmlformats.org/officeDocument/2006/custom-properties" xmlns:vt="http://schemas.openxmlformats.org/officeDocument/2006/docPropsVTypes"/>
</file>