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 房屋买卖合同简单版本(二十四篇)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房屋买卖合同 房屋买卖合同简单版本篇一买方：_______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房屋买卖合同简单版本篇一</w:t>
      </w:r>
    </w:p>
    <w:p>
      <w:pPr>
        <w:ind w:left="0" w:right="0" w:firstLine="560"/>
        <w:spacing w:before="450" w:after="450" w:line="312" w:lineRule="auto"/>
      </w:pPr>
      <w:r>
        <w:rPr>
          <w:rFonts w:ascii="宋体" w:hAnsi="宋体" w:eastAsia="宋体" w:cs="宋体"/>
          <w:color w:val="000"/>
          <w:sz w:val="28"/>
          <w:szCs w:val="28"/>
        </w:rPr>
        <w:t xml:space="preserve">买方：_______ (简称乙方)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 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 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 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 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房屋买卖合同简单版本篇三</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 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房屋买卖合同简单版本篇五</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房屋买卖合同简单版本篇六</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 )第 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 日，先预付定金20万元;(2)20xx年 月 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1、本协议购买的标的为甲方坐落在兴义市幸福路中段建设村一组集体综合楼一栋五层，房屋面积20xx余平方米，以房产证标注为准。?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第二条：甲方同意乙方在20xx年12月31日前一次性偿还尚欠甲方的药品款柒仟元整(7000.00元)。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7、收取本协议所约定的购买款。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1、根据本协议的约定支付购买款;</w:t>
      </w:r>
    </w:p>
    <w:p>
      <w:pPr>
        <w:ind w:left="0" w:right="0" w:firstLine="560"/>
        <w:spacing w:before="450" w:after="450" w:line="312" w:lineRule="auto"/>
      </w:pPr>
      <w:r>
        <w:rPr>
          <w:rFonts w:ascii="宋体" w:hAnsi="宋体" w:eastAsia="宋体" w:cs="宋体"/>
          <w:color w:val="000"/>
          <w:sz w:val="28"/>
          <w:szCs w:val="28"/>
        </w:rPr>
        <w:t xml:space="preserve">2、取得综合楼的所有权和房屋占用范围内的土地的使用权及其各种相关批文、权属凭证;</w:t>
      </w:r>
    </w:p>
    <w:p>
      <w:pPr>
        <w:ind w:left="0" w:right="0" w:firstLine="560"/>
        <w:spacing w:before="450" w:after="450" w:line="312" w:lineRule="auto"/>
      </w:pPr>
      <w:r>
        <w:rPr>
          <w:rFonts w:ascii="宋体" w:hAnsi="宋体" w:eastAsia="宋体" w:cs="宋体"/>
          <w:color w:val="000"/>
          <w:sz w:val="28"/>
          <w:szCs w:val="28"/>
        </w:rPr>
        <w:t xml:space="preserve">3、上述房地产办理过户手续所需缴纳的税费均由乙方承担。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1、本协议第一条、第五条中任一内容与实际情况不相符或者甲方义务未全面履行，既构成甲方对乙方的违约，甲方应当赔偿乙方因此所受的全部损失并支付总价款 %的违约金。</w:t>
      </w:r>
    </w:p>
    <w:p>
      <w:pPr>
        <w:ind w:left="0" w:right="0" w:firstLine="560"/>
        <w:spacing w:before="450" w:after="450" w:line="312" w:lineRule="auto"/>
      </w:pPr>
      <w:r>
        <w:rPr>
          <w:rFonts w:ascii="宋体" w:hAnsi="宋体" w:eastAsia="宋体" w:cs="宋体"/>
          <w:color w:val="000"/>
          <w:sz w:val="28"/>
          <w:szCs w:val="28"/>
        </w:rPr>
        <w:t xml:space="preserve">2、乙方若未履行本协议所约定的义务，即构成对甲方的违约，应当赔偿甲方因此所受的全部损失。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1、本协议一式二份，双方各持一份;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一、甲方将其村南 楼 室(建筑面积_____平方米)以人民币____万____仟___佰____拾____元整(￥____ 元)的价款出售给乙方。(含车库 号24平方米)</w:t>
      </w:r>
    </w:p>
    <w:p>
      <w:pPr>
        <w:ind w:left="0" w:right="0" w:firstLine="560"/>
        <w:spacing w:before="450" w:after="450" w:line="312" w:lineRule="auto"/>
      </w:pPr>
      <w:r>
        <w:rPr>
          <w:rFonts w:ascii="宋体" w:hAnsi="宋体" w:eastAsia="宋体" w:cs="宋体"/>
          <w:color w:val="000"/>
          <w:sz w:val="28"/>
          <w:szCs w:val="28"/>
        </w:rPr>
        <w:t xml:space="preserve">二、本合同签订后，甲方对本房屋使用、担保、抵押、买卖、占有等权利一并转让给乙方。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三、本合同签订后，甲方保证乙方享有对本房屋的使用权和所有权。乙方保证按期缴纳各项物业费用。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四、本合同签订后，甲方不得就该房屋与他人订立《买卖合同》。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2、本合同签订后，任何一方不得擅自变更或解除合同。如因重大原因导致本合同的解除，甲方应按照市场评估价返还给乙方房屋所有款，并赔偿乙方的房屋装修费用。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3、如因国家规划设计部门的原因导致房屋质量和使用功能的，甲方应当通知乙方，如有补偿款发放，甲方应当全额退还乙方。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第1款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第1款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第1款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 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 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房屋交付时间</w:t>
      </w:r>
    </w:p>
    <w:p>
      <w:pPr>
        <w:ind w:left="0" w:right="0" w:firstLine="560"/>
        <w:spacing w:before="450" w:after="450" w:line="312" w:lineRule="auto"/>
      </w:pPr>
      <w:r>
        <w:rPr>
          <w:rFonts w:ascii="宋体" w:hAnsi="宋体" w:eastAsia="宋体" w:cs="宋体"/>
          <w:color w:val="000"/>
          <w:sz w:val="28"/>
          <w:szCs w:val="28"/>
        </w:rPr>
        <w:t xml:space="preserve">第1款 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甲方未按前款约定的时间交附件4中第1-6项公共配套设施，经乙方催告后30天内甲方仍未履行的，乙方有权解除本契约，并按下列第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第1款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第1款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本契约关于期间的约定适用《中华人民共和国民法通则》关于期间的规定。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 _________年_______月_______日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 层，乙方所购买的房屋为第2层南边套， 结构，甲方确认面积 m,布局三室两厅一厨两卫。房屋室内为水泥地面，墙面为水泥砂浆找平，室内门窗未安装，入户门已经安装防盗门。甲方出售该栋其它楼层房屋时使用的座落：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三、房屋水电等设施由甲方负责开户。居住用水水开户相关费用由甲方承担，不另收取乙方费用，甲方必须配合乙方办理好住宅用水开户。居住用电电开户费用参照邻里，由乙方支付，该笔费用原则上不超过  元。甲方承诺*年年内为乙方办理好住宅用电开户。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四、甲、乙双方经协商达成一致，同意上述房地产转让价格为人民币(大写)：*元整。自本合同签订之日起，乙方分三次将房款付给甲方。具体时间：本合同生效之日起十日内乙方交付  元，第二笔**元在*年**月**日以前付清，余款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宋体" w:hAnsi="宋体" w:eastAsia="宋体" w:cs="宋体"/>
          <w:color w:val="000"/>
          <w:sz w:val="28"/>
          <w:szCs w:val="28"/>
        </w:rPr>
        <w:t xml:space="preserve">乙方：(签章)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房屋买卖合同简单版本篇十九</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身份证号：_________</w:t>
      </w:r>
    </w:p>
    <w:p>
      <w:pPr>
        <w:ind w:left="0" w:right="0" w:firstLine="560"/>
        <w:spacing w:before="450" w:after="450" w:line="312" w:lineRule="auto"/>
      </w:pPr>
      <w:r>
        <w:rPr>
          <w:rFonts w:ascii="宋体" w:hAnsi="宋体" w:eastAsia="宋体" w:cs="宋体"/>
          <w:color w:val="000"/>
          <w:sz w:val="28"/>
          <w:szCs w:val="28"/>
        </w:rPr>
        <w:t xml:space="preserve">根据国家和天津市法律、法规和有关规定，甲、乙双方在平等、自愿、协商一致的基础上就下列房地产买卖事宜达成如下协议：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 _________，房屋结构为_________，建筑面积_________平方米(以最终取得的产权证记载为准);该房屋平面图见本合同附件一，该房屋内部附着设施见附件二;本合同项下房屋相应的土地使用权随房屋一并转让。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2、甲方同该房屋开发商签订《商品房买卖合同》(编号： )，但该房屋尚未取得房地产权证。</w:t>
      </w:r>
    </w:p>
    <w:p>
      <w:pPr>
        <w:ind w:left="0" w:right="0" w:firstLine="560"/>
        <w:spacing w:before="450" w:after="450" w:line="312" w:lineRule="auto"/>
      </w:pPr>
      <w:r>
        <w:rPr>
          <w:rFonts w:ascii="宋体" w:hAnsi="宋体" w:eastAsia="宋体" w:cs="宋体"/>
          <w:color w:val="000"/>
          <w:sz w:val="28"/>
          <w:szCs w:val="28"/>
        </w:rPr>
        <w:t xml:space="preserve">3、甲方保证对所出卖的房屋享有完全的处分权并保证符合国家有关规定，而且没有产权纠纷和债权债务纠纷。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1、本合同第一条所约定的面积为《商品房买卖合同》(编号： )所记载面积。如房屋最终取得房地产权证的面积与《商品房买卖合同》(编号： )不一致，则以房地产权证记载为准。</w:t>
      </w:r>
    </w:p>
    <w:p>
      <w:pPr>
        <w:ind w:left="0" w:right="0" w:firstLine="560"/>
        <w:spacing w:before="450" w:after="450" w:line="312" w:lineRule="auto"/>
      </w:pPr>
      <w:r>
        <w:rPr>
          <w:rFonts w:ascii="宋体" w:hAnsi="宋体" w:eastAsia="宋体" w:cs="宋体"/>
          <w:color w:val="000"/>
          <w:sz w:val="28"/>
          <w:szCs w:val="28"/>
        </w:rPr>
        <w:t xml:space="preserve">2、如房屋最终取得房地产权证的面积与《商品房买卖合同》(编号： )不一致，每平方米价格保持不变，房价款总金额按房地产权证记载面积计算。</w:t>
      </w:r>
    </w:p>
    <w:p>
      <w:pPr>
        <w:ind w:left="0" w:right="0" w:firstLine="560"/>
        <w:spacing w:before="450" w:after="450" w:line="312" w:lineRule="auto"/>
      </w:pPr>
      <w:r>
        <w:rPr>
          <w:rFonts w:ascii="宋体" w:hAnsi="宋体" w:eastAsia="宋体" w:cs="宋体"/>
          <w:color w:val="000"/>
          <w:sz w:val="28"/>
          <w:szCs w:val="28"/>
        </w:rPr>
        <w:t xml:space="preserve">第三条 房地产权证办理的约定</w:t>
      </w:r>
    </w:p>
    <w:p>
      <w:pPr>
        <w:ind w:left="0" w:right="0" w:firstLine="560"/>
        <w:spacing w:before="450" w:after="450" w:line="312" w:lineRule="auto"/>
      </w:pPr>
      <w:r>
        <w:rPr>
          <w:rFonts w:ascii="宋体" w:hAnsi="宋体" w:eastAsia="宋体" w:cs="宋体"/>
          <w:color w:val="000"/>
          <w:sz w:val="28"/>
          <w:szCs w:val="28"/>
        </w:rPr>
        <w:t xml:space="preserve">如本合同项下房屋已具备办理房地产权证的条件，甲方应积极予以办理，其中产生的税费由甲方承担。如在前述条件具备的前提下甲方一个月内未予办理，则逾期一日按合同金额的1‰向乙方支付违约金。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暂按《商品房买卖合同》(编号： )记载面积计算，该房屋售价为每平方米_________元人民币(大写： )，总金额为_________元人民币(大写：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1、乙方应于本合同签订之日起____日内向甲方支付定金_________元整(合同总金额的20%)，定金最终抵作房款。</w:t>
      </w:r>
    </w:p>
    <w:p>
      <w:pPr>
        <w:ind w:left="0" w:right="0" w:firstLine="560"/>
        <w:spacing w:before="450" w:after="450" w:line="312" w:lineRule="auto"/>
      </w:pPr>
      <w:r>
        <w:rPr>
          <w:rFonts w:ascii="宋体" w:hAnsi="宋体" w:eastAsia="宋体" w:cs="宋体"/>
          <w:color w:val="000"/>
          <w:sz w:val="28"/>
          <w:szCs w:val="28"/>
        </w:rPr>
        <w:t xml:space="preserve">2、待该房屋取得房地产权证后，甲方与乙方办理产权过户手续，剩余房款按照法律及相关部门规定通过房款资金监管账户支付，甲方已收取定金应用于办理房产过户和资金监管手续。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1、甲方应于本合同签订之日起_________日内，将该房屋交付乙方使用，并于交付当日办理完毕配套交接手续。</w:t>
      </w:r>
    </w:p>
    <w:p>
      <w:pPr>
        <w:ind w:left="0" w:right="0" w:firstLine="560"/>
        <w:spacing w:before="450" w:after="450" w:line="312" w:lineRule="auto"/>
      </w:pPr>
      <w:r>
        <w:rPr>
          <w:rFonts w:ascii="宋体" w:hAnsi="宋体" w:eastAsia="宋体" w:cs="宋体"/>
          <w:color w:val="000"/>
          <w:sz w:val="28"/>
          <w:szCs w:val="28"/>
        </w:rPr>
        <w:t xml:space="preserve">2、乙方可对房屋按自己意愿进行装修。</w:t>
      </w:r>
    </w:p>
    <w:p>
      <w:pPr>
        <w:ind w:left="0" w:right="0" w:firstLine="560"/>
        <w:spacing w:before="450" w:after="450" w:line="312" w:lineRule="auto"/>
      </w:pPr>
      <w:r>
        <w:rPr>
          <w:rFonts w:ascii="宋体" w:hAnsi="宋体" w:eastAsia="宋体" w:cs="宋体"/>
          <w:color w:val="000"/>
          <w:sz w:val="28"/>
          <w:szCs w:val="28"/>
        </w:rPr>
        <w:t xml:space="preserve">3、如房屋需办理物业、入住或管理等手续甲方应于配合办理。</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甲方应于本合同项下房屋取得房地产权证后7日内与乙方办理产权过户手续;如该房屋有贷款则应于取得房地产权证后7日内办理贷款清偿及房产过户等手续。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1、如因甲方原因，造成该房屋不能过户到乙方名下或发生债权债务纠纷的，乙方有权选择解除合同，并要求甲方双倍返还定金。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2、如甲方单方解除合同，应双倍返还定金。</w:t>
      </w:r>
    </w:p>
    <w:p>
      <w:pPr>
        <w:ind w:left="0" w:right="0" w:firstLine="560"/>
        <w:spacing w:before="450" w:after="450" w:line="312" w:lineRule="auto"/>
      </w:pPr>
      <w:r>
        <w:rPr>
          <w:rFonts w:ascii="宋体" w:hAnsi="宋体" w:eastAsia="宋体" w:cs="宋体"/>
          <w:color w:val="000"/>
          <w:sz w:val="28"/>
          <w:szCs w:val="28"/>
        </w:rPr>
        <w:t xml:space="preserve">3、甲方如未按本合同规定的期限将该房屋交付乙方使用，自本合同规定的交付期满次日起，甲方迟延交付一日则应向乙方支付本合同价款1‰的违约金;逾期超过_________日，则视为甲方不履行本合同，乙方有权选择以下方式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(1)终止合同，在支付迟延交房违约金的同时甲方还应双倍返还定金。或(2)甲方迟延交付一日则应向乙方支付本合同价款1‰的违约金，合同继续履行。</w:t>
      </w:r>
    </w:p>
    <w:p>
      <w:pPr>
        <w:ind w:left="0" w:right="0" w:firstLine="560"/>
        <w:spacing w:before="450" w:after="450" w:line="312" w:lineRule="auto"/>
      </w:pPr>
      <w:r>
        <w:rPr>
          <w:rFonts w:ascii="宋体" w:hAnsi="宋体" w:eastAsia="宋体" w:cs="宋体"/>
          <w:color w:val="000"/>
          <w:sz w:val="28"/>
          <w:szCs w:val="28"/>
        </w:rPr>
        <w:t xml:space="preserve">4、如发生本条1至3款的违约情况，导致合同无法履行或最终解除的，甲方还应赔偿乙方对房屋的装修损失。</w:t>
      </w:r>
    </w:p>
    <w:p>
      <w:pPr>
        <w:ind w:left="0" w:right="0" w:firstLine="560"/>
        <w:spacing w:before="450" w:after="450" w:line="312" w:lineRule="auto"/>
      </w:pPr>
      <w:r>
        <w:rPr>
          <w:rFonts w:ascii="宋体" w:hAnsi="宋体" w:eastAsia="宋体" w:cs="宋体"/>
          <w:color w:val="000"/>
          <w:sz w:val="28"/>
          <w:szCs w:val="28"/>
        </w:rPr>
        <w:t xml:space="preserve">5、如甲方未能按照本合同第九条的期限办理手续，则每迟延一天按照本合同价款的1‰向乙方支付违约金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6违约方应赔偿守约方为买卖本合同项下房屋支付的中介费。</w:t>
      </w:r>
    </w:p>
    <w:p>
      <w:pPr>
        <w:ind w:left="0" w:right="0" w:firstLine="560"/>
        <w:spacing w:before="450" w:after="450" w:line="312" w:lineRule="auto"/>
      </w:pPr>
      <w:r>
        <w:rPr>
          <w:rFonts w:ascii="宋体" w:hAnsi="宋体" w:eastAsia="宋体" w:cs="宋体"/>
          <w:color w:val="000"/>
          <w:sz w:val="28"/>
          <w:szCs w:val="28"/>
        </w:rPr>
        <w:t xml:space="preserve">第九条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因本房屋所有权转移所发生的_________税费由甲方承担，_________税费由乙方承担。</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1、甲方有权签署并有能力履行本合同，如为代理人则代理人已经过权利人的授权。</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2、本合同在履行过程中发生的争议，由双方当事人协商解决，协商不成的，双方同意将争议提交乙方所在地法院通过诉讼解决。 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应在该不可抗力事件发生后_________日内书面通知对方，该义务的履行在不可抗力事件妨碍其履行期间应予中止。如导致合同不能履行双方均不视为违约。</w:t>
      </w:r>
    </w:p>
    <w:p>
      <w:pPr>
        <w:ind w:left="0" w:right="0" w:firstLine="560"/>
        <w:spacing w:before="450" w:after="450" w:line="312" w:lineRule="auto"/>
      </w:pPr>
      <w:r>
        <w:rPr>
          <w:rFonts w:ascii="宋体" w:hAnsi="宋体" w:eastAsia="宋体" w:cs="宋体"/>
          <w:color w:val="000"/>
          <w:sz w:val="28"/>
          <w:szCs w:val="28"/>
        </w:rPr>
        <w:t xml:space="preserve">2、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房屋买卖合同简单版本篇二十</w:t>
      </w:r>
    </w:p>
    <w:p>
      <w:pPr>
        <w:ind w:left="0" w:right="0" w:firstLine="560"/>
        <w:spacing w:before="450" w:after="450" w:line="312" w:lineRule="auto"/>
      </w:pPr>
      <w:r>
        <w:rPr>
          <w:rFonts w:ascii="宋体" w:hAnsi="宋体" w:eastAsia="宋体" w:cs="宋体"/>
          <w:color w:val="000"/>
          <w:sz w:val="28"/>
          <w:szCs w:val="28"/>
        </w:rPr>
        <w:t xml:space="preserve">卖方(以下简称甲方)：____ (本人)(法定代表人)姓名：_______ 国籍：__ (身份证)(护照)(营业执照号码)：_________ 地址：____________邮政编码：______联系电话：______委托代理人：______国籍：__电话：_____地址：_____邮政编码：______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买方(以下简称乙方)：_____(本人)(法定代表人)姓名：____国籍：_____(身份证)(护照)(营业执照号码)：______地址：______邮政编码：______联系电话：______委托代理人：___国籍：__电话：__地址：__邮政编码：___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房屋买卖合同简单版本篇二十一</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房屋买卖合同简单版本篇二十二</w:t>
      </w:r>
    </w:p>
    <w:p>
      <w:pPr>
        <w:ind w:left="0" w:right="0" w:firstLine="560"/>
        <w:spacing w:before="450" w:after="450" w:line="312" w:lineRule="auto"/>
      </w:pPr>
      <w:r>
        <w:rPr>
          <w:rFonts w:ascii="宋体" w:hAnsi="宋体" w:eastAsia="宋体" w:cs="宋体"/>
          <w:color w:val="000"/>
          <w:sz w:val="28"/>
          <w:szCs w:val="28"/>
        </w:rPr>
        <w:t xml:space="preserve">车辆转让方(甲方)： 身份证号码： 车辆接收方(乙方)：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 。经乙方负责人及技术人员现场看车试车后，甲乙双方达成协商价为人民币￥ ，(大写： 。于如在订金预付时间范围内甲方把车辆处理他人或其他原因不卖给乙方，甲方将承担订金的3倍作为违约金，赔偿给乙方作为损失。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1、房屋地址：呼玛镇安悦小区2号楼6单元301室</w:t>
      </w:r>
    </w:p>
    <w:p>
      <w:pPr>
        <w:ind w:left="0" w:right="0" w:firstLine="560"/>
        <w:spacing w:before="450" w:after="450" w:line="312" w:lineRule="auto"/>
      </w:pPr>
      <w:r>
        <w:rPr>
          <w:rFonts w:ascii="宋体" w:hAnsi="宋体" w:eastAsia="宋体" w:cs="宋体"/>
          <w:color w:val="000"/>
          <w:sz w:val="28"/>
          <w:szCs w:val="28"/>
        </w:rPr>
        <w:t xml:space="preserve">2、房屋面积：建筑面积65平方米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 万元整(大写：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 元整(大写：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2024-09-21T01:52:19+08:00</dcterms:created>
  <dcterms:modified xsi:type="dcterms:W3CDTF">2024-09-21T01:52:19+08:00</dcterms:modified>
</cp:coreProperties>
</file>

<file path=docProps/custom.xml><?xml version="1.0" encoding="utf-8"?>
<Properties xmlns="http://schemas.openxmlformats.org/officeDocument/2006/custom-properties" xmlns:vt="http://schemas.openxmlformats.org/officeDocument/2006/docPropsVTypes"/>
</file>