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最新正规的房屋租赁合同要求 正规的房屋租赁合同怎么填写(19篇)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正规的房屋租赁合同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正规的房屋租赁合同怎么填写篇一</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（一）房屋坐落于市（县）街道办事处（乡镇）路（街）号，建筑面积平方米。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本合同签订之日起日内，办理房屋出租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二〇xx年八月修订</w:t>
      </w:r>
    </w:p>
    <w:p>
      <w:pPr>
        <w:ind w:left="0" w:right="0" w:firstLine="560"/>
        <w:spacing w:before="450" w:after="450" w:line="312" w:lineRule="auto"/>
      </w:pPr>
      <w:r>
        <w:rPr>
          <w:rFonts w:ascii="宋体" w:hAnsi="宋体" w:eastAsia="宋体" w:cs="宋体"/>
          <w:color w:val="000"/>
          <w:sz w:val="28"/>
          <w:szCs w:val="28"/>
        </w:rPr>
        <w:t xml:space="preserve">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w:t>
      </w:r>
    </w:p>
    <w:p>
      <w:pPr>
        <w:ind w:left="0" w:right="0" w:firstLine="560"/>
        <w:spacing w:before="450" w:after="450" w:line="312" w:lineRule="auto"/>
      </w:pPr>
      <w:r>
        <w:rPr>
          <w:rFonts w:ascii="宋体" w:hAnsi="宋体" w:eastAsia="宋体" w:cs="宋体"/>
          <w:color w:val="000"/>
          <w:sz w:val="28"/>
          <w:szCs w:val="28"/>
        </w:rPr>
        <w:t xml:space="preserve">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w:t>
      </w:r>
    </w:p>
    <w:p>
      <w:pPr>
        <w:ind w:left="0" w:right="0" w:firstLine="560"/>
        <w:spacing w:before="450" w:after="450" w:line="312" w:lineRule="auto"/>
      </w:pPr>
      <w:r>
        <w:rPr>
          <w:rFonts w:ascii="宋体" w:hAnsi="宋体" w:eastAsia="宋体" w:cs="宋体"/>
          <w:color w:val="000"/>
          <w:sz w:val="28"/>
          <w:szCs w:val="28"/>
        </w:rPr>
        <w:t xml:space="preserve">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w:t>
      </w:r>
    </w:p>
    <w:p>
      <w:pPr>
        <w:ind w:left="0" w:right="0" w:firstLine="560"/>
        <w:spacing w:before="450" w:after="450" w:line="312" w:lineRule="auto"/>
      </w:pPr>
      <w:r>
        <w:rPr>
          <w:rFonts w:ascii="宋体" w:hAnsi="宋体" w:eastAsia="宋体" w:cs="宋体"/>
          <w:color w:val="000"/>
          <w:sz w:val="28"/>
          <w:szCs w:val="28"/>
        </w:rPr>
        <w:t xml:space="preserve">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4、。(四)乙方有下列情形之一的，甲方有权单方解除合同，收回房屋：1、不按照约定支付租金达日的。2、欠缴各项费用达元的。3、擅自改变房屋用途的。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w:t>
      </w:r>
    </w:p>
    <w:p>
      <w:pPr>
        <w:ind w:left="0" w:right="0" w:firstLine="560"/>
        <w:spacing w:before="450" w:after="450" w:line="312" w:lineRule="auto"/>
      </w:pPr>
      <w:r>
        <w:rPr>
          <w:rFonts w:ascii="宋体" w:hAnsi="宋体" w:eastAsia="宋体" w:cs="宋体"/>
          <w:color w:val="000"/>
          <w:sz w:val="28"/>
          <w:szCs w:val="28"/>
        </w:rPr>
        <w:t xml:space="preserve">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出租人(甲方)签章：承租人(乙方)签章：委托代理人：国籍：联系方式：委托代理人：联系方式：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正规的房屋租赁合同怎么填写篇三</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 ____________</w:t>
      </w:r>
    </w:p>
    <w:p>
      <w:pPr>
        <w:ind w:left="0" w:right="0" w:firstLine="560"/>
        <w:spacing w:before="450" w:after="450" w:line="312" w:lineRule="auto"/>
      </w:pPr>
      <w:r>
        <w:rPr>
          <w:rFonts w:ascii="宋体" w:hAnsi="宋体" w:eastAsia="宋体" w:cs="宋体"/>
          <w:color w:val="000"/>
          <w:sz w:val="28"/>
          <w:szCs w:val="28"/>
        </w:rPr>
        <w:t xml:space="preserve">签订时间： _______年____月____日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租赁房屋坐落在，______________________间数_____、建筑面积_______、房屋质量____________。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租赁期限从_______年____月____日至______年___月___日 租金(大写)</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______个月以上;</w:t>
      </w:r>
    </w:p>
    <w:p>
      <w:pPr>
        <w:ind w:left="0" w:right="0" w:firstLine="560"/>
        <w:spacing w:before="450" w:after="450" w:line="312" w:lineRule="auto"/>
      </w:pPr>
      <w:r>
        <w:rPr>
          <w:rFonts w:ascii="宋体" w:hAnsi="宋体" w:eastAsia="宋体" w:cs="宋体"/>
          <w:color w:val="000"/>
          <w:sz w:val="28"/>
          <w:szCs w:val="28"/>
        </w:rPr>
        <w:t xml:space="preserve">1、承租人所欠各项费用达(大写)______ 元以上;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3、承租人违反本合同约定，不承担维修责任致使房屋或设备严惩损坏的;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4、承租人在出租房屋进行违法活动的。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5、有下列情形之一，承租人有权解除本合同：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6、出租人未按时交付出租房屋______ 天(月);</w:t>
      </w:r>
    </w:p>
    <w:p>
      <w:pPr>
        <w:ind w:left="0" w:right="0" w:firstLine="560"/>
        <w:spacing w:before="450" w:after="450" w:line="312" w:lineRule="auto"/>
      </w:pPr>
      <w:r>
        <w:rPr>
          <w:rFonts w:ascii="宋体" w:hAnsi="宋体" w:eastAsia="宋体" w:cs="宋体"/>
          <w:color w:val="000"/>
          <w:sz w:val="28"/>
          <w:szCs w:val="28"/>
        </w:rPr>
        <w:t xml:space="preserve">7、出租人违反本合同约定，不承担维修责任，使承租人无法继续使用出租房屋。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法人名称：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籍贯：国籍：地址：</w:t>
      </w:r>
    </w:p>
    <w:p>
      <w:pPr>
        <w:ind w:left="0" w:right="0" w:firstLine="560"/>
        <w:spacing w:before="450" w:after="450" w:line="312" w:lineRule="auto"/>
      </w:pPr>
      <w:r>
        <w:rPr>
          <w:rFonts w:ascii="宋体" w:hAnsi="宋体" w:eastAsia="宋体" w:cs="宋体"/>
          <w:color w:val="000"/>
          <w:sz w:val="28"/>
          <w:szCs w:val="28"/>
        </w:rPr>
        <w:t xml:space="preserve">电话：职业：身份证号码：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法人名称：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籍贯：国籍：地址：</w:t>
      </w:r>
    </w:p>
    <w:p>
      <w:pPr>
        <w:ind w:left="0" w:right="0" w:firstLine="560"/>
        <w:spacing w:before="450" w:after="450" w:line="312" w:lineRule="auto"/>
      </w:pPr>
      <w:r>
        <w:rPr>
          <w:rFonts w:ascii="宋体" w:hAnsi="宋体" w:eastAsia="宋体" w:cs="宋体"/>
          <w:color w:val="000"/>
          <w:sz w:val="28"/>
          <w:szCs w:val="28"/>
        </w:rPr>
        <w:t xml:space="preserve">电话：职业：身份证号码：</w:t>
      </w:r>
    </w:p>
    <w:p>
      <w:pPr>
        <w:ind w:left="0" w:right="0" w:firstLine="560"/>
        <w:spacing w:before="450" w:after="450" w:line="312" w:lineRule="auto"/>
      </w:pPr>
      <w:r>
        <w:rPr>
          <w:rFonts w:ascii="宋体" w:hAnsi="宋体" w:eastAsia="宋体" w:cs="宋体"/>
          <w:color w:val="000"/>
          <w:sz w:val="28"/>
          <w:szCs w:val="28"/>
        </w:rPr>
        <w:t xml:space="preserve">双方根据国家有关房产管理规定，经过友好协商，签订合同条款如下：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一、甲方将坐落在房产建筑面积计平方米，租给乙方作使用，租期为年，从起至止。</w:t>
      </w:r>
    </w:p>
    <w:p>
      <w:pPr>
        <w:ind w:left="0" w:right="0" w:firstLine="560"/>
        <w:spacing w:before="450" w:after="450" w:line="312" w:lineRule="auto"/>
      </w:pPr>
      <w:r>
        <w:rPr>
          <w:rFonts w:ascii="宋体" w:hAnsi="宋体" w:eastAsia="宋体" w:cs="宋体"/>
          <w:color w:val="000"/>
          <w:sz w:val="28"/>
          <w:szCs w:val="28"/>
        </w:rPr>
        <w:t xml:space="preserve">二、乙方需缴纳每月租金币万千百拾元整，甲方应给回收据。每月租金在当月头五天内交清，交租方式以支付，交租地点双方同意在。</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币万千百拾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四、乙方依约交租，而甲方无正当理由拒收，乙方可到公证处办理提存，则乙方不负迟延责任。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提前搬迁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八、乙方使用房产时，不得擅自改变房屋结构及用途，不得贮存任何违禁品、易燃品、爆炸品等物。同时必须严格遵守中华人民共和国法律和地方有关条例规定，遵守社会主义道德。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乙方如需装修入墙，必须征得甲方同意，并经物业管理部门允许方能施工。否则，后果由乙方负责。装入墙的格、窗、花、电器等在乙方迁出时可一次性折价给甲方，亦可拆回，但须负责修复原状。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房屋发生重大损失或倾倒危险而甲方又不修缮，乙方可提出退房或代甲方修缮，并以修缮费用抵消租金。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物业管理人员作证进入自己的房产内，将乙方存放在房内的物品清点拍卖，并用以抵偿欠租和其他有关费用，若有余则应交回给乙方。乙方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十六、本合同如发生纠纷，甲乙双方应通过友好协商解决，不能解决时，采用下列第项方式解决：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十七、本合同共页为一式三份，甲乙双方各执壹份，公证处壹份，均具同等效力。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正规的房屋租赁合同怎么填写篇七</w:t>
      </w:r>
    </w:p>
    <w:p>
      <w:pPr>
        <w:ind w:left="0" w:right="0" w:firstLine="560"/>
        <w:spacing w:before="450" w:after="450" w:line="312" w:lineRule="auto"/>
      </w:pPr>
      <w:r>
        <w:rPr>
          <w:rFonts w:ascii="宋体" w:hAnsi="宋体" w:eastAsia="宋体" w:cs="宋体"/>
          <w:color w:val="000"/>
          <w:sz w:val="28"/>
          <w:szCs w:val="28"/>
        </w:rPr>
        <w:t xml:space="preserve">模板在租赁期限内，甲方应保证出租房屋的使用安全。乙方应爱护并合理使用其所承租的房屋及其附属设施。如乙方因使用不当造成房屋或设施损坏的，乙方应立即负责修复或予以经济赔偿。下面是b整理的关于正规的房屋租赁合同模板，欢迎阅读!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正规的房屋租赁合同怎么填写篇八</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元)作为有关费用(如水、电等)的押金。待本合约期满或终止时，乙方结清一切费用后无息归还。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押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水电费、电话费、煤气费、卫生费、网费、闭路电视费等住户费用由乙方自理。在租赁期，如果发生政府有关部门征收本合同未列出项目但与使用该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正规的房屋租赁合同怎么填写篇九</w:t>
      </w:r>
    </w:p>
    <w:p>
      <w:pPr>
        <w:ind w:left="0" w:right="0" w:firstLine="560"/>
        <w:spacing w:before="450" w:after="450" w:line="312" w:lineRule="auto"/>
      </w:pPr>
      <w:r>
        <w:rPr>
          <w:rFonts w:ascii="宋体" w:hAnsi="宋体" w:eastAsia="宋体" w:cs="宋体"/>
          <w:color w:val="000"/>
          <w:sz w:val="28"/>
          <w:szCs w:val="28"/>
        </w:rPr>
        <w:t xml:space="preserve">正规的房屋租赁合同模板「」出租房屋属于共有的，出租人应当提供其他共有人同意出租的书面证明;出租委托代管房屋的，受托人应当提交委托人授权出租的证明;转租房屋的，转租人应当提交出租人同意转租的证明。房屋租赁双方当事人终止房屋租赁合同的，应当自房屋租赁合同解除、终止之日起____日内，书面告知房屋所在地的街道、镇出租屋管理服务中心，办理注销登记备案手续。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五、房屋修缮责任在租赁期限内，甲方应保证出租房屋的使用安全。乙方应爱护并合理使用其所承租的39;房屋及其附属设施。如乙方因使用不当造成房屋或设施损坏的，乙方应立即负责修复或予以经济赔偿。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w:t>
      </w:r>
    </w:p>
    <w:p>
      <w:pPr>
        <w:ind w:left="0" w:right="0" w:firstLine="560"/>
        <w:spacing w:before="450" w:after="450" w:line="312" w:lineRule="auto"/>
      </w:pPr>
      <w:r>
        <w:rPr>
          <w:rFonts w:ascii="宋体" w:hAnsi="宋体" w:eastAsia="宋体" w:cs="宋体"/>
          <w:color w:val="000"/>
          <w:sz w:val="28"/>
          <w:szCs w:val="28"/>
        </w:rPr>
        <w:t xml:space="preserve">正规的房屋租赁合同</w:t>
      </w:r>
    </w:p>
    <w:p>
      <w:pPr>
        <w:ind w:left="0" w:right="0" w:firstLine="560"/>
        <w:spacing w:before="450" w:after="450" w:line="312" w:lineRule="auto"/>
      </w:pPr>
      <w:r>
        <w:rPr>
          <w:rFonts w:ascii="宋体" w:hAnsi="宋体" w:eastAsia="宋体" w:cs="宋体"/>
          <w:color w:val="000"/>
          <w:sz w:val="28"/>
          <w:szCs w:val="28"/>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正规的房屋租赁合同怎么填写篇十一</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正规的房屋租赁合同怎么填写篇十二</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w:t>
      </w:r>
    </w:p>
    <w:p>
      <w:pPr>
        <w:ind w:left="0" w:right="0" w:firstLine="560"/>
        <w:spacing w:before="450" w:after="450" w:line="312" w:lineRule="auto"/>
      </w:pPr>
      <w:r>
        <w:rPr>
          <w:rFonts w:ascii="宋体" w:hAnsi="宋体" w:eastAsia="宋体" w:cs="宋体"/>
          <w:color w:val="000"/>
          <w:sz w:val="28"/>
          <w:szCs w:val="28"/>
        </w:rPr>
        <w:t xml:space="preserve">第一次付________年租金，合计________元，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第二次付款应在前次租金期满前____个月即________年____月____日支付________年租金________元，如逾期不交，乙方应主动搬出。否则甲方有权将房屋收回或通过诉讼解决。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_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正规的房屋租赁合同怎么填写篇十五</w:t>
      </w:r>
    </w:p>
    <w:p>
      <w:pPr>
        <w:ind w:left="0" w:right="0" w:firstLine="560"/>
        <w:spacing w:before="450" w:after="450" w:line="312" w:lineRule="auto"/>
      </w:pPr>
      <w:r>
        <w:rPr>
          <w:rFonts w:ascii="宋体" w:hAnsi="宋体" w:eastAsia="宋体" w:cs="宋体"/>
          <w:color w:val="000"/>
          <w:sz w:val="28"/>
          <w:szCs w:val="28"/>
        </w:rPr>
        <w:t xml:space="preserve">出租方：__________(下称甲方)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w:t>
      </w:r>
    </w:p>
    <w:p>
      <w:pPr>
        <w:ind w:left="0" w:right="0" w:firstLine="560"/>
        <w:spacing w:before="450" w:after="450" w:line="312" w:lineRule="auto"/>
      </w:pPr>
      <w:r>
        <w:rPr>
          <w:rFonts w:ascii="宋体" w:hAnsi="宋体" w:eastAsia="宋体" w:cs="宋体"/>
          <w:color w:val="000"/>
          <w:sz w:val="28"/>
          <w:szCs w:val="28"/>
        </w:rPr>
        <w:t xml:space="preserve">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w:t>
      </w:r>
    </w:p>
    <w:p>
      <w:pPr>
        <w:ind w:left="0" w:right="0" w:firstLine="560"/>
        <w:spacing w:before="450" w:after="450" w:line="312" w:lineRule="auto"/>
      </w:pPr>
      <w:r>
        <w:rPr>
          <w:rFonts w:ascii="宋体" w:hAnsi="宋体" w:eastAsia="宋体" w:cs="宋体"/>
          <w:color w:val="000"/>
          <w:sz w:val="28"/>
          <w:szCs w:val="28"/>
        </w:rPr>
        <w:t xml:space="preserve">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w:t>
      </w:r>
    </w:p>
    <w:p>
      <w:pPr>
        <w:ind w:left="0" w:right="0" w:firstLine="560"/>
        <w:spacing w:before="450" w:after="450" w:line="312" w:lineRule="auto"/>
      </w:pPr>
      <w:r>
        <w:rPr>
          <w:rFonts w:ascii="宋体" w:hAnsi="宋体" w:eastAsia="宋体" w:cs="宋体"/>
          <w:color w:val="000"/>
          <w:sz w:val="28"/>
          <w:szCs w:val="28"/>
        </w:rPr>
        <w:t xml:space="preserve">该幢大楼的_至_层，建筑面积为____平方米。包括不计租金的首层大堂和整幛大楼运作服务的设施设备(包括现有的水电设施、消防设施等)及设施设备用房、外墙立面、楼顶等都是租赁物业的组成部分。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该物业的租赁期限为________年(即从________年____月____日至________年____月____日止)。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3、租金按每半年度缴纳一次，乙方于每年的____月____日和____月____日前将租金交纳给甲方。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1、如甲方违约，由有资质的资产评估机构评估出乙方改造装饰租赁物业和购置附属设施设备的投入总值后________年租赁期限进行折旧分摊，甲方双倍赔偿乙方未分摊部分的投入总值。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位于第_____层，共_____（套）（间），房屋结构为___________，建筑面积________平方米（其中实际建筑面积________平方米，公共部位与公用房屋分摊建筑面积_____平方米）；该房屋所占的土地使用权以（出让）（划拨）方式取得；该房屋平面图见本合同附件一，该房屋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一、甲方现将东港市华苑房地产开发有限公司旗下的文化街11号百度西点后院丰贺宾馆五层楼房出租给乙方为经营使用，楼房面积1000平方米。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1、自月月日止，租期年零(经双方协商第一年延长2个月，从月日至20__年月日，共计14个月，净租金月,合计延长6个月。)</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1、房屋年租金;不含取暖费，水电费等一切费用;</w:t>
      </w:r>
    </w:p>
    <w:p>
      <w:pPr>
        <w:ind w:left="0" w:right="0" w:firstLine="560"/>
        <w:spacing w:before="450" w:after="450" w:line="312" w:lineRule="auto"/>
      </w:pPr>
      <w:r>
        <w:rPr>
          <w:rFonts w:ascii="宋体" w:hAnsi="宋体" w:eastAsia="宋体" w:cs="宋体"/>
          <w:color w:val="000"/>
          <w:sz w:val="28"/>
          <w:szCs w:val="28"/>
        </w:rPr>
        <w:t xml:space="preserve">2、付款方式：年交，一次付清，每年12月31日前交付下一年度房租;</w:t>
      </w:r>
    </w:p>
    <w:p>
      <w:pPr>
        <w:ind w:left="0" w:right="0" w:firstLine="560"/>
        <w:spacing w:before="450" w:after="450" w:line="312" w:lineRule="auto"/>
      </w:pPr>
      <w:r>
        <w:rPr>
          <w:rFonts w:ascii="宋体" w:hAnsi="宋体" w:eastAsia="宋体" w:cs="宋体"/>
          <w:color w:val="000"/>
          <w:sz w:val="28"/>
          <w:szCs w:val="28"/>
        </w:rPr>
        <w:t xml:space="preserve">3、因甲方房屋设施齐全(清单见附表)，乙方须交押金</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五、甲方责任：乙方承租后，甲方无条件将宾馆的相关证明提供给乙方。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1、乙方逾期交纳本合同约定的房屋租金，逾期30日外，每天按上述租金的1%支付给甲方滞纳金。乙方违约，甲方有权收回房屋终止合同。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2、在租期内，乙方未经甲方同意，中途擅自退租的，乙方已支付的房租不退，押金不退，每年的租期满后，乙方若中止租赁须提前一个月通知甲方，甲方须退乙方押金。</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1、经甲乙双方协商，甲方使用一楼2个房间作为宿舍，乙方免费1人去甲方食堂用餐(每日2餐)，甲方每年可以免费使用乙方旗下宾馆20次(五一十一节除外)。</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正规的房屋租赁合同要求 正规的房屋租赁合同怎么填写篇十九</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 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2024-09-21T00:26:34+08:00</dcterms:created>
  <dcterms:modified xsi:type="dcterms:W3CDTF">2024-09-21T00:26:34+08:00</dcterms:modified>
</cp:coreProperties>
</file>

<file path=docProps/custom.xml><?xml version="1.0" encoding="utf-8"?>
<Properties xmlns="http://schemas.openxmlformats.org/officeDocument/2006/custom-properties" xmlns:vt="http://schemas.openxmlformats.org/officeDocument/2006/docPropsVTypes"/>
</file>