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2024年房屋买卖合同正规版本(二十二篇)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日签于 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甲方将自有的房屋及该房屋占用范围内的土地使用权(以下简称房地产)转让给乙方。房地产具体状况如下：(一)房地产座落在重庆市万州区</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w:t>
      </w:r>
    </w:p>
    <w:p>
      <w:pPr>
        <w:ind w:left="0" w:right="0" w:firstLine="560"/>
        <w:spacing w:before="450" w:after="450" w:line="312" w:lineRule="auto"/>
      </w:pPr>
      <w:r>
        <w:rPr>
          <w:rFonts w:ascii="宋体" w:hAnsi="宋体" w:eastAsia="宋体" w:cs="宋体"/>
          <w:color w:val="000"/>
          <w:sz w:val="28"/>
          <w:szCs w:val="28"/>
        </w:rPr>
        <w:t xml:space="preserve">乙方自愿买受甲方上述房地产。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 币)计 元。(大写)： 拾 万千 百元整。 甲、乙双方同意，在本合同自签订之日起的 天内，乙方将上述房地产转让价款中的 万元支付给甲方，余下的 元在办好房产证等相关手续后 天内一次性支付完毕。</w:t>
      </w:r>
    </w:p>
    <w:p>
      <w:pPr>
        <w:ind w:left="0" w:right="0" w:firstLine="560"/>
        <w:spacing w:before="450" w:after="450" w:line="312" w:lineRule="auto"/>
      </w:pPr>
      <w:r>
        <w:rPr>
          <w:rFonts w:ascii="宋体" w:hAnsi="宋体" w:eastAsia="宋体" w:cs="宋体"/>
          <w:color w:val="000"/>
          <w:sz w:val="28"/>
          <w:szCs w:val="28"/>
        </w:rPr>
        <w:t xml:space="preserve">第三条 甲方转让的房地产为[占地移民方式][出让方式][划拨方式]取得国有土地使用权，按下列第[一][二]款办理。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 年(从 年 月起至 年 月 日止)，其中乙方按本合同约定受让上述房地产，拥有国有土地使用权的年限为 年(从 年 月 日至 年 月 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 年 月 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本合同生效后，甲、乙双方应按国家及本市有关规定缴纳税、费。在上述房地产转移占有前未支付的使用该房屋所发生的物业管理费、水电气费等其他费用，由甲方支付。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甲方转让给乙方的房地产在办理转让过户变更登记后，甲、乙双方应共同到物业管理单位办理该房地产转让后变更使用、维修管理户名及有关手续。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乙方未按本合同约定期限付款的，应按逾期未付款向甲方支付利息，利息自应付款之日起第二天至实际付款之日止，利息按同期银行存款利息计算。逾期 天后，乙方除应支付利息外，还应按逾期未付款的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 计算。逾期 天后，按下列内容处理。甲方除应支付利息外，还应按已收款的 %向乙方支付违约金，合同继续履行;乙方有权通知甲方单方解除合同，甲方除应在接到书面通知之日起 日内向乙方返还已支付的房款和利息(自乙方支付房款之日起至解除合同之日止)外，还应按已支付房款的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 重庆市万州区房地产交易管理机构一份，重庆市万州区房地产登记机构一份。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币)每平方米_______________元，总金额为( 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 币)______亿______千_______百______拾______万______千______百_____拾______元整，并应于本合同生效之日起________日内将该房屋全部价款付给出卖方。具体付款方式可由双方另行约定。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一、甲方自愿将 公司开发的 卖于乙方，此房建筑面积： m，储藏室 号，建筑面积： m 。</w:t>
      </w:r>
    </w:p>
    <w:p>
      <w:pPr>
        <w:ind w:left="0" w:right="0" w:firstLine="560"/>
        <w:spacing w:before="450" w:after="450" w:line="312" w:lineRule="auto"/>
      </w:pPr>
      <w:r>
        <w:rPr>
          <w:rFonts w:ascii="宋体" w:hAnsi="宋体" w:eastAsia="宋体" w:cs="宋体"/>
          <w:color w:val="000"/>
          <w:sz w:val="28"/>
          <w:szCs w:val="28"/>
        </w:rPr>
        <w:t xml:space="preserve">二、转让价格：此房屋总价款(含储藏室)为 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1、乙方首付房款定金 元(大写： )，甲方办理完房屋户名更改合同手续后，乙方再支付剩余的 元(大写: )房款，至此乙方拥有该房屋的产权，甲方不得以任何理由干涉。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四、该房屋拆迁补偿，过渡期自 年 月 日 至 年 月 日，逾期不能交房时，按照市政府 号令超期临时安置费的标准执行，本房屋的逾期补偿费用由乙方享受，具体补偿时间以开发商补偿给回迁户的时间为准，甲方应及时通知乙方，不得以任何理由享有。</w:t>
      </w:r>
    </w:p>
    <w:p>
      <w:pPr>
        <w:ind w:left="0" w:right="0" w:firstLine="560"/>
        <w:spacing w:before="450" w:after="450" w:line="312" w:lineRule="auto"/>
      </w:pPr>
      <w:r>
        <w:rPr>
          <w:rFonts w:ascii="宋体" w:hAnsi="宋体" w:eastAsia="宋体" w:cs="宋体"/>
          <w:color w:val="000"/>
          <w:sz w:val="28"/>
          <w:szCs w:val="28"/>
        </w:rPr>
        <w:t xml:space="preserve">五、甲方负责办理本房屋户名更改合同等相关手续。</w:t>
      </w:r>
    </w:p>
    <w:p>
      <w:pPr>
        <w:ind w:left="0" w:right="0" w:firstLine="560"/>
        <w:spacing w:before="450" w:after="450" w:line="312" w:lineRule="auto"/>
      </w:pPr>
      <w:r>
        <w:rPr>
          <w:rFonts w:ascii="宋体" w:hAnsi="宋体" w:eastAsia="宋体" w:cs="宋体"/>
          <w:color w:val="000"/>
          <w:sz w:val="28"/>
          <w:szCs w:val="28"/>
        </w:rPr>
        <w:t xml:space="preserve">六、甲方负责解决本套房屋应享有的回迁户待遇。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如甲方违约，甲方应退还乙方全额房款及利息，并支付此房款全额的200%作为违约金赔偿给乙方。如乙方违约，扣除乙方房款的50%。</w:t>
      </w:r>
    </w:p>
    <w:p>
      <w:pPr>
        <w:ind w:left="0" w:right="0" w:firstLine="560"/>
        <w:spacing w:before="450" w:after="450" w:line="312" w:lineRule="auto"/>
      </w:pPr>
      <w:r>
        <w:rPr>
          <w:rFonts w:ascii="宋体" w:hAnsi="宋体" w:eastAsia="宋体" w:cs="宋体"/>
          <w:color w:val="000"/>
          <w:sz w:val="28"/>
          <w:szCs w:val="28"/>
        </w:rPr>
        <w:t xml:space="preserve">八、如开发商中止开发，政府协商无果的情况下(期限为壹年)，甲方退还乙方全额房款及利息(利息以银行利息为基准)，乙方退还所领本套房屋的逾期补偿款。</w:t>
      </w:r>
    </w:p>
    <w:p>
      <w:pPr>
        <w:ind w:left="0" w:right="0" w:firstLine="560"/>
        <w:spacing w:before="450" w:after="450" w:line="312" w:lineRule="auto"/>
      </w:pPr>
      <w:r>
        <w:rPr>
          <w:rFonts w:ascii="宋体" w:hAnsi="宋体" w:eastAsia="宋体" w:cs="宋体"/>
          <w:color w:val="000"/>
          <w:sz w:val="28"/>
          <w:szCs w:val="28"/>
        </w:rPr>
        <w:t xml:space="preserve">九、甲方应全程协助乙方，直到乙方取得房产证。</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卖房方(简称甲方)：</w:t>
      </w:r>
    </w:p>
    <w:p>
      <w:pPr>
        <w:ind w:left="0" w:right="0" w:firstLine="560"/>
        <w:spacing w:before="450" w:after="450" w:line="312" w:lineRule="auto"/>
      </w:pPr>
      <w:r>
        <w:rPr>
          <w:rFonts w:ascii="宋体" w:hAnsi="宋体" w:eastAsia="宋体" w:cs="宋体"/>
          <w:color w:val="000"/>
          <w:sz w:val="28"/>
          <w:szCs w:val="28"/>
        </w:rPr>
        <w:t xml:space="preserve">买房方(简称乙方)：</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经过甲乙双方协商，就甲方向乙方出卖甲方所属产权房产事宜，达成以下条款：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 约 平方米</w:t>
      </w:r>
    </w:p>
    <w:p>
      <w:pPr>
        <w:ind w:left="0" w:right="0" w:firstLine="560"/>
        <w:spacing w:before="450" w:after="450" w:line="312" w:lineRule="auto"/>
      </w:pPr>
      <w:r>
        <w:rPr>
          <w:rFonts w:ascii="宋体" w:hAnsi="宋体" w:eastAsia="宋体" w:cs="宋体"/>
          <w:color w:val="000"/>
          <w:sz w:val="28"/>
          <w:szCs w:val="28"/>
        </w:rPr>
        <w:t xml:space="preserve">二、甲方保证该房是符合现有国家及合肥市房屋上市的有关规定及政策法规;甲方必须保证拥有该房屋的独立产权;无任何产权争议及纠纷，并有权将该房屋上市交易。甲方保证该房屋手续真实有效。</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四、乙方将购买房屋款项一次性交清后，甲方将房屋所有手续交付乙方。</w:t>
      </w:r>
    </w:p>
    <w:p>
      <w:pPr>
        <w:ind w:left="0" w:right="0" w:firstLine="560"/>
        <w:spacing w:before="450" w:after="450" w:line="312" w:lineRule="auto"/>
      </w:pPr>
      <w:r>
        <w:rPr>
          <w:rFonts w:ascii="宋体" w:hAnsi="宋体" w:eastAsia="宋体" w:cs="宋体"/>
          <w:color w:val="000"/>
          <w:sz w:val="28"/>
          <w:szCs w:val="28"/>
        </w:rPr>
        <w:t xml:space="preserve">五、甲方负责办理过户手续及费用，乙方承担过户费用。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七、此协议自双方签订之日起房款两清，甲方不得以任何理由对此房屋提出产权要求。</w:t>
      </w:r>
    </w:p>
    <w:p>
      <w:pPr>
        <w:ind w:left="0" w:right="0" w:firstLine="560"/>
        <w:spacing w:before="450" w:after="450" w:line="312" w:lineRule="auto"/>
      </w:pPr>
      <w:r>
        <w:rPr>
          <w:rFonts w:ascii="宋体" w:hAnsi="宋体" w:eastAsia="宋体" w:cs="宋体"/>
          <w:color w:val="000"/>
          <w:sz w:val="28"/>
          <w:szCs w:val="28"/>
        </w:rPr>
        <w:t xml:space="preserve">八、协议一式三份，甲乙双方各执一份，公证人执一份。此协议自签订之日起立即生效，并永久有效。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 日 甲方共同所有人：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甲乙双方经过平等、充分协商，就双方共同投资购买物业之相关事宜达成如下协议，以资信守：_________________</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w:t>
      </w:r>
    </w:p>
    <w:p>
      <w:pPr>
        <w:ind w:left="0" w:right="0" w:firstLine="560"/>
        <w:spacing w:before="450" w:after="450" w:line="312" w:lineRule="auto"/>
      </w:pPr>
      <w:r>
        <w:rPr>
          <w:rFonts w:ascii="宋体" w:hAnsi="宋体" w:eastAsia="宋体" w:cs="宋体"/>
          <w:color w:val="000"/>
          <w:sz w:val="28"/>
          <w:szCs w:val="28"/>
        </w:rPr>
        <w:t xml:space="preserve">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十二、甲乙双方以按揭贷款的方式购买物业，具体约定如下：_________________</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售房方(甲方) 电话 身份证号码：</w:t>
      </w:r>
    </w:p>
    <w:p>
      <w:pPr>
        <w:ind w:left="0" w:right="0" w:firstLine="560"/>
        <w:spacing w:before="450" w:after="450" w:line="312" w:lineRule="auto"/>
      </w:pPr>
      <w:r>
        <w:rPr>
          <w:rFonts w:ascii="宋体" w:hAnsi="宋体" w:eastAsia="宋体" w:cs="宋体"/>
          <w:color w:val="000"/>
          <w:sz w:val="28"/>
          <w:szCs w:val="28"/>
        </w:rPr>
        <w:t xml:space="preserve">购房方(乙方)： 电话 身份证号码：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 市 区 村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二：甲方应保证所售房产、地产与周边四邻及其他单位没有所有权纠纷。如买卖该房屋引发产权纠纷，甲方如数返还全部房款并承担经济赔偿(定金三倍).</w:t>
      </w:r>
    </w:p>
    <w:p>
      <w:pPr>
        <w:ind w:left="0" w:right="0" w:firstLine="560"/>
        <w:spacing w:before="450" w:after="450" w:line="312" w:lineRule="auto"/>
      </w:pPr>
      <w:r>
        <w:rPr>
          <w:rFonts w:ascii="宋体" w:hAnsi="宋体" w:eastAsia="宋体" w:cs="宋体"/>
          <w:color w:val="000"/>
          <w:sz w:val="28"/>
          <w:szCs w:val="28"/>
        </w:rPr>
        <w:t xml:space="preserve">三：乙方购买甲方该项房产，所有费用均属于 个人出资购买，其所有权完全属于 。</w:t>
      </w:r>
    </w:p>
    <w:p>
      <w:pPr>
        <w:ind w:left="0" w:right="0" w:firstLine="560"/>
        <w:spacing w:before="450" w:after="450" w:line="312" w:lineRule="auto"/>
      </w:pPr>
      <w:r>
        <w:rPr>
          <w:rFonts w:ascii="宋体" w:hAnsi="宋体" w:eastAsia="宋体" w:cs="宋体"/>
          <w:color w:val="000"/>
          <w:sz w:val="28"/>
          <w:szCs w:val="28"/>
        </w:rPr>
        <w:t xml:space="preserve">四：乙方需要产权过户时，甲方必须提供有关证件，负责协助办理，如需费用由乙方负担。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元整，协议签定之后，首付 元订金。 (甲方违约赔偿双倍定金，乙方违约定金作废。)</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(3)钥匙、房产产权转让手续顺利办完之后，再付清剩余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(甲乙双方约定 年 月 日 午 点履行一切手续)。 (注：交接时间可提前，但不可推迟)</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 本协议壹式三份，甲方乙方各执一份，中间人一份。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中间人签字(盖章) 年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实际面积与暂测面积差别超过暂测面积的____%(包括____%)时，甲x双方同意按下述第__种方式处理。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1.乙方有权提出退房，甲方须在乙方提出退房要求之日起a;将乙方已付款退还给乙方，并按_____利率付给利息。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 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保修____月。</w:t>
      </w:r>
    </w:p>
    <w:p>
      <w:pPr>
        <w:ind w:left="0" w:right="0" w:firstLine="560"/>
        <w:spacing w:before="450" w:after="450" w:line="312" w:lineRule="auto"/>
      </w:pPr>
      <w:r>
        <w:rPr>
          <w:rFonts w:ascii="宋体" w:hAnsi="宋体" w:eastAsia="宋体" w:cs="宋体"/>
          <w:color w:val="000"/>
          <w:sz w:val="28"/>
          <w:szCs w:val="28"/>
        </w:rPr>
        <w:t xml:space="preserve">2、地面 保修____月。</w:t>
      </w:r>
    </w:p>
    <w:p>
      <w:pPr>
        <w:ind w:left="0" w:right="0" w:firstLine="560"/>
        <w:spacing w:before="450" w:after="450" w:line="312" w:lineRule="auto"/>
      </w:pPr>
      <w:r>
        <w:rPr>
          <w:rFonts w:ascii="宋体" w:hAnsi="宋体" w:eastAsia="宋体" w:cs="宋体"/>
          <w:color w:val="000"/>
          <w:sz w:val="28"/>
          <w:szCs w:val="28"/>
        </w:rPr>
        <w:t xml:space="preserve">3、顶棚 保修 ____月。</w:t>
      </w:r>
    </w:p>
    <w:p>
      <w:pPr>
        <w:ind w:left="0" w:right="0" w:firstLine="560"/>
        <w:spacing w:before="450" w:after="450" w:line="312" w:lineRule="auto"/>
      </w:pPr>
      <w:r>
        <w:rPr>
          <w:rFonts w:ascii="宋体" w:hAnsi="宋体" w:eastAsia="宋体" w:cs="宋体"/>
          <w:color w:val="000"/>
          <w:sz w:val="28"/>
          <w:szCs w:val="28"/>
        </w:rPr>
        <w:t xml:space="preserve">4、门窗 保修____月。</w:t>
      </w:r>
    </w:p>
    <w:p>
      <w:pPr>
        <w:ind w:left="0" w:right="0" w:firstLine="560"/>
        <w:spacing w:before="450" w:after="450" w:line="312" w:lineRule="auto"/>
      </w:pPr>
      <w:r>
        <w:rPr>
          <w:rFonts w:ascii="宋体" w:hAnsi="宋体" w:eastAsia="宋体" w:cs="宋体"/>
          <w:color w:val="000"/>
          <w:sz w:val="28"/>
          <w:szCs w:val="28"/>
        </w:rPr>
        <w:t xml:space="preserve">5、上水 保修____月。</w:t>
      </w:r>
    </w:p>
    <w:p>
      <w:pPr>
        <w:ind w:left="0" w:right="0" w:firstLine="560"/>
        <w:spacing w:before="450" w:after="450" w:line="312" w:lineRule="auto"/>
      </w:pPr>
      <w:r>
        <w:rPr>
          <w:rFonts w:ascii="宋体" w:hAnsi="宋体" w:eastAsia="宋体" w:cs="宋体"/>
          <w:color w:val="000"/>
          <w:sz w:val="28"/>
          <w:szCs w:val="28"/>
        </w:rPr>
        <w:t xml:space="preserve">6、下水 保修____月。</w:t>
      </w:r>
    </w:p>
    <w:p>
      <w:pPr>
        <w:ind w:left="0" w:right="0" w:firstLine="560"/>
        <w:spacing w:before="450" w:after="450" w:line="312" w:lineRule="auto"/>
      </w:pPr>
      <w:r>
        <w:rPr>
          <w:rFonts w:ascii="宋体" w:hAnsi="宋体" w:eastAsia="宋体" w:cs="宋体"/>
          <w:color w:val="000"/>
          <w:sz w:val="28"/>
          <w:szCs w:val="28"/>
        </w:rPr>
        <w:t xml:space="preserve">7、暖气 保修____月。</w:t>
      </w:r>
    </w:p>
    <w:p>
      <w:pPr>
        <w:ind w:left="0" w:right="0" w:firstLine="560"/>
        <w:spacing w:before="450" w:after="450" w:line="312" w:lineRule="auto"/>
      </w:pPr>
      <w:r>
        <w:rPr>
          <w:rFonts w:ascii="宋体" w:hAnsi="宋体" w:eastAsia="宋体" w:cs="宋体"/>
          <w:color w:val="000"/>
          <w:sz w:val="28"/>
          <w:szCs w:val="28"/>
        </w:rPr>
        <w:t xml:space="preserve">8、煤气 保修____月。</w:t>
      </w:r>
    </w:p>
    <w:p>
      <w:pPr>
        <w:ind w:left="0" w:right="0" w:firstLine="560"/>
        <w:spacing w:before="450" w:after="450" w:line="312" w:lineRule="auto"/>
      </w:pPr>
      <w:r>
        <w:rPr>
          <w:rFonts w:ascii="宋体" w:hAnsi="宋体" w:eastAsia="宋体" w:cs="宋体"/>
          <w:color w:val="000"/>
          <w:sz w:val="28"/>
          <w:szCs w:val="28"/>
        </w:rPr>
        <w:t xml:space="preserve">9、电路 保修____月。</w:t>
      </w:r>
    </w:p>
    <w:p>
      <w:pPr>
        <w:ind w:left="0" w:right="0" w:firstLine="560"/>
        <w:spacing w:before="450" w:after="450" w:line="312" w:lineRule="auto"/>
      </w:pPr>
      <w:r>
        <w:rPr>
          <w:rFonts w:ascii="宋体" w:hAnsi="宋体" w:eastAsia="宋体" w:cs="宋体"/>
          <w:color w:val="000"/>
          <w:sz w:val="28"/>
          <w:szCs w:val="28"/>
        </w:rPr>
        <w:t xml:space="preserve">10、_____保修____月。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1、_____保修____月。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本协议在履行中发生争议，由甲、乙双方协商解决，协商不成时，甲、乙双方同意由_______仲裁委员会仲裁(甲、乙双方不在本协议中约定仲裁机构，事后又没有达成书面仲裁协议的，可向人民起诉)。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本协议生效后，甲x双方任何一方无正当理由要求终止协议的，除双方签订补充协议外，责任方须按本协议及其补充协议的有关条款之规定承担违约责任，并按实际已付款(已收款)的_____%赔偿对方损失。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 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将新密市西大街长宁街向东建行东邻楼四层东南户两室一厅的房产《房屋平面图见附件房产证复印件给乙方，乙方愿意购买该房产》。注：此楼屋为甲方一次性从开发商购买,此房产中包含有房产两套，此次出售的房产是其中的两室一厅面积约80平方。该房产甲方于 年 月 日申请产权登记领了《房地产权证》证书。号码为 ， 房产位置 。</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一、甲方自愿将位于郑州市新密市_____________ _ 街_ ___ _ 的房屋( 室 厅，建筑面积_________平方米)以人民币 万元整(￥________ 万元)的价款出售给乙方，该房产为小产权房。</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二、本合同签定时，甲乙双方都不具备过户条件。等过户条件成熟时，甲方应协助乙方办理房屋产权过户手续。本合同发生的契税。其他税费按有关法律规定负担。乙方一次性将房款交付甲方。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三、本合同签订后，甲方对上述房产的使用、收益、出租、担保、抵押、买卖、占有等权利一并废止，由此给乙方造成不良损失，责任完全由甲方承担，并赔偿乙方双倍失。</w:t>
      </w:r>
    </w:p>
    <w:p>
      <w:pPr>
        <w:ind w:left="0" w:right="0" w:firstLine="560"/>
        <w:spacing w:before="450" w:after="450" w:line="312" w:lineRule="auto"/>
      </w:pPr>
      <w:r>
        <w:rPr>
          <w:rFonts w:ascii="宋体" w:hAnsi="宋体" w:eastAsia="宋体" w:cs="宋体"/>
          <w:color w:val="000"/>
          <w:sz w:val="28"/>
          <w:szCs w:val="28"/>
        </w:rPr>
        <w:t xml:space="preserve">四、房屋因政策性拆迁，甲方应在第一时间内立即通知乙方，赔偿的一切福利全归乙方所有，与甲方无关。</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___个月时，乙方有权解除本合同。解约时，甲方除将已收的房屋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屋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3、如果甲方出售的房屋存在抵押或贷款影响到乙方居住权利的行使，一切责任由甲方承担，并应赔偿乙方双倍的损失。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卖方(以下简称甲方)：_______，联系电话：________身份证号码：__________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买方(以下简称乙方)：______，联系电话：_______身份证号码：____________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房屋买卖合同正规版本篇二十二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根据《中华人民共和国城市房地产管理法》、《中华人民共和国合同法》及相关法律法规之规定，甲、乙双方在平等、自愿、协商的基础上就房屋转让达成如下协议，以兹共同信守执行。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 x小区， #楼 户。</w:t>
      </w:r>
    </w:p>
    <w:p>
      <w:pPr>
        <w:ind w:left="0" w:right="0" w:firstLine="560"/>
        <w:spacing w:before="450" w:after="450" w:line="312" w:lineRule="auto"/>
      </w:pPr>
      <w:r>
        <w:rPr>
          <w:rFonts w:ascii="宋体" w:hAnsi="宋体" w:eastAsia="宋体" w:cs="宋体"/>
          <w:color w:val="000"/>
          <w:sz w:val="28"/>
          <w:szCs w:val="28"/>
        </w:rPr>
        <w:t xml:space="preserve">(三)房屋建筑面积：x平方米，实际测量时房款由乙方多退少补。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 x年xx月xx日。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转让;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双方商定房地产成交价格为人民币(大写)xx元(小写元)￥xx元，成交价格已经包括本合同第一条所列全部内容转让之价格。自合同订立之日起，房屋市场价格的涨跌与甲方无关，由乙方全部承担。</w:t>
      </w:r>
    </w:p>
    <w:p>
      <w:pPr>
        <w:ind w:left="0" w:right="0" w:firstLine="560"/>
        <w:spacing w:before="450" w:after="450" w:line="312" w:lineRule="auto"/>
      </w:pPr>
      <w:r>
        <w:rPr>
          <w:rFonts w:ascii="宋体" w:hAnsi="宋体" w:eastAsia="宋体" w:cs="宋体"/>
          <w:color w:val="000"/>
          <w:sz w:val="28"/>
          <w:szCs w:val="28"/>
        </w:rPr>
        <w:t xml:space="preserve">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乙方在本合同签订之日起内向甲方支付合同价款的%;乙方在甲方交钥匙并协助乙方办理完房屋所有权登记后，按甲方约定日期向甲方支付合同价款的 %。余款在乙方办完产权登记之日起两年内付清。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w:t>
      </w:r>
    </w:p>
    <w:p>
      <w:pPr>
        <w:ind w:left="0" w:right="0" w:firstLine="560"/>
        <w:spacing w:before="450" w:after="450" w:line="312" w:lineRule="auto"/>
      </w:pPr>
      <w:r>
        <w:rPr>
          <w:rFonts w:ascii="宋体" w:hAnsi="宋体" w:eastAsia="宋体" w:cs="宋体"/>
          <w:color w:val="000"/>
          <w:sz w:val="28"/>
          <w:szCs w:val="28"/>
        </w:rPr>
        <w:t xml:space="preserve">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甲方应当在房屋所有权登记在乙方名下完毕之日起交予房屋房屋钥匙，办理完物业登记手续，结算所有有关费用，以便乙方入住，需要乙方予以协助的，乙方应当协助。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甲乙双方在房屋登记后三日内共同办理公共维修基金移转手续。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一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(4)甲方应在乙方或者委托他人办理转让过户时，积极给予协助。由于甲方故意拖延或者不及时提供相关材料的，乙方按本合同违约责任的第一条追究甲方的违约责任。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乙方未按约支付合同价款的，自支付期满三月之后按照约定支付未付金额的日仟分之伍支付违约金;乙方拒绝履行合同或未按合同支付剩余价款逾期超过一年的，甲方有权解除合同，并扣除乙方15%的总合同价款。</w:t>
      </w:r>
    </w:p>
    <w:p>
      <w:pPr>
        <w:ind w:left="0" w:right="0" w:firstLine="560"/>
        <w:spacing w:before="450" w:after="450" w:line="312" w:lineRule="auto"/>
      </w:pPr>
      <w:r>
        <w:rPr>
          <w:rFonts w:ascii="宋体" w:hAnsi="宋体" w:eastAsia="宋体" w:cs="宋体"/>
          <w:color w:val="000"/>
          <w:sz w:val="28"/>
          <w:szCs w:val="28"/>
        </w:rPr>
        <w:t xml:space="preserve">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w:t>
      </w:r>
    </w:p>
    <w:p>
      <w:pPr>
        <w:ind w:left="0" w:right="0" w:firstLine="560"/>
        <w:spacing w:before="450" w:after="450" w:line="312" w:lineRule="auto"/>
      </w:pPr>
      <w:r>
        <w:rPr>
          <w:rFonts w:ascii="宋体" w:hAnsi="宋体" w:eastAsia="宋体" w:cs="宋体"/>
          <w:color w:val="000"/>
          <w:sz w:val="28"/>
          <w:szCs w:val="28"/>
        </w:rPr>
        <w:t xml:space="preserve">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2024-09-21T00:29:45+08:00</dcterms:created>
  <dcterms:modified xsi:type="dcterms:W3CDTF">2024-09-21T00:29:45+08:00</dcterms:modified>
</cp:coreProperties>
</file>

<file path=docProps/custom.xml><?xml version="1.0" encoding="utf-8"?>
<Properties xmlns="http://schemas.openxmlformats.org/officeDocument/2006/custom-properties" xmlns:vt="http://schemas.openxmlformats.org/officeDocument/2006/docPropsVTypes"/>
</file>