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浅论人大代表在推动和谐社会建设中的作用范文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浅论人大代表在推动和谐社会建设中的作用范文人大代表来自于人民，又服务于人民，有着广泛的群众基础，具有独特的政治优势，他们是构建社会主义和谐社会的有力的推动者。作为人大代表，就应该主动担当好角色，围绕和谐社会的建设目标，积极履职，有...</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第一篇：浅论人大代表在推动和谐社会建设中的作用范文</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w:t>
      </w:r>
    </w:p>
    <w:p>
      <w:pPr>
        <w:ind w:left="0" w:right="0" w:firstLine="560"/>
        <w:spacing w:before="450" w:after="450" w:line="312" w:lineRule="auto"/>
      </w:pPr>
      <w:r>
        <w:rPr>
          <w:rFonts w:ascii="宋体" w:hAnsi="宋体" w:eastAsia="宋体" w:cs="宋体"/>
          <w:color w:val="000"/>
          <w:sz w:val="28"/>
          <w:szCs w:val="28"/>
        </w:rPr>
        <w:t xml:space="preserve">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金若水</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第三篇：浅谈老干部在和谐社会建设中的作用</w:t>
      </w:r>
    </w:p>
    <w:p>
      <w:pPr>
        <w:ind w:left="0" w:right="0" w:firstLine="560"/>
        <w:spacing w:before="450" w:after="450" w:line="312" w:lineRule="auto"/>
      </w:pPr>
      <w:r>
        <w:rPr>
          <w:rFonts w:ascii="宋体" w:hAnsi="宋体" w:eastAsia="宋体" w:cs="宋体"/>
          <w:color w:val="000"/>
          <w:sz w:val="28"/>
          <w:szCs w:val="28"/>
        </w:rPr>
        <w:t xml:space="preserve">浅谈老干部在和谐社会建设中的作用 老干部是我们党宝贵的政治资源、人才资源和社会财富，是中国革命、建设和改革不同时期的创业者和奠基人，他们在构建社会主义和谐社会，维护社会政治稳定，推进社会文明建设等方面，有着不可替代的作用。重视发挥老干部工作，既是党的干部工作的一项重要任务，也是和谐社会建设的一个重要方面，充分发挥老干部在构建和谐社会中的作用，是我们党在新形势下的重要任务之一。我们必须从党和国家事业全局的高度，从实践“三个代表”重要思想、落实科学发展观和推动社会文明进步的高度出发，充分发挥老干部工作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一、充分发挥老干部在促进经济发展中的作用。</w:t>
      </w:r>
    </w:p>
    <w:p>
      <w:pPr>
        <w:ind w:left="0" w:right="0" w:firstLine="560"/>
        <w:spacing w:before="450" w:after="450" w:line="312" w:lineRule="auto"/>
      </w:pPr>
      <w:r>
        <w:rPr>
          <w:rFonts w:ascii="宋体" w:hAnsi="宋体" w:eastAsia="宋体" w:cs="宋体"/>
          <w:color w:val="000"/>
          <w:sz w:val="28"/>
          <w:szCs w:val="28"/>
        </w:rPr>
        <w:t xml:space="preserve">当前我国正处于开发开放的重要历史时期，经济增长方式尚未得到根本转变，资源、环境、要素等约束越来越严重，推动科学发展、转变经济增长方式、提升产业层次的任务非常艰巨。我国的老干部群体人才荟萃，在他们当中有的曾担任各级领导职务，有的是有丰富实践经验的管理专家和实干家，要积极组织他们围绕产业结构调整，农村城镇化建设，教育、科技、文化、卫生事业发展，民主法制建设，农村基层组织建设等方面开展调查研究，建言献策；发挥他们人缘广、关系多的优势，积极为社会经济发展引进人才、技术、资金，促进经济发展。</w:t>
      </w:r>
    </w:p>
    <w:p>
      <w:pPr>
        <w:ind w:left="0" w:right="0" w:firstLine="560"/>
        <w:spacing w:before="450" w:after="450" w:line="312" w:lineRule="auto"/>
      </w:pPr>
      <w:r>
        <w:rPr>
          <w:rFonts w:ascii="宋体" w:hAnsi="宋体" w:eastAsia="宋体" w:cs="宋体"/>
          <w:color w:val="000"/>
          <w:sz w:val="28"/>
          <w:szCs w:val="28"/>
        </w:rPr>
        <w:t xml:space="preserve">二、注重发挥老干部广泛联系群众的桥梁和纽带作用，以及解决社会矛盾的重要作用</w:t>
      </w:r>
    </w:p>
    <w:p>
      <w:pPr>
        <w:ind w:left="0" w:right="0" w:firstLine="560"/>
        <w:spacing w:before="450" w:after="450" w:line="312" w:lineRule="auto"/>
      </w:pPr>
      <w:r>
        <w:rPr>
          <w:rFonts w:ascii="宋体" w:hAnsi="宋体" w:eastAsia="宋体" w:cs="宋体"/>
          <w:color w:val="000"/>
          <w:sz w:val="28"/>
          <w:szCs w:val="28"/>
        </w:rPr>
        <w:t xml:space="preserve">1、在组织和引导他们协助党委和政府进一步做好统筹协调各方面利益关系、妥善处理社会矛盾时，可以通过他们把党的方针政策更好地传递下去，又把群众的愿望和诉求更好地反映上来，使之成为畅通社情民意、做好群众思想工作的一条重要渠道，成为形成科学有效的利益协调机制、诉求表达机制、矛盾调处机制的重要载体。</w:t>
      </w:r>
    </w:p>
    <w:p>
      <w:pPr>
        <w:ind w:left="0" w:right="0" w:firstLine="560"/>
        <w:spacing w:before="450" w:after="450" w:line="312" w:lineRule="auto"/>
      </w:pPr>
      <w:r>
        <w:rPr>
          <w:rFonts w:ascii="宋体" w:hAnsi="宋体" w:eastAsia="宋体" w:cs="宋体"/>
          <w:color w:val="000"/>
          <w:sz w:val="28"/>
          <w:szCs w:val="28"/>
        </w:rPr>
        <w:t xml:space="preserve">2、可以组织和引导他们协助做好和谐社会建设的基础工作。构建和谐社会，重点、难点在基层。老干部有丰富的基层工作经验，可以通过他们的言传身教和咨询点拨，帮助基层干部增强管理社会事务、开展群众工作、激发社会活力、处理各种矛盾、维护社会稳定的本领，推动和谐单位、和谐社区、和谐街道建设，更好地发挥基层党组织和基层政权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3、可以组织和引导他们协助党委和政府做好群众的思想政治工作，帮助群众特别是生活困难的群众排忧解难，促进形成团结互助、扶贫济困的良好风尚和平等友爱、融洽和谐的人际环境等等。</w:t>
      </w:r>
    </w:p>
    <w:p>
      <w:pPr>
        <w:ind w:left="0" w:right="0" w:firstLine="560"/>
        <w:spacing w:before="450" w:after="450" w:line="312" w:lineRule="auto"/>
      </w:pPr>
      <w:r>
        <w:rPr>
          <w:rFonts w:ascii="宋体" w:hAnsi="宋体" w:eastAsia="宋体" w:cs="宋体"/>
          <w:color w:val="000"/>
          <w:sz w:val="28"/>
          <w:szCs w:val="28"/>
        </w:rPr>
        <w:t xml:space="preserve">4、发挥他们在构建和谐家庭中的作用。发挥好老同志在家庭的言传身教的作用，引导和教育好家庭成员尊老爱幼、男女平等、夫妻和睦、勤俭持家、邻里团结、和谐幸福，为构建和谐社会奠定良好的基穿老干部在家庭中起着主导作用，他们以自己坚定的理想信念、艰苦奋斗的作风、无私奉献的精神影响着家人。</w:t>
      </w:r>
    </w:p>
    <w:p>
      <w:pPr>
        <w:ind w:left="0" w:right="0" w:firstLine="560"/>
        <w:spacing w:before="450" w:after="450" w:line="312" w:lineRule="auto"/>
      </w:pPr>
      <w:r>
        <w:rPr>
          <w:rFonts w:ascii="宋体" w:hAnsi="宋体" w:eastAsia="宋体" w:cs="宋体"/>
          <w:color w:val="000"/>
          <w:sz w:val="28"/>
          <w:szCs w:val="28"/>
        </w:rPr>
        <w:t xml:space="preserve">三、要充分发挥老干部在政治教育中的示范作用</w:t>
      </w:r>
    </w:p>
    <w:p>
      <w:pPr>
        <w:ind w:left="0" w:right="0" w:firstLine="560"/>
        <w:spacing w:before="450" w:after="450" w:line="312" w:lineRule="auto"/>
      </w:pPr>
      <w:r>
        <w:rPr>
          <w:rFonts w:ascii="宋体" w:hAnsi="宋体" w:eastAsia="宋体" w:cs="宋体"/>
          <w:color w:val="000"/>
          <w:sz w:val="28"/>
          <w:szCs w:val="28"/>
        </w:rPr>
        <w:t xml:space="preserve">我们党的事业是面向未来的事业，承前启后、继往开来的和谐伟业。广大老干部在宣传和弘扬党的优良传统、树立和实践社会主义荣</w:t>
      </w:r>
    </w:p>
    <w:p>
      <w:pPr>
        <w:ind w:left="0" w:right="0" w:firstLine="560"/>
        <w:spacing w:before="450" w:after="450" w:line="312" w:lineRule="auto"/>
      </w:pPr>
      <w:r>
        <w:rPr>
          <w:rFonts w:ascii="宋体" w:hAnsi="宋体" w:eastAsia="宋体" w:cs="宋体"/>
          <w:color w:val="000"/>
          <w:sz w:val="28"/>
          <w:szCs w:val="28"/>
        </w:rPr>
        <w:t xml:space="preserve">辱观、关心和教育下一代方面，具有不可替代的政治优势、经验优势和智慧优势。因为，广大老干部在长期的革命生活中铸就了坚定的理想信念，形成了优良的传统作风，让这样具有光荣革命传统的人讲传统，具有奉献精神的人讲奉献，是最有说服力、感召力和向心力的。</w:t>
      </w:r>
    </w:p>
    <w:p>
      <w:pPr>
        <w:ind w:left="0" w:right="0" w:firstLine="560"/>
        <w:spacing w:before="450" w:after="450" w:line="312" w:lineRule="auto"/>
      </w:pPr>
      <w:r>
        <w:rPr>
          <w:rFonts w:ascii="宋体" w:hAnsi="宋体" w:eastAsia="宋体" w:cs="宋体"/>
          <w:color w:val="000"/>
          <w:sz w:val="28"/>
          <w:szCs w:val="28"/>
        </w:rPr>
        <w:t xml:space="preserve">在构建社会主义和谐文化的实践中，一要积极鼓励和大力支持老干部参加关心下一代工作，并定期或不定期的组织他们深入到街道、乡镇、学校、社区，结合自己的亲身经历，利用各类宣传教育阵地，向广大干部群众特别是青少年讲光荣历史、讲艰苦奋斗的革命传统，通过持之以恒的教育，把党的优良传统和作风长期传承下去，不断发扬光大。二要继续组织广大老干部积极参与全社会特别是在青少年中广泛开展以“知荣辱，树先锋”为主题的道德实践活动。三要继续鼓励和支持他们进一步当好党的优良传统和社会主义荣辱观的宣传员、社会主义思想道德教育的辅导员、良好社会风气建设的监督员，努力为加强社会主义精神文明、政治文明建设献计出力。</w:t>
      </w:r>
    </w:p>
    <w:p>
      <w:pPr>
        <w:ind w:left="0" w:right="0" w:firstLine="560"/>
        <w:spacing w:before="450" w:after="450" w:line="312" w:lineRule="auto"/>
      </w:pPr>
      <w:r>
        <w:rPr>
          <w:rFonts w:ascii="宋体" w:hAnsi="宋体" w:eastAsia="宋体" w:cs="宋体"/>
          <w:color w:val="000"/>
          <w:sz w:val="28"/>
          <w:szCs w:val="28"/>
        </w:rPr>
        <w:t xml:space="preserve">四、发挥老干部在党的执政能力建设中的促进作用</w:t>
      </w:r>
    </w:p>
    <w:p>
      <w:pPr>
        <w:ind w:left="0" w:right="0" w:firstLine="560"/>
        <w:spacing w:before="450" w:after="450" w:line="312" w:lineRule="auto"/>
      </w:pPr>
      <w:r>
        <w:rPr>
          <w:rFonts w:ascii="宋体" w:hAnsi="宋体" w:eastAsia="宋体" w:cs="宋体"/>
          <w:color w:val="000"/>
          <w:sz w:val="28"/>
          <w:szCs w:val="28"/>
        </w:rPr>
        <w:t xml:space="preserve">老干部理想信念坚定、党性观念强、政治经验丰富，在党内经常性学习教育活动中要注意发挥他们的这一优势。一是可以定期或不定期组织他们给广大党员上专题党课或现身说法以及开展一些督导巡视等方式，教育广大党员干部特别是新上任的各级领导干部牢记历史使命，增强宗旨意识，自觉保持和发展党的先进性，努力做到为民、务实、清廉。二是可以继续组织部分老干部参加干部监督员，在选拔任用干部工作中，要注意多听取老干部的意见，真正把那些政治上靠</w:t>
      </w:r>
    </w:p>
    <w:p>
      <w:pPr>
        <w:ind w:left="0" w:right="0" w:firstLine="560"/>
        <w:spacing w:before="450" w:after="450" w:line="312" w:lineRule="auto"/>
      </w:pPr>
      <w:r>
        <w:rPr>
          <w:rFonts w:ascii="宋体" w:hAnsi="宋体" w:eastAsia="宋体" w:cs="宋体"/>
          <w:color w:val="000"/>
          <w:sz w:val="28"/>
          <w:szCs w:val="28"/>
        </w:rPr>
        <w:t xml:space="preserve">得砖工作上有本事、作风上过得硬、人民群众信得过的干部选拔到各级领导岗位上来。三是可以继续组织部分老干部参加党风监督员，鼓励和支持他们参加党风廉政和反腐败斗争，认真行使党内监督和民主监督的权利，自觉反腐倡廉，推进廉政文化建设，筑牢拒腐防变的思想道德防线，从而以优良的党风促政风、带民风，为构建社会主义和谐社会创造良好环境和社会氛围。</w:t>
      </w:r>
    </w:p>
    <w:p>
      <w:pPr>
        <w:ind w:left="0" w:right="0" w:firstLine="560"/>
        <w:spacing w:before="450" w:after="450" w:line="312" w:lineRule="auto"/>
      </w:pPr>
      <w:r>
        <w:rPr>
          <w:rFonts w:ascii="宋体" w:hAnsi="宋体" w:eastAsia="宋体" w:cs="宋体"/>
          <w:color w:val="000"/>
          <w:sz w:val="28"/>
          <w:szCs w:val="28"/>
        </w:rPr>
        <w:t xml:space="preserve">总之，充分发挥老同志的作用，努力构建和谐家庭、和谐集体、和谐社区与和谐社会，这既是给老同志们提供了发挥余热、为社会再作贡献的机会和平台，又是构建社会主义和谐社会的需要与要求，这不仅具有现实的积极意义，而且还具有深远的积极影响。</w:t>
      </w:r>
    </w:p>
    <w:p>
      <w:pPr>
        <w:ind w:left="0" w:right="0" w:firstLine="560"/>
        <w:spacing w:before="450" w:after="450" w:line="312" w:lineRule="auto"/>
      </w:pPr>
      <w:r>
        <w:rPr>
          <w:rFonts w:ascii="黑体" w:hAnsi="黑体" w:eastAsia="黑体" w:cs="黑体"/>
          <w:color w:val="000000"/>
          <w:sz w:val="36"/>
          <w:szCs w:val="36"/>
          <w:b w:val="1"/>
          <w:bCs w:val="1"/>
        </w:rPr>
        <w:t xml:space="preserve">第四篇：探讨民政工作在和谐社会建设中的作用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贯彻落实科学发展观和构建社会主义和谐社会，是党中央根据新形势提出的战略指导思想，是新时期对中国特色社会主义理论的丰富和发展，也为建设大民政、推进民政事业现代化提供了理论指导和实践依据，指明了前进和发展方向。构建和谐社会，是一项长期而艰巨的系统工程，按照党的十六届四中全会要求，实现构建和谐社会这一大目标，民政部门的地位和作用举足轻重，富有挑战。应坚持以 “三个代表”重要思想为指导，充分发挥民政部门的职能作用，以保障人民群众基本生活权益和民主政治权利、促进社会公平、维护社会稳定、推动社会进步为基本方针，努力实现有效的社会救助、广泛的基层民主、优质的福利服务、牢固的军民团结和规范的社会管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首先，从社会主义和谐社会的民主法治来看，民政工作在社会民主进程中是探路先行者。在基层的民主政治建设，民政部门虽然是有些工作的指导机构，但是在指导和落实居民直选自治组织、居务公开、民主管理、社区建设等方面责任重大，特别是在社会转型的过程中，民政工作推行民主政治方面发挥着重要地职能作用。</w:t>
      </w:r>
    </w:p>
    <w:p>
      <w:pPr>
        <w:ind w:left="0" w:right="0" w:firstLine="560"/>
        <w:spacing w:before="450" w:after="450" w:line="312" w:lineRule="auto"/>
      </w:pPr>
      <w:r>
        <w:rPr>
          <w:rFonts w:ascii="宋体" w:hAnsi="宋体" w:eastAsia="宋体" w:cs="宋体"/>
          <w:color w:val="000"/>
          <w:sz w:val="28"/>
          <w:szCs w:val="28"/>
        </w:rPr>
        <w:t xml:space="preserve">其次，从和谐社会的公平正义来看，民政工作在协调社会利益关系中的作用将更加突出。和谐社会是公平正义的社会，需要不断协调处理好社会利益关系，而民政的大量工作正是协调处理社会成员之间社会利益关系的直接体现和作用方式。社会主义和谐社会是体现公平的社会。体现公平就要从利益协调入手。正确处理人民内部矛盾，化解社会风险，这是构建社会主义和谐社会的一项基础性工作。通过加强和完善社会保障体系，为社会的弱势群体提供必要的社会支持。而民政工作所担负的城、乡居民最低生活保障，直接具体地发挥着维护稳定、化解矛盾、促进社会公平的重大责任。</w:t>
      </w:r>
    </w:p>
    <w:p>
      <w:pPr>
        <w:ind w:left="0" w:right="0" w:firstLine="560"/>
        <w:spacing w:before="450" w:after="450" w:line="312" w:lineRule="auto"/>
      </w:pPr>
      <w:r>
        <w:rPr>
          <w:rFonts w:ascii="宋体" w:hAnsi="宋体" w:eastAsia="宋体" w:cs="宋体"/>
          <w:color w:val="000"/>
          <w:sz w:val="28"/>
          <w:szCs w:val="28"/>
        </w:rPr>
        <w:t xml:space="preserve">三是，从构建社会主义和谐社会的诚信友爱来看，社会主义和谐社会是彼此友爱的社会,民政工作在营造健康发展环境中的作用不可替代。民政工作在力促诚信友爱方面所从事的救灾救济、社会福利、慈善募捐、婚姻登记、老龄工作、弃婴收养、敬老院建设等方面，发挥着力促社会诚信友爱的重要作用。</w:t>
      </w:r>
    </w:p>
    <w:p>
      <w:pPr>
        <w:ind w:left="0" w:right="0" w:firstLine="560"/>
        <w:spacing w:before="450" w:after="450" w:line="312" w:lineRule="auto"/>
      </w:pPr>
      <w:r>
        <w:rPr>
          <w:rFonts w:ascii="宋体" w:hAnsi="宋体" w:eastAsia="宋体" w:cs="宋体"/>
          <w:color w:val="000"/>
          <w:sz w:val="28"/>
          <w:szCs w:val="28"/>
        </w:rPr>
        <w:t xml:space="preserve">四是，从构建社会主义和谐社会的安定有序、充满活力的社会来看，民政是建设和谐社会中人要素的主力军。和谐社会是运行有序的社会，促进必须的社会组织和社会协调机构的发育、健全和完善社会管理体制，才能保证社会安定和运行有序。社会活力来自于社会成员、社会组织和社会性机制的有效作用。创业、创新、创造是社会活力的来源。而民政工作所从事的民间组织管理、社团管理、行政区划等工作直接与构建安定有序、充满活力的社会息息相关。</w:t>
      </w:r>
    </w:p>
    <w:p>
      <w:pPr>
        <w:ind w:left="0" w:right="0" w:firstLine="560"/>
        <w:spacing w:before="450" w:after="450" w:line="312" w:lineRule="auto"/>
      </w:pPr>
      <w:r>
        <w:rPr>
          <w:rFonts w:ascii="宋体" w:hAnsi="宋体" w:eastAsia="宋体" w:cs="宋体"/>
          <w:color w:val="000"/>
          <w:sz w:val="28"/>
          <w:szCs w:val="28"/>
        </w:rPr>
        <w:t xml:space="preserve">五是，从构建社会主义和谐社会人与自然和谐相处的社会来看，民政工作在规范社会管理中的作用十分重要。民政工作所从事的殡葬和婚姻管理倡导的移风易俗等，毫无疑问的是构建人与自然和谐相处的工作。</w:t>
      </w:r>
    </w:p>
    <w:p>
      <w:pPr>
        <w:ind w:left="0" w:right="0" w:firstLine="560"/>
        <w:spacing w:before="450" w:after="450" w:line="312" w:lineRule="auto"/>
      </w:pPr>
      <w:r>
        <w:rPr>
          <w:rFonts w:ascii="宋体" w:hAnsi="宋体" w:eastAsia="宋体" w:cs="宋体"/>
          <w:color w:val="000"/>
          <w:sz w:val="28"/>
          <w:szCs w:val="28"/>
        </w:rPr>
        <w:t xml:space="preserve">如何推进和谐社会建设：</w:t>
      </w:r>
    </w:p>
    <w:p>
      <w:pPr>
        <w:ind w:left="0" w:right="0" w:firstLine="560"/>
        <w:spacing w:before="450" w:after="450" w:line="312" w:lineRule="auto"/>
      </w:pPr>
      <w:r>
        <w:rPr>
          <w:rFonts w:ascii="宋体" w:hAnsi="宋体" w:eastAsia="宋体" w:cs="宋体"/>
          <w:color w:val="000"/>
          <w:sz w:val="28"/>
          <w:szCs w:val="28"/>
        </w:rPr>
        <w:t xml:space="preserve">一、要以“群众满意”为标准，进一步强化民政工作“以民为本，为民解围”的工作理念。</w:t>
      </w:r>
    </w:p>
    <w:p>
      <w:pPr>
        <w:ind w:left="0" w:right="0" w:firstLine="560"/>
        <w:spacing w:before="450" w:after="450" w:line="312" w:lineRule="auto"/>
      </w:pPr>
      <w:r>
        <w:rPr>
          <w:rFonts w:ascii="宋体" w:hAnsi="宋体" w:eastAsia="宋体" w:cs="宋体"/>
          <w:color w:val="000"/>
          <w:sz w:val="28"/>
          <w:szCs w:val="28"/>
        </w:rPr>
        <w:t xml:space="preserve">二、以“求真务实”为要求，进一步强化民政工作的社会管理和公共服务职能。</w:t>
      </w:r>
    </w:p>
    <w:p>
      <w:pPr>
        <w:ind w:left="0" w:right="0" w:firstLine="560"/>
        <w:spacing w:before="450" w:after="450" w:line="312" w:lineRule="auto"/>
      </w:pPr>
      <w:r>
        <w:rPr>
          <w:rFonts w:ascii="宋体" w:hAnsi="宋体" w:eastAsia="宋体" w:cs="宋体"/>
          <w:color w:val="000"/>
          <w:sz w:val="28"/>
          <w:szCs w:val="28"/>
        </w:rPr>
        <w:t xml:space="preserve">三、以“自身建设”为手段。首先要加强各级民政领导班子建设；其次，要加强民政职业道德建设； 第三、要改革民政工作方式； 第四，要进一步强化民政工作手段。</w:t>
      </w:r>
    </w:p>
    <w:p>
      <w:pPr>
        <w:ind w:left="0" w:right="0" w:firstLine="560"/>
        <w:spacing w:before="450" w:after="450" w:line="312" w:lineRule="auto"/>
      </w:pPr>
      <w:r>
        <w:rPr>
          <w:rFonts w:ascii="宋体" w:hAnsi="宋体" w:eastAsia="宋体" w:cs="宋体"/>
          <w:color w:val="000"/>
          <w:sz w:val="28"/>
          <w:szCs w:val="28"/>
        </w:rPr>
        <w:t xml:space="preserve">四、在具体职能工作中体现为：</w:t>
      </w:r>
    </w:p>
    <w:p>
      <w:pPr>
        <w:ind w:left="0" w:right="0" w:firstLine="560"/>
        <w:spacing w:before="450" w:after="450" w:line="312" w:lineRule="auto"/>
      </w:pPr>
      <w:r>
        <w:rPr>
          <w:rFonts w:ascii="宋体" w:hAnsi="宋体" w:eastAsia="宋体" w:cs="宋体"/>
          <w:color w:val="000"/>
          <w:sz w:val="28"/>
          <w:szCs w:val="28"/>
        </w:rPr>
        <w:t xml:space="preserve">1、加强基层社会管理和服务，完善城乡基层民主政治建设工作体系。社会建设和管理的重心在基层。通过加强城市基层自治组织建设，充分发挥城市基层自治组织协调利益、化解矛盾、排忧解难的作用，在基层形成一个横向到边、纵向到底的社会管理体系，消除社会管理的空白点和薄弱环节，从而巩固党的执政基础，促进社会和谐。</w:t>
      </w:r>
    </w:p>
    <w:p>
      <w:pPr>
        <w:ind w:left="0" w:right="0" w:firstLine="560"/>
        <w:spacing w:before="450" w:after="450" w:line="312" w:lineRule="auto"/>
      </w:pPr>
      <w:r>
        <w:rPr>
          <w:rFonts w:ascii="宋体" w:hAnsi="宋体" w:eastAsia="宋体" w:cs="宋体"/>
          <w:color w:val="000"/>
          <w:sz w:val="28"/>
          <w:szCs w:val="28"/>
        </w:rPr>
        <w:t xml:space="preserve">2、加强社会救助、社会救济和慈善事业之间的相互衔接，健全完善社会救助工作体系。十六届四中全会《决定》明确指出，建立健全包括社会救助、社会救济和慈善事业在内的社会保障体系，是调节收入分配、促进社会公平的必要措施，是社会稳定和国家长治久安的重要保证。民政部门要进一步加强社会救助、社会救济和慈善事业的配套、衔接，增强社会保障体系的整体功效。一是健全以城乡居民最低生活保障为基础，以医疗、教育、住房、司法等专项救助为配套的社会救助体系。要在提高保障标准的基础上，做到动态管理下的应保尽保，推进和完善“分类施保”，确保特殊困难家庭的基本生活。针</w:t>
      </w:r>
    </w:p>
    <w:p>
      <w:pPr>
        <w:ind w:left="0" w:right="0" w:firstLine="560"/>
        <w:spacing w:before="450" w:after="450" w:line="312" w:lineRule="auto"/>
      </w:pPr>
      <w:r>
        <w:rPr>
          <w:rFonts w:ascii="宋体" w:hAnsi="宋体" w:eastAsia="宋体" w:cs="宋体"/>
          <w:color w:val="000"/>
          <w:sz w:val="28"/>
          <w:szCs w:val="28"/>
        </w:rPr>
        <w:t xml:space="preserve">对特困群众看病难、住房难、子女上学难、打官司难等实际问题，积极争取有关部门的支持，加快建立城乡低保对象医疗、教育、住房、司法等专项救助制度。特别是针对当前很多家庭“因病致贫”的问题，完善大病救助办法。二是建立和完善以救灾工作分级负责、救灾资金分级负担制度为基础，社会动员机制为补充，应急措施为配套的灾害救助体系。探索建立重大灾情预警制度，落实各级政府救灾应急预案，加强各级救灾装备建设，举行多种形式的救灾演练，提高对突发性自然灾害的紧急救援能力。同时适应形势的发展，不仅要考虑应对自然灾害救助，而且也将进一步提高非自然和人为重大灾害的预警和应急能力，使灾害和损失降低到最小。三是建立以经常性社会捐助制度为基础，临时帮困送温暖活动为补充，社区服务为配套的社会互助体系。健全覆盖全市街道和社区的社会捐助接受站点，形成以市社会捐助中心为龙头的社会捐助网络。发挥各级慈善组织的作用，打响“慈善”品牌，组织引导社会各界广泛开展慈善活动。加强对城市生活无着流浪乞讨人员的依法救助、主动救助，并发挥救助管理站的教育功能。</w:t>
      </w:r>
    </w:p>
    <w:p>
      <w:pPr>
        <w:ind w:left="0" w:right="0" w:firstLine="560"/>
        <w:spacing w:before="450" w:after="450" w:line="312" w:lineRule="auto"/>
      </w:pPr>
      <w:r>
        <w:rPr>
          <w:rFonts w:ascii="宋体" w:hAnsi="宋体" w:eastAsia="宋体" w:cs="宋体"/>
          <w:color w:val="000"/>
          <w:sz w:val="28"/>
          <w:szCs w:val="28"/>
        </w:rPr>
        <w:t xml:space="preserve">3、进一步加快创新和改革，完善拥军优抚安置工作体系。做好双拥工作，加强军政军民团结，是构建和谐社会的重要保证。由于优抚安置工作做为一项政治任务，影响着部队的稳定和国家的长治久安。高举爱国拥军的旗帜，创新工作机制，搞好协调配合，充分发挥双方的科技、文化、卫生等优势，加大军地互解难题、互办实事的力度，促进国防建设、经济建设和社会事业协调发展。进一步推动安置工作的改革，拓宽安置渠道，实行安置任务有偿转移和鼓励城镇退役</w:t>
      </w:r>
    </w:p>
    <w:p>
      <w:pPr>
        <w:ind w:left="0" w:right="0" w:firstLine="560"/>
        <w:spacing w:before="450" w:after="450" w:line="312" w:lineRule="auto"/>
      </w:pPr>
      <w:r>
        <w:rPr>
          <w:rFonts w:ascii="宋体" w:hAnsi="宋体" w:eastAsia="宋体" w:cs="宋体"/>
          <w:color w:val="000"/>
          <w:sz w:val="28"/>
          <w:szCs w:val="28"/>
        </w:rPr>
        <w:t xml:space="preserve">士兵自谋职业。</w:t>
      </w:r>
    </w:p>
    <w:p>
      <w:pPr>
        <w:ind w:left="0" w:right="0" w:firstLine="560"/>
        <w:spacing w:before="450" w:after="450" w:line="312" w:lineRule="auto"/>
      </w:pPr>
      <w:r>
        <w:rPr>
          <w:rFonts w:ascii="宋体" w:hAnsi="宋体" w:eastAsia="宋体" w:cs="宋体"/>
          <w:color w:val="000"/>
          <w:sz w:val="28"/>
          <w:szCs w:val="28"/>
        </w:rPr>
        <w:t xml:space="preserve">4、推进社会福利社会化，完善社会福利服务工作体系。社会福利水平是和谐社会的一个重要特征，特别是围绕老年社会福利工作，从城市到农村都要建立基本的养老服务体系。主要应该围绕已建成的“老年星光计划”、老年公寓，和敬老院如何更好的运转。建立起“星光老年之家”的有效管理体制和运行机制，争取把好事办好。加强社会福利机构的管理，在对现有社会福利机构进行检查认定、对工作人员进行职业培训的同时，探索民办公助、公办民营的新路子，提高社会福利服务的整体水平。针对老龄化趋势，进一步做好社区养老、居家养老的试点工作，开展养老服务社会化示范活动。</w:t>
      </w:r>
    </w:p>
    <w:p>
      <w:pPr>
        <w:ind w:left="0" w:right="0" w:firstLine="560"/>
        <w:spacing w:before="450" w:after="450" w:line="312" w:lineRule="auto"/>
      </w:pPr>
      <w:r>
        <w:rPr>
          <w:rFonts w:ascii="宋体" w:hAnsi="宋体" w:eastAsia="宋体" w:cs="宋体"/>
          <w:color w:val="000"/>
          <w:sz w:val="28"/>
          <w:szCs w:val="28"/>
        </w:rPr>
        <w:t xml:space="preserve">5、加强规范化建设，完善专项社会事务管理工作体系。发挥社会组织提供服务、反映诉求和规范行为的作用，对构建和谐社会有着积极的促进作用。依法管理社会组织，是民政部门作为社会建设和管理部门的一项重要工作，也是完善市场经济体制，调动一切积极因素，激发全社会创造活力，扩大党的执政基础的重要途径，是维护社会秩序、促进社会和谐和推动社会全面进步的必要手段。一是社会团体和民非企业数量要增加；二是种类要比较齐全，业务范围要涉及教育、科技、文化、卫生、环保、公益、慈善等社会生活的方方面面；三是布局应愈趋合理，逐步形成层次不同、区域有别的发展格局；四是功能要不断增强，民间组织不断增强法制意识，拓展业务规模和服务领域，完善自律规程，提高装备水平和人员素质，增强自我管理和社会服务能力。</w:t>
      </w:r>
    </w:p>
    <w:p>
      <w:pPr>
        <w:ind w:left="0" w:right="0" w:firstLine="560"/>
        <w:spacing w:before="450" w:after="450" w:line="312" w:lineRule="auto"/>
      </w:pPr>
      <w:r>
        <w:rPr>
          <w:rFonts w:ascii="宋体" w:hAnsi="宋体" w:eastAsia="宋体" w:cs="宋体"/>
          <w:color w:val="000"/>
          <w:sz w:val="28"/>
          <w:szCs w:val="28"/>
        </w:rPr>
        <w:t xml:space="preserve">6、另外，推动婚姻登记工作规范化建设，主要是加强对婚介机构的指导、管理和监督；引导规范群众殡葬行为，进一步规范公墓管理，加强殡葬用品市场监管，提高殡葬服务质量。规范地名命名更名工作，加强地名规划，逐步推行专家论证、社会听证制度，不断提高地名管理服务的标准化、规范化、信息化水平，努力为经济文化活动和人们的交流交往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文章标题：农村党组织在和谐社会建设中的作用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这一重大历史任务，既为农村基层党组织建设注入新的动力，也提出了新的更高的要求。构建和谐社会，重点在农村，难点也在农村。如何发挥农村基层党组织的作用，直接关系到和谐社会建设的步伐。面对新形势新任务，农村基层党组织必须发挥好六个方面的作用。</w:t>
      </w:r>
    </w:p>
    <w:p>
      <w:pPr>
        <w:ind w:left="0" w:right="0" w:firstLine="560"/>
        <w:spacing w:before="450" w:after="450" w:line="312" w:lineRule="auto"/>
      </w:pPr>
      <w:r>
        <w:rPr>
          <w:rFonts w:ascii="宋体" w:hAnsi="宋体" w:eastAsia="宋体" w:cs="宋体"/>
          <w:color w:val="000"/>
          <w:sz w:val="28"/>
          <w:szCs w:val="28"/>
        </w:rPr>
        <w:t xml:space="preserve">一、领导核心和战斗堡垒作用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农村各项事业发展的领头雁，必须围绕建设和谐社会这个历史任务，充分发挥领导核心和战斗堡垒作用，把农村各方面的力量组织起来，凝聚人心，形成合力，推动和谐发展。一是提高村“两委”班子领导发展的能力。要采取内举、下派、外聘、回请等多种形式，大力选拔政治上靠得住、作风上过得硬的各类人才进入村“两委”班子，尤其要选好配强村党支部书记，提高村党支部团结带领群众加快发展、维护稳定的本领，充分体现村党支部领头雁的作用。二是增强农村党组织的活力。要通过党组织设置的创新，为组织注入新的活力。适时把符合条件的党组织升格为党委、党总支，通过“强强联合”建立联合党组织，在新建企业和流动党员中及时建立党组织，使农村基层党组织力量更加强大，人力资源得到整合。三是发挥农村党员队伍的模范作用。要大力实施“双培双带”工程，改善农村党员和干部队伍结构。深入开展党员联系户、党员联系村务、党员责任区、党员致富工程等活动，健全让党员经常受教育、永葆先进性的长效机制，发挥党员的模范带头作用，从而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二、发展经济的引领作用</w:t>
      </w:r>
    </w:p>
    <w:p>
      <w:pPr>
        <w:ind w:left="0" w:right="0" w:firstLine="560"/>
        <w:spacing w:before="450" w:after="450" w:line="312" w:lineRule="auto"/>
      </w:pPr>
      <w:r>
        <w:rPr>
          <w:rFonts w:ascii="宋体" w:hAnsi="宋体" w:eastAsia="宋体" w:cs="宋体"/>
          <w:color w:val="000"/>
          <w:sz w:val="28"/>
          <w:szCs w:val="28"/>
        </w:rPr>
        <w:t xml:space="preserve">一要注重提高领导经济发展的能力。强化科学发展的意识，加强市场经济新知识的学习，研究分析市场经济中出现的新情况、新问题，提高自身驾驭市场经济的能力。二要注重引导，明确经济发展方向。通过组织农民群众外出参观考察、召开经验交流会、邀请致富能手现身说法等灵活多样的形式，大力总结推广农村脱贫致富的典型经验和做法，辐射、带动农民群众跟着学、比着干，形成一户带一批，一点连一片的农村经济发展新格局。以“支部 协会”为依托，引导农民群众调整农村产业结构，发展特色产业。三要注重盘活资产，搞活集体经济。立足长期“造血”，把脱贫的点子最终落实在有“造血”功能的开发项目上，增强村集体经济自我积累、自我发展的能力。如国道、省道两旁的村，可发挥交通便利和地理位置优越的优势，依法合理利用现有土地资源，以入股的形式，参与土地开发或建设招商厂房，“筑巢引凤”，获取收益。边远山区的村，可发挥山地资源丰富的优势，根据本地传统种养习惯、技术特点，加快农业结构调整的步伐，大力发展特色农业，形成各种种养基地。同时，要充分利用好村级现有企业、商铺、鱼塘、果场等集体资产，改革和完善现有产权制度，通过股份合作、租赁、承包等形式，开放搞活，增加收入。</w:t>
      </w:r>
    </w:p>
    <w:p>
      <w:pPr>
        <w:ind w:left="0" w:right="0" w:firstLine="560"/>
        <w:spacing w:before="450" w:after="450" w:line="312" w:lineRule="auto"/>
      </w:pPr>
      <w:r>
        <w:rPr>
          <w:rFonts w:ascii="宋体" w:hAnsi="宋体" w:eastAsia="宋体" w:cs="宋体"/>
          <w:color w:val="000"/>
          <w:sz w:val="28"/>
          <w:szCs w:val="28"/>
        </w:rPr>
        <w:t xml:space="preserve">三、推动民主建设的主导作用</w:t>
      </w:r>
    </w:p>
    <w:p>
      <w:pPr>
        <w:ind w:left="0" w:right="0" w:firstLine="560"/>
        <w:spacing w:before="450" w:after="450" w:line="312" w:lineRule="auto"/>
      </w:pPr>
      <w:r>
        <w:rPr>
          <w:rFonts w:ascii="宋体" w:hAnsi="宋体" w:eastAsia="宋体" w:cs="宋体"/>
          <w:color w:val="000"/>
          <w:sz w:val="28"/>
          <w:szCs w:val="28"/>
        </w:rPr>
        <w:t xml:space="preserve">推进基层民主政治建设，完善乡村民主治理机制，是保障农民群众的政治、经济和文化权益，妥善解决矛盾和问题，构建和谐社会的有效途径。一要进一步理顺村“两委”关系。明确界定村党组织和村委会的职责、任务，合理划分职权范围，促使村民自治组织自觉接受党支部的领导，依法开展村民自治活动，确保村党支部把方向、管大事，村委会实施具体工作，两者的工作有分有合，步调一致。二要进一步创新村民自治的领导方式。摒弃传统的包揽型领导方式，变“管琐事”为“抓大事”，改“指令式领导”为“引导式领导”，由“以人治村”变为“以法治村”，引导村级各种组织在建设新农村中“心往一处想，劲往一处使，拧成一股绳”。三要进一步推进农民“素质工程”。通过发放宣传资料、以案说法等方式，教育引导广大村民树立大局观念，增强集体意识，在依法享受权利的同时履行应尽义务。</w:t>
      </w:r>
    </w:p>
    <w:p>
      <w:pPr>
        <w:ind w:left="0" w:right="0" w:firstLine="560"/>
        <w:spacing w:before="450" w:after="450" w:line="312" w:lineRule="auto"/>
      </w:pPr>
      <w:r>
        <w:rPr>
          <w:rFonts w:ascii="宋体" w:hAnsi="宋体" w:eastAsia="宋体" w:cs="宋体"/>
          <w:color w:val="000"/>
          <w:sz w:val="28"/>
          <w:szCs w:val="28"/>
        </w:rPr>
        <w:t xml:space="preserve">四、联系群众的桥梁纽带作用</w:t>
      </w:r>
    </w:p>
    <w:p>
      <w:pPr>
        <w:ind w:left="0" w:right="0" w:firstLine="560"/>
        <w:spacing w:before="450" w:after="450" w:line="312" w:lineRule="auto"/>
      </w:pPr>
      <w:r>
        <w:rPr>
          <w:rFonts w:ascii="宋体" w:hAnsi="宋体" w:eastAsia="宋体" w:cs="宋体"/>
          <w:color w:val="000"/>
          <w:sz w:val="28"/>
          <w:szCs w:val="28"/>
        </w:rPr>
        <w:t xml:space="preserve">我们党提出的各项重大任务，没有一项不是依靠广大人民的艰苦努力来完成的。因此，基层党组织务必牢固树立群众观念，认真研究和把握新形势下群众工作的特点和规律，千方百计把群众工作做深做细做实，始终保持同人民群众的血肉联系。一要推进决策的民主化和科学化。要深入群众，知民之所想，察民之所虑，亲民之所爱，为民之所需。要对群众的反映和意见进行综合分析，使代表多数村民群众根本利益的意见成为制定村党组织决策和部署工作的依据。要集思广益，主动让农民群众参与重大问题的决策。二要坚持维护好、实现好、发展好农民群众的根本利益。要从群众切身利益出发，认真解决群众关心的饮水难、读书难、行路难、住房难等热点难点问题。要进一步扩大农村社会保障覆盖面，不断提高农民群众养老、医疗、生育等社会保障能力。要认真解决失地农民和因灾因病致贫家庭的实际困难，完善社会救助体系，确保困难群体能够得到党组织关爱。</w:t>
      </w:r>
    </w:p>
    <w:p>
      <w:pPr>
        <w:ind w:left="0" w:right="0" w:firstLine="560"/>
        <w:spacing w:before="450" w:after="450" w:line="312" w:lineRule="auto"/>
      </w:pPr>
      <w:r>
        <w:rPr>
          <w:rFonts w:ascii="宋体" w:hAnsi="宋体" w:eastAsia="宋体" w:cs="宋体"/>
          <w:color w:val="000"/>
          <w:sz w:val="28"/>
          <w:szCs w:val="28"/>
        </w:rPr>
        <w:t xml:space="preserve">五、维护社会稳</w:t>
      </w:r>
    </w:p>
    <w:p>
      <w:pPr>
        <w:ind w:left="0" w:right="0" w:firstLine="560"/>
        <w:spacing w:before="450" w:after="450" w:line="312" w:lineRule="auto"/>
      </w:pPr>
      <w:r>
        <w:rPr>
          <w:rFonts w:ascii="宋体" w:hAnsi="宋体" w:eastAsia="宋体" w:cs="宋体"/>
          <w:color w:val="000"/>
          <w:sz w:val="28"/>
          <w:szCs w:val="28"/>
        </w:rPr>
        <w:t xml:space="preserve">定的主心骨作用</w:t>
      </w:r>
    </w:p>
    <w:p>
      <w:pPr>
        <w:ind w:left="0" w:right="0" w:firstLine="560"/>
        <w:spacing w:before="450" w:after="450" w:line="312" w:lineRule="auto"/>
      </w:pPr>
      <w:r>
        <w:rPr>
          <w:rFonts w:ascii="宋体" w:hAnsi="宋体" w:eastAsia="宋体" w:cs="宋体"/>
          <w:color w:val="000"/>
          <w:sz w:val="28"/>
          <w:szCs w:val="28"/>
        </w:rPr>
        <w:t xml:space="preserve">构建和谐社会的关键在于能否及时发现矛盾，正确、妥善地化解矛盾。农村党组织要坚持以人为本，采取切实有效措施，妥善解决好农村的各类矛盾纠纷。一要完善维稳情报收集机制。通过设立农村党员治安联防岗、维稳信息传递岗等责任岗位，发挥农村党员情况熟、接触群众多、收集信息快的优势，及时收集并向村支部报送影响农村社</w:t>
      </w:r>
    </w:p>
    <w:p>
      <w:pPr>
        <w:ind w:left="0" w:right="0" w:firstLine="560"/>
        <w:spacing w:before="450" w:after="450" w:line="312" w:lineRule="auto"/>
      </w:pPr>
      <w:r>
        <w:rPr>
          <w:rFonts w:ascii="宋体" w:hAnsi="宋体" w:eastAsia="宋体" w:cs="宋体"/>
          <w:color w:val="000"/>
          <w:sz w:val="28"/>
          <w:szCs w:val="28"/>
        </w:rPr>
        <w:t xml:space="preserve">会稳定的苗头性问题。开通民情通道，健全群众来信来访制度，畅通群众向村党组织反映社情民意的渠道，引导群众以理性、合法的方式表达利益诉求。二要完善及时解决群众上访问题机制。对已经上访的，采取村“两委”成员包案负责，及时协调组织相关部门共同调处，妥善解决。对准备上访的人员，要实行农村党员干部“一对一”或“多对一”结对帮扶，切实做到包掌握情况、包解决问题、包教育转化、包稳控管理、包协助调处。三要完善化解矛盾调处机制。按照村不漏户、户不漏人的要求，开展经常性排查，及时发现各类矛盾纠纷苗头。变上访为下访，采取入户调解、现场办公等多种形式，把调解开展到户、深入到人。</w:t>
      </w:r>
    </w:p>
    <w:p>
      <w:pPr>
        <w:ind w:left="0" w:right="0" w:firstLine="560"/>
        <w:spacing w:before="450" w:after="450" w:line="312" w:lineRule="auto"/>
      </w:pPr>
      <w:r>
        <w:rPr>
          <w:rFonts w:ascii="宋体" w:hAnsi="宋体" w:eastAsia="宋体" w:cs="宋体"/>
          <w:color w:val="000"/>
          <w:sz w:val="28"/>
          <w:szCs w:val="28"/>
        </w:rPr>
        <w:t xml:space="preserve">六、精神文明建设的教育引导作用</w:t>
      </w:r>
    </w:p>
    <w:p>
      <w:pPr>
        <w:ind w:left="0" w:right="0" w:firstLine="560"/>
        <w:spacing w:before="450" w:after="450" w:line="312" w:lineRule="auto"/>
      </w:pPr>
      <w:r>
        <w:rPr>
          <w:rFonts w:ascii="宋体" w:hAnsi="宋体" w:eastAsia="宋体" w:cs="宋体"/>
          <w:color w:val="000"/>
          <w:sz w:val="28"/>
          <w:szCs w:val="28"/>
        </w:rPr>
        <w:t xml:space="preserve">和谐文化是和谐社会的重要依托和特征。营造浓厚的和谐文化氛围，才能更好地统一思想、凝聚人心，理顺情绪、化解矛盾，使人民群众安定有序、和睦相处，促进农村的和谐发展。一要大力宣传党在农村的方针政策。深入宣传科学发展观和构建社会主义和谐社会的深刻内涵和精神实质，宣传中央关于“三农”工作的重大决策和重要举措，增强农民群众对党领导社会主义现代化建设的信心。二要大力培育农村文明道德新风尚。按照《公民道德建设实施纲要》的要求，积极倡导社会公德、职业道德、家庭美德，促进农村形成团结互助、扶贫济困、平等友爱、融洽和谐的良好风尚。大力弘扬民族精神和时代精神，引导农民群众增强发展意识、效率意识、竞争意识，使村村谋发展、家家忙致富、人人勤创业蔚然成风。三要大力开展农村精神文明创建活动。深入开展创建文明户、和谐家庭、移风易俗活动，引导农民群众逐步养成良好的生活方式和生活习惯，在农村形成健康文明的新风尚。</w:t>
      </w:r>
    </w:p>
    <w:p>
      <w:pPr>
        <w:ind w:left="0" w:right="0" w:firstLine="560"/>
        <w:spacing w:before="450" w:after="450" w:line="312" w:lineRule="auto"/>
      </w:pPr>
      <w:r>
        <w:rPr>
          <w:rFonts w:ascii="宋体" w:hAnsi="宋体" w:eastAsia="宋体" w:cs="宋体"/>
          <w:color w:val="000"/>
          <w:sz w:val="28"/>
          <w:szCs w:val="28"/>
        </w:rPr>
        <w:t xml:space="preserve">《农村党组织在和谐社会建设中的作用》来源于feisuxs，欢迎阅读农村党组织在和谐社会建设中的作用。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2024-09-20T23:39:15+08:00</dcterms:created>
  <dcterms:modified xsi:type="dcterms:W3CDTF">2024-09-20T23:39:15+08:00</dcterms:modified>
</cp:coreProperties>
</file>

<file path=docProps/custom.xml><?xml version="1.0" encoding="utf-8"?>
<Properties xmlns="http://schemas.openxmlformats.org/officeDocument/2006/custom-properties" xmlns:vt="http://schemas.openxmlformats.org/officeDocument/2006/docPropsVTypes"/>
</file>