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“六五”普法小结</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六五”普法小结“六五”普法小结2024年是“六五”普法规划的启动年，普法工作处于开始的规划阶段。根据公司总部“六五”普法会议精神及有关要求，经营公司经过认真分析和研究，认真部署“六五”普法工作，加大开展“六五”普法教育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第一篇：“六五”普法小结</w:t>
      </w:r>
    </w:p>
    <w:p>
      <w:pPr>
        <w:ind w:left="0" w:right="0" w:firstLine="560"/>
        <w:spacing w:before="450" w:after="450" w:line="312" w:lineRule="auto"/>
      </w:pPr>
      <w:r>
        <w:rPr>
          <w:rFonts w:ascii="宋体" w:hAnsi="宋体" w:eastAsia="宋体" w:cs="宋体"/>
          <w:color w:val="000"/>
          <w:sz w:val="28"/>
          <w:szCs w:val="28"/>
        </w:rPr>
        <w:t xml:space="preserve">“六五”普法小结</w:t>
      </w:r>
    </w:p>
    <w:p>
      <w:pPr>
        <w:ind w:left="0" w:right="0" w:firstLine="560"/>
        <w:spacing w:before="450" w:after="450" w:line="312" w:lineRule="auto"/>
      </w:pPr>
      <w:r>
        <w:rPr>
          <w:rFonts w:ascii="宋体" w:hAnsi="宋体" w:eastAsia="宋体" w:cs="宋体"/>
          <w:color w:val="000"/>
          <w:sz w:val="28"/>
          <w:szCs w:val="28"/>
        </w:rPr>
        <w:t xml:space="preserve">2024年是“六五”普法规划的启动年，普法工作处于开始的规划阶段。根据公司总部“六五”普法会议精神及有关要求，经营公司经过认真分析和研究，认真部署“六五”普法工作，加大开展“六五”普法教育工作力度，促进了社会稳定，推进了依法治理和依法行政，为创建企业和谐发挥了积极作用。</w:t>
      </w:r>
    </w:p>
    <w:p>
      <w:pPr>
        <w:ind w:left="0" w:right="0" w:firstLine="560"/>
        <w:spacing w:before="450" w:after="450" w:line="312" w:lineRule="auto"/>
      </w:pPr>
      <w:r>
        <w:rPr>
          <w:rFonts w:ascii="宋体" w:hAnsi="宋体" w:eastAsia="宋体" w:cs="宋体"/>
          <w:color w:val="000"/>
          <w:sz w:val="28"/>
          <w:szCs w:val="28"/>
        </w:rPr>
        <w:t xml:space="preserve">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一、“六五”普法工作的指导思想和原则</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牢固树立社会主义法治理念，在工作中继续贯彻以经济建设为中心，以增强群众的法制观念为先导，以提高群众的法律意识为重任，以促进经济发展、社会稳定、依法行政为目标，狠抓行动，突出重点，注重依法治理。坚持普法与依法治理相结合，学法与用法相结合，注重普法工作的质量和社会效率，把“六五”普法提上重要议事日程，列入日常工作，不断将其引向深处。</w:t>
      </w:r>
    </w:p>
    <w:p>
      <w:pPr>
        <w:ind w:left="0" w:right="0" w:firstLine="560"/>
        <w:spacing w:before="450" w:after="450" w:line="312" w:lineRule="auto"/>
      </w:pPr>
      <w:r>
        <w:rPr>
          <w:rFonts w:ascii="宋体" w:hAnsi="宋体" w:eastAsia="宋体" w:cs="宋体"/>
          <w:color w:val="000"/>
          <w:sz w:val="28"/>
          <w:szCs w:val="28"/>
        </w:rPr>
        <w:t xml:space="preserve">二、完成各方面的准备工作，为今后的普法工作夯实了基础 在未来的几年里，我们将进一步以邓小平理论、“三个代表”重要思想和党的基本路线为指导，认真全面贯彻党的十六大以来中央的一系列重要精神，以依法治国方略为指针，按照依法治企、普法规划的总体要求，坚持学法与用法相结合，法制教育与法制实践相结合，充分发挥普法依法治理的功能作用，深入开展法制宣传教育，维护社会稳定的必然要求，是构建和谐社会的重要保障。当然，法制宣传教育是一项全民普法活动，需要长期不懈的努力，也需要全民的共同参与。为推进经营公司依法治企的进程，促进公司经济、政治、社会和谐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第二篇：“六五”普法工作小结</w:t>
      </w:r>
    </w:p>
    <w:p>
      <w:pPr>
        <w:ind w:left="0" w:right="0" w:firstLine="560"/>
        <w:spacing w:before="450" w:after="450" w:line="312" w:lineRule="auto"/>
      </w:pPr>
      <w:r>
        <w:rPr>
          <w:rFonts w:ascii="宋体" w:hAnsi="宋体" w:eastAsia="宋体" w:cs="宋体"/>
          <w:color w:val="000"/>
          <w:sz w:val="28"/>
          <w:szCs w:val="28"/>
        </w:rPr>
        <w:t xml:space="preserve">“六五”普法工作小结</w:t>
      </w:r>
    </w:p>
    <w:p>
      <w:pPr>
        <w:ind w:left="0" w:right="0" w:firstLine="560"/>
        <w:spacing w:before="450" w:after="450" w:line="312" w:lineRule="auto"/>
      </w:pPr>
      <w:r>
        <w:rPr>
          <w:rFonts w:ascii="宋体" w:hAnsi="宋体" w:eastAsia="宋体" w:cs="宋体"/>
          <w:color w:val="000"/>
          <w:sz w:val="28"/>
          <w:szCs w:val="28"/>
        </w:rPr>
        <w:t xml:space="preserve">2024年是“六五”普法规划实施的开局一年，也是布局“六五”普法依法治理工作的关键之年。一年来，在区司法局和街道党委、政府的领导下，我们以“六五”普法启动为契机，认真开展法制宣传教育工作，使得全体街道干部和广大人民群众的法律意识和法律素质得到了提升，并逐步提高了全街道各项事业的法治化管理水平，推动了普法依法治理工作的健康有序开展，为全街道各项社会事业和经济的全面协调发展营造了良好的法治环境。现将工作情况总结如下：</w:t>
      </w:r>
    </w:p>
    <w:p>
      <w:pPr>
        <w:ind w:left="0" w:right="0" w:firstLine="560"/>
        <w:spacing w:before="450" w:after="450" w:line="312" w:lineRule="auto"/>
      </w:pPr>
      <w:r>
        <w:rPr>
          <w:rFonts w:ascii="宋体" w:hAnsi="宋体" w:eastAsia="宋体" w:cs="宋体"/>
          <w:color w:val="000"/>
          <w:sz w:val="28"/>
          <w:szCs w:val="28"/>
        </w:rPr>
        <w:t xml:space="preserve">一、健全普法宣传组织机构，落实保障机制</w:t>
      </w:r>
    </w:p>
    <w:p>
      <w:pPr>
        <w:ind w:left="0" w:right="0" w:firstLine="560"/>
        <w:spacing w:before="450" w:after="450" w:line="312" w:lineRule="auto"/>
      </w:pPr>
      <w:r>
        <w:rPr>
          <w:rFonts w:ascii="宋体" w:hAnsi="宋体" w:eastAsia="宋体" w:cs="宋体"/>
          <w:color w:val="000"/>
          <w:sz w:val="28"/>
          <w:szCs w:val="28"/>
        </w:rPr>
        <w:t xml:space="preserve">根据人员变动及时调整充实街道法制宣传领导小组，成立了以街道党委书记为组长、办事处副主任为副组长，司法所、综治办、劳保所、计生站及各社区党总支书记等为成员的法制宣传领导小组，各社区成立普法宣传队伍，动员辖区各单位和居民群众广泛参与普法宣传活动，真正将“法律七进”落到实处，取得实效。</w:t>
      </w:r>
    </w:p>
    <w:p>
      <w:pPr>
        <w:ind w:left="0" w:right="0" w:firstLine="560"/>
        <w:spacing w:before="450" w:after="450" w:line="312" w:lineRule="auto"/>
      </w:pPr>
      <w:r>
        <w:rPr>
          <w:rFonts w:ascii="宋体" w:hAnsi="宋体" w:eastAsia="宋体" w:cs="宋体"/>
          <w:color w:val="000"/>
          <w:sz w:val="28"/>
          <w:szCs w:val="28"/>
        </w:rPr>
        <w:t xml:space="preserve">二、开展内容丰富、形式多样的宣传活动，取得较好效果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街道各部门围绕不同主题，积极开展了有特色、有创新、有针对性的宣传教育活动，取得较好宣传效果。一是主题明确、重点突出、针对性强。2月13日，街道综治办在辖区内开展禁毒“流动课堂”活动。活动通过出动宣传车、悬挂宣</w:t>
      </w:r>
    </w:p>
    <w:p>
      <w:pPr>
        <w:ind w:left="0" w:right="0" w:firstLine="560"/>
        <w:spacing w:before="450" w:after="450" w:line="312" w:lineRule="auto"/>
      </w:pPr>
      <w:r>
        <w:rPr>
          <w:rFonts w:ascii="宋体" w:hAnsi="宋体" w:eastAsia="宋体" w:cs="宋体"/>
          <w:color w:val="000"/>
          <w:sz w:val="28"/>
          <w:szCs w:val="28"/>
        </w:rPr>
        <w:t xml:space="preserve">传横幅、出黑板报、发放宣传材料、深入辖区开展“致电居民朋友的一封信”活动、与务工人员签订不涉毒承诺书等形式，提高辖区居民禁毒防毒意识，普及禁毒防毒知识，实现禁毒宣传教育全覆盖；4月25日，街道积极组织街道全体干部、社区工作人员、部分辖区居民代表参加了安全知识有奖竞赛答题活动。此次活动普及了安全法律法规和安全知识，进而提高了广大居民群众的安全意识；5月11日，街道在万盛公园门口集中开展了民族团结进步宣传月活动。活动中，悬挂横幅2条，张贴标语15条，发放宣传单1000余张；5月12日，街道民政所、安监站及各社区在万盛公园门口开展以“树立全民防灾减灾意识，普及防灾减灾知识”为主题的宣传活动，切实加强居民防灾意识，提高居民应急自救、互救处置能力。二是内容丰富、形式多样。充分利用宣传栏、横幅、标语、展板、图片、发放宣传资料、征订法律知识读本、解答法律咨询、知识竞赛等形式，广泛宣传了《宪法》、《人民调解法》、《婚姻法》、《妇女权益保障法》、《未成年人保护法》、《消费者权益保护法》、《禁毒法》、《消防法》、《食品安全法》、《突发事件应对法》、《治安管理处罚法》等法律法规。</w:t>
      </w:r>
    </w:p>
    <w:p>
      <w:pPr>
        <w:ind w:left="0" w:right="0" w:firstLine="560"/>
        <w:spacing w:before="450" w:after="450" w:line="312" w:lineRule="auto"/>
      </w:pPr>
      <w:r>
        <w:rPr>
          <w:rFonts w:ascii="宋体" w:hAnsi="宋体" w:eastAsia="宋体" w:cs="宋体"/>
          <w:color w:val="000"/>
          <w:sz w:val="28"/>
          <w:szCs w:val="28"/>
        </w:rPr>
        <w:t xml:space="preserve">三、认真做好“五五”普法总结工作，推动“六五”普法工作</w:t>
      </w:r>
    </w:p>
    <w:p>
      <w:pPr>
        <w:ind w:left="0" w:right="0" w:firstLine="560"/>
        <w:spacing w:before="450" w:after="450" w:line="312" w:lineRule="auto"/>
      </w:pPr>
      <w:r>
        <w:rPr>
          <w:rFonts w:ascii="宋体" w:hAnsi="宋体" w:eastAsia="宋体" w:cs="宋体"/>
          <w:color w:val="000"/>
          <w:sz w:val="28"/>
          <w:szCs w:val="28"/>
        </w:rPr>
        <w:t xml:space="preserve">认真总结“五五”普法工作，积极向上级司法部门汇报“五五”普法工作，提交审议“五五”普法依法治理工作实施情况。大力宣传“五五”普法工作中涌现的先进集体、先进个人，推广普法依法治理工作经验，促进“六五”普法全面、顺利实施，认真做好“六五”普法启动、规划。人民路司法所在 “五五”普法依法治理工作的基础上，认真总结工作经验，结合街道实际，积极做好“六五”普法的实施。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第三篇：六五普法半年小结</w:t>
      </w:r>
    </w:p>
    <w:p>
      <w:pPr>
        <w:ind w:left="0" w:right="0" w:firstLine="560"/>
        <w:spacing w:before="450" w:after="450" w:line="312" w:lineRule="auto"/>
      </w:pPr>
      <w:r>
        <w:rPr>
          <w:rFonts w:ascii="宋体" w:hAnsi="宋体" w:eastAsia="宋体" w:cs="宋体"/>
          <w:color w:val="000"/>
          <w:sz w:val="28"/>
          <w:szCs w:val="28"/>
        </w:rPr>
        <w:t xml:space="preserve">关于六五普法半年工作总结</w:t>
      </w:r>
    </w:p>
    <w:p>
      <w:pPr>
        <w:ind w:left="0" w:right="0" w:firstLine="560"/>
        <w:spacing w:before="450" w:after="450" w:line="312" w:lineRule="auto"/>
      </w:pPr>
      <w:r>
        <w:rPr>
          <w:rFonts w:ascii="宋体" w:hAnsi="宋体" w:eastAsia="宋体" w:cs="宋体"/>
          <w:color w:val="000"/>
          <w:sz w:val="28"/>
          <w:szCs w:val="28"/>
        </w:rPr>
        <w:t xml:space="preserve">一、“六五”普法工作概况</w:t>
      </w:r>
    </w:p>
    <w:p>
      <w:pPr>
        <w:ind w:left="0" w:right="0" w:firstLine="560"/>
        <w:spacing w:before="450" w:after="450" w:line="312" w:lineRule="auto"/>
      </w:pPr>
      <w:r>
        <w:rPr>
          <w:rFonts w:ascii="宋体" w:hAnsi="宋体" w:eastAsia="宋体" w:cs="宋体"/>
          <w:color w:val="000"/>
          <w:sz w:val="28"/>
          <w:szCs w:val="28"/>
        </w:rPr>
        <w:t xml:space="preserve">近半年来，我局深入学习、宣传了邓小平民主法制理论和党的依法治国基本方略、宪法和国家基本法律；大力宣传了与广大公民工作、生产、生活密切相关的法律、法规，加大了对公民法定权利和义务的宣传教育；抓好了社会主义市场经济法律知识的普及，加大了普及法律知识的宣传力度，紧紧围绕党和国家各个时期的中心工作，大力宣传了宪法、基本法律和维护社会稳定、“严打”整治斗争以及取缔邪教组织等方面法律、法规；坚持学法与用法相结合，普治并举，以法制宣传教育为基础，稳步推进了基层的依法治理工作；坚持把法制宣传教育和思想道德教育紧密结合起来，促进了我县的民主法制建设和精神文明建设的协调发展。通过在全县范围内广泛深入地开展好以宪法、基本法律和与社会主义市场经济相关的法律法规为主要内容的宣传教育，进一步提高了我局领导干部依法决策、依法管理、依法行政、依法办事的能力。通过“六五”普法规划的实施，初步实现了由提高法律意识向提高法律素质的转变，由注重依靠行政手段管理向注重运用法律手段管理的转变。</w:t>
      </w:r>
    </w:p>
    <w:p>
      <w:pPr>
        <w:ind w:left="0" w:right="0" w:firstLine="560"/>
        <w:spacing w:before="450" w:after="450" w:line="312" w:lineRule="auto"/>
      </w:pPr>
      <w:r>
        <w:rPr>
          <w:rFonts w:ascii="宋体" w:hAnsi="宋体" w:eastAsia="宋体" w:cs="宋体"/>
          <w:color w:val="000"/>
          <w:sz w:val="28"/>
          <w:szCs w:val="28"/>
        </w:rPr>
        <w:t xml:space="preserve">二、“六五”普法工作做法</w:t>
      </w:r>
    </w:p>
    <w:p>
      <w:pPr>
        <w:ind w:left="0" w:right="0" w:firstLine="560"/>
        <w:spacing w:before="450" w:after="450" w:line="312" w:lineRule="auto"/>
      </w:pPr>
      <w:r>
        <w:rPr>
          <w:rFonts w:ascii="宋体" w:hAnsi="宋体" w:eastAsia="宋体" w:cs="宋体"/>
          <w:color w:val="000"/>
          <w:sz w:val="28"/>
          <w:szCs w:val="28"/>
        </w:rPr>
        <w:t xml:space="preserve">（一）我局高度重视，切实加强对“六五”普法工作的组织领导，保障普法教育工作的顺利进行。为了巩固前三个五年普法教育的成果，全面落实“六五”普法规划，拓展“六五”普法教育向纵深发展，我局把“六五”普法教育工作摆上重要位置，作为事关社会稳定、经济发展的一把手工程来抓，形成了主管领导亲自抓、分管领导具体抓、其他领导配合抓的齐抓共管推进普法教育的工作格局，有力地促进了我县普法教育工作的新发展。</w:t>
      </w:r>
    </w:p>
    <w:p>
      <w:pPr>
        <w:ind w:left="0" w:right="0" w:firstLine="560"/>
        <w:spacing w:before="450" w:after="450" w:line="312" w:lineRule="auto"/>
      </w:pPr>
      <w:r>
        <w:rPr>
          <w:rFonts w:ascii="宋体" w:hAnsi="宋体" w:eastAsia="宋体" w:cs="宋体"/>
          <w:color w:val="000"/>
          <w:sz w:val="28"/>
          <w:szCs w:val="28"/>
        </w:rPr>
        <w:t xml:space="preserve">（二）突出重点，加大我局领导职工的学法力度，不断推进普法教育进程。近半年来，切实加大了领导干部和职工的学法力度，以领导干部学法为龙头，提高依法决策水平。</w:t>
      </w:r>
    </w:p>
    <w:p>
      <w:pPr>
        <w:ind w:left="0" w:right="0" w:firstLine="560"/>
        <w:spacing w:before="450" w:after="450" w:line="312" w:lineRule="auto"/>
      </w:pPr>
      <w:r>
        <w:rPr>
          <w:rFonts w:ascii="宋体" w:hAnsi="宋体" w:eastAsia="宋体" w:cs="宋体"/>
          <w:color w:val="000"/>
          <w:sz w:val="28"/>
          <w:szCs w:val="28"/>
        </w:rPr>
        <w:t xml:space="preserve">（三）普治结合，积极推进基层民主法制建设，创新载体，确保法制宣传教育取得实效。</w:t>
      </w:r>
    </w:p>
    <w:p>
      <w:pPr>
        <w:ind w:left="0" w:right="0" w:firstLine="560"/>
        <w:spacing w:before="450" w:after="450" w:line="312" w:lineRule="auto"/>
      </w:pPr>
      <w:r>
        <w:rPr>
          <w:rFonts w:ascii="宋体" w:hAnsi="宋体" w:eastAsia="宋体" w:cs="宋体"/>
          <w:color w:val="000"/>
          <w:sz w:val="28"/>
          <w:szCs w:val="28"/>
        </w:rPr>
        <w:t xml:space="preserve">三、“六五”普法工作取得成效和存在问题。通过“六五”普法工作的扎实开展，取得以下成效：</w:t>
      </w:r>
    </w:p>
    <w:p>
      <w:pPr>
        <w:ind w:left="0" w:right="0" w:firstLine="560"/>
        <w:spacing w:before="450" w:after="450" w:line="312" w:lineRule="auto"/>
      </w:pPr>
      <w:r>
        <w:rPr>
          <w:rFonts w:ascii="宋体" w:hAnsi="宋体" w:eastAsia="宋体" w:cs="宋体"/>
          <w:color w:val="000"/>
          <w:sz w:val="28"/>
          <w:szCs w:val="28"/>
        </w:rPr>
        <w:t xml:space="preserve">（一）我局的法律意识和法律素质进一步增强。</w:t>
      </w:r>
    </w:p>
    <w:p>
      <w:pPr>
        <w:ind w:left="0" w:right="0" w:firstLine="560"/>
        <w:spacing w:before="450" w:after="450" w:line="312" w:lineRule="auto"/>
      </w:pPr>
      <w:r>
        <w:rPr>
          <w:rFonts w:ascii="宋体" w:hAnsi="宋体" w:eastAsia="宋体" w:cs="宋体"/>
          <w:color w:val="000"/>
          <w:sz w:val="28"/>
          <w:szCs w:val="28"/>
        </w:rPr>
        <w:t xml:space="preserve">“六五”普法期间，我局通过认真学习宪法等基本法律以及自身工作、生活密切相关的法律法规，进一步提高了学法、用法、守法的自觉性和积极性，能够依靠法律解决各类矛盾，推动了我局的依法行政。</w:t>
      </w:r>
    </w:p>
    <w:p>
      <w:pPr>
        <w:ind w:left="0" w:right="0" w:firstLine="560"/>
        <w:spacing w:before="450" w:after="450" w:line="312" w:lineRule="auto"/>
      </w:pPr>
      <w:r>
        <w:rPr>
          <w:rFonts w:ascii="宋体" w:hAnsi="宋体" w:eastAsia="宋体" w:cs="宋体"/>
          <w:color w:val="000"/>
          <w:sz w:val="28"/>
          <w:szCs w:val="28"/>
        </w:rPr>
        <w:t xml:space="preserve">（二）领导干部依法办事、依法行政能力明显提高。提高了我局领导干部的法治理论水平，切实加强国家公务员学法用法的制度化、规范化建设，不断提高科室干部依法决策、依法行政、依法管理、依法办事的自觉性和能力。局领导干部坚持带头学法用法，积极参加各类法制讲座、普法考试，并做到依法决策。政府及有关部门主动向人大报告工作和法律法规的执行情况，重大决策和重要活动主动征询各方面意见。</w:t>
      </w:r>
    </w:p>
    <w:p>
      <w:pPr>
        <w:ind w:left="0" w:right="0" w:firstLine="560"/>
        <w:spacing w:before="450" w:after="450" w:line="312" w:lineRule="auto"/>
      </w:pPr>
      <w:r>
        <w:rPr>
          <w:rFonts w:ascii="宋体" w:hAnsi="宋体" w:eastAsia="宋体" w:cs="宋体"/>
          <w:color w:val="000"/>
          <w:sz w:val="28"/>
          <w:szCs w:val="28"/>
        </w:rPr>
        <w:t xml:space="preserve">（三）基层民主法制建设稳步推进。</w:t>
      </w:r>
    </w:p>
    <w:p>
      <w:pPr>
        <w:ind w:left="0" w:right="0" w:firstLine="560"/>
        <w:spacing w:before="450" w:after="450" w:line="312" w:lineRule="auto"/>
      </w:pPr>
      <w:r>
        <w:rPr>
          <w:rFonts w:ascii="宋体" w:hAnsi="宋体" w:eastAsia="宋体" w:cs="宋体"/>
          <w:color w:val="000"/>
          <w:sz w:val="28"/>
          <w:szCs w:val="28"/>
        </w:rPr>
        <w:t xml:space="preserve">基层民主法制建设随着“六五”普法教育的不断深化而稳步推进，我局做到了有长远规划、计划、工作目标、具体措施，得到了群众的拥护，取得了令人满意的成效。</w:t>
      </w:r>
    </w:p>
    <w:p>
      <w:pPr>
        <w:ind w:left="0" w:right="0" w:firstLine="560"/>
        <w:spacing w:before="450" w:after="450" w:line="312" w:lineRule="auto"/>
      </w:pPr>
      <w:r>
        <w:rPr>
          <w:rFonts w:ascii="宋体" w:hAnsi="宋体" w:eastAsia="宋体" w:cs="宋体"/>
          <w:color w:val="000"/>
          <w:sz w:val="28"/>
          <w:szCs w:val="28"/>
        </w:rPr>
        <w:t xml:space="preserve">（四）维护了社会稳定，促进了“平安。”“法治。”的创建。我局在“六五”普法工作中，始终把普法教育与人民群众关注的“热点、难点”问题结合在一起，采取切实有效的措施，积极发挥法律的引导教育作用，维护社会稳定，结合我县“双创”工作，深入开展了法律进社区工作，促进“平安。”“法治。”的创建。</w:t>
      </w:r>
    </w:p>
    <w:p>
      <w:pPr>
        <w:ind w:left="0" w:right="0" w:firstLine="560"/>
        <w:spacing w:before="450" w:after="450" w:line="312" w:lineRule="auto"/>
      </w:pPr>
      <w:r>
        <w:rPr>
          <w:rFonts w:ascii="宋体" w:hAnsi="宋体" w:eastAsia="宋体" w:cs="宋体"/>
          <w:color w:val="000"/>
          <w:sz w:val="28"/>
          <w:szCs w:val="28"/>
        </w:rPr>
        <w:t xml:space="preserve">同时，还存在着一些不容忽视和亟待解决的问题：</w:t>
      </w:r>
    </w:p>
    <w:p>
      <w:pPr>
        <w:ind w:left="0" w:right="0" w:firstLine="560"/>
        <w:spacing w:before="450" w:after="450" w:line="312" w:lineRule="auto"/>
      </w:pPr>
      <w:r>
        <w:rPr>
          <w:rFonts w:ascii="宋体" w:hAnsi="宋体" w:eastAsia="宋体" w:cs="宋体"/>
          <w:color w:val="000"/>
          <w:sz w:val="28"/>
          <w:szCs w:val="28"/>
        </w:rPr>
        <w:t xml:space="preserve">（一）普法工作发展不够平衡，部分同志对普法工作重视程度不够，摆不上应有位置，往往是说起来重要，做起来次要，致使普法工作措施不够到位，一定程度上存在走过场的现象。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（二）少数同志在学法用法、法制实践上下功夫不够，虽然工作也在做，但是没有与本部门、本单位实际紧密结合起来，法制教育与法制实践不配套，有脱节现象，影响了法制宣传教育的效果。</w:t>
      </w:r>
    </w:p>
    <w:p>
      <w:pPr>
        <w:ind w:left="0" w:right="0" w:firstLine="560"/>
        <w:spacing w:before="450" w:after="450" w:line="312" w:lineRule="auto"/>
      </w:pPr>
      <w:r>
        <w:rPr>
          <w:rFonts w:ascii="宋体" w:hAnsi="宋体" w:eastAsia="宋体" w:cs="宋体"/>
          <w:color w:val="000"/>
          <w:sz w:val="28"/>
          <w:szCs w:val="28"/>
        </w:rPr>
        <w:t xml:space="preserve">（三）普法工作点多面广，工作量大，我单位工作人员少、任务重，精力有限，难免有的时候顾此失彼，特别是对于如何进一步提高普法工作的质量和效果，有待于进一步探索和努力。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第四篇：六五普法</w:t>
      </w:r>
    </w:p>
    <w:p>
      <w:pPr>
        <w:ind w:left="0" w:right="0" w:firstLine="560"/>
        <w:spacing w:before="450" w:after="450" w:line="312" w:lineRule="auto"/>
      </w:pPr>
      <w:r>
        <w:rPr>
          <w:rFonts w:ascii="宋体" w:hAnsi="宋体" w:eastAsia="宋体" w:cs="宋体"/>
          <w:color w:val="000"/>
          <w:sz w:val="28"/>
          <w:szCs w:val="28"/>
        </w:rPr>
        <w:t xml:space="preserve">六五普法</w:t>
      </w:r>
    </w:p>
    <w:p>
      <w:pPr>
        <w:ind w:left="0" w:right="0" w:firstLine="560"/>
        <w:spacing w:before="450" w:after="450" w:line="312" w:lineRule="auto"/>
      </w:pPr>
      <w:r>
        <w:rPr>
          <w:rFonts w:ascii="宋体" w:hAnsi="宋体" w:eastAsia="宋体" w:cs="宋体"/>
          <w:color w:val="000"/>
          <w:sz w:val="28"/>
          <w:szCs w:val="28"/>
        </w:rPr>
        <w:t xml:space="preserve">为提高人社部门全体干部职工的人力资源和社会保障法律意识，增强法制理念，提升依法管理和社会服务的水平。白银市人社局制定了“六五”法制宣传教育规划。一是结合实际，狠抓落实。坚持全民共学法与专业法的普及教育相结合，坚持法制宣传教育与依法行政工作相结合。每年举办人力资源和社会保障法律法规培训班，有计划地对本系统的工作人员以及企业事业单位和劳动者进行人力资源和社会保障法律法规知识培训，不断提高人社工作人员的法律意识。</w:t>
      </w:r>
    </w:p>
    <w:p>
      <w:pPr>
        <w:ind w:left="0" w:right="0" w:firstLine="560"/>
        <w:spacing w:before="450" w:after="450" w:line="312" w:lineRule="auto"/>
      </w:pPr>
      <w:r>
        <w:rPr>
          <w:rFonts w:ascii="宋体" w:hAnsi="宋体" w:eastAsia="宋体" w:cs="宋体"/>
          <w:color w:val="000"/>
          <w:sz w:val="28"/>
          <w:szCs w:val="28"/>
        </w:rPr>
        <w:t xml:space="preserve">二是多措并举，强化宣传。将人社系统的法制宣传工作密切融入到全市的法制宣传工作中。在人社系统、用人单位和劳动者中开展以宪法、基本法律、人力资源和社会保障法律法规为主要内容的法制宣传教育，不断提高工作人员的依法行政水平。把外来务工人员的人力资源和社会保障法律宣传教育作为</w:t>
      </w:r>
    </w:p>
    <w:p>
      <w:pPr>
        <w:ind w:left="0" w:right="0" w:firstLine="560"/>
        <w:spacing w:before="450" w:after="450" w:line="312" w:lineRule="auto"/>
      </w:pPr>
      <w:r>
        <w:rPr>
          <w:rFonts w:ascii="宋体" w:hAnsi="宋体" w:eastAsia="宋体" w:cs="宋体"/>
          <w:color w:val="000"/>
          <w:sz w:val="28"/>
          <w:szCs w:val="28"/>
        </w:rPr>
        <w:t xml:space="preserve">工作重点，积极通过新闻媒体和机关网站进行法制宣传，对新颁布的法律法规即时组织上街、深入企业和社区开展宣传咨询活动，把人力资源和社会保障法律法规送到市民手中。</w:t>
      </w:r>
    </w:p>
    <w:p>
      <w:pPr>
        <w:ind w:left="0" w:right="0" w:firstLine="560"/>
        <w:spacing w:before="450" w:after="450" w:line="312" w:lineRule="auto"/>
      </w:pPr>
      <w:r>
        <w:rPr>
          <w:rFonts w:ascii="宋体" w:hAnsi="宋体" w:eastAsia="宋体" w:cs="宋体"/>
          <w:color w:val="000"/>
          <w:sz w:val="28"/>
          <w:szCs w:val="28"/>
        </w:rPr>
        <w:t xml:space="preserve">三是建立机制，培训考核。要求全局干部职工深入学习宪法、人力资源和社会保障法律法规，做到每位工作人员每年的脱产法律培训学习不少于40课时，自学时间不少于40课时，并对学习情况进行验收，以此作为工作人员考核的重要内容。为了切实做好“六五”普法宣传教育工作，市人社局成立了普法宣传教育领导小组，明确了工作职责，分解了工作任务，确保各项工作落到实处，保障“六五”普法宣传教育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第五篇：“六五”普法草案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关于在公民中开展法制宣传教育的第六个五年规划（2024-2024年）</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年“五五”普法以来，在县委、政府的正确领导下，我县第五个五年法制宣传教育规划已全面实施完成，顺利通过了自治区、地区的验收，取得了显著的成效。全县各级普法部门狠抓法制宣传教育工作落实，大力推进法律进机关、进乡村、进学校、进寺庙、进企业、进单位活动，深入开展依法治理和法治创建活动，以宪法为核心的法律法规得到较为广泛普及，全县公民的法律意识进一步增强，依法行政工作进一步改进，全社会法治化管理水平进一步提高，法制宣传教育在推进我县民主法制建设、服务经济社会发展、反对分裂、维护边境稳定、确保国家安全、促进民族团结等方面发挥了重要作用。“十二五”时期，是我县全面建设小康社会的关键时期，深入开展法制宣传教育，传播法律知识，弘扬法治精神，推进依法治理，对于深入实施“十二五”规划、奋力推进我县跨越式发展和长治久安具有十分重要的意义。根据•中共日喀则地委、日喀则地区行署转发†地委宣传部、地区司法处关于在公民中开展法制宣传教育的第六个</w:t>
      </w:r>
    </w:p>
    <w:p>
      <w:pPr>
        <w:ind w:left="0" w:right="0" w:firstLine="560"/>
        <w:spacing w:before="450" w:after="450" w:line="312" w:lineRule="auto"/>
      </w:pPr>
      <w:r>
        <w:rPr>
          <w:rFonts w:ascii="宋体" w:hAnsi="宋体" w:eastAsia="宋体" w:cs="宋体"/>
          <w:color w:val="000"/>
          <w:sz w:val="28"/>
          <w:szCs w:val="28"/>
        </w:rPr>
        <w:t xml:space="preserve">提高全县法治化管理水平，大力推进社会主义法治文化建设，不断提高全县各族公民的法律意识和法律素质，推动形成自觉学法守法的社会环境。</w:t>
      </w:r>
    </w:p>
    <w:p>
      <w:pPr>
        <w:ind w:left="0" w:right="0" w:firstLine="560"/>
        <w:spacing w:before="450" w:after="450" w:line="312" w:lineRule="auto"/>
      </w:pPr>
      <w:r>
        <w:rPr>
          <w:rFonts w:ascii="宋体" w:hAnsi="宋体" w:eastAsia="宋体" w:cs="宋体"/>
          <w:color w:val="000"/>
          <w:sz w:val="28"/>
          <w:szCs w:val="28"/>
        </w:rPr>
        <w:t xml:space="preserve">3、第六个五年法制宣传教育工作应遵循以下原则： ——坚持围绕中心，服务大局。按照我县“十二五”时期经济社会发展的总体要求，深入开展法制宣传教育，服务经济发展、服务改革开放、服务社会建设、服务保障和改善民生。</w:t>
      </w:r>
    </w:p>
    <w:p>
      <w:pPr>
        <w:ind w:left="0" w:right="0" w:firstLine="560"/>
        <w:spacing w:before="450" w:after="450" w:line="312" w:lineRule="auto"/>
      </w:pPr>
      <w:r>
        <w:rPr>
          <w:rFonts w:ascii="宋体" w:hAnsi="宋体" w:eastAsia="宋体" w:cs="宋体"/>
          <w:color w:val="000"/>
          <w:sz w:val="28"/>
          <w:szCs w:val="28"/>
        </w:rPr>
        <w:t xml:space="preserve">——坚持依法治理，维护稳定。结合反对分裂、维护边境稳定的需要，深入开展法制宣传教育，服务各民族团结，服务社会管理，服务社会和谐稳定，服务岗巴长治久安。</w:t>
      </w:r>
    </w:p>
    <w:p>
      <w:pPr>
        <w:ind w:left="0" w:right="0" w:firstLine="560"/>
        <w:spacing w:before="450" w:after="450" w:line="312" w:lineRule="auto"/>
      </w:pPr>
      <w:r>
        <w:rPr>
          <w:rFonts w:ascii="宋体" w:hAnsi="宋体" w:eastAsia="宋体" w:cs="宋体"/>
          <w:color w:val="000"/>
          <w:sz w:val="28"/>
          <w:szCs w:val="28"/>
        </w:rPr>
        <w:t xml:space="preserve">——坚持以人为本，服务群众。着眼于群众的实际法律需要，坚持法制宣传与法律服务相结合，把法律宣传教育的过程变成服务群众、做群众工作的过程，实现好、维护好、发展好最广大人民群众的根本利益。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——坚持分类指导，注重实效。根据不同单位、不同行业和不同对象的特点和实际，确定法制宣传教育的重点内容，采取切实可行的方法，增强工作的针对性和实效性。</w:t>
      </w:r>
    </w:p>
    <w:p>
      <w:pPr>
        <w:ind w:left="0" w:right="0" w:firstLine="560"/>
        <w:spacing w:before="450" w:after="450" w:line="312" w:lineRule="auto"/>
      </w:pPr>
      <w:r>
        <w:rPr>
          <w:rFonts w:ascii="宋体" w:hAnsi="宋体" w:eastAsia="宋体" w:cs="宋体"/>
          <w:color w:val="000"/>
          <w:sz w:val="28"/>
          <w:szCs w:val="28"/>
        </w:rPr>
        <w:t xml:space="preserve">—— 坚持学用结合,普治并举。坚持法制宣传教育与法治实践相结合,突出宣传法治实践的重要作用,不断提高法制宣传教育的实际效果。用法制宣传教育引导法治实践,在法治实践中加强法制宣传教育,深入推进各项事业依法治</w:t>
      </w:r>
    </w:p>
    <w:p>
      <w:pPr>
        <w:ind w:left="0" w:right="0" w:firstLine="560"/>
        <w:spacing w:before="450" w:after="450" w:line="312" w:lineRule="auto"/>
      </w:pPr>
      <w:r>
        <w:rPr>
          <w:rFonts w:ascii="宋体" w:hAnsi="宋体" w:eastAsia="宋体" w:cs="宋体"/>
          <w:color w:val="000"/>
          <w:sz w:val="28"/>
          <w:szCs w:val="28"/>
        </w:rPr>
        <w:t xml:space="preserve">制度的优越性,进一步增强全体公民的宪法意识、公民意识、爱国意识、国家安全统一意识和民主法制意识。在全社会牢固树立党的领导、人民当家作主和依法治国有机统一的观念,树立国家一切权力属于人民的观念,树立权利与义务相统一的观念,形成崇尚宪法、遵守宪法、维护宪法权威的良好氛围,使宪法在全社会得到一体遵行,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民族区域自治法是实施民族区域自治制度的基本法律。是少数民族区域自治的基本原则。深入学习宣传民族区域自治法是我县法制宣传教育的基础性工作，着力抓好民族区域自治法的学习宣传，大力宣传民族自治的基本原则、民族区域自治地方自治机关的自治权、民族区域地方内的民族关系等，在全县形成学习、遵守、执行民族区域自治法的浓厚氛围，推动各民族和睦相处、和衷共济、和谐发展，不断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二)深入学习宣传中国特色社会主义法律体系和国家基本法律。加强中国特色社会主义法律体系的学习宣传,深入学习宣传中国特色社会主义法律体系形成的重要意义、基本经验及其基本构成、基本特征。深入学习宣传宪法相关法、民法商法、行政法、经济法、社会法、刑法、诉讼与非诉讼程序法等方面的法律,在全社会形成学法守法用法的良好法治氛围,充分发挥法律在经济社会发展中的规范、引导、保</w:t>
      </w:r>
    </w:p>
    <w:p>
      <w:pPr>
        <w:ind w:left="0" w:right="0" w:firstLine="560"/>
        <w:spacing w:before="450" w:after="450" w:line="312" w:lineRule="auto"/>
      </w:pPr>
      <w:r>
        <w:rPr>
          <w:rFonts w:ascii="宋体" w:hAnsi="宋体" w:eastAsia="宋体" w:cs="宋体"/>
          <w:color w:val="000"/>
          <w:sz w:val="28"/>
          <w:szCs w:val="28"/>
        </w:rPr>
        <w:t xml:space="preserve">(五)深入学习宣传保障和改善民生的法律法规。学习宣传与人民群众生产生活密切相关的法律法规，促进保障和改善民生。重点学习宣传收入分配、社会保障、医疗卫生、社会救助等方面的法律法规,促进保障人民基本生活；学习宣传就业促进、劳动合同、劳动争议处理等方面的法律法规,促进建立和谐劳动关系；学习宣传土地征收征用与补偿、土地承包经营权流转、国有企业改制等方面的法律法规,维护人民群众合法权益；学习宣传安全生产、食品药品安全、抗灾救灾、公共卫生等方面的法律法规,保障群众生命财产安全；学习宣传维护妇女、未成年人、老年人、残疾人权益等方面的法律法规,做好特殊群体的权益保障工作。</w:t>
      </w:r>
    </w:p>
    <w:p>
      <w:pPr>
        <w:ind w:left="0" w:right="0" w:firstLine="560"/>
        <w:spacing w:before="450" w:after="450" w:line="312" w:lineRule="auto"/>
      </w:pPr>
      <w:r>
        <w:rPr>
          <w:rFonts w:ascii="宋体" w:hAnsi="宋体" w:eastAsia="宋体" w:cs="宋体"/>
          <w:color w:val="000"/>
          <w:sz w:val="28"/>
          <w:szCs w:val="28"/>
        </w:rPr>
        <w:t xml:space="preserve">(六)深入学习宣传社会管理的法律法规。学习宣传维护国家安全、社会稳定、促进民族团结相关法律法规,维护社会政治大局稳定；学习宣传社会治安综合治理、流动人口服务和管理、突发事件应急管理相关法律法规,促进提高社会管理水平；学习宣传信访、投诉、调解等相关法律法规,依法化解矛盾纠纷；加强刑事、民事和行政诉讼法律宣传,引导公民依法按程序表达利益诉求。加强公正廉洁执法、公正司法教育,维护社会公平正义。</w:t>
      </w:r>
    </w:p>
    <w:p>
      <w:pPr>
        <w:ind w:left="0" w:right="0" w:firstLine="560"/>
        <w:spacing w:before="450" w:after="450" w:line="312" w:lineRule="auto"/>
      </w:pPr>
      <w:r>
        <w:rPr>
          <w:rFonts w:ascii="宋体" w:hAnsi="宋体" w:eastAsia="宋体" w:cs="宋体"/>
          <w:color w:val="000"/>
          <w:sz w:val="28"/>
          <w:szCs w:val="28"/>
        </w:rPr>
        <w:t xml:space="preserve">(七)加强反腐倡廉法制宣传教育。以领导干部和公务员为重点,加强公务员法、行政监察法、审计法和廉政准则等相关法律法规和党纪条规的宣传教育,坚持反腐倡廉法制宣</w:t>
      </w:r>
    </w:p>
    <w:p>
      <w:pPr>
        <w:ind w:left="0" w:right="0" w:firstLine="560"/>
        <w:spacing w:before="450" w:after="450" w:line="312" w:lineRule="auto"/>
      </w:pPr>
      <w:r>
        <w:rPr>
          <w:rFonts w:ascii="宋体" w:hAnsi="宋体" w:eastAsia="宋体" w:cs="宋体"/>
          <w:color w:val="000"/>
          <w:sz w:val="28"/>
          <w:szCs w:val="28"/>
        </w:rPr>
        <w:t xml:space="preserve">新农村建设；立足培育青少年法律素养和道德情操,深化“法律进学校”活动,促进青少年健康成长；立足深入开展反分裂斗争、实现社会长治久安，深化“法律进寺庙”活动，依法加强对寺庙、僧尼和宗教事务的管理；立足建立现代企业制度,深化“法律进企业”活动,提高企业核心竞争力和依法防范风险的能力；立足促进法治化管理,深化“法律进单位”活动,营造良好法治氛围。突出不同行业和对象特点,针对机关、乡村、学校、寺庙、企业和单位的不同需求,采取有针对性的措施,提高法制宣传教育的实效性。对边境地区农牧民，要突出加强边境管理、国家安全等法律法规宣传教育。加强长效机制建设,落实责任单位,明确工作职责,量化工作指标,确保活动取得实效。</w:t>
      </w:r>
    </w:p>
    <w:p>
      <w:pPr>
        <w:ind w:left="0" w:right="0" w:firstLine="560"/>
        <w:spacing w:before="450" w:after="450" w:line="312" w:lineRule="auto"/>
      </w:pPr>
      <w:r>
        <w:rPr>
          <w:rFonts w:ascii="宋体" w:hAnsi="宋体" w:eastAsia="宋体" w:cs="宋体"/>
          <w:color w:val="000"/>
          <w:sz w:val="28"/>
          <w:szCs w:val="28"/>
        </w:rPr>
        <w:t xml:space="preserve">充分利用“12〃4”全国法制宣传日,精心策划、确定主题，周密部署、加大力度，集中开展以学习宣传宪法为核心、学习民族区域自治法为重点的法制宣传教育。同时，充分利用各种与有关法律和专项活动紧密关联的法律宣传月、宣传周、宣传日等,开展主题鲜明、形式多样的法制宣传教育活动，努力拓展法制宣传教育的深度和广度，增强法制宣传教育的影响力和感染力。</w:t>
      </w:r>
    </w:p>
    <w:p>
      <w:pPr>
        <w:ind w:left="0" w:right="0" w:firstLine="560"/>
        <w:spacing w:before="450" w:after="450" w:line="312" w:lineRule="auto"/>
      </w:pPr>
      <w:r>
        <w:rPr>
          <w:rFonts w:ascii="宋体" w:hAnsi="宋体" w:eastAsia="宋体" w:cs="宋体"/>
          <w:color w:val="000"/>
          <w:sz w:val="28"/>
          <w:szCs w:val="28"/>
        </w:rPr>
        <w:t xml:space="preserve">(十)深入推进依法治理。坚持法制宣传与法治实践相结合，扎实开展多层次多领域依法治理工作。推进法治乡（镇）、村创建活动,总结推广经验,建立健全制度,不断提高创建水</w:t>
      </w:r>
    </w:p>
    <w:p>
      <w:pPr>
        <w:ind w:left="0" w:right="0" w:firstLine="560"/>
        <w:spacing w:before="450" w:after="450" w:line="312" w:lineRule="auto"/>
      </w:pPr>
      <w:r>
        <w:rPr>
          <w:rFonts w:ascii="宋体" w:hAnsi="宋体" w:eastAsia="宋体" w:cs="宋体"/>
          <w:color w:val="000"/>
          <w:sz w:val="28"/>
          <w:szCs w:val="28"/>
        </w:rPr>
        <w:t xml:space="preserve">察、学法守法用法情况的督促检查和评估考核,把依法决策、依法管理、依法办事等考核结果作为干部综合考核评价的重要内容。</w:t>
      </w:r>
    </w:p>
    <w:p>
      <w:pPr>
        <w:ind w:left="0" w:right="0" w:firstLine="560"/>
        <w:spacing w:before="450" w:after="450" w:line="312" w:lineRule="auto"/>
      </w:pPr>
      <w:r>
        <w:rPr>
          <w:rFonts w:ascii="宋体" w:hAnsi="宋体" w:eastAsia="宋体" w:cs="宋体"/>
          <w:color w:val="000"/>
          <w:sz w:val="28"/>
          <w:szCs w:val="28"/>
        </w:rPr>
        <w:t xml:space="preserve">(二)大力推进公务员学法守法用法。加强通用法律知识和与履行职责相关的专门法律知识学习,不断提高公务员运用法律手段解决问题的能力。加大公务员培训力度,定期开展社会主义法治理念教育、专门法律知识轮训和新颁布法律法规专题培训。坚持和完善法律知识考试考核制度,将公务员依法办事情况作为公务员任职、晋升的重要依据。加强行政执法人员法律知识培训,完善和推广持证上岗制度,把有关法律知识作为持证上岗考试的重要内容，切实提高依法行政能力，促进严格执法、公正执法和文明执法，确保法律法规的正确实施。</w:t>
      </w:r>
    </w:p>
    <w:p>
      <w:pPr>
        <w:ind w:left="0" w:right="0" w:firstLine="560"/>
        <w:spacing w:before="450" w:after="450" w:line="312" w:lineRule="auto"/>
      </w:pPr>
      <w:r>
        <w:rPr>
          <w:rFonts w:ascii="宋体" w:hAnsi="宋体" w:eastAsia="宋体" w:cs="宋体"/>
          <w:color w:val="000"/>
          <w:sz w:val="28"/>
          <w:szCs w:val="28"/>
        </w:rPr>
        <w:t xml:space="preserve">(三)深入开展青少年法制宣传教育。根据青少年的特点和接受能力,结合公民意识教育,有针对性地开展多种形式的法制宣传教育,着重加强青少年的爱国主义、社会主义和民族团结进步等方面的法制宣传教育，引导青少年在增长知识的同时牢固树立中华民族意识、爱国意识、法治意识和社会主义法治理念,养成遵纪守法的行为习惯,培养社会主义合格公民。中小学校要根据学生特点进一步明确法制教育的地位和目标,完善法制教育的内容与体系,创新法制教育的方法和途径,发挥课堂教学的主渠道作用,努力实现学校法</w:t>
      </w:r>
    </w:p>
    <w:p>
      <w:pPr>
        <w:ind w:left="0" w:right="0" w:firstLine="560"/>
        <w:spacing w:before="450" w:after="450" w:line="312" w:lineRule="auto"/>
      </w:pPr>
      <w:r>
        <w:rPr>
          <w:rFonts w:ascii="宋体" w:hAnsi="宋体" w:eastAsia="宋体" w:cs="宋体"/>
          <w:color w:val="000"/>
          <w:sz w:val="28"/>
          <w:szCs w:val="28"/>
        </w:rPr>
        <w:t xml:space="preserve">1宣传教育什么法律法规和政策的原则，大力宣传国家法律法规和方针政策，突出抓好与农牧业生产、农牧民生活和优化改善本地发展环境息息相关的法律法规的宣传教育工作。推进全县“五个一”工程（一个法律顾问、一个法律明白人、一个法制宣传栏、一个法律图书角、一场“法律文化下乡”活动）。</w:t>
      </w:r>
    </w:p>
    <w:p>
      <w:pPr>
        <w:ind w:left="0" w:right="0" w:firstLine="560"/>
        <w:spacing w:before="450" w:after="450" w:line="312" w:lineRule="auto"/>
      </w:pPr>
      <w:r>
        <w:rPr>
          <w:rFonts w:ascii="宋体" w:hAnsi="宋体" w:eastAsia="宋体" w:cs="宋体"/>
          <w:color w:val="000"/>
          <w:sz w:val="28"/>
          <w:szCs w:val="28"/>
        </w:rPr>
        <w:t xml:space="preserve">(五)深入开展寺庙法制宣传教育。积极引导宗教与社会主义社会相适应，有针对性地对曲登尼玛寺僧尼及全县闲散僧尼进行法制宣传教育，以宪法、民族区域自治法、刑法、集会游行示威法、国家安全法、反分裂国家法、文物保护法、宗教事务管理条例等相关法律法规为重点，采取以案释法、现场说法、召开座谈会等多种形式，不断加大对寺庙僧尼的法制宣传教育力度，切实提高寺庙法制宣传教育的效果，真正让法律进寺庙、进寺规、进僧尼头脑，引导寺庙僧尼不断增强中华民族意识、国家意识、法制意识、公民意识，自觉做到不参与分裂祖国活动、不参加扰乱社会秩序活动，确保宗教不干预行政、司法、教育、社会管理活动，推动寺庙等宗教事业由基本稳定走向持续稳定。</w:t>
      </w:r>
    </w:p>
    <w:p>
      <w:pPr>
        <w:ind w:left="0" w:right="0" w:firstLine="560"/>
        <w:spacing w:before="450" w:after="450" w:line="312" w:lineRule="auto"/>
      </w:pPr>
      <w:r>
        <w:rPr>
          <w:rFonts w:ascii="宋体" w:hAnsi="宋体" w:eastAsia="宋体" w:cs="宋体"/>
          <w:color w:val="000"/>
          <w:sz w:val="28"/>
          <w:szCs w:val="28"/>
        </w:rPr>
        <w:t xml:space="preserve">(六)积极开展企事业经营管理人员法制宣传教育。加强社会主义市场经济和与企业经营管理相关的法律法规宣传教育,进一步增强企业经营管理人员诚信守法、依法经营、依法办事的观念。积极探索企事业经营管理人员法制宣传教</w:t>
      </w:r>
    </w:p>
    <w:p>
      <w:pPr>
        <w:ind w:left="0" w:right="0" w:firstLine="560"/>
        <w:spacing w:before="450" w:after="450" w:line="312" w:lineRule="auto"/>
      </w:pPr>
      <w:r>
        <w:rPr>
          <w:rFonts w:ascii="宋体" w:hAnsi="宋体" w:eastAsia="宋体" w:cs="宋体"/>
          <w:color w:val="000"/>
          <w:sz w:val="28"/>
          <w:szCs w:val="28"/>
        </w:rPr>
        <w:t xml:space="preserve">3恶意炒作、串通涨价、哄抬物价等违法行为；积极开展道路交通安全专项整治，倡导文明出行，努力遏制和减少交通事故的发生；加强环境污染整治，保护水资源，保护草原植被，防止水土流失，处理好经济发展与生态和谐的关系，促进生态文明建设；深入草场、水利、土地的等矛盾纠纷突出的区域，宣传土地管理法、水法、草原法、人民调解法等法律法规；深入工程建设、虫草采挖等矛盾纠纷突出的重点区域，宣传建筑法、劳动法、劳动合同法、合同法等法律法规及相关政策。</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我县第六个五年法制宣传教育规划从2024年开始实施到2024年结束，共分为3各阶段。具体为：</w:t>
      </w:r>
    </w:p>
    <w:p>
      <w:pPr>
        <w:ind w:left="0" w:right="0" w:firstLine="560"/>
        <w:spacing w:before="450" w:after="450" w:line="312" w:lineRule="auto"/>
      </w:pPr>
      <w:r>
        <w:rPr>
          <w:rFonts w:ascii="宋体" w:hAnsi="宋体" w:eastAsia="宋体" w:cs="宋体"/>
          <w:color w:val="000"/>
          <w:sz w:val="28"/>
          <w:szCs w:val="28"/>
        </w:rPr>
        <w:t xml:space="preserve">宣传发动阶段:2024年。各乡镇、各普法成员单位根据本规划的精神，认真制定本部门本行业的法制宣传教育五年计划,报岗巴县普法办备案，同时做好宣传发动工作。</w:t>
      </w:r>
    </w:p>
    <w:p>
      <w:pPr>
        <w:ind w:left="0" w:right="0" w:firstLine="560"/>
        <w:spacing w:before="450" w:after="450" w:line="312" w:lineRule="auto"/>
      </w:pPr>
      <w:r>
        <w:rPr>
          <w:rFonts w:ascii="宋体" w:hAnsi="宋体" w:eastAsia="宋体" w:cs="宋体"/>
          <w:color w:val="000"/>
          <w:sz w:val="28"/>
          <w:szCs w:val="28"/>
        </w:rPr>
        <w:t xml:space="preserve">组织实施阶段:2024年至2024年。各乡镇、各普法成员单位根据规划确定的目标任务和要求,结合实际制定计划和阶段性目标,狠抓措施落实,确保“六五”普法规划全面贯彻落实。县普法领导小组于2024年开展中期检查督导和表彰。</w:t>
      </w:r>
    </w:p>
    <w:p>
      <w:pPr>
        <w:ind w:left="0" w:right="0" w:firstLine="560"/>
        <w:spacing w:before="450" w:after="450" w:line="312" w:lineRule="auto"/>
      </w:pPr>
      <w:r>
        <w:rPr>
          <w:rFonts w:ascii="宋体" w:hAnsi="宋体" w:eastAsia="宋体" w:cs="宋体"/>
          <w:color w:val="000"/>
          <w:sz w:val="28"/>
          <w:szCs w:val="28"/>
        </w:rPr>
        <w:t xml:space="preserve">检查验收阶段:2024年下半年。在县委、政府统一领导下,岗巴县普法依法治理领导小组办公室负责组织对全县各</w:t>
      </w:r>
    </w:p>
    <w:p>
      <w:pPr>
        <w:ind w:left="0" w:right="0" w:firstLine="560"/>
        <w:spacing w:before="450" w:after="450" w:line="312" w:lineRule="auto"/>
      </w:pPr>
      <w:r>
        <w:rPr>
          <w:rFonts w:ascii="宋体" w:hAnsi="宋体" w:eastAsia="宋体" w:cs="宋体"/>
          <w:color w:val="000"/>
          <w:sz w:val="28"/>
          <w:szCs w:val="28"/>
        </w:rPr>
        <w:t xml:space="preserve">5县委、政府给予通报批评，对成绩突出的单位和个人要加大宣传和奖励。</w:t>
      </w:r>
    </w:p>
    <w:p>
      <w:pPr>
        <w:ind w:left="0" w:right="0" w:firstLine="560"/>
        <w:spacing w:before="450" w:after="450" w:line="312" w:lineRule="auto"/>
      </w:pPr>
      <w:r>
        <w:rPr>
          <w:rFonts w:ascii="宋体" w:hAnsi="宋体" w:eastAsia="宋体" w:cs="宋体"/>
          <w:color w:val="000"/>
          <w:sz w:val="28"/>
          <w:szCs w:val="28"/>
        </w:rPr>
        <w:t xml:space="preserve">(三)落实法制宣传教育经费保障。县委、政府要把法制宣传教育经费列入财政预算,严格落实普法受教育对象每人0.5元标准，切实予以保障、专款专用，并根据我县普法依法治理工作需要和经济发展情况，建立动态增长机制。各成员单位、相关部门要安排相应专项经费，保证法制宣传教育工作正常开展。</w:t>
      </w:r>
    </w:p>
    <w:p>
      <w:pPr>
        <w:ind w:left="0" w:right="0" w:firstLine="560"/>
        <w:spacing w:before="450" w:after="450" w:line="312" w:lineRule="auto"/>
      </w:pPr>
      <w:r>
        <w:rPr>
          <w:rFonts w:ascii="宋体" w:hAnsi="宋体" w:eastAsia="宋体" w:cs="宋体"/>
          <w:color w:val="000"/>
          <w:sz w:val="28"/>
          <w:szCs w:val="28"/>
        </w:rPr>
        <w:t xml:space="preserve">(四)分工负责、协调配合。县委宣传部、普法办（司法局）要加强对我县“六五”普法规划的组织、协调、指导工作，制定阶段性工作计划，细化、量化普法工作的内容、要求和责任；协调组织好我县县城、乡（镇）较大规模的法制宣传教育活动。我县(区、中)直各单位要根据本规划的总体要求和工作计划，制定和组织实施普法阶段性工作计划，面向全社会开展法制宣传教育活动。县普法办要加强协调工作，建立部门之间、上下之间的普法信息交流互动机制，做好普法信息资源、人才技术、平台阵地的整合、开发、利用。我县（区、中）直单位要建立健全开展普法依法治理和法制宣传教育工作台帐及档案。</w:t>
      </w:r>
    </w:p>
    <w:p>
      <w:pPr>
        <w:ind w:left="0" w:right="0" w:firstLine="560"/>
        <w:spacing w:before="450" w:after="450" w:line="312" w:lineRule="auto"/>
      </w:pPr>
      <w:r>
        <w:rPr>
          <w:rFonts w:ascii="宋体" w:hAnsi="宋体" w:eastAsia="宋体" w:cs="宋体"/>
          <w:color w:val="000"/>
          <w:sz w:val="28"/>
          <w:szCs w:val="28"/>
        </w:rPr>
        <w:t xml:space="preserve">(五)抓好队伍建设。着力培养专兼职相结合的法制宣传教育队伍,努力提高专职法制宣传教育工作者的政治业务素质和组织指导能力。积极组织和建立我县普法讲师团（队），7度，每周不少于一次；引导广播、电视等各类媒体办好普法节目和法制频道,结合法治实践,采取以案说法等形式,深入浅出地开展法制宣传教育；探索利用互联网、手机等新兴媒体开展法制宣传教育,积极筹建我县普法网站,推动政府网及门户网站加大法制宣传力度；组织编写一批高质量的藏汉双语法制宣传资料，丰富广大干部群众法制学习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2024-11-10T20:44:42+08:00</dcterms:created>
  <dcterms:modified xsi:type="dcterms:W3CDTF">2024-11-10T20:44:42+08:00</dcterms:modified>
</cp:coreProperties>
</file>

<file path=docProps/custom.xml><?xml version="1.0" encoding="utf-8"?>
<Properties xmlns="http://schemas.openxmlformats.org/officeDocument/2006/custom-properties" xmlns:vt="http://schemas.openxmlformats.org/officeDocument/2006/docPropsVTypes"/>
</file>