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2024年公务员初任培训工作总结(4篇)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公务员初任培训工作总结篇一</w:t>
      </w:r>
    </w:p>
    <w:p>
      <w:pPr>
        <w:ind w:left="0" w:right="0" w:firstLine="560"/>
        <w:spacing w:before="450" w:after="450" w:line="312" w:lineRule="auto"/>
      </w:pPr>
      <w:r>
        <w:rPr>
          <w:rFonts w:ascii="宋体" w:hAnsi="宋体" w:eastAsia="宋体" w:cs="宋体"/>
          <w:color w:val="000"/>
          <w:sz w:val="28"/>
          <w:szCs w:val="28"/>
        </w:rPr>
        <w:t xml:space="preserve">如若要对这五天做一个简单的总结，只有一句话——出发时轻松松的，是心情;归来时沉甸甸的，是收获。临行前，我们充满期待，步履轻快飞扬;培训后，我们多了份思考，脚印成熟而坚定。如培训通知上所言，此行的目的在于，“使新入部公务员尽快熟悉文化部职能和机关工作的运行机制，初步掌握机关工作基本技能，加快从大学生到国家公务员角色的转变”。为此，人事司的领导为我们安排了野外拓展训练和课堂业务培训两个项目，让我们在身心上接受了新的洗礼，使我们在面对困难进行积极思考的过程中，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在拓展训练当中，通过背摔、飞越断桥、孤岛脱险和高墙逃生等四个项目，既培养了我们挑战并战胜自我的勇气，更发掘了我们群策群力、众志成城的团队协作精神。从中让我体会最深的是，自信与相互信任，是一只队伍在前进的道路上披荆斩棘、战无不胜的有力武器。相信自己，也要相信自己的队友，由此才能相互鼓励，不断进取。</w:t>
      </w:r>
    </w:p>
    <w:p>
      <w:pPr>
        <w:ind w:left="0" w:right="0" w:firstLine="560"/>
        <w:spacing w:before="450" w:after="450" w:line="312" w:lineRule="auto"/>
      </w:pPr>
      <w:r>
        <w:rPr>
          <w:rFonts w:ascii="宋体" w:hAnsi="宋体" w:eastAsia="宋体" w:cs="宋体"/>
          <w:color w:val="000"/>
          <w:sz w:val="28"/>
          <w:szCs w:val="28"/>
        </w:rPr>
        <w:t xml:space="preserve">不过，比起拓展训练来，我觉得，此次培训的重点，更应是在业务培训部分，因为，某种程度上，拓展训练只不过是一种体验，而业务培训，则可以理解为认识上的一个提升，一个改变，一个飞跃。因此，我想用更多的笔墨来就课堂学习部分谈谈自己的心得和体会。</w:t>
      </w:r>
    </w:p>
    <w:p>
      <w:pPr>
        <w:ind w:left="0" w:right="0" w:firstLine="560"/>
        <w:spacing w:before="450" w:after="450" w:line="312" w:lineRule="auto"/>
      </w:pPr>
      <w:r>
        <w:rPr>
          <w:rFonts w:ascii="宋体" w:hAnsi="宋体" w:eastAsia="宋体" w:cs="宋体"/>
          <w:color w:val="000"/>
          <w:sz w:val="28"/>
          <w:szCs w:val="28"/>
        </w:rPr>
        <w:t xml:space="preserve">业务培训总结</w:t>
      </w:r>
    </w:p>
    <w:p>
      <w:pPr>
        <w:ind w:left="0" w:right="0" w:firstLine="560"/>
        <w:spacing w:before="450" w:after="450" w:line="312" w:lineRule="auto"/>
      </w:pPr>
      <w:r>
        <w:rPr>
          <w:rFonts w:ascii="宋体" w:hAnsi="宋体" w:eastAsia="宋体" w:cs="宋体"/>
          <w:color w:val="000"/>
          <w:sz w:val="28"/>
          <w:szCs w:val="28"/>
        </w:rPr>
        <w:t xml:space="preserve">(1)关于“公务员意识”的认识</w:t>
      </w:r>
    </w:p>
    <w:p>
      <w:pPr>
        <w:ind w:left="0" w:right="0" w:firstLine="560"/>
        <w:spacing w:before="450" w:after="450" w:line="312" w:lineRule="auto"/>
      </w:pPr>
      <w:r>
        <w:rPr>
          <w:rFonts w:ascii="宋体" w:hAnsi="宋体" w:eastAsia="宋体" w:cs="宋体"/>
          <w:color w:val="000"/>
          <w:sz w:val="28"/>
          <w:szCs w:val="28"/>
        </w:rPr>
        <w:t xml:space="preserve">在“开学典礼”当日，孟晓驷副部长在简述了“公务员”的定义之后，便开门见山，向我们这群新人提出了“四点希望”，希望我们尽早树立四个意识，即，公仆意识、法纪意识、责任意识和学习意识。之后，第一堂课上，人事部付兴国副司长更是直截了当地要求我们克服学生时代的四种不良心理：依赖心理、畏缩心理、自傲心理和浮躁心理，改变学生时代单纯幼稚的眼光，从成熟的公务员的角度来观察社会，捕捉信息，并在政治上、法律上、服务意识上、工作上、调研上、心理上等多个方面，培养自身能力，联手打造一个“英才政府”。</w:t>
      </w:r>
    </w:p>
    <w:p>
      <w:pPr>
        <w:ind w:left="0" w:right="0" w:firstLine="560"/>
        <w:spacing w:before="450" w:after="450" w:line="312" w:lineRule="auto"/>
      </w:pPr>
      <w:r>
        <w:rPr>
          <w:rFonts w:ascii="宋体" w:hAnsi="宋体" w:eastAsia="宋体" w:cs="宋体"/>
          <w:color w:val="000"/>
          <w:sz w:val="28"/>
          <w:szCs w:val="28"/>
        </w:rPr>
        <w:t xml:space="preserve">“英才政府”， 多么令人振奋的四个字!</w:t>
      </w:r>
    </w:p>
    <w:p>
      <w:pPr>
        <w:ind w:left="0" w:right="0" w:firstLine="560"/>
        <w:spacing w:before="450" w:after="450" w:line="312" w:lineRule="auto"/>
      </w:pPr>
      <w:r>
        <w:rPr>
          <w:rFonts w:ascii="宋体" w:hAnsi="宋体" w:eastAsia="宋体" w:cs="宋体"/>
          <w:color w:val="000"/>
          <w:sz w:val="28"/>
          <w:szCs w:val="28"/>
        </w:rPr>
        <w:t xml:space="preserve">有幸能成为国家公务员队伍中的一员，我由衷地感到自豪，同时，在自豪的背后，我也感到了沉重的压力。作为政府组织中新的细胞之一，如何保持自己的正常运作，如何做才能让“英才”二字无愧于心，我想，首先应当从意识上对自己有一个清醒而清晰的认识：自己已经不再是个做事无须负责任的学生，而是一名言必信行必果、肩负着国家未来的公务员了。</w:t>
      </w:r>
    </w:p>
    <w:p>
      <w:pPr>
        <w:ind w:left="0" w:right="0" w:firstLine="560"/>
        <w:spacing w:before="450" w:after="450" w:line="312" w:lineRule="auto"/>
      </w:pPr>
      <w:r>
        <w:rPr>
          <w:rFonts w:ascii="宋体" w:hAnsi="宋体" w:eastAsia="宋体" w:cs="宋体"/>
          <w:color w:val="000"/>
          <w:sz w:val="28"/>
          <w:szCs w:val="28"/>
        </w:rPr>
        <w:t xml:space="preserve">也许对校园里深居简出的我而言，飘荡得更多的，是理想主义的色彩;一夜之间理想变成了现实，不禁会错生一种措手不及的茫然。“先天下之忧而忧，后天下之乐而乐”。多少年来，我一直被这句话中的饱含的悲壮豪情.</w:t>
      </w:r>
    </w:p>
    <w:p>
      <w:pPr>
        <w:ind w:left="0" w:right="0" w:firstLine="560"/>
        <w:spacing w:before="450" w:after="450" w:line="312" w:lineRule="auto"/>
      </w:pPr>
      <w:r>
        <w:rPr>
          <w:rFonts w:ascii="宋体" w:hAnsi="宋体" w:eastAsia="宋体" w:cs="宋体"/>
          <w:color w:val="000"/>
          <w:sz w:val="28"/>
          <w:szCs w:val="28"/>
        </w:rPr>
        <w:t xml:space="preserve">公务员初任培训工作总结篇二</w:t>
      </w:r>
    </w:p>
    <w:p>
      <w:pPr>
        <w:ind w:left="0" w:right="0" w:firstLine="560"/>
        <w:spacing w:before="450" w:after="450" w:line="312" w:lineRule="auto"/>
      </w:pPr>
      <w:r>
        <w:rPr>
          <w:rFonts w:ascii="宋体" w:hAnsi="宋体" w:eastAsia="宋体" w:cs="宋体"/>
          <w:color w:val="000"/>
          <w:sz w:val="28"/>
          <w:szCs w:val="28"/>
        </w:rPr>
        <w:t xml:space="preserve">从一开始培训的忐忑不安到逐渐从容，到最后的不舍，回顾培训期间的日日夜夜，点点滴滴，真心感谢宁波市国家税务局给予的重视。在宁波市税务干部学校的精心安排下，让我们来自各个县市局的65位学员得以与众多宁波市局各处室领导及主要负责人、优秀税务专业教师面对面，倾听他们对于国税工作的理解，学习他们所教授的税务专业知识。</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盛启迪智慧的专题讲座、专业课程的理论培训，也有亲近课堂、体验税务风采的实务实习，更有走进军营、增进学员集体感的素质拓展。本次培训对我适应新环境、更好的投入税收工作有着指导性意义，同时也感到有一份沉甸甸的责任。</w:t>
      </w:r>
    </w:p>
    <w:p>
      <w:pPr>
        <w:ind w:left="0" w:right="0" w:firstLine="560"/>
        <w:spacing w:before="450" w:after="450" w:line="312" w:lineRule="auto"/>
      </w:pPr>
      <w:r>
        <w:rPr>
          <w:rFonts w:ascii="宋体" w:hAnsi="宋体" w:eastAsia="宋体" w:cs="宋体"/>
          <w:color w:val="000"/>
          <w:sz w:val="28"/>
          <w:szCs w:val="28"/>
        </w:rPr>
        <w:t xml:space="preserve">一是激发潜力、提高专业性。培训期间学员学习了税收基础知识、会计基础知识、公文处理与写作等课程。通过课堂老师的专业教授、同事的答疑解惑、自我的课余复习，用心体会税务专业名词、揣摩执法漏洞、思考执法程序、查找税法条款。专业知识得到提高，思想认识得到加强，知识视野得到拓展。将学习到的知识内化为自身的能力，提升自身的专业性，为今后工作打下了坚实的理论基础，以回避执法过错、降低执法风险，担负起工作的职责，履行自己的义务。</w:t>
      </w:r>
    </w:p>
    <w:p>
      <w:pPr>
        <w:ind w:left="0" w:right="0" w:firstLine="560"/>
        <w:spacing w:before="450" w:after="450" w:line="312" w:lineRule="auto"/>
      </w:pPr>
      <w:r>
        <w:rPr>
          <w:rFonts w:ascii="宋体" w:hAnsi="宋体" w:eastAsia="宋体" w:cs="宋体"/>
          <w:color w:val="000"/>
          <w:sz w:val="28"/>
          <w:szCs w:val="28"/>
        </w:rPr>
        <w:t xml:space="preserve">二是磨练意志、提升凝聚力。各处室负责人给学员们介绍部门职权介绍以及各个部门的未来发展方向，带领大家了解国税业务的同时，也让学员深刻感受到国税部门是一个互通互融的大集体，国税事业的蒸蒸日上需要我们每一个人为钟爱的国税事业燃烧青春，团结协作。作为新任公务员，要做到求真务实，不能“按下葫芦浮起瓢”如蜻蜓点水般浮在上面，要全身心的沉下去扎根基层。税校精心安排的九龙湖全封闭军事化军纪训练，期间有磨练意志的列队训练，有别开生趣的素质拓展，军训不仅磨练了我们的意志，在众多集体生活中，我们还认识到了荣辱与共，互帮互助，懂得用实际行动为这个光荣的集体增光添彩，大大提升了团队凝聚力。</w:t>
      </w:r>
    </w:p>
    <w:p>
      <w:pPr>
        <w:ind w:left="0" w:right="0" w:firstLine="560"/>
        <w:spacing w:before="450" w:after="450" w:line="312" w:lineRule="auto"/>
      </w:pPr>
      <w:r>
        <w:rPr>
          <w:rFonts w:ascii="宋体" w:hAnsi="宋体" w:eastAsia="宋体" w:cs="宋体"/>
          <w:color w:val="000"/>
          <w:sz w:val="28"/>
          <w:szCs w:val="28"/>
        </w:rPr>
        <w:t xml:space="preserve">三是明确角色、增强责任心。税校老师的谆谆教导，学员深刻的认识到要更好的适应国税工作发展需要，只有不断充电，全方位提高自身的素质能力，严格遵循职业道德，才能在迎接税收发展的各种挑战中胜利。干部要坚持用耐心、细致的工作态度为纳税人服务;用强烈的责任心，一步一个脚印，踏踏实实地做好工作;用我的热情，去融入社会，融入税务干部这个优秀的集体。</w:t>
      </w:r>
    </w:p>
    <w:p>
      <w:pPr>
        <w:ind w:left="0" w:right="0" w:firstLine="560"/>
        <w:spacing w:before="450" w:after="450" w:line="312" w:lineRule="auto"/>
      </w:pPr>
      <w:r>
        <w:rPr>
          <w:rFonts w:ascii="宋体" w:hAnsi="宋体" w:eastAsia="宋体" w:cs="宋体"/>
          <w:color w:val="000"/>
          <w:sz w:val="28"/>
          <w:szCs w:val="28"/>
        </w:rPr>
        <w:t xml:space="preserve">公务员初任培训工作总结篇三</w:t>
      </w:r>
    </w:p>
    <w:p>
      <w:pPr>
        <w:ind w:left="0" w:right="0" w:firstLine="560"/>
        <w:spacing w:before="450" w:after="450" w:line="312" w:lineRule="auto"/>
      </w:pPr>
      <w:r>
        <w:rPr>
          <w:rFonts w:ascii="宋体" w:hAnsi="宋体" w:eastAsia="宋体" w:cs="宋体"/>
          <w:color w:val="000"/>
          <w:sz w:val="28"/>
          <w:szCs w:val="28"/>
        </w:rPr>
        <w:t xml:space="preserve">参加这次公务员职业道德培训活动，是一次给我自己提高自素质和工作能力的好机会，在学习中，我深深地体会到公务员职业道德水平和依法行政能力在社会发展中具有重要作用和地位。这次培训班，给我指明了如何加强自身职业道德建设，提高依法行政工作水平的方向和具体方法。下面是我学习职业道德建设方面的一些心得体会。</w:t>
      </w:r>
    </w:p>
    <w:p>
      <w:pPr>
        <w:ind w:left="0" w:right="0" w:firstLine="560"/>
        <w:spacing w:before="450" w:after="450" w:line="312" w:lineRule="auto"/>
      </w:pPr>
      <w:r>
        <w:rPr>
          <w:rFonts w:ascii="宋体" w:hAnsi="宋体" w:eastAsia="宋体" w:cs="宋体"/>
          <w:color w:val="000"/>
          <w:sz w:val="28"/>
          <w:szCs w:val="28"/>
        </w:rPr>
        <w:t xml:space="preserve">一、提倡公务员的职业道德具有十分重要的意义</w:t>
      </w:r>
    </w:p>
    <w:p>
      <w:pPr>
        <w:ind w:left="0" w:right="0" w:firstLine="560"/>
        <w:spacing w:before="450" w:after="450" w:line="312" w:lineRule="auto"/>
      </w:pPr>
      <w:r>
        <w:rPr>
          <w:rFonts w:ascii="宋体" w:hAnsi="宋体" w:eastAsia="宋体" w:cs="宋体"/>
          <w:color w:val="000"/>
          <w:sz w:val="28"/>
          <w:szCs w:val="28"/>
        </w:rPr>
        <w:t xml:space="preserve">1、公务员职业道德以其社会示范和社会导向作用直接影响政风和社会风气。它是社会的主体性道德，在各行各业的职业道德中居于首要地位。公务员是党和政府各项政策、法律、法规、规章的执行者，是行政管理活动的领导者和管理者，其道德面貌如何，能否在各自岗位上以身作则，将直接影响整个社会的道德风尚。孔子之言:“君子之德风，小人之德草，草上之风，必偃”从一个侧面说明:官德和官风好且正，就会大化流行，从而变化为好的民德、民风;而官德败坏，官风不正，就会导致民德滑坡，民风败落。邓小平在谈到党风对社会风气的影响时，曾引用毛泽东的话说“只要我们党的作风完全正派了，，全国人民就会跟我们学。党外有这种不良风气的人，只要他们是善良的，就会跟我们学，改正他们的错误，这样就会影响全民族。”实践也证明，社会的腐败和堕落往往是从国家官员的腐败和堕落开始的。因此，我们应该以“官德”建设带动全民的、各行各业的道德建设。</w:t>
      </w:r>
    </w:p>
    <w:p>
      <w:pPr>
        <w:ind w:left="0" w:right="0" w:firstLine="560"/>
        <w:spacing w:before="450" w:after="450" w:line="312" w:lineRule="auto"/>
      </w:pPr>
      <w:r>
        <w:rPr>
          <w:rFonts w:ascii="宋体" w:hAnsi="宋体" w:eastAsia="宋体" w:cs="宋体"/>
          <w:color w:val="000"/>
          <w:sz w:val="28"/>
          <w:szCs w:val="28"/>
        </w:rPr>
        <w:t xml:space="preserve">2、加强公务员职业道德教育，是防治腐败，促成廉政建设的重要手段。腐败现象在全国各地滋生蔓延，严重破坏了政府的威望，对此，我们不仅要以法控权，强化吏治，而且应该从治本做起，加强思想道德教育，增强公务员保持廉洁的自觉性。一切腐败行为都说明腐败是从践踏道德开始的。从腐败动机的形成，到腐败过程的实施，都起始于对道德的背离，对良心的背叛，从一定意义上来说，如果没有道德的约束，法则徒具其名。因此，公务员职业道德建设就成为防治腐败的第一道线。</w:t>
      </w:r>
    </w:p>
    <w:p>
      <w:pPr>
        <w:ind w:left="0" w:right="0" w:firstLine="560"/>
        <w:spacing w:before="450" w:after="450" w:line="312" w:lineRule="auto"/>
      </w:pPr>
      <w:r>
        <w:rPr>
          <w:rFonts w:ascii="宋体" w:hAnsi="宋体" w:eastAsia="宋体" w:cs="宋体"/>
          <w:color w:val="000"/>
          <w:sz w:val="28"/>
          <w:szCs w:val="28"/>
        </w:rPr>
        <w:t xml:space="preserve">二、如何加强公务员道德建设</w:t>
      </w:r>
    </w:p>
    <w:p>
      <w:pPr>
        <w:ind w:left="0" w:right="0" w:firstLine="560"/>
        <w:spacing w:before="450" w:after="450" w:line="312" w:lineRule="auto"/>
      </w:pPr>
      <w:r>
        <w:rPr>
          <w:rFonts w:ascii="宋体" w:hAnsi="宋体" w:eastAsia="宋体" w:cs="宋体"/>
          <w:color w:val="000"/>
          <w:sz w:val="28"/>
          <w:szCs w:val="28"/>
        </w:rPr>
        <w:t xml:space="preserve">公务员职业道德的特殊性和当前加强公务员职业道德建设的紧迫性，决定了我们必须把公务员职业道德建设作为精神文明建设的一项基础工程来抓，当作全社会职业道德建设的重中之重来抓，综合运用教育、法律、行政、舆论等手段来加强公务员职业道德建设。</w:t>
      </w:r>
    </w:p>
    <w:p>
      <w:pPr>
        <w:ind w:left="0" w:right="0" w:firstLine="560"/>
        <w:spacing w:before="450" w:after="450" w:line="312" w:lineRule="auto"/>
      </w:pPr>
      <w:r>
        <w:rPr>
          <w:rFonts w:ascii="宋体" w:hAnsi="宋体" w:eastAsia="宋体" w:cs="宋体"/>
          <w:color w:val="000"/>
          <w:sz w:val="28"/>
          <w:szCs w:val="28"/>
        </w:rPr>
        <w:t xml:space="preserve">1、结合时代特点加强公务员道德教育</w:t>
      </w:r>
    </w:p>
    <w:p>
      <w:pPr>
        <w:ind w:left="0" w:right="0" w:firstLine="560"/>
        <w:spacing w:before="450" w:after="450" w:line="312" w:lineRule="auto"/>
      </w:pPr>
      <w:r>
        <w:rPr>
          <w:rFonts w:ascii="宋体" w:hAnsi="宋体" w:eastAsia="宋体" w:cs="宋体"/>
          <w:color w:val="000"/>
          <w:sz w:val="28"/>
          <w:szCs w:val="28"/>
        </w:rPr>
        <w:t xml:space="preserve">坚持两手抓，两手都要硬，加强思想政治教育，强化精神文明建设。首先是加强优良传统教育。任何符合时代的道德规范总是要继承和发展先前社会中的有积极作用的道德规范。我国自古就强调官德吏风，讲求“诚意正心修身治国平天下”，主张“为政以德”的伦理原则，认为为官要正要诚。某次是结合时代要求，加强执政为民思想的教育。在当今公务员应加强服务意识，因为是代表国家在行使行政权力，权力是人民赋予的，人民之所以赋予公务员权力就是为了更好地实现人民自身的权利，这就要求公务员要把为人民群众谋取实实在在的利益放在第一位，坚持把执政为民落实到制定和实施党和国家的方针政策中去，落实到关心群众具体的生产生活上，做到权为民所用，情为民所系， 利为民所谋。其实我们党所提出“以德治国” 的方略从本质意义上说，首先是指执政党的党员和领导干部、国家机构的广大公职人</w:t>
      </w:r>
    </w:p>
    <w:p>
      <w:pPr>
        <w:ind w:left="0" w:right="0" w:firstLine="560"/>
        <w:spacing w:before="450" w:after="450" w:line="312" w:lineRule="auto"/>
      </w:pPr>
      <w:r>
        <w:rPr>
          <w:rFonts w:ascii="宋体" w:hAnsi="宋体" w:eastAsia="宋体" w:cs="宋体"/>
          <w:color w:val="000"/>
          <w:sz w:val="28"/>
          <w:szCs w:val="28"/>
        </w:rPr>
        <w:t xml:space="preserve">员自身的道德建设，即政府公务员职业道德建设。再次是加强自律。道德教育为的是把外在的道德要求内化为心中的道德法则去遵守，把“他律”转向“自律” 。道德不只是一种外在的约束，就其本性而言，道德更是一种内在自律性力量。因此，加强公务员道德教育还需要用正确的道德信念进行自我磨砺，做到自重、自省、自警、自励”。把外在强制力转化为内在的自觉，把他律转化为自律，“堂堂正正做人，兢兢业业做事，清清白白做官。”</w:t>
      </w:r>
    </w:p>
    <w:p>
      <w:pPr>
        <w:ind w:left="0" w:right="0" w:firstLine="560"/>
        <w:spacing w:before="450" w:after="450" w:line="312" w:lineRule="auto"/>
      </w:pPr>
      <w:r>
        <w:rPr>
          <w:rFonts w:ascii="宋体" w:hAnsi="宋体" w:eastAsia="宋体" w:cs="宋体"/>
          <w:color w:val="000"/>
          <w:sz w:val="28"/>
          <w:szCs w:val="28"/>
        </w:rPr>
        <w:t xml:space="preserve">在当今社会如果只靠外在教育和内在“自律”还不足以防止违背道德的行为发生。在现实中，道德自律的效果总要依赖于个人的觉悟和素质，如果个人的觉悟和素质不高，道德自律的作用就会很小，因此我们需要加强道德他律的建设。</w:t>
      </w:r>
    </w:p>
    <w:p>
      <w:pPr>
        <w:ind w:left="0" w:right="0" w:firstLine="560"/>
        <w:spacing w:before="450" w:after="450" w:line="312" w:lineRule="auto"/>
      </w:pPr>
      <w:r>
        <w:rPr>
          <w:rFonts w:ascii="宋体" w:hAnsi="宋体" w:eastAsia="宋体" w:cs="宋体"/>
          <w:color w:val="000"/>
          <w:sz w:val="28"/>
          <w:szCs w:val="28"/>
        </w:rPr>
        <w:t xml:space="preserve">2、加强学习提高公务员职业道德素质</w:t>
      </w:r>
    </w:p>
    <w:p>
      <w:pPr>
        <w:ind w:left="0" w:right="0" w:firstLine="560"/>
        <w:spacing w:before="450" w:after="450" w:line="312" w:lineRule="auto"/>
      </w:pPr>
      <w:r>
        <w:rPr>
          <w:rFonts w:ascii="宋体" w:hAnsi="宋体" w:eastAsia="宋体" w:cs="宋体"/>
          <w:color w:val="000"/>
          <w:sz w:val="28"/>
          <w:szCs w:val="28"/>
        </w:rPr>
        <w:t xml:space="preserve">一个公务员素质的高低，直接反映了他的职业道德水平。要形成机关职业道德的良好风貌，必须以公务员良好的职业素质为前提条件。否则，门难进、脸难看、话难听，事难办，不仅是公务员个人的问题，还会造成不良的社会影响，直接影响党和政府的形象。对党和人民忠诚，能认真执行党和国家的路线、方针、政策。能在各级党委、政府的正确领导下，搞好各项工作。其次是要有主人翁责任感的敬业精神。有了这种精神，就会干一行，爱一行，就会保持高昂的热情和干劲，就会有良好的工作态度。这种敬业精神，是在大量的日常工作中体现出来。第三，要有精益求精的业务水平和工作能力。如果一个公务员只有为人民服务的思想，而没有过硬的业务水平和工作能力，也是不能实现其理想和愿望的。在实际工作中，如果别人来机关办事、咨询，一问三不知，不能把工作干好。因此，要提高公务员的综合素质，首先要加强学习，既要学习理论，又要学习业务，在学习中掌握、思考和运用。其次要加强培训，针对新形势、新政策、新任务、新要求，要进行经常性的培训，同时，注重研讨，活学活用，力求每个公务员成为本岗位的行家。再次，为了提高工作效率，端正工作态度，强化为民服务，还要持久开展效能建设等活动。通过学习，全方位提高公务员道德素质，进而提高机关的整体办事效率，优化政务环境，树立和维护党和政府在人民心目中的形象。</w:t>
      </w:r>
    </w:p>
    <w:p>
      <w:pPr>
        <w:ind w:left="0" w:right="0" w:firstLine="560"/>
        <w:spacing w:before="450" w:after="450" w:line="312" w:lineRule="auto"/>
      </w:pPr>
      <w:r>
        <w:rPr>
          <w:rFonts w:ascii="宋体" w:hAnsi="宋体" w:eastAsia="宋体" w:cs="宋体"/>
          <w:color w:val="000"/>
          <w:sz w:val="28"/>
          <w:szCs w:val="28"/>
        </w:rPr>
        <w:t xml:space="preserve">3、健全制度保障公务员职业道德建设</w:t>
      </w:r>
    </w:p>
    <w:p>
      <w:pPr>
        <w:ind w:left="0" w:right="0" w:firstLine="560"/>
        <w:spacing w:before="450" w:after="450" w:line="312" w:lineRule="auto"/>
      </w:pPr>
      <w:r>
        <w:rPr>
          <w:rFonts w:ascii="宋体" w:hAnsi="宋体" w:eastAsia="宋体" w:cs="宋体"/>
          <w:color w:val="000"/>
          <w:sz w:val="28"/>
          <w:szCs w:val="28"/>
        </w:rPr>
        <w:t xml:space="preserve">俗话说:“没有规矩，不成方圆。” 职业道德离不开规章制度的约束，制度约束是规范管理和服务的根本内容和最终保障。</w:t>
      </w:r>
    </w:p>
    <w:p>
      <w:pPr>
        <w:ind w:left="0" w:right="0" w:firstLine="560"/>
        <w:spacing w:before="450" w:after="450" w:line="312" w:lineRule="auto"/>
      </w:pPr>
      <w:r>
        <w:rPr>
          <w:rFonts w:ascii="宋体" w:hAnsi="宋体" w:eastAsia="宋体" w:cs="宋体"/>
          <w:color w:val="000"/>
          <w:sz w:val="28"/>
          <w:szCs w:val="28"/>
        </w:rPr>
        <w:t xml:space="preserve">一要严格公务员的招考、录用制度。公务员的整体素质高低直接取决于公务员的引进渠道，近年来国家出台的公务员公开招考、录用制度，很大程度上推动了公务员队伍素质的改善，但是，有些地区的一些部门，不能严格按照国家有关规定招考、录用公务员，扭曲了“任人唯贤”的原则要求，反而出现“任人唯亲”、“任人唯权”、“任人唯钱”等所谓的原则，使中央的政策在执行过程中严重变形，即损害了国家、社会的利益，又损害了正常参考人员的利益，同时打消了正常参考人员参与公务员考试的积极性，最终使热衷于公务员工作的人被拒之门外，而一些根本不具备公务员素质的人确混进公务员队伍，降低了公务员队伍的整体素质。因此，有关部门应严格把好公务员考试关、录用关，真正从源头上提高公务员的素质。</w:t>
      </w:r>
    </w:p>
    <w:p>
      <w:pPr>
        <w:ind w:left="0" w:right="0" w:firstLine="560"/>
        <w:spacing w:before="450" w:after="450" w:line="312" w:lineRule="auto"/>
      </w:pPr>
      <w:r>
        <w:rPr>
          <w:rFonts w:ascii="宋体" w:hAnsi="宋体" w:eastAsia="宋体" w:cs="宋体"/>
          <w:color w:val="000"/>
          <w:sz w:val="28"/>
          <w:szCs w:val="28"/>
        </w:rPr>
        <w:t xml:space="preserve">二要严格公务员的守纪、问责制度。改进机关作风、优化政务环境，是实施《公务员法》，依法行政的必然要求。公务员法明确规定了公务员必须遵守的十六项纪律，要求对玩忽职守，贻误工作，滥用职权，侵犯公民、法人和其他组织的合法权益等行为要依法予以行政处分。“国无常强，无常弱。奉法者强则国强，奉法者弱则国弱。”公务员是“奉法者”，是依法行政的主体，公务员的能力、素质、作风等，直接影响依法行政的效果。实施公务员法，全面推进依法行政，就要针对存在的问题整治机关作风，努力提高公务员的素质和能力，尤其是要提高依法行政的水平，</w:t>
      </w:r>
    </w:p>
    <w:p>
      <w:pPr>
        <w:ind w:left="0" w:right="0" w:firstLine="560"/>
        <w:spacing w:before="450" w:after="450" w:line="312" w:lineRule="auto"/>
      </w:pPr>
      <w:r>
        <w:rPr>
          <w:rFonts w:ascii="宋体" w:hAnsi="宋体" w:eastAsia="宋体" w:cs="宋体"/>
          <w:color w:val="000"/>
          <w:sz w:val="28"/>
          <w:szCs w:val="28"/>
        </w:rPr>
        <w:t xml:space="preserve">使广大公务员自觉做到严格按照法定权限和程序行使权力，履行职责，开展工作。而要达到以上效果，就要加强对公务员的问责制度。真正的问责制度，应贯彻于政府管理的全过程，贯彻于平日和非常时期。通过启动行政问责，实施“服务承诺”、“首问负责”、“限时办结”等制度，有效地促进了政府职能的转变，不仅增强了公务员的服务意识，而且也增强了公务员的职业道德意识。</w:t>
      </w:r>
    </w:p>
    <w:p>
      <w:pPr>
        <w:ind w:left="0" w:right="0" w:firstLine="560"/>
        <w:spacing w:before="450" w:after="450" w:line="312" w:lineRule="auto"/>
      </w:pPr>
      <w:r>
        <w:rPr>
          <w:rFonts w:ascii="宋体" w:hAnsi="宋体" w:eastAsia="宋体" w:cs="宋体"/>
          <w:color w:val="000"/>
          <w:sz w:val="28"/>
          <w:szCs w:val="28"/>
        </w:rPr>
        <w:t xml:space="preserve">三要严格公务员的年度考核、淘汰制度。要紧紧围绕贯彻落实《公务员法》，进一步探索完善以工作实绩为核心，以德能勤绩廉为主要内容的领导干部综合考核评价体系，努力提高干部考核工作的科学性和准确性。把目标考评工作与干部选拔使用有机结合起来，发挥其应有的作用。要把经常性的考核成果作为干部“能上能下”的重要依据，扩大考核成果的运用。同时，要加大“治庸”力度，力倡勤政，建立干部能上能下、正常退出机制。要调整不称职、不适应的干部，重点在干部“能下”方面取得突破。近年来，许多企事业单位通过年度考核、末位淘汰制度的运行和实践，增强了公务员的忧患意识，起到了明显的效果。它的推行将给所有公务员一种压力感，令那些工作不求上进，混进机关过日子捧着“铁饭碗”的人随时有被清退出公务员队伍的可能。这是提高公务员队伍的整体水平的一项得力措施。</w:t>
      </w:r>
    </w:p>
    <w:p>
      <w:pPr>
        <w:ind w:left="0" w:right="0" w:firstLine="560"/>
        <w:spacing w:before="450" w:after="450" w:line="312" w:lineRule="auto"/>
      </w:pPr>
      <w:r>
        <w:rPr>
          <w:rFonts w:ascii="宋体" w:hAnsi="宋体" w:eastAsia="宋体" w:cs="宋体"/>
          <w:color w:val="000"/>
          <w:sz w:val="28"/>
          <w:szCs w:val="28"/>
        </w:rPr>
        <w:t xml:space="preserve">公务员初任培训工作总结篇四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1、较高的理论素养，坚定的政治信念和坚强的党性。只有具备了较高的理论素养，才能在当今这个多元化的政治经济格局中把握时代的脉搏，不被表面现象所迷惑。2、既有深度又有广度的合理的知识结构。国家公务员要加速更新知识，树立创新意识。国家公务员只有具备创新奋进的精神，不因循守旧，不满足于现状，才能及时吸收、消化新知识，适应新情况，否则有可能被甩在时代的后面。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2024-11-10T19:29:08+08:00</dcterms:created>
  <dcterms:modified xsi:type="dcterms:W3CDTF">2024-11-10T19:29:08+08:00</dcterms:modified>
</cp:coreProperties>
</file>

<file path=docProps/custom.xml><?xml version="1.0" encoding="utf-8"?>
<Properties xmlns="http://schemas.openxmlformats.org/officeDocument/2006/custom-properties" xmlns:vt="http://schemas.openxmlformats.org/officeDocument/2006/docPropsVTypes"/>
</file>