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最新草房子读后感高中500 草房子读后感高中生(4篇)</w:t>
      </w:r>
      <w:bookmarkEnd w:id="1"/>
    </w:p>
    <w:p>
      <w:pPr>
        <w:jc w:val="center"/>
        <w:spacing w:before="0" w:after="450"/>
      </w:pPr>
      <w:r>
        <w:rPr>
          <w:rFonts w:ascii="Arial" w:hAnsi="Arial" w:eastAsia="Arial" w:cs="Arial"/>
          <w:color w:val="999999"/>
          <w:sz w:val="20"/>
          <w:szCs w:val="20"/>
        </w:rPr>
        <w:t xml:space="preserve">来源：网络  作者：九曲桥畔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书写有哪些格式要求呢？怎样才能写一篇优秀的读后感呢？以下是小编为大家准备的读后感精彩范文，希望对大家有帮助!草房子读后感高中500 草房子读后感高中生篇...</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书写有哪些格式要求呢？怎样才能写一篇优秀的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草房子读后感高中500 草房子读后感高中生篇一</w:t>
      </w:r>
    </w:p>
    <w:p>
      <w:pPr>
        <w:ind w:left="0" w:right="0" w:firstLine="560"/>
        <w:spacing w:before="450" w:after="450" w:line="312" w:lineRule="auto"/>
      </w:pPr>
      <w:r>
        <w:rPr>
          <w:rFonts w:ascii="宋体" w:hAnsi="宋体" w:eastAsia="宋体" w:cs="宋体"/>
          <w:color w:val="000"/>
          <w:sz w:val="28"/>
          <w:szCs w:val="28"/>
        </w:rPr>
        <w:t xml:space="preserve">几天前，我捧起曹文轩的《草房子》，开始第一次阅读。这是冒着极大的“风险”的，因为是儿童小说，而我已经是高一的学生了。</w:t>
      </w:r>
    </w:p>
    <w:p>
      <w:pPr>
        <w:ind w:left="0" w:right="0" w:firstLine="560"/>
        <w:spacing w:before="450" w:after="450" w:line="312" w:lineRule="auto"/>
      </w:pPr>
      <w:r>
        <w:rPr>
          <w:rFonts w:ascii="宋体" w:hAnsi="宋体" w:eastAsia="宋体" w:cs="宋体"/>
          <w:color w:val="000"/>
          <w:sz w:val="28"/>
          <w:szCs w:val="28"/>
        </w:rPr>
        <w:t xml:space="preserve">果然，一位同学笑道：“小学里就看过了，你还看，真是个小孩!”。我没有回答。</w:t>
      </w:r>
    </w:p>
    <w:p>
      <w:pPr>
        <w:ind w:left="0" w:right="0" w:firstLine="560"/>
        <w:spacing w:before="450" w:after="450" w:line="312" w:lineRule="auto"/>
      </w:pPr>
      <w:r>
        <w:rPr>
          <w:rFonts w:ascii="宋体" w:hAnsi="宋体" w:eastAsia="宋体" w:cs="宋体"/>
          <w:color w:val="000"/>
          <w:sz w:val="28"/>
          <w:szCs w:val="28"/>
        </w:rPr>
        <w:t xml:space="preserve">童年时代，我很喜欢看儿童文学。像祁智的《芝麻开门》，杨红樱的《淘气包马小跳系列》。这些文本几乎是我儿时文学类阅读的全部。</w:t>
      </w:r>
    </w:p>
    <w:p>
      <w:pPr>
        <w:ind w:left="0" w:right="0" w:firstLine="560"/>
        <w:spacing w:before="450" w:after="450" w:line="312" w:lineRule="auto"/>
      </w:pPr>
      <w:r>
        <w:rPr>
          <w:rFonts w:ascii="宋体" w:hAnsi="宋体" w:eastAsia="宋体" w:cs="宋体"/>
          <w:color w:val="000"/>
          <w:sz w:val="28"/>
          <w:szCs w:val="28"/>
        </w:rPr>
        <w:t xml:space="preserve">我在书店购买《草房子》时，看到一位白发老者正捧着《安徒生童话》，津津有味地读着。没有人笑话老人，旁边也围满了正在阅读儿童文学作品的人们，这当中有大人，也有小孩。这使我大为震撼，我想，也唯有儿童文学作品才有如此大的魅力，能同时让不同年龄的人获得些感悟。我想起以前台湾一些报社联合举办的“好书大家读”评比中，有很多儿童文学作品入围。</w:t>
      </w:r>
    </w:p>
    <w:p>
      <w:pPr>
        <w:ind w:left="0" w:right="0" w:firstLine="560"/>
        <w:spacing w:before="450" w:after="450" w:line="312" w:lineRule="auto"/>
      </w:pPr>
      <w:r>
        <w:rPr>
          <w:rFonts w:ascii="宋体" w:hAnsi="宋体" w:eastAsia="宋体" w:cs="宋体"/>
          <w:color w:val="000"/>
          <w:sz w:val="28"/>
          <w:szCs w:val="28"/>
        </w:rPr>
        <w:t xml:space="preserve">《草房子》真是一本好书。用肖复兴先生的话来说，《草房子》是一首诗。</w:t>
      </w:r>
    </w:p>
    <w:p>
      <w:pPr>
        <w:ind w:left="0" w:right="0" w:firstLine="560"/>
        <w:spacing w:before="450" w:after="450" w:line="312" w:lineRule="auto"/>
      </w:pPr>
      <w:r>
        <w:rPr>
          <w:rFonts w:ascii="宋体" w:hAnsi="宋体" w:eastAsia="宋体" w:cs="宋体"/>
          <w:color w:val="000"/>
          <w:sz w:val="28"/>
          <w:szCs w:val="28"/>
        </w:rPr>
        <w:t xml:space="preserve">真的，我已经很长时间没有读到这样让我心动的儿童小说了。放下书，抬头望见的不是窗外密集的楼房，而是油麻地的那一群草房子，和房顶上飞翔着的白色花环似的鸽群，心里充满了感动。</w:t>
      </w:r>
    </w:p>
    <w:p>
      <w:pPr>
        <w:ind w:left="0" w:right="0" w:firstLine="560"/>
        <w:spacing w:before="450" w:after="450" w:line="312" w:lineRule="auto"/>
      </w:pPr>
      <w:r>
        <w:rPr>
          <w:rFonts w:ascii="宋体" w:hAnsi="宋体" w:eastAsia="宋体" w:cs="宋体"/>
          <w:color w:val="000"/>
          <w:sz w:val="28"/>
          <w:szCs w:val="28"/>
        </w:rPr>
        <w:t xml:space="preserve">曹文轩《草房子》故事的发生地——油麻地，我以为是他儿时生活过的地方。我在闲翻地理课本时，发现香港有个油麻地(yaumatei)。之后又查了一些资料，知道曹文轩曾在那里小居。他很喜欢，就纳入其小说之中。</w:t>
      </w:r>
    </w:p>
    <w:p>
      <w:pPr>
        <w:ind w:left="0" w:right="0" w:firstLine="560"/>
        <w:spacing w:before="450" w:after="450" w:line="312" w:lineRule="auto"/>
      </w:pPr>
      <w:r>
        <w:rPr>
          <w:rFonts w:ascii="宋体" w:hAnsi="宋体" w:eastAsia="宋体" w:cs="宋体"/>
          <w:color w:val="000"/>
          <w:sz w:val="28"/>
          <w:szCs w:val="28"/>
        </w:rPr>
        <w:t xml:space="preserve">这个精细而喜欢唯美的人，总不放过任何会使他思维碰撞出火花的细节。于是，一个又一个生动的形象边生活在油麻地里。</w:t>
      </w:r>
    </w:p>
    <w:p>
      <w:pPr>
        <w:ind w:left="0" w:right="0" w:firstLine="560"/>
        <w:spacing w:before="450" w:after="450" w:line="312" w:lineRule="auto"/>
      </w:pPr>
      <w:r>
        <w:rPr>
          <w:rFonts w:ascii="宋体" w:hAnsi="宋体" w:eastAsia="宋体" w:cs="宋体"/>
          <w:color w:val="000"/>
          <w:sz w:val="28"/>
          <w:szCs w:val="28"/>
        </w:rPr>
        <w:t xml:space="preserve">首先是秃鹤，一个生理上有缺陷的孩子。我感觉到这个形象是很真实的，或者就来源于我们的生活。在我们的印象中，总有那么一个人，或爱流鼻涕，或长得有什么毛病。他们的处境通常会很糟，因为会有许多人取笑他们。</w:t>
      </w:r>
    </w:p>
    <w:p>
      <w:pPr>
        <w:ind w:left="0" w:right="0" w:firstLine="560"/>
        <w:spacing w:before="450" w:after="450" w:line="312" w:lineRule="auto"/>
      </w:pPr>
      <w:r>
        <w:rPr>
          <w:rFonts w:ascii="宋体" w:hAnsi="宋体" w:eastAsia="宋体" w:cs="宋体"/>
          <w:color w:val="000"/>
          <w:sz w:val="28"/>
          <w:szCs w:val="28"/>
        </w:rPr>
        <w:t xml:space="preserve">他们的心理是很脆弱的，但他们又不愿意承认他们是弱势群体。但他们又的的确确就是弱势群体。我曾经看到过“校园软暴力”这个概念。我们会常常不经意地从言语上伤害别人。尽管我们并不是故意的，更不可能以“软暴力”这个视角去审视我们的行为。</w:t>
      </w:r>
    </w:p>
    <w:p>
      <w:pPr>
        <w:ind w:left="0" w:right="0" w:firstLine="560"/>
        <w:spacing w:before="450" w:after="450" w:line="312" w:lineRule="auto"/>
      </w:pPr>
      <w:r>
        <w:rPr>
          <w:rFonts w:ascii="宋体" w:hAnsi="宋体" w:eastAsia="宋体" w:cs="宋体"/>
          <w:color w:val="000"/>
          <w:sz w:val="28"/>
          <w:szCs w:val="28"/>
        </w:rPr>
        <w:t xml:space="preserve">曹文轩老师很好地向我们展示了一个“心灵成长的过程”。秃鹤从报复到最后挺身而出，是一个美丽的过程，是一种人性之美。</w:t>
      </w:r>
    </w:p>
    <w:p>
      <w:pPr>
        <w:ind w:left="0" w:right="0" w:firstLine="560"/>
        <w:spacing w:before="450" w:after="450" w:line="312" w:lineRule="auto"/>
      </w:pPr>
      <w:r>
        <w:rPr>
          <w:rFonts w:ascii="宋体" w:hAnsi="宋体" w:eastAsia="宋体" w:cs="宋体"/>
          <w:color w:val="000"/>
          <w:sz w:val="28"/>
          <w:szCs w:val="28"/>
        </w:rPr>
        <w:t xml:space="preserve">桑桑，油麻地小学校长的儿子。六年刻骨铭心、终身难忘的小学生活，他亲眼目睹或直接参与了一连串看似寻常但又催人泪下的震撼人心的故事。这一切，清楚而有朦胧地展现在少年桑桑的世界里。在这当中，他接受了人生的启蒙与洗礼。</w:t>
      </w:r>
    </w:p>
    <w:p>
      <w:pPr>
        <w:ind w:left="0" w:right="0" w:firstLine="560"/>
        <w:spacing w:before="450" w:after="450" w:line="312" w:lineRule="auto"/>
      </w:pPr>
      <w:r>
        <w:rPr>
          <w:rFonts w:ascii="宋体" w:hAnsi="宋体" w:eastAsia="宋体" w:cs="宋体"/>
          <w:color w:val="000"/>
          <w:sz w:val="28"/>
          <w:szCs w:val="28"/>
        </w:rPr>
        <w:t xml:space="preserve">桑桑认识纸月后，突然爱干净了，而且对纸月的养神充满幻想。为救纸月，他与刘一水大斗。一位小网友告诉我，这“朦朦胧胧地表现出羞涩少年释放出的淡淡荷尔蒙和对一个文弱小女生的怜爱”。</w:t>
      </w:r>
    </w:p>
    <w:p>
      <w:pPr>
        <w:ind w:left="0" w:right="0" w:firstLine="560"/>
        <w:spacing w:before="450" w:after="450" w:line="312" w:lineRule="auto"/>
      </w:pPr>
      <w:r>
        <w:rPr>
          <w:rFonts w:ascii="宋体" w:hAnsi="宋体" w:eastAsia="宋体" w:cs="宋体"/>
          <w:color w:val="000"/>
          <w:sz w:val="28"/>
          <w:szCs w:val="28"/>
        </w:rPr>
        <w:t xml:space="preserve">我很喜欢桑桑这个“异想天开或者做出一些古怪行为”的小男孩。他很像我。我仿佛总能看见一股乱流的小溪律动般地跳过。我们都很善良。</w:t>
      </w:r>
    </w:p>
    <w:p>
      <w:pPr>
        <w:ind w:left="0" w:right="0" w:firstLine="560"/>
        <w:spacing w:before="450" w:after="450" w:line="312" w:lineRule="auto"/>
      </w:pPr>
      <w:r>
        <w:rPr>
          <w:rFonts w:ascii="宋体" w:hAnsi="宋体" w:eastAsia="宋体" w:cs="宋体"/>
          <w:color w:val="000"/>
          <w:sz w:val="28"/>
          <w:szCs w:val="28"/>
        </w:rPr>
        <w:t xml:space="preserve">“桑桑虽然没有死，但桑桑觉得已死过一回了。”。这是小说结尾中的一句话。我久久不能释怀。从永恒的意义上来讲，苦难或者幸福，有如白天和黑夜一样，他和我们永远相伴，谁也不例外。</w:t>
      </w:r>
    </w:p>
    <w:p>
      <w:pPr>
        <w:ind w:left="0" w:right="0" w:firstLine="560"/>
        <w:spacing w:before="450" w:after="450" w:line="312" w:lineRule="auto"/>
      </w:pPr>
      <w:r>
        <w:rPr>
          <w:rFonts w:ascii="宋体" w:hAnsi="宋体" w:eastAsia="宋体" w:cs="宋体"/>
          <w:color w:val="000"/>
          <w:sz w:val="28"/>
          <w:szCs w:val="28"/>
        </w:rPr>
        <w:t xml:space="preserve">我相信，《草房子》是永恒的，因为他代表着道义的力量、情感的力量、智慧的力量、美的力量。它永远能感动我们心灵最软弱的一部分，而这一切是永恒的。</w:t>
      </w:r>
    </w:p>
    <w:p>
      <w:pPr>
        <w:ind w:left="0" w:right="0" w:firstLine="560"/>
        <w:spacing w:before="450" w:after="450" w:line="312" w:lineRule="auto"/>
      </w:pPr>
      <w:r>
        <w:rPr>
          <w:rFonts w:ascii="宋体" w:hAnsi="宋体" w:eastAsia="宋体" w:cs="宋体"/>
          <w:color w:val="000"/>
          <w:sz w:val="28"/>
          <w:szCs w:val="28"/>
        </w:rPr>
        <w:t xml:space="preserve">另外。从功利的角度来说，《草房子》的阅读确实能提高我们的写作水平。曹文轩的文字是美的，是干净的，就像诗一样。</w:t>
      </w:r>
    </w:p>
    <w:p>
      <w:pPr>
        <w:ind w:left="0" w:right="0" w:firstLine="560"/>
        <w:spacing w:before="450" w:after="450" w:line="312" w:lineRule="auto"/>
      </w:pPr>
      <w:r>
        <w:rPr>
          <w:rFonts w:ascii="宋体" w:hAnsi="宋体" w:eastAsia="宋体" w:cs="宋体"/>
          <w:color w:val="000"/>
          <w:sz w:val="28"/>
          <w:szCs w:val="28"/>
        </w:rPr>
        <w:t xml:space="preserve">真的谢谢朋友推荐给我这样一本好书，一本如诗的书!</w:t>
      </w:r>
    </w:p>
    <w:p>
      <w:pPr>
        <w:ind w:left="0" w:right="0" w:firstLine="560"/>
        <w:spacing w:before="450" w:after="450" w:line="312" w:lineRule="auto"/>
      </w:pPr>
      <w:r>
        <w:rPr>
          <w:rFonts w:ascii="宋体" w:hAnsi="宋体" w:eastAsia="宋体" w:cs="宋体"/>
          <w:color w:val="000"/>
          <w:sz w:val="28"/>
          <w:szCs w:val="28"/>
        </w:rPr>
        <w:t xml:space="preserve">草房子读后感高中500 草房子读后感高中生篇二</w:t>
      </w:r>
    </w:p>
    <w:p>
      <w:pPr>
        <w:ind w:left="0" w:right="0" w:firstLine="560"/>
        <w:spacing w:before="450" w:after="450" w:line="312" w:lineRule="auto"/>
      </w:pPr>
      <w:r>
        <w:rPr>
          <w:rFonts w:ascii="宋体" w:hAnsi="宋体" w:eastAsia="宋体" w:cs="宋体"/>
          <w:color w:val="000"/>
          <w:sz w:val="28"/>
          <w:szCs w:val="28"/>
        </w:rPr>
        <w:t xml:space="preserve">寒假中，我读了一本书，名字叫《草房子》。这是作家曹文轩写的一部长篇小说。</w:t>
      </w:r>
    </w:p>
    <w:p>
      <w:pPr>
        <w:ind w:left="0" w:right="0" w:firstLine="560"/>
        <w:spacing w:before="450" w:after="450" w:line="312" w:lineRule="auto"/>
      </w:pPr>
      <w:r>
        <w:rPr>
          <w:rFonts w:ascii="宋体" w:hAnsi="宋体" w:eastAsia="宋体" w:cs="宋体"/>
          <w:color w:val="000"/>
          <w:sz w:val="28"/>
          <w:szCs w:val="28"/>
        </w:rPr>
        <w:t xml:space="preserve">这部小说写的是桑桑在油麻地小学从一年级一直到六年级之间发生的事。其中有桑桑、纸月、秃鹤、杜小康、细马……</w:t>
      </w:r>
    </w:p>
    <w:p>
      <w:pPr>
        <w:ind w:left="0" w:right="0" w:firstLine="560"/>
        <w:spacing w:before="450" w:after="450" w:line="312" w:lineRule="auto"/>
      </w:pPr>
      <w:r>
        <w:rPr>
          <w:rFonts w:ascii="宋体" w:hAnsi="宋体" w:eastAsia="宋体" w:cs="宋体"/>
          <w:color w:val="000"/>
          <w:sz w:val="28"/>
          <w:szCs w:val="28"/>
        </w:rPr>
        <w:t xml:space="preserve">桑桑是个调皮、聪明、善良、细心、勇敢而有正义感的孩子。他把蚊帐做成捕鱼的网;把碗柜做成了鸽子的家，结果挨了父母的打骂。桑桑帮纸月打走欺负她的坏同学。后来，当他得知自己患了绝症时，他并没哭，最后他的病被一名老中医治好了;而纸月是一个成绩好、漂亮、细心、乖巧的好孩子，但她很软弱，被三个欺负自己的孩子吓得连学都不敢上;秃鹤却是一个孤僻、心中充满仇恨的孩子，因为自己有一点缺陷而失去自信，变得十分自卑。但他凭借着自己的勇敢和坚强，在一次演出中为学校争了光，从此变得自信起来，人也活泼开朗了，合群了，对人的仇恨也随之消失了;杜小康是个爱学习、聪明、善解人意的孩子，他家里十分富有，但因为一次失误，他家里一落千丈。从此，杜小康就没有去上学了，但他很想读书，就偷偷跑到学校，偷了一个小女孩的所有课本。当他看出桑桑很喜欢自己的脚踏车时，主动教桑桑骑脚踏车;细马凭借着执着的追求，终于实现了自己的梦想：在桑桑六年级的时候为妈妈造一幢大房子;秦大奶奶是一个孤单、固执、善良而单纯的老人。她曾经两次落水：第一次是为了救护一个小女孩;第二次是拼了老命去救护学校的一个大南瓜。这奇特的故事在表面的诙谐和滑稽中透出一种人生的苦涩，令人惊奇的是那一颗饱经沧桑的灵魂居然还是那么无暇的纯净。</w:t>
      </w:r>
    </w:p>
    <w:p>
      <w:pPr>
        <w:ind w:left="0" w:right="0" w:firstLine="560"/>
        <w:spacing w:before="450" w:after="450" w:line="312" w:lineRule="auto"/>
      </w:pPr>
      <w:r>
        <w:rPr>
          <w:rFonts w:ascii="宋体" w:hAnsi="宋体" w:eastAsia="宋体" w:cs="宋体"/>
          <w:color w:val="000"/>
          <w:sz w:val="28"/>
          <w:szCs w:val="28"/>
        </w:rPr>
        <w:t xml:space="preserve">从这些故事中，我一次次的领悟到什么时人生的“沧桑”，什么是“善”，什么是对一种理想的执着……爱，无处不在!</w:t>
      </w:r>
    </w:p>
    <w:p>
      <w:pPr>
        <w:ind w:left="0" w:right="0" w:firstLine="560"/>
        <w:spacing w:before="450" w:after="450" w:line="312" w:lineRule="auto"/>
      </w:pPr>
      <w:r>
        <w:rPr>
          <w:rFonts w:ascii="宋体" w:hAnsi="宋体" w:eastAsia="宋体" w:cs="宋体"/>
          <w:color w:val="000"/>
          <w:sz w:val="28"/>
          <w:szCs w:val="28"/>
        </w:rPr>
        <w:t xml:space="preserve">爱是一片冬日的阳光，使饥寒交迫的人感到人间的温暖;爱是沙漠里的一泓清泉，使濒临绝境的人重新看到生活的希望;爱是一首飘荡在夜空里的歌谣，使孤苦无依的人获得心灵的慰藉;爱是一场洒落在久旱的土地上的甘霖，使心灵枯萎的人感到情感的滋润。</w:t>
      </w:r>
    </w:p>
    <w:p>
      <w:pPr>
        <w:ind w:left="0" w:right="0" w:firstLine="560"/>
        <w:spacing w:before="450" w:after="450" w:line="312" w:lineRule="auto"/>
      </w:pPr>
      <w:r>
        <w:rPr>
          <w:rFonts w:ascii="宋体" w:hAnsi="宋体" w:eastAsia="宋体" w:cs="宋体"/>
          <w:color w:val="000"/>
          <w:sz w:val="28"/>
          <w:szCs w:val="28"/>
        </w:rPr>
        <w:t xml:space="preserve">草房子读后感高中500 草房子读后感高中生篇三</w:t>
      </w:r>
    </w:p>
    <w:p>
      <w:pPr>
        <w:ind w:left="0" w:right="0" w:firstLine="560"/>
        <w:spacing w:before="450" w:after="450" w:line="312" w:lineRule="auto"/>
      </w:pPr>
      <w:r>
        <w:rPr>
          <w:rFonts w:ascii="宋体" w:hAnsi="宋体" w:eastAsia="宋体" w:cs="宋体"/>
          <w:color w:val="000"/>
          <w:sz w:val="28"/>
          <w:szCs w:val="28"/>
        </w:rPr>
        <w:t xml:space="preserve">莎士比亚说过:“书是全世界的营养品。”我是一个酷爱读书的小女孩。书。有时给我带来欢喜,有时给我带来忧愁。而有一件阅读的趣事让我记忆犹新。</w:t>
      </w:r>
    </w:p>
    <w:p>
      <w:pPr>
        <w:ind w:left="0" w:right="0" w:firstLine="560"/>
        <w:spacing w:before="450" w:after="450" w:line="312" w:lineRule="auto"/>
      </w:pPr>
      <w:r>
        <w:rPr>
          <w:rFonts w:ascii="宋体" w:hAnsi="宋体" w:eastAsia="宋体" w:cs="宋体"/>
          <w:color w:val="000"/>
          <w:sz w:val="28"/>
          <w:szCs w:val="28"/>
        </w:rPr>
        <w:t xml:space="preserve">周末,我写完了作业,闲着没事,就来到了书店。</w:t>
      </w:r>
    </w:p>
    <w:p>
      <w:pPr>
        <w:ind w:left="0" w:right="0" w:firstLine="560"/>
        <w:spacing w:before="450" w:after="450" w:line="312" w:lineRule="auto"/>
      </w:pPr>
      <w:r>
        <w:rPr>
          <w:rFonts w:ascii="宋体" w:hAnsi="宋体" w:eastAsia="宋体" w:cs="宋体"/>
          <w:color w:val="000"/>
          <w:sz w:val="28"/>
          <w:szCs w:val="28"/>
        </w:rPr>
        <w:t xml:space="preserve">刚进书店,我就一头扎进了书的海洋,我在急切的寻找着我喜欢的书籍,像是一匹饿狼在寻找猎物一样。终于,在一个书架的一个不起眼的角落里,我找到了那本梦寐以求的书——《草房子》,我小心翼翼地从书架上拿下这本书,席地而坐,便开始认真的、仔细的品味起这本书来。这本书写的十分生动和有趣,书中描绘出的一个个画面浮现在我的脑海里,我被书中的每一个情节深深的吸引住了,无法自拔。</w:t>
      </w:r>
    </w:p>
    <w:p>
      <w:pPr>
        <w:ind w:left="0" w:right="0" w:firstLine="560"/>
        <w:spacing w:before="450" w:after="450" w:line="312" w:lineRule="auto"/>
      </w:pPr>
      <w:r>
        <w:rPr>
          <w:rFonts w:ascii="宋体" w:hAnsi="宋体" w:eastAsia="宋体" w:cs="宋体"/>
          <w:color w:val="000"/>
          <w:sz w:val="28"/>
          <w:szCs w:val="28"/>
        </w:rPr>
        <w:t xml:space="preserve">在书的世界里,时间总是过得那么快,转眼间,这本书一进从我手中划走了十页,这时,桑桑(《草房子》的主人公)的一个举动把我吸引住了“那是一年里最热的时候,他想:在这样的天气里,我将棉衣和棉裤都穿上,人会这么样?”我想:桑桑只是想想罢了,可是他却真的那样做了,“他穿上以后,转眼看到大木箱里还有一顶父亲的大棉帽子,将它拿出,也戴到了汗淋淋的头上。桑桑也觉得奇妙,他前后左右看了一下,立即跑出了院子,跑到了教室中间的那块空地上。”我心想:桑桑真是被太阳晒坏了脑子,会干出这样愚不可及的事情。这时,我好像忘记了我在书店里,哈哈大笑了起来,笑得前仰后合。顿时,书店里所有人的目光都注视着我,遇到这样尴尬的场面,我还是头一次,于是,我丢下手中的《草房子》,站起来,拔腿就跑出了书店。</w:t>
      </w:r>
    </w:p>
    <w:p>
      <w:pPr>
        <w:ind w:left="0" w:right="0" w:firstLine="560"/>
        <w:spacing w:before="450" w:after="450" w:line="312" w:lineRule="auto"/>
      </w:pPr>
      <w:r>
        <w:rPr>
          <w:rFonts w:ascii="宋体" w:hAnsi="宋体" w:eastAsia="宋体" w:cs="宋体"/>
          <w:color w:val="000"/>
          <w:sz w:val="28"/>
          <w:szCs w:val="28"/>
        </w:rPr>
        <w:t xml:space="preserve">读书,手机给我们快乐的生活又增添不少乐趣!</w:t>
      </w:r>
    </w:p>
    <w:p>
      <w:pPr>
        <w:ind w:left="0" w:right="0" w:firstLine="560"/>
        <w:spacing w:before="450" w:after="450" w:line="312" w:lineRule="auto"/>
      </w:pPr>
      <w:r>
        <w:rPr>
          <w:rFonts w:ascii="宋体" w:hAnsi="宋体" w:eastAsia="宋体" w:cs="宋体"/>
          <w:color w:val="000"/>
          <w:sz w:val="28"/>
          <w:szCs w:val="28"/>
        </w:rPr>
        <w:t xml:space="preserve">草房子读后感高中500 草房子读后感高中生篇四</w:t>
      </w:r>
    </w:p>
    <w:p>
      <w:pPr>
        <w:ind w:left="0" w:right="0" w:firstLine="560"/>
        <w:spacing w:before="450" w:after="450" w:line="312" w:lineRule="auto"/>
      </w:pPr>
      <w:r>
        <w:rPr>
          <w:rFonts w:ascii="宋体" w:hAnsi="宋体" w:eastAsia="宋体" w:cs="宋体"/>
          <w:color w:val="000"/>
          <w:sz w:val="28"/>
          <w:szCs w:val="28"/>
        </w:rPr>
        <w:t xml:space="preserve">暑假里读了《草房子》这本书，给我留下了深刻的印象。</w:t>
      </w:r>
    </w:p>
    <w:p>
      <w:pPr>
        <w:ind w:left="0" w:right="0" w:firstLine="560"/>
        <w:spacing w:before="450" w:after="450" w:line="312" w:lineRule="auto"/>
      </w:pPr>
      <w:r>
        <w:rPr>
          <w:rFonts w:ascii="宋体" w:hAnsi="宋体" w:eastAsia="宋体" w:cs="宋体"/>
          <w:color w:val="000"/>
          <w:sz w:val="28"/>
          <w:szCs w:val="28"/>
        </w:rPr>
        <w:t xml:space="preserve">书中，桑桑是一个聪明、调皮、爱捣蛋的孩子，整天满脑子胡思乱想，做出奇怪的事情来。比如用自家的碗柜做鸽子的家、把蚊帐做成鱼网、夏天穿着大人的棉袄做莫名其妙的动作、瞎唱一些乱七八糟的自编歌、把爸爸年轻时得到的笔记本当什么来用……然而，每次被妈妈训责以后，过一段时间_病却又犯了，母亲的责骂简直对他来说没有一点效果。桑桑他们班的班长杜小康，家里的条件本是油麻地小学还算富裕的，可是因为家里的突变，使他不能上学，而要离开油麻地，去400公里以外的地方养鸭…..在杜小康走之前，他撕心裂肺的喊声：“我要上学。”我被深深的感动了。当时，他哭了，我也哭了。而且，杜小康还是一个很诚实敢作敢当的孩子。有一次，他和桑桑在稻草堆那边玩火，结果起火了。当桑校长问是谁干的的时候，杜小康和桑桑都在犹豫不决，最终还是杜小康承认了错误。就因为这桑桑回家后被他的爸爸—桑校长打骂了一顿呢…..陆鹤因为没有长头发，被大家称为“秃鹤”，经常被大家笑话。但是，他凭着自信让所有人刮目相看，谁说没头发就丑，他的自信是建立在对尊严的执著上的。</w:t>
      </w:r>
    </w:p>
    <w:p>
      <w:pPr>
        <w:ind w:left="0" w:right="0" w:firstLine="560"/>
        <w:spacing w:before="450" w:after="450" w:line="312" w:lineRule="auto"/>
      </w:pPr>
      <w:r>
        <w:rPr>
          <w:rFonts w:ascii="宋体" w:hAnsi="宋体" w:eastAsia="宋体" w:cs="宋体"/>
          <w:color w:val="000"/>
          <w:sz w:val="28"/>
          <w:szCs w:val="28"/>
        </w:rPr>
        <w:t xml:space="preserve">读了这本书，我懂得了很多做人的道理;使我认识了许多天真可爱的孩子;我看到了令人落泪的真情;我明白了同学之情应该互相帮助;我知道了师生之间，应该友好相处….</w:t>
      </w:r>
    </w:p>
    <w:p>
      <w:pPr>
        <w:ind w:left="0" w:right="0" w:firstLine="560"/>
        <w:spacing w:before="450" w:after="450" w:line="312" w:lineRule="auto"/>
      </w:pPr>
      <w:r>
        <w:rPr>
          <w:rFonts w:ascii="宋体" w:hAnsi="宋体" w:eastAsia="宋体" w:cs="宋体"/>
          <w:color w:val="000"/>
          <w:sz w:val="28"/>
          <w:szCs w:val="28"/>
        </w:rPr>
        <w:t xml:space="preserve">想想他们我们是多么幸福啊。从今以后，我一定会学习杜小康爱读书的好精神，发奋读书;一定学习“秃鹤”有一颗自信的心，相信自己就会成功。我一定会学习纸月尊敬长辈…..总之，这本书中的每个人身上都有值得我们学习的闪光点，我一定会努力的向它们靠近的，争做一个优秀的四好少年。</w:t>
      </w:r>
    </w:p>
    <w:p>
      <w:pPr>
        <w:ind w:left="0" w:right="0" w:firstLine="560"/>
        <w:spacing w:before="450" w:after="450" w:line="312" w:lineRule="auto"/>
      </w:pPr>
      <w:r>
        <w:rPr>
          <w:rFonts w:ascii="宋体" w:hAnsi="宋体" w:eastAsia="宋体" w:cs="宋体"/>
          <w:color w:val="000"/>
          <w:sz w:val="28"/>
          <w:szCs w:val="28"/>
        </w:rPr>
        <w:t xml:space="preserve">窗外依然下着蒙蒙细雨，房间里静悄悄的，我正在专心致志地看书，此时，《草房子》俨然成为了我生命的一部分，带领我漂过了宽广的大海，穿过了一座座高山，飞向浩瀚的宇宙。这种感觉像蜜蜂飞过花丛，像泉水流经山谷，像沙漠中干渴的人发现了绿洲。</w:t>
      </w:r>
    </w:p>
    <w:p>
      <w:pPr>
        <w:ind w:left="0" w:right="0" w:firstLine="560"/>
        <w:spacing w:before="450" w:after="450" w:line="312" w:lineRule="auto"/>
      </w:pPr>
      <w:r>
        <w:rPr>
          <w:rFonts w:ascii="宋体" w:hAnsi="宋体" w:eastAsia="宋体" w:cs="宋体"/>
          <w:color w:val="000"/>
          <w:sz w:val="28"/>
          <w:szCs w:val="28"/>
        </w:rPr>
        <w:t xml:space="preserve">读书让我的生活变得丰富多彩、有滋有味，让我的思绪跳跃飞翔。读《草房子》让我结识了一群栩栩如生的人物，每个人的个性都是一方胜景，他们以各自独特的方式在油麻地这个舞台上扮演着自己的角色，于是油麻地出现了一幕幕有声有色、耐人寻味的悲喜剧。</w:t>
      </w:r>
    </w:p>
    <w:p>
      <w:pPr>
        <w:ind w:left="0" w:right="0" w:firstLine="560"/>
        <w:spacing w:before="450" w:after="450" w:line="312" w:lineRule="auto"/>
      </w:pPr>
      <w:r>
        <w:rPr>
          <w:rFonts w:ascii="宋体" w:hAnsi="宋体" w:eastAsia="宋体" w:cs="宋体"/>
          <w:color w:val="000"/>
          <w:sz w:val="28"/>
          <w:szCs w:val="28"/>
        </w:rPr>
        <w:t xml:space="preserve">我第一次被《草房子》这部小说感动得要流泪，是读第四章《红门》，那时的杜小康由于父亲经营的百货店倒闭而家境贫困，不得不舍弃了学业。他和母亲一起去田里干活，父亲又生了病。杜小康知道是他孝敬父亲的时候了。他整日对父亲嘘寒问暖，无微不至。读到一个个这样的场景，我不禁潸然泪下。虽然这样温馨的画面十分美好，但却折射出了人生的苦涩，如那些在野风中摇晃着叶子而散发香气的苦艾，令人惊奇的是那饱受风霜的无瑕心灵。</w:t>
      </w:r>
    </w:p>
    <w:p>
      <w:pPr>
        <w:ind w:left="0" w:right="0" w:firstLine="560"/>
        <w:spacing w:before="450" w:after="450" w:line="312" w:lineRule="auto"/>
      </w:pPr>
      <w:r>
        <w:rPr>
          <w:rFonts w:ascii="宋体" w:hAnsi="宋体" w:eastAsia="宋体" w:cs="宋体"/>
          <w:color w:val="000"/>
          <w:sz w:val="28"/>
          <w:szCs w:val="28"/>
        </w:rPr>
        <w:t xml:space="preserve">回归现实岁月的长河，再想想我自己，不仅不能照顾父母，还总是惹他们生气。有一次，由于顽皮捣蛋，我把自己的手指夹伤了。妈妈手忙脚乱地把我送进了医院。在一阵昏迷后我终于醒来，看见妈妈趴在我的床边，疲惫地睡着了。晨光中，妈妈朦胧湿润的眼睛和那纤弱的双手，让我看了不由得心酸。想到妈妈一夜没睡静静地守护着我，而自己以前却经常惹妈妈生气，我哭了，我为自己以前做过的让妈妈伤心的事而惭愧。我轻轻地下了床，抚摸一下妈妈的手，爸爸在这时也匆匆赶来了，我和爸爸一起把妈妈扶到了一旁的床上躺好。此时正好有一缕阳光射了进来，是那么温和。</w:t>
      </w:r>
    </w:p>
    <w:p>
      <w:pPr>
        <w:ind w:left="0" w:right="0" w:firstLine="560"/>
        <w:spacing w:before="450" w:after="450" w:line="312" w:lineRule="auto"/>
      </w:pPr>
      <w:r>
        <w:rPr>
          <w:rFonts w:ascii="宋体" w:hAnsi="宋体" w:eastAsia="宋体" w:cs="宋体"/>
          <w:color w:val="000"/>
          <w:sz w:val="28"/>
          <w:szCs w:val="28"/>
        </w:rPr>
        <w:t xml:space="preserve">人人都要懂得感恩，学会感恩，有时只是一句安慰的话语，有时只要一份善意的鼓励，都可以让感恩之花在人们的心中绽放，让人类沐浴在感恩的芬芳中。</w:t>
      </w:r>
    </w:p>
    <w:p>
      <w:pPr>
        <w:ind w:left="0" w:right="0" w:firstLine="560"/>
        <w:spacing w:before="450" w:after="450" w:line="312" w:lineRule="auto"/>
      </w:pPr>
      <w:r>
        <w:rPr>
          <w:rFonts w:ascii="宋体" w:hAnsi="宋体" w:eastAsia="宋体" w:cs="宋体"/>
          <w:color w:val="000"/>
          <w:sz w:val="28"/>
          <w:szCs w:val="28"/>
        </w:rPr>
        <w:t xml:space="preserve">有一首歌，永远在我们耳畔回响;有一种情，永远在我们心头荡漾，这就是爱。爱是人类最美好的语言。我细细地品读着曹文轩叔叔写的《草房子》，被那浓浓的爱包围着，感动着。</w:t>
      </w:r>
    </w:p>
    <w:p>
      <w:pPr>
        <w:ind w:left="0" w:right="0" w:firstLine="560"/>
        <w:spacing w:before="450" w:after="450" w:line="312" w:lineRule="auto"/>
      </w:pPr>
      <w:r>
        <w:rPr>
          <w:rFonts w:ascii="宋体" w:hAnsi="宋体" w:eastAsia="宋体" w:cs="宋体"/>
          <w:color w:val="000"/>
          <w:sz w:val="28"/>
          <w:szCs w:val="28"/>
        </w:rPr>
        <w:t xml:space="preserve">一幕幕动人的情景在我脑海里不时地浮现：秦大奶奶热爱土地，但为了油麻地小学有一批的课桌，能更好地发展，她最终放弃了那片土地。渐渐地，秦大奶奶爱上了那群可爱、活泼的孩子。有一次，乔乔不幸落水了，她不顾自己虚弱的身体，毫不犹豫地跳下河去救人，结果自己病倒了，一躺就是半个多月。最后，秦大奶奶为了油麻地小学的一只南瓜，永远地离开了大家。是什么让她放弃了自己的土地?是什么让她两次奋不顾身地跳入河中?这难道不是因为秦大奶奶爱着孩子吗?桑桑不幸得了重病，他的父亲不辞辛劳地带他去远方看病。为了孩子，他急白了头发;为了孩子，他在短暂的时间里，踏破了鞋子。父亲的爱创造了奇迹，桑桑又能健康地去上学了。</w:t>
      </w:r>
    </w:p>
    <w:p>
      <w:pPr>
        <w:ind w:left="0" w:right="0" w:firstLine="560"/>
        <w:spacing w:before="450" w:after="450" w:line="312" w:lineRule="auto"/>
      </w:pPr>
      <w:r>
        <w:rPr>
          <w:rFonts w:ascii="宋体" w:hAnsi="宋体" w:eastAsia="宋体" w:cs="宋体"/>
          <w:color w:val="000"/>
          <w:sz w:val="28"/>
          <w:szCs w:val="28"/>
        </w:rPr>
        <w:t xml:space="preserve">我沉思着，心潮澎湃。我不由得想到了那震撼世界的七日。大灾面前，质朴的人们心中有着爱，毅然地选择了舍己为人。被压在楼房下的姜辉，虽然自己动弹不得，却拼尽全力唱歌安慰同样被压着的母女俩;医生周北川，虽然自己的亲人遇难了，仍竭尽全力去救治灾区的病人;解放军用自己的行动告诉每一个人：他们是人民忠诚的守护神……13亿人民的爱，犹如繁星满天，明晃晃照亮汶川大地。织梦内容管理系统</w:t>
      </w:r>
    </w:p>
    <w:p>
      <w:pPr>
        <w:ind w:left="0" w:right="0" w:firstLine="560"/>
        <w:spacing w:before="450" w:after="450" w:line="312" w:lineRule="auto"/>
      </w:pPr>
      <w:r>
        <w:rPr>
          <w:rFonts w:ascii="宋体" w:hAnsi="宋体" w:eastAsia="宋体" w:cs="宋体"/>
          <w:color w:val="000"/>
          <w:sz w:val="28"/>
          <w:szCs w:val="28"/>
        </w:rPr>
        <w:t xml:space="preserve">我们在爱心中孕育生长，再把爱的芬芳撒播到四方;我门在爱心中纵情歌唱，再把爱的幸福带进每个人的心里，让爱的芬芳永远伴着我们。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2024-09-20T09:34:26+08:00</dcterms:created>
  <dcterms:modified xsi:type="dcterms:W3CDTF">2024-09-20T09:34:26+08:00</dcterms:modified>
</cp:coreProperties>
</file>

<file path=docProps/custom.xml><?xml version="1.0" encoding="utf-8"?>
<Properties xmlns="http://schemas.openxmlformats.org/officeDocument/2006/custom-properties" xmlns:vt="http://schemas.openxmlformats.org/officeDocument/2006/docPropsVTypes"/>
</file>