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2024河海大学高考录取通知书查询入口（五篇范文）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河海大学高考录取通知书查询入口河海大学是一所拥有百余年办学历史，以水利为特色，工科为主，多学科协调发展的教育部直属全国重点大学，下面是小编整理的2024河海大学高考录取通知书查询入口_河海大学高考取通知书查询，希望能够帮助...</w:t>
      </w:r>
    </w:p>
    <w:p>
      <w:pPr>
        <w:ind w:left="0" w:right="0" w:firstLine="560"/>
        <w:spacing w:before="450" w:after="450" w:line="312" w:lineRule="auto"/>
      </w:pPr>
      <w:r>
        <w:rPr>
          <w:rFonts w:ascii="黑体" w:hAnsi="黑体" w:eastAsia="黑体" w:cs="黑体"/>
          <w:color w:val="000000"/>
          <w:sz w:val="36"/>
          <w:szCs w:val="36"/>
          <w:b w:val="1"/>
          <w:bCs w:val="1"/>
        </w:rPr>
        <w:t xml:space="preserve">第一篇：2024河海大学高考录取通知书查询入口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河海大学是一所拥有百余年办学历史，以水利为特色，工科为主，多学科协调发展的教育部直属全国重点大学，下面是小编整理的2024河海大学高考录取通知书查询入口_河海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2024河海大学高考录取通知书查询入口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院校名称：河海大学</w:t>
      </w:r>
    </w:p>
    <w:p>
      <w:pPr>
        <w:ind w:left="0" w:right="0" w:firstLine="560"/>
        <w:spacing w:before="450" w:after="450" w:line="312" w:lineRule="auto"/>
      </w:pPr>
      <w:r>
        <w:rPr>
          <w:rFonts w:ascii="宋体" w:hAnsi="宋体" w:eastAsia="宋体" w:cs="宋体"/>
          <w:color w:val="000"/>
          <w:sz w:val="28"/>
          <w:szCs w:val="28"/>
        </w:rPr>
        <w:t xml:space="preserve">院校网址：河海大学https://www.feisuxs/</w:t>
      </w:r>
    </w:p>
    <w:p>
      <w:pPr>
        <w:ind w:left="0" w:right="0" w:firstLine="560"/>
        <w:spacing w:before="450" w:after="450" w:line="312" w:lineRule="auto"/>
      </w:pPr>
      <w:r>
        <w:rPr>
          <w:rFonts w:ascii="宋体" w:hAnsi="宋体" w:eastAsia="宋体" w:cs="宋体"/>
          <w:color w:val="000"/>
          <w:sz w:val="28"/>
          <w:szCs w:val="28"/>
        </w:rPr>
        <w:t xml:space="preserve">河海大学学校概况</w:t>
      </w:r>
    </w:p>
    <w:p>
      <w:pPr>
        <w:ind w:left="0" w:right="0" w:firstLine="560"/>
        <w:spacing w:before="450" w:after="450" w:line="312" w:lineRule="auto"/>
      </w:pPr>
      <w:r>
        <w:rPr>
          <w:rFonts w:ascii="宋体" w:hAnsi="宋体" w:eastAsia="宋体" w:cs="宋体"/>
          <w:color w:val="000"/>
          <w:sz w:val="28"/>
          <w:szCs w:val="28"/>
        </w:rPr>
        <w:t xml:space="preserve">河海大学源于1915年由近代著名爱国实业家、教育家张謇创办的河海工程专门学校，是中国第一所培养水利人才的高等学府，开创了中国水利高等教育的先河。张闻天、沈泽民等无产阶级革命家曾在河海求学，并从这里走上革命道路。1924年与东南大学工科合并成立河海工科大学，1927年并入第四中山大学土木工程系(后历经江苏大学工学院土木系、中央大学工学院水利组、中央大学水利系、南京大学水利系等多次更名)。1952年，南京大学水利系与交通大学、同济大学、浙江大学等高校的水利系科以及华东水利专科学校组建华东水利学院，钱正英为首任院长。1960年，学校被中共中央认定为全国重点高校。1985年恢复传统校名“河海大学”。</w:t>
      </w:r>
    </w:p>
    <w:p>
      <w:pPr>
        <w:ind w:left="0" w:right="0" w:firstLine="560"/>
        <w:spacing w:before="450" w:after="450" w:line="312" w:lineRule="auto"/>
      </w:pPr>
      <w:r>
        <w:rPr>
          <w:rFonts w:ascii="宋体" w:hAnsi="宋体" w:eastAsia="宋体" w:cs="宋体"/>
          <w:color w:val="000"/>
          <w:sz w:val="28"/>
          <w:szCs w:val="28"/>
        </w:rPr>
        <w:t xml:space="preserve">学校设有水文水资源学院、水利水电学院、港口海岸与近海工程学院、土木与交通学院、环境学院、能源与电气学院、信息学部、力学与材料学院、地球科学与工程学院、农业科学与工程学院、机电工程学院、海洋学院、理学院、商学院、公共管理学院、法学院、马克思主义学院、外国语学院、体育系、河海里尔学院(中外合作办学机构)等专业院系和大禹学院(拔尖人才培养学院)、远程与继续教育学院、国际教育学院。截止2024年9月，各类学历教育在校学生54478名，其中研究生18813名，普通本科生20165名，成人教育学生14201名，留学生1299名。</w:t>
      </w:r>
    </w:p>
    <w:p>
      <w:pPr>
        <w:ind w:left="0" w:right="0" w:firstLine="560"/>
        <w:spacing w:before="450" w:after="450" w:line="312" w:lineRule="auto"/>
      </w:pPr>
      <w:r>
        <w:rPr>
          <w:rFonts w:ascii="宋体" w:hAnsi="宋体" w:eastAsia="宋体" w:cs="宋体"/>
          <w:color w:val="000"/>
          <w:sz w:val="28"/>
          <w:szCs w:val="28"/>
        </w:rPr>
        <w:t xml:space="preserve">学校现有教职工3535名，具有高级职称的教师1540名，博士生导师596名;现有院士4人(其中外籍院士2人)。国家杰出青年科学基金获得者8人，国家优秀青年科学基金获得者6人，国家级高层次人才工程入选者53人，国家级教学名师3人，国家级有突出贡献的中青年专家8人，教育部“新世纪优秀人才支持计划”入选者20人，省级教学名师7人，江苏省有突出贡献中青年专家10名，入选江苏省“333高层次人才培养工程”、江苏省高校“青蓝工程”等省级人才计划培养对象逾300人次。国家自然科学基金委创新群体1个，国家级教学团队2个，国家级创新团队6个;省级优秀教学团队4个，省级创新团队22个。</w:t>
      </w:r>
    </w:p>
    <w:p>
      <w:pPr>
        <w:ind w:left="0" w:right="0" w:firstLine="560"/>
        <w:spacing w:before="450" w:after="450" w:line="312" w:lineRule="auto"/>
      </w:pPr>
      <w:r>
        <w:rPr>
          <w:rFonts w:ascii="宋体" w:hAnsi="宋体" w:eastAsia="宋体" w:cs="宋体"/>
          <w:color w:val="000"/>
          <w:sz w:val="28"/>
          <w:szCs w:val="28"/>
        </w:rPr>
        <w:t xml:space="preserve">学生疫情开学后注意事项</w:t>
      </w:r>
    </w:p>
    <w:p>
      <w:pPr>
        <w:ind w:left="0" w:right="0" w:firstLine="560"/>
        <w:spacing w:before="450" w:after="450" w:line="312" w:lineRule="auto"/>
      </w:pPr>
      <w:r>
        <w:rPr>
          <w:rFonts w:ascii="宋体" w:hAnsi="宋体" w:eastAsia="宋体" w:cs="宋体"/>
          <w:color w:val="000"/>
          <w:sz w:val="28"/>
          <w:szCs w:val="28"/>
        </w:rPr>
        <w:t xml:space="preserve">一:佩戴口罩。从出家门到进学校要全程佩戴，不要中途摘下口罩。推荐步行、骑车或乘私家车上下学。</w:t>
      </w:r>
    </w:p>
    <w:p>
      <w:pPr>
        <w:ind w:left="0" w:right="0" w:firstLine="560"/>
        <w:spacing w:before="450" w:after="450" w:line="312" w:lineRule="auto"/>
      </w:pPr>
      <w:r>
        <w:rPr>
          <w:rFonts w:ascii="宋体" w:hAnsi="宋体" w:eastAsia="宋体" w:cs="宋体"/>
          <w:color w:val="000"/>
          <w:sz w:val="28"/>
          <w:szCs w:val="28"/>
        </w:rPr>
        <w:t xml:space="preserve">二:注意手部卫生。新冠病毒的重要传染途径就是接触传播，特别是可能携带病毒的手部不要接触眼睛、嘴巴、鼻子，可以考虑上下学途中佩戴手套，到校后要立即洗手。洗手过程中使用含酒精的手部消毒剂、流动水或洗手液都可以。可以随身携带医用免洗手消毒液，随时随地都可清洁手部，杀灭手部病菌，而且15秒速干，方便快捷更适合孩子使用。</w:t>
      </w:r>
    </w:p>
    <w:p>
      <w:pPr>
        <w:ind w:left="0" w:right="0" w:firstLine="560"/>
        <w:spacing w:before="450" w:after="450" w:line="312" w:lineRule="auto"/>
      </w:pPr>
      <w:r>
        <w:rPr>
          <w:rFonts w:ascii="宋体" w:hAnsi="宋体" w:eastAsia="宋体" w:cs="宋体"/>
          <w:color w:val="000"/>
          <w:sz w:val="28"/>
          <w:szCs w:val="28"/>
        </w:rPr>
        <w:t xml:space="preserve">三:做好教室的有效开窗通风，一天3-4次，每次20-30分钟。体育课等不在教室上课的时间需将教室窗户全部打开。</w:t>
      </w:r>
    </w:p>
    <w:p>
      <w:pPr>
        <w:ind w:left="0" w:right="0" w:firstLine="560"/>
        <w:spacing w:before="450" w:after="450" w:line="312" w:lineRule="auto"/>
      </w:pPr>
      <w:r>
        <w:rPr>
          <w:rFonts w:ascii="宋体" w:hAnsi="宋体" w:eastAsia="宋体" w:cs="宋体"/>
          <w:color w:val="000"/>
          <w:sz w:val="28"/>
          <w:szCs w:val="28"/>
        </w:rPr>
        <w:t xml:space="preserve">四:午餐时要分散就餐，注意饭前饭后洗手，不要聚众说话，避免病毒传播。</w:t>
      </w:r>
    </w:p>
    <w:p>
      <w:pPr>
        <w:ind w:left="0" w:right="0" w:firstLine="560"/>
        <w:spacing w:before="450" w:after="450" w:line="312" w:lineRule="auto"/>
      </w:pPr>
      <w:r>
        <w:rPr>
          <w:rFonts w:ascii="宋体" w:hAnsi="宋体" w:eastAsia="宋体" w:cs="宋体"/>
          <w:color w:val="000"/>
          <w:sz w:val="28"/>
          <w:szCs w:val="28"/>
        </w:rPr>
        <w:t xml:space="preserve">五:适当参加体育锻炼，增强身体免疫力，还可以适当补充肠道益生菌，增加肠道有益菌数量，提高身体免疫。根据天气情况及时增减衣物，避免受凉。</w:t>
      </w:r>
    </w:p>
    <w:p>
      <w:pPr>
        <w:ind w:left="0" w:right="0" w:firstLine="560"/>
        <w:spacing w:before="450" w:after="450" w:line="312" w:lineRule="auto"/>
      </w:pPr>
      <w:r>
        <w:rPr>
          <w:rFonts w:ascii="宋体" w:hAnsi="宋体" w:eastAsia="宋体" w:cs="宋体"/>
          <w:color w:val="000"/>
          <w:sz w:val="28"/>
          <w:szCs w:val="28"/>
        </w:rPr>
        <w:t xml:space="preserve">六:每天做好班级卫生及消毒工作，湿式扫除，清除病毒可能藏身的卫生死角。</w:t>
      </w:r>
    </w:p>
    <w:p>
      <w:pPr>
        <w:ind w:left="0" w:right="0" w:firstLine="560"/>
        <w:spacing w:before="450" w:after="450" w:line="312" w:lineRule="auto"/>
      </w:pPr>
      <w:r>
        <w:rPr>
          <w:rFonts w:ascii="宋体" w:hAnsi="宋体" w:eastAsia="宋体" w:cs="宋体"/>
          <w:color w:val="000"/>
          <w:sz w:val="28"/>
          <w:szCs w:val="28"/>
        </w:rPr>
        <w:t xml:space="preserve">七:学生可随身携带保温杯，适当饮用抗感防疫茶饮，增强自身抵抗力。</w:t>
      </w:r>
    </w:p>
    <w:p>
      <w:pPr>
        <w:ind w:left="0" w:right="0" w:firstLine="560"/>
        <w:spacing w:before="450" w:after="450" w:line="312" w:lineRule="auto"/>
      </w:pPr>
      <w:r>
        <w:rPr>
          <w:rFonts w:ascii="宋体" w:hAnsi="宋体" w:eastAsia="宋体" w:cs="宋体"/>
          <w:color w:val="000"/>
          <w:sz w:val="28"/>
          <w:szCs w:val="28"/>
        </w:rPr>
        <w:t xml:space="preserve">八:中药抗感香包散发重要香气，也能给孩子身体营造一个相对健康的微环境，可以在孩子衣襟或书包上佩戴一个。</w:t>
      </w:r>
    </w:p>
    <w:p>
      <w:pPr>
        <w:ind w:left="0" w:right="0" w:firstLine="560"/>
        <w:spacing w:before="450" w:after="450" w:line="312" w:lineRule="auto"/>
      </w:pPr>
      <w:r>
        <w:rPr>
          <w:rFonts w:ascii="宋体" w:hAnsi="宋体" w:eastAsia="宋体" w:cs="宋体"/>
          <w:color w:val="000"/>
          <w:sz w:val="28"/>
          <w:szCs w:val="28"/>
        </w:rPr>
        <w:t xml:space="preserve">2024河海大学高考录取通知书查询入口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北部湾大学是一所以工学、理学、管理学为主，多学科协调发展的综合性全日制普通高等学校，下面是小编整理的2024北部湾大学高考录取通知书查询入口_北部湾大学高考取通知书查询，希望能够帮助到大家。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院校名称：北部湾大学</w:t>
      </w:r>
    </w:p>
    <w:p>
      <w:pPr>
        <w:ind w:left="0" w:right="0" w:firstLine="560"/>
        <w:spacing w:before="450" w:after="450" w:line="312" w:lineRule="auto"/>
      </w:pPr>
      <w:r>
        <w:rPr>
          <w:rFonts w:ascii="宋体" w:hAnsi="宋体" w:eastAsia="宋体" w:cs="宋体"/>
          <w:color w:val="000"/>
          <w:sz w:val="28"/>
          <w:szCs w:val="28"/>
        </w:rPr>
        <w:t xml:space="preserve">院校网址：北部湾大学https://www.feisuxs/</w:t>
      </w:r>
    </w:p>
    <w:p>
      <w:pPr>
        <w:ind w:left="0" w:right="0" w:firstLine="560"/>
        <w:spacing w:before="450" w:after="450" w:line="312" w:lineRule="auto"/>
      </w:pPr>
      <w:r>
        <w:rPr>
          <w:rFonts w:ascii="宋体" w:hAnsi="宋体" w:eastAsia="宋体" w:cs="宋体"/>
          <w:color w:val="000"/>
          <w:sz w:val="28"/>
          <w:szCs w:val="28"/>
        </w:rPr>
        <w:t xml:space="preserve">北部湾大学学校简介</w:t>
      </w:r>
    </w:p>
    <w:p>
      <w:pPr>
        <w:ind w:left="0" w:right="0" w:firstLine="560"/>
        <w:spacing w:before="450" w:after="450" w:line="312" w:lineRule="auto"/>
      </w:pPr>
      <w:r>
        <w:rPr>
          <w:rFonts w:ascii="宋体" w:hAnsi="宋体" w:eastAsia="宋体" w:cs="宋体"/>
          <w:color w:val="000"/>
          <w:sz w:val="28"/>
          <w:szCs w:val="28"/>
        </w:rPr>
        <w:t xml:space="preserve">学校现有本科专业53个、硕士学位授权一级学科点1个，硕士专业学位授权点3个。有全日制在校生20064人，其中研究生148人，留学生630人。有教职工1297人，其中专任教师983人。教师中有国家教学名师、八桂学者、青年八桂学者、自治区特聘专家、广西“十百千人才”第二层次人选、广西海外百人计划人选等一批国家级、自治区级高层次人才。拥有多个广西高等学校高水平创新团队、北部湾经济区高水平创新团队。</w:t>
      </w:r>
    </w:p>
    <w:p>
      <w:pPr>
        <w:ind w:left="0" w:right="0" w:firstLine="560"/>
        <w:spacing w:before="450" w:after="450" w:line="312" w:lineRule="auto"/>
      </w:pPr>
      <w:r>
        <w:rPr>
          <w:rFonts w:ascii="宋体" w:hAnsi="宋体" w:eastAsia="宋体" w:cs="宋体"/>
          <w:color w:val="000"/>
          <w:sz w:val="28"/>
          <w:szCs w:val="28"/>
        </w:rPr>
        <w:t xml:space="preserve">学校设有海洋学院、海运学院(船员培训中心)、机械与船舶海洋工程学院(工程训练中心)、石油与化工学院、食品工程学院、电子与信息工程学院、建筑工程学院、资源与环境学院、理学院、经济管理学院、人文学院、国际教育与外国语学院、陶瓷与设计学院、教育学院、东密歇根联合工程学院、马克思主义学院、体育教学部、继续教育学院、创新创业学院等19个教学单位。建有省级重点实验室(工程技术研究中心)、省级特色专业、创新创业改革示范专业、实验教学示范中心、虚拟仿真实验教学中心等省级及以上教学科研平台70多个。</w:t>
      </w:r>
    </w:p>
    <w:p>
      <w:pPr>
        <w:ind w:left="0" w:right="0" w:firstLine="560"/>
        <w:spacing w:before="450" w:after="450" w:line="312" w:lineRule="auto"/>
      </w:pPr>
      <w:r>
        <w:rPr>
          <w:rFonts w:ascii="宋体" w:hAnsi="宋体" w:eastAsia="宋体" w:cs="宋体"/>
          <w:color w:val="000"/>
          <w:sz w:val="28"/>
          <w:szCs w:val="28"/>
        </w:rPr>
        <w:t xml:space="preserve">学校立足北部湾、服务广西、面向南海和东盟，服务国家战略和区域经济发展，致力于把学生培养成为具有较强的实践能力、创新能力、就业创业能力，具有国际视野、高度社会责任感的新时代高素质复合型、应用型人才;学校坚持走海洋性、应用型、国际化发展道路，全力推进协同育人、协同创新，不断深化应用型人才培养模式改革，不断调整和优化学科专业结构，为促进地方经济社会发展、科技创新和文化传承提供了坚强的人才保障和智力支持。2024年，在广西高校中率先开设涉海专业，填补了广西有海洋而广西高校无海洋专业的历史空白;2024年成为广西唯一获得国家高级海船船员和国家一级渔业船员培养培训资质的本科高校。学校先后成为全国应用技术大学联盟首批理事高校、广西新建本科院校整体转型发展试点院校、教育部学校规划建设发展中心“产教融合创新实验项目”基地院校、广西壮族自治区人民政府与国家海洋局共建高校、国家“十三五”规划建设的“应用型本科高校”项目单位。</w:t>
      </w:r>
    </w:p>
    <w:p>
      <w:pPr>
        <w:ind w:left="0" w:right="0" w:firstLine="560"/>
        <w:spacing w:before="450" w:after="450" w:line="312" w:lineRule="auto"/>
      </w:pPr>
      <w:r>
        <w:rPr>
          <w:rFonts w:ascii="宋体" w:hAnsi="宋体" w:eastAsia="宋体" w:cs="宋体"/>
          <w:color w:val="000"/>
          <w:sz w:val="28"/>
          <w:szCs w:val="28"/>
        </w:rPr>
        <w:t xml:space="preserve">十多年来，学校着力突出海洋性办学特色，以服务海洋强国和海洋强区战略为使命，现开设有海洋科学、轮机工程、航海技术、水产养殖学、船舶与海洋工程、港口航道与海岸工程等一批涉海类专业，构建了海洋生物与技术、海洋交通运输与工程等具有海洋特色的学科专业集群。现有“水产”“船舶与海洋工程”2个广西一流学科(培育);有“海洋生物学”“水产养殖”“船舶与海洋工程”等7个省级重点学科(含培育);有“广西北部湾海洋生物多样性养护重点实验室”“广西北部湾海洋灾害研究重点实验室”“广西船舶数字化设计与先进制造工程技术研究中心”“北部湾海洋发展研究中心”等一批省级海洋学科发展平台。在白海豚、中华鲎、大蚝等海洋物种养护、海岛资源保护与利用等领域的研究在区内居于领先水平。</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第三篇：2024青海大学高考录取通知书查询入口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青海大学坐落于高原古城——夏都西宁。学校前身为青海工学院，与青海农牧学院、青海医学院、青海财经学院合并为青海大学，下面是小编整理的2024青海大学高考录取通知书查询入口_青海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院校名称：青海大学</w:t>
      </w:r>
    </w:p>
    <w:p>
      <w:pPr>
        <w:ind w:left="0" w:right="0" w:firstLine="560"/>
        <w:spacing w:before="450" w:after="450" w:line="312" w:lineRule="auto"/>
      </w:pPr>
      <w:r>
        <w:rPr>
          <w:rFonts w:ascii="宋体" w:hAnsi="宋体" w:eastAsia="宋体" w:cs="宋体"/>
          <w:color w:val="000"/>
          <w:sz w:val="28"/>
          <w:szCs w:val="28"/>
        </w:rPr>
        <w:t xml:space="preserve">院校网址：青海大学https://www.feisuxs/</w:t>
      </w:r>
    </w:p>
    <w:p>
      <w:pPr>
        <w:ind w:left="0" w:right="0" w:firstLine="560"/>
        <w:spacing w:before="450" w:after="450" w:line="312" w:lineRule="auto"/>
      </w:pPr>
      <w:r>
        <w:rPr>
          <w:rFonts w:ascii="宋体" w:hAnsi="宋体" w:eastAsia="宋体" w:cs="宋体"/>
          <w:color w:val="000"/>
          <w:sz w:val="28"/>
          <w:szCs w:val="28"/>
        </w:rPr>
        <w:t xml:space="preserve">青海大学学校简介</w:t>
      </w:r>
    </w:p>
    <w:p>
      <w:pPr>
        <w:ind w:left="0" w:right="0" w:firstLine="560"/>
        <w:spacing w:before="450" w:after="450" w:line="312" w:lineRule="auto"/>
      </w:pPr>
      <w:r>
        <w:rPr>
          <w:rFonts w:ascii="宋体" w:hAnsi="宋体" w:eastAsia="宋体" w:cs="宋体"/>
          <w:color w:val="000"/>
          <w:sz w:val="28"/>
          <w:szCs w:val="28"/>
        </w:rPr>
        <w:t xml:space="preserve">学校占地3000余亩，面向全球和全国31个省、市、自治区招生，在校生2.5万余人，其中研究生2850人(含博士研究生206人)、本专科生2.2万余人(含昆仑学院3838人)。学校有教职工5372人(含附属医院3050人)，专任教师1365人，专任教师中有博士476人，占比达35%，硕士以上教师占比达86%。</w:t>
      </w:r>
    </w:p>
    <w:p>
      <w:pPr>
        <w:ind w:left="0" w:right="0" w:firstLine="560"/>
        <w:spacing w:before="450" w:after="450" w:line="312" w:lineRule="auto"/>
      </w:pPr>
      <w:r>
        <w:rPr>
          <w:rFonts w:ascii="宋体" w:hAnsi="宋体" w:eastAsia="宋体" w:cs="宋体"/>
          <w:color w:val="000"/>
          <w:sz w:val="28"/>
          <w:szCs w:val="28"/>
        </w:rPr>
        <w:t xml:space="preserve">学校现有世界一流建设学科1个、国内一流建设学科2个、省内一流建设学科1个;国家二级重点学科1个、国家重点(培育)学科1个;省级一级重点学科12个，省级二级重点学科5个;有一级学科博士学位授权点1个，二级学科博士学位授权点2个，一级学科硕士学位授权点17个，交叉学科硕士学位授权点1个，二级学科硕士学位授权点共计85个;有硕士专业学位授权类别9个，共计50个专业领域;有博士后科研流动站1个;拥有本科专业67个、国家级特色专业建设点6个、国家级教学团队4个、国家级人才培养模式创新实验区1个、国家级实验教学示范中心1个、国家级精品双语示范课程1门、国家级精品视频公开课3门、国家级一流课程7门、国家级一流专业5个、国家级卓越计划项目9项、国家级大学生校外实践教育基地1个、国家级专业综合改革项目1项;有国家重点实验室1个、国家重点实验室分室3个、国家地方联合工程实验室(研究中心)3个、教育部重点实验室3个、教育部工程研究中心2个(其中培育中心1个)、教育部野外科学观测研究站1个、农业部实验室(中心)5个、国家林业局重点实验室1个、国育华渔VR世界实验室1个。省级高校重点实验室18个、省级科技重点实验室23个(其中分室1个);国家大学科技园1个、国家级新农村发展研究院1个。</w:t>
      </w:r>
    </w:p>
    <w:p>
      <w:pPr>
        <w:ind w:left="0" w:right="0" w:firstLine="560"/>
        <w:spacing w:before="450" w:after="450" w:line="312" w:lineRule="auto"/>
      </w:pPr>
      <w:r>
        <w:rPr>
          <w:rFonts w:ascii="宋体" w:hAnsi="宋体" w:eastAsia="宋体" w:cs="宋体"/>
          <w:color w:val="000"/>
          <w:sz w:val="28"/>
          <w:szCs w:val="28"/>
        </w:rPr>
        <w:t xml:space="preserve">学校现有中国科学院院士1人，双聘院士7人，双聘教授2人，教育部“长江学者奖励计划”特聘教授5人、青年项目1人、国家“杰出青年基金”获得者2人，入选国家“万人计划”、国家“百千万人才工程”、教育部“新世纪优秀人才支持计划”等国家级人才22人，享受“国务院特殊津贴专家”34人，获国家创新争先奖、香港何梁何利基金科学与技术创新奖、霍英东教育基金会青年教师奖、中国侨界(创新人才)贡献奖、第三世界国家科学院全球唯一基础医学奖等19人，全国及省级教学名师、优秀教师、教育工作者30余人，省级优秀专家、优秀专业技术人才60余人，团队项目14个，青海省“135”高层次人才、省级自然科学与工程技术学科带头人220余人。1个团队入选“教育部创新团队发展计划”，1个团队入选“全国高校黄大年式教师团队”，16个研究团队入选“青海省人才小高地”。</w:t>
      </w:r>
    </w:p>
    <w:p>
      <w:pPr>
        <w:ind w:left="0" w:right="0" w:firstLine="560"/>
        <w:spacing w:before="450" w:after="450" w:line="312" w:lineRule="auto"/>
      </w:pPr>
      <w:r>
        <w:rPr>
          <w:rFonts w:ascii="宋体" w:hAnsi="宋体" w:eastAsia="宋体" w:cs="宋体"/>
          <w:color w:val="000"/>
          <w:sz w:val="28"/>
          <w:szCs w:val="28"/>
        </w:rPr>
        <w:t xml:space="preserve">大学生开学注意事项</w:t>
      </w:r>
    </w:p>
    <w:p>
      <w:pPr>
        <w:ind w:left="0" w:right="0" w:firstLine="560"/>
        <w:spacing w:before="450" w:after="450" w:line="312" w:lineRule="auto"/>
      </w:pPr>
      <w:r>
        <w:rPr>
          <w:rFonts w:ascii="宋体" w:hAnsi="宋体" w:eastAsia="宋体" w:cs="宋体"/>
          <w:color w:val="000"/>
          <w:sz w:val="28"/>
          <w:szCs w:val="28"/>
        </w:rPr>
        <w:t xml:space="preserve">1、提前买好符合大学开学报道时间的车票，在车上不要和陌生人提及自己的家庭情况，特别是家中的住址以及电话等私密情况。家中如果遇到自己亲人“出事”的消息，一定要进行全面的核实，不要轻信。</w:t>
      </w:r>
    </w:p>
    <w:p>
      <w:pPr>
        <w:ind w:left="0" w:right="0" w:firstLine="560"/>
        <w:spacing w:before="450" w:after="450" w:line="312" w:lineRule="auto"/>
      </w:pPr>
      <w:r>
        <w:rPr>
          <w:rFonts w:ascii="宋体" w:hAnsi="宋体" w:eastAsia="宋体" w:cs="宋体"/>
          <w:color w:val="000"/>
          <w:sz w:val="28"/>
          <w:szCs w:val="28"/>
        </w:rPr>
        <w:t xml:space="preserve">2、环境不熟悉少带贵重物品现在物流和交通发达，开学报道就是个形式，而且开学前后校园管理比较混乱，杂人多，笔记本电脑、相机等贵重物品尽量少带，大学开学报道完名后找个适当的时间，托人带来或邮寄都可以，这样可以尽可能减少钱物被骗的几率。</w:t>
      </w:r>
    </w:p>
    <w:p>
      <w:pPr>
        <w:ind w:left="0" w:right="0" w:firstLine="560"/>
        <w:spacing w:before="450" w:after="450" w:line="312" w:lineRule="auto"/>
      </w:pPr>
      <w:r>
        <w:rPr>
          <w:rFonts w:ascii="宋体" w:hAnsi="宋体" w:eastAsia="宋体" w:cs="宋体"/>
          <w:color w:val="000"/>
          <w:sz w:val="28"/>
          <w:szCs w:val="28"/>
        </w:rPr>
        <w:t xml:space="preserve">3、警惕热心师哥师姐大学开学报道时安排师哥师姐迎接是个固定项目，当然遇到过于“热心”的师哥师姐可要留心了，放有贵重物品的箱包尽量自己拿，要不然遇到别有用心的帮手，加之情况不熟悉，行李物品很容易被骗走。</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长江大学是湖北省属高校中规模最大、学科门类较全的综合性大学，下面是小编整理的2024长江大学高考录取通知书查询入口_长江大学高考取通知书查询，希望能够帮助到大家。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院校名称：长江大学</w:t>
      </w:r>
    </w:p>
    <w:p>
      <w:pPr>
        <w:ind w:left="0" w:right="0" w:firstLine="560"/>
        <w:spacing w:before="450" w:after="450" w:line="312" w:lineRule="auto"/>
      </w:pPr>
      <w:r>
        <w:rPr>
          <w:rFonts w:ascii="宋体" w:hAnsi="宋体" w:eastAsia="宋体" w:cs="宋体"/>
          <w:color w:val="000"/>
          <w:sz w:val="28"/>
          <w:szCs w:val="28"/>
        </w:rPr>
        <w:t xml:space="preserve">院校网址：长江大学http://www.feisuxs/</w:t>
      </w:r>
    </w:p>
    <w:p>
      <w:pPr>
        <w:ind w:left="0" w:right="0" w:firstLine="560"/>
        <w:spacing w:before="450" w:after="450" w:line="312" w:lineRule="auto"/>
      </w:pPr>
      <w:r>
        <w:rPr>
          <w:rFonts w:ascii="宋体" w:hAnsi="宋体" w:eastAsia="宋体" w:cs="宋体"/>
          <w:color w:val="000"/>
          <w:sz w:val="28"/>
          <w:szCs w:val="28"/>
        </w:rPr>
        <w:t xml:space="preserve">长江大学学校简介</w:t>
      </w:r>
    </w:p>
    <w:p>
      <w:pPr>
        <w:ind w:left="0" w:right="0" w:firstLine="560"/>
        <w:spacing w:before="450" w:after="450" w:line="312" w:lineRule="auto"/>
      </w:pPr>
      <w:r>
        <w:rPr>
          <w:rFonts w:ascii="宋体" w:hAnsi="宋体" w:eastAsia="宋体" w:cs="宋体"/>
          <w:color w:val="000"/>
          <w:sz w:val="28"/>
          <w:szCs w:val="28"/>
        </w:rPr>
        <w:t xml:space="preserve">历史沿革　学校于2024年4月经国家教育部批准，由原江汉石油学院、湖北农学院、荆州师范学院、湖北省卫生职工医学院合并组建而成。原江汉石油学院的前身为1950年创办的北京石油工业专科学校，1978年开始举办普通本科教育，隶属中国石油天然气集团公司，从2024年起，实行中央与地方共建，划转湖北省管理;原湖北农学院的前身是华中农学院荆州分院，始建于1977年，1989年经国家教委批准为普通本科院校;原荆州师范学院的前身是1936年创建的湖北第四区简易师范学校，1978年成立荆州师范高等专科学校，1999年经教育部批准改建为荆州师范学院;原湖北省卫生职工医学院前身是湖北省沙市卫生学校，始建于1951年，1977年更名为武汉医学院荆州分院，1984年更名为湖北省卫生职工医学院。</w:t>
      </w:r>
    </w:p>
    <w:p>
      <w:pPr>
        <w:ind w:left="0" w:right="0" w:firstLine="560"/>
        <w:spacing w:before="450" w:after="450" w:line="312" w:lineRule="auto"/>
      </w:pPr>
      <w:r>
        <w:rPr>
          <w:rFonts w:ascii="宋体" w:hAnsi="宋体" w:eastAsia="宋体" w:cs="宋体"/>
          <w:color w:val="000"/>
          <w:sz w:val="28"/>
          <w:szCs w:val="28"/>
        </w:rPr>
        <w:t xml:space="preserve">地理位置　学校本部位于长江中游的历史文化名城—-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南傍浩淼无垠的洞庭湖畔，北垂雄奇险秀的武当山脉。校园环境秀丽，景色宜人，为湖北省园林式高等学校。</w:t>
      </w:r>
    </w:p>
    <w:p>
      <w:pPr>
        <w:ind w:left="0" w:right="0" w:firstLine="560"/>
        <w:spacing w:before="450" w:after="450" w:line="312" w:lineRule="auto"/>
      </w:pPr>
      <w:r>
        <w:rPr>
          <w:rFonts w:ascii="宋体" w:hAnsi="宋体" w:eastAsia="宋体" w:cs="宋体"/>
          <w:color w:val="000"/>
          <w:sz w:val="28"/>
          <w:szCs w:val="28"/>
        </w:rPr>
        <w:t xml:space="preserve">办学条件　学校校园占地面积4742亩，校舍建筑面积107.8万平方米，固定资产24.25亿元。现有国家和省部级等各类实验室、实验中心108个，校内外实习基地316个，教学科研仪器设备总值7.9亿元。图书馆纸质藏书430万册，期刊1581种，全文电子图书147万册，各类中外文数据库60个。建有体育馆、综合训练馆、游泳馆和足球、网球等场地，各类体育运动场馆设施齐全。</w:t>
      </w:r>
    </w:p>
    <w:p>
      <w:pPr>
        <w:ind w:left="0" w:right="0" w:firstLine="560"/>
        <w:spacing w:before="450" w:after="450" w:line="312" w:lineRule="auto"/>
      </w:pPr>
      <w:r>
        <w:rPr>
          <w:rFonts w:ascii="宋体" w:hAnsi="宋体" w:eastAsia="宋体" w:cs="宋体"/>
          <w:color w:val="000"/>
          <w:sz w:val="28"/>
          <w:szCs w:val="28"/>
        </w:rPr>
        <w:t xml:space="preserve">师资力量　学校现有教职工3212人，专任教师2341人，外聘教师711人。专任教师中，教授310人，副教授851人;具有博士、硕士学位的教师2024人，其中具有博士学位的教师940人。获批省部级以上人才项目、专家称号人选287人，其中国家级人才56人。现有博士生导师144名，硕士生导师840人，兼职博士生导师99人，兼职硕士生导师644人。</w:t>
      </w:r>
    </w:p>
    <w:p>
      <w:pPr>
        <w:ind w:left="0" w:right="0" w:firstLine="560"/>
        <w:spacing w:before="450" w:after="450" w:line="312" w:lineRule="auto"/>
      </w:pPr>
      <w:r>
        <w:rPr>
          <w:rFonts w:ascii="宋体" w:hAnsi="宋体" w:eastAsia="宋体" w:cs="宋体"/>
          <w:color w:val="000"/>
          <w:sz w:val="28"/>
          <w:szCs w:val="28"/>
        </w:rPr>
        <w:t xml:space="preserve">学科专业　学校是博士学位授权单位，各类人才培养层次齐全。现有“地质资源与地质工程”“石油与天然气工程”“作物学”3个博士后科研流动站。“地质资源与地质工程”“石油与天然气工程”“作物学”3个一级学科博士学位授权，涵盖15个二级学科;34个一级学科硕士学位授权，涵盖175个二级学科。具有同等学力人员申请硕士学位授予权，具有电子信息、机械、材料与化工、资源与环境、土木水利、农业、体育、工商管理、法律、护理、艺术、临床医学、风景园林、会计、兽医、社会工作、翻译、教育等18个专业硕士学位授权类别。设有105个本科专业，其中有“资源勘查工程”“勘查技术与工程”“石油工程”“农学”“机械设计制造及其自动化”“化学工程与工艺”6个国家特色专业，“电子信息工程”“土木工程”等11个湖北省品牌专业。“资源勘查工程”“农学”“机械设计制造及其自动化”“电子信息工程”“汉语言文学”“数学与应用数学”“物理学”“应用化学”等14个国家级一流本科专业，“金融学”“教育学”“商务英语”“地质学”“网络工程”“化学工程与工艺”等25个省级一流本科专业。“农学”“机械设计制造及其自动化”“电子信息工程”“生物技术”“化学工程与工艺”“植物保护”“应用化学”“自动化”“地理信息科学”9个专业入选湖北省战略性新兴(支柱)产业人才培养计划，国家级、省部级专业综合改革试点专业7个，本科专业涉及经济学、法学、教育学、文学、历史学、理学、工学、农学、医学、管理学、艺术学11大学科门类。现有全日制普通本专科生32639人，全日制博士、硕士研究生4343人，来华留学生800余人。</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也是当时中国最高教育行政机关。下面是小编整理的2024北京大学高考录取通知书查询入口_北京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院校名称：北京大学</w:t>
      </w:r>
    </w:p>
    <w:p>
      <w:pPr>
        <w:ind w:left="0" w:right="0" w:firstLine="560"/>
        <w:spacing w:before="450" w:after="450" w:line="312" w:lineRule="auto"/>
      </w:pPr>
      <w:r>
        <w:rPr>
          <w:rFonts w:ascii="宋体" w:hAnsi="宋体" w:eastAsia="宋体" w:cs="宋体"/>
          <w:color w:val="000"/>
          <w:sz w:val="28"/>
          <w:szCs w:val="28"/>
        </w:rPr>
        <w:t xml:space="preserve">院校网址：北京大学https://www.feisuxs/</w:t>
      </w:r>
    </w:p>
    <w:p>
      <w:pPr>
        <w:ind w:left="0" w:right="0" w:firstLine="560"/>
        <w:spacing w:before="450" w:after="450" w:line="312" w:lineRule="auto"/>
      </w:pPr>
      <w:r>
        <w:rPr>
          <w:rFonts w:ascii="宋体" w:hAnsi="宋体" w:eastAsia="宋体" w:cs="宋体"/>
          <w:color w:val="000"/>
          <w:sz w:val="28"/>
          <w:szCs w:val="28"/>
        </w:rPr>
        <w:t xml:space="preserve">北京大学概况</w:t>
      </w:r>
    </w:p>
    <w:p>
      <w:pPr>
        <w:ind w:left="0" w:right="0" w:firstLine="560"/>
        <w:spacing w:before="450" w:after="450" w:line="312" w:lineRule="auto"/>
      </w:pPr>
      <w:r>
        <w:rPr>
          <w:rFonts w:ascii="宋体" w:hAnsi="宋体" w:eastAsia="宋体" w:cs="宋体"/>
          <w:color w:val="000"/>
          <w:sz w:val="28"/>
          <w:szCs w:val="28"/>
        </w:rPr>
        <w:t xml:space="preserve">中华人民共和国成立后，全国高校于1952年进行院系调整，北京大学成为一所以文理基础教学和研究为主的综合性大学，为国家培养了大批人才。据不完全统计，北京大学的校友和教师有400多位两院院士，中国人文社科界有影响的人士相当多也出自北京大学。</w:t>
      </w:r>
    </w:p>
    <w:p>
      <w:pPr>
        <w:ind w:left="0" w:right="0" w:firstLine="560"/>
        <w:spacing w:before="450" w:after="450" w:line="312" w:lineRule="auto"/>
      </w:pPr>
      <w:r>
        <w:rPr>
          <w:rFonts w:ascii="宋体" w:hAnsi="宋体" w:eastAsia="宋体" w:cs="宋体"/>
          <w:color w:val="000"/>
          <w:sz w:val="28"/>
          <w:szCs w:val="28"/>
        </w:rPr>
        <w:t xml:space="preserve">改革开放以来，北京大学进入了一个前所未有的大发展、大建设的新时期，并成为国家“211工程”重点建设的两所大学之一。</w:t>
      </w:r>
    </w:p>
    <w:p>
      <w:pPr>
        <w:ind w:left="0" w:right="0" w:firstLine="560"/>
        <w:spacing w:before="450" w:after="450" w:line="312" w:lineRule="auto"/>
      </w:pPr>
      <w:r>
        <w:rPr>
          <w:rFonts w:ascii="宋体" w:hAnsi="宋体" w:eastAsia="宋体" w:cs="宋体"/>
          <w:color w:val="000"/>
          <w:sz w:val="28"/>
          <w:szCs w:val="28"/>
        </w:rPr>
        <w:t xml:space="preserve">1998年5月4日，北京大学百年校庆之际，发出了“为了实现现代化，我国要有若干所具有世界先进水平的一流大学”的号召。在国家的支持下，北京大学适时启动“创建世界一流大学计划”，从此，北京大学的历史翻开了新的一页。</w:t>
      </w:r>
    </w:p>
    <w:p>
      <w:pPr>
        <w:ind w:left="0" w:right="0" w:firstLine="560"/>
        <w:spacing w:before="450" w:after="450" w:line="312" w:lineRule="auto"/>
      </w:pPr>
      <w:r>
        <w:rPr>
          <w:rFonts w:ascii="宋体" w:hAnsi="宋体" w:eastAsia="宋体" w:cs="宋体"/>
          <w:color w:val="000"/>
          <w:sz w:val="28"/>
          <w:szCs w:val="28"/>
        </w:rPr>
        <w:t xml:space="preserve">2024年4月3日，北京大学与原北京医科大学合并，组建了新的北京大学。原北京医科大学的前身是国立北京医学专门学校，创建于1912年10月26日。20世纪三、四十年代，学校一度名为北平大学医学院，并于1946年7月并入北京大学。1952年在全国高校院系调整中，北京大学医学院脱离北京大学，独立为北京医学院。1985年更名为北京医科大学，1996年成为国家首批“211工程”重点支持的医科大学。两校合并进一步拓宽了北京大学的学科结构，为促进医学与人文社会科学及理科的结合，改革医学教育奠定了基础。</w:t>
      </w:r>
    </w:p>
    <w:p>
      <w:pPr>
        <w:ind w:left="0" w:right="0" w:firstLine="560"/>
        <w:spacing w:before="450" w:after="450" w:line="312" w:lineRule="auto"/>
      </w:pPr>
      <w:r>
        <w:rPr>
          <w:rFonts w:ascii="宋体" w:hAnsi="宋体" w:eastAsia="宋体" w:cs="宋体"/>
          <w:color w:val="000"/>
          <w:sz w:val="28"/>
          <w:szCs w:val="28"/>
        </w:rPr>
        <w:t xml:space="preserve">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w:t>
      </w:r>
    </w:p>
    <w:p>
      <w:pPr>
        <w:ind w:left="0" w:right="0" w:firstLine="560"/>
        <w:spacing w:before="450" w:after="450" w:line="312" w:lineRule="auto"/>
      </w:pPr>
      <w:r>
        <w:rPr>
          <w:rFonts w:ascii="宋体" w:hAnsi="宋体" w:eastAsia="宋体" w:cs="宋体"/>
          <w:color w:val="000"/>
          <w:sz w:val="28"/>
          <w:szCs w:val="28"/>
        </w:rPr>
        <w:t xml:space="preserve">现任校党委书记邱水平、校长郝平。</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2024-09-20T09:33:47+08:00</dcterms:created>
  <dcterms:modified xsi:type="dcterms:W3CDTF">2024-09-20T09:33:47+08:00</dcterms:modified>
</cp:coreProperties>
</file>

<file path=docProps/custom.xml><?xml version="1.0" encoding="utf-8"?>
<Properties xmlns="http://schemas.openxmlformats.org/officeDocument/2006/custom-properties" xmlns:vt="http://schemas.openxmlformats.org/officeDocument/2006/docPropsVTypes"/>
</file>