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护士长竞聘演讲稿10分钟(四篇)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是我帮大家整理的演讲稿模板范文，欢迎大家借鉴与参考，希望对大家有所帮助。护士长竞聘演讲稿10分钟篇一大家好！非常感谢院领导给我这个机会参加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护士长竞聘演讲稿10分钟篇一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xxx一个美丽的少数民族聚居地。我今年岁，xx大学自学护理本科学历，现任主管护师。xx年，我从xx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20xx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护士长竞聘演讲稿10分钟篇二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年毕业于xx省中xx学校，中级职称。我虽然是个外地人，可我非常幸运，遇到咱们这些好领导、好同事，让我倍感县医院这个大家庭的温暖。我成长的每一步，都离不开大家的帮助，支持和关心。在这里，我要说声“谢谢！”。感恩的心，让我心中充满阳光，我十分珍惜这次公平、公正、公开竞聘护士长的机会，要更好的展现自己的能力，回报医院对我发展的厚爱。</w:t>
      </w:r>
    </w:p>
    <w:p>
      <w:pPr>
        <w:ind w:left="0" w:right="0" w:firstLine="560"/>
        <w:spacing w:before="450" w:after="450" w:line="312" w:lineRule="auto"/>
      </w:pPr>
      <w:r>
        <w:rPr>
          <w:rFonts w:ascii="宋体" w:hAnsi="宋体" w:eastAsia="宋体" w:cs="宋体"/>
          <w:color w:val="000"/>
          <w:sz w:val="28"/>
          <w:szCs w:val="28"/>
        </w:rPr>
        <w:t xml:space="preserve">能力比知识重要，素质比能力重要。我们的护士长们个个德才兼备，曾为我做出了优良的表率，激励着我向她们看齐。“三人行，必有我师。”我身边的每一个人，都是我的老师，都有自己的长处，我只有不断的虚心学习，才能拓宽知识的广度。我认真对待每一次学习机会，先后去xx医院、xx医院进修icu、手术室护理及管理。通过自学考试，我取得了护理专科、本科学历。为了提高自身素质和修养，利用业余时间，参加了心理学的培训，一次通过全部知识和技能考试，获得国家二级心理咨询师执业资格证书。将各项知识和技能与临床护理有机结合，用创新，开拓，求索的眼光看问题，积极参加护理科研，共发表省级以上学术论文17篇。</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在我们院领导英明出色的领导下，我们信心百倍，手牵手，心连心，我们的医院明天更强盛，更有发展空间，创建医院名科名院。谢谢！</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护士长竞聘演讲稿10分钟篇三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首先感谢医院给了我这一次参与竞聘护士长的机会，我想说：面对这次的机遇与挑战，我对自己充满信心，同时对我们医院的未来也充满信心。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xx岁，大专学历，本科即将毕业。是涉外病房护士，20xx年7月毕业于xx护士学校，先后在本院急诊科、肾脏内科、综合病房、内分泌等科室工作过，xx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xx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护士长竞聘演讲稿10分钟篇四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4、提高科室凝聚力，使科室人人都以主人翁精神参与管理。挖掘护士潜能，调动科室人员工作的主观能动性，合理配置人力资源，为科室创造一个轻松和谐友爱的环境。记住每个人的生日，送一份小礼品；手术延长保证手术医生吃到热菜热汤；科室成员生病住院全科探望给予关心；每月一次工会活动，劳役结合；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5、不断加强医护，护患沟通，定期征求各方意见，及时采取整改措施。更好地为病人提供优质亲情服务。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2024-09-20T22:49:57+08:00</dcterms:created>
  <dcterms:modified xsi:type="dcterms:W3CDTF">2024-09-20T22:49:57+08:00</dcterms:modified>
</cp:coreProperties>
</file>

<file path=docProps/custom.xml><?xml version="1.0" encoding="utf-8"?>
<Properties xmlns="http://schemas.openxmlformats.org/officeDocument/2006/custom-properties" xmlns:vt="http://schemas.openxmlformats.org/officeDocument/2006/docPropsVTypes"/>
</file>