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2024年部队官兵思想汇报 部队军人入党思想汇报(精选11篇)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部队官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在入党积极分子培训班，每上一次课，都能感受到收获知识的快乐，每看一页书都能呼吸到生命升华的气息。</w:t>
      </w:r>
    </w:p>
    <w:p>
      <w:pPr>
        <w:ind w:left="0" w:right="0" w:firstLine="560"/>
        <w:spacing w:before="450" w:after="450" w:line="312" w:lineRule="auto"/>
      </w:pPr>
      <w:r>
        <w:rPr>
          <w:rFonts w:ascii="宋体" w:hAnsi="宋体" w:eastAsia="宋体" w:cs="宋体"/>
          <w:color w:val="000"/>
          <w:sz w:val="28"/>
          <w:szCs w:val="28"/>
        </w:rPr>
        <w:t xml:space="preserve">虽然每一堂课只有短短两个小时，但收获的知识足以让我们终身受益。在这周，作为入党积极分子中光荣的一员，我进一步熟悉了党的纲领和性质。</w:t>
      </w:r>
    </w:p>
    <w:p>
      <w:pPr>
        <w:ind w:left="0" w:right="0" w:firstLine="560"/>
        <w:spacing w:before="450" w:after="450" w:line="312" w:lineRule="auto"/>
      </w:pPr>
      <w:r>
        <w:rPr>
          <w:rFonts w:ascii="宋体" w:hAnsi="宋体" w:eastAsia="宋体" w:cs="宋体"/>
          <w:color w:val="000"/>
          <w:sz w:val="28"/>
          <w:szCs w:val="28"/>
        </w:rPr>
        <w:t xml:space="preserve">纲领往往是党的政治主张的集中反映，是昭示社会的政治宣言，更是一个政党举什么旗，走什么路，坚持什么政策的根本标志。中国纲领拥有悠久的历史，最早可追溯到无产阶级革命先驱马克思、恩格斯共同起草的《宣言》上，在那时，他们就已经提出*人是无产阶级进行革命的组织者和，是无产阶级利益的体现者，而经过几代人的完善，党的纲领为党，甚至为国家更加明确地指出了前进的方向。中国纲领是实现，而现阶段的任务则是发展中国特色社会主义。在发展中国特色社会主义的实践中，坚持党的纲领和最低纲领的辨证统一，则是每一个员的崇高使命和历史责任。坚定不移地实践当的纲领，牢固树立理想和信念，做到这一点，中国员也就有了坚定的精神支柱和思想武器。</w:t>
      </w:r>
    </w:p>
    <w:p>
      <w:pPr>
        <w:ind w:left="0" w:right="0" w:firstLine="560"/>
        <w:spacing w:before="450" w:after="450" w:line="312" w:lineRule="auto"/>
      </w:pPr>
      <w:r>
        <w:rPr>
          <w:rFonts w:ascii="宋体" w:hAnsi="宋体" w:eastAsia="宋体" w:cs="宋体"/>
          <w:color w:val="000"/>
          <w:sz w:val="28"/>
          <w:szCs w:val="28"/>
        </w:rPr>
        <w:t xml:space="preserve">一个党的纲领往往是根据党的性质来确定的，中国也不例外。因此认识中国性质，对于一个入党积极分子而言，是十分重要的。中国是马克思主义政党，中国党章把党的性质概括为：“中国是工人阶级的先锋队，同时是中国人民和中华民族的先锋队，是中国特色社会主义事业的领导核心，代表中国先进生产力的发展要求，代表中国先进文化的前进方向，代表中国最广大人民的根本利益。”“中国是工人阶级的先锋队”说明中国阶级性和先进性。中国以工人阶级为阶级基础，集中体现了中国工人阶级的特性，同时它在同资产阶级的斗争中锤炼了高度的团结互助精神和严格的组织纪律性，是历最先进，最革命和有远大前途的阶级，也正因此，才涌现了一大批像任长霞、牛玉儒这样的先进*人。中国也是中华民族和中国人民的先锋队，因为员是根植于中国人民和中华民族，凝聚和汇聚了理想的先进分子。同时，中国也是中国特色社会主义事业的领导核心，在社会建设中起着无可替代的作用。而则是对中国性质的进一步发展和完善。</w:t>
      </w:r>
    </w:p>
    <w:p>
      <w:pPr>
        <w:ind w:left="0" w:right="0" w:firstLine="560"/>
        <w:spacing w:before="450" w:after="450" w:line="312" w:lineRule="auto"/>
      </w:pPr>
      <w:r>
        <w:rPr>
          <w:rFonts w:ascii="宋体" w:hAnsi="宋体" w:eastAsia="宋体" w:cs="宋体"/>
          <w:color w:val="000"/>
          <w:sz w:val="28"/>
          <w:szCs w:val="28"/>
        </w:rPr>
        <w:t xml:space="preserve">对党的纲领和性质，在一次次地阅读和学习后，我更加深刻地感受到了中国共产党的先进性和顽强的生命气息，它是中国历不朽的旗帜。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张思德，憨厚纯朴，呐呐无言，用朴实和纯粹折服了周围的人，也让我们肃然起敬。张思德是平凡的。他1933年参军入伍，当过勤务员、通信兵、警卫员，最高职务是个班长。参加过二万五千里长征，搞过生产，烧过木炭。一生中，他没有惊人的事迹，也没有动听的话语，他普通得像山上的草一样。</w:t>
      </w:r>
    </w:p>
    <w:p>
      <w:pPr>
        <w:ind w:left="0" w:right="0" w:firstLine="560"/>
        <w:spacing w:before="450" w:after="450" w:line="312" w:lineRule="auto"/>
      </w:pPr>
      <w:r>
        <w:rPr>
          <w:rFonts w:ascii="宋体" w:hAnsi="宋体" w:eastAsia="宋体" w:cs="宋体"/>
          <w:color w:val="000"/>
          <w:sz w:val="28"/>
          <w:szCs w:val="28"/>
        </w:rPr>
        <w:t xml:space="preserve">张思德是不平凡的。他纯净而不肤浅，憨厚连着忠诚。别人不愿干的活，他干得有滋有味;最不起眼的工作，他也求尽善尽美;别人看不到的角落，被他收入眼底;最普通的人和事，悄悄装在心中。他在艰苦的日子里，在平凡的岗位上，做着不平凡的贡献。他以他的行动诠释了党的全心全意为人民服务的宗旨。用他的生命谱写了一曲为人民服务的诗歌。</w:t>
      </w:r>
    </w:p>
    <w:p>
      <w:pPr>
        <w:ind w:left="0" w:right="0" w:firstLine="560"/>
        <w:spacing w:before="450" w:after="450" w:line="312" w:lineRule="auto"/>
      </w:pPr>
      <w:r>
        <w:rPr>
          <w:rFonts w:ascii="宋体" w:hAnsi="宋体" w:eastAsia="宋体" w:cs="宋体"/>
          <w:color w:val="000"/>
          <w:sz w:val="28"/>
          <w:szCs w:val="28"/>
        </w:rPr>
        <w:t xml:space="preserve">伟大生于平凡，平凡成就伟大，而将两者紧紧相连、融为一体的，正是党的宗旨全心全意为人民服务。全心全意为人民服务不需要做出惊天动地的大事，我们可以在平凡的生活中，在点滴的小事中为人民服务。</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听取报告，我对党\"为人民服务\"的宗旨有了新的理解。正如他们所说的\"当一名员，首先要做一个好人，是要全心全意为人民服务，而不是贪图享乐。员的光荣是与责任、奉献紧密联系在一起的。\"我清醒的认识到，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我将成为入党积极分子，必须重视对自己的世界观、人生观的学习和改造。把全心全意为人民服务作为我在生活上、学习上、工作上的行动指南，贯穿我的一生。我要从小事、从身边的事做起。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信念，不断增强克服困难的信心和能力。人们的正确认识，要经过实践认识再实践再认识的过程，并不断循环往复，才能获得。要通过投身于建设有中国特色社会主义伟大事业的实践活动，来加深对党和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 第四、贵在坚持。要谨记组织上入党是一生一次，思想上入党是一生一世。毛泽东同志说过：\"有许多党员没有完全入党，思想上没有入党的人，头脑里还装着许多剥削阶级的脏东西，根本不知道什么是无产阶级思想，什么是，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本月在领导和战友们的关心帮助下，本人踏实工作，较好地完成了各项工作，但也存有不足之处，现将一月份思想、学习、工作方面的情况汇报如下：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能在党委的领导下，积极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工作中，能虚心向老同志请教，尽心尽力做好中队宣传和台帐材料整理工作。与战友经常开展聊天活动，增进彼此间的团结，定期对重点人员进行帮教，了解他们的思想动态，做好帮教工作。</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本人能够诚挚待人，不搞背后小动作，做到服从命令，听从指挥，尊重领导，团结同志，积极配合领导对《干官量化考核制度》落实工作。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己的一份责任;苦难对我来说算不了什么，它也不是我博取别人同情的资本，我也不需要别人的同情，我认为“奋斗”才是一个人毕生最重要的东西;每个人都一样,只要有目标就会有动力,“不抛弃，不放弃”是定位人生的根本。对一名军人来说，强大的爱国主义精神和使命责任感是绝不可抛之脑后的。加强政治理论和科学文化学习则是使人不断进步源泉。有人问我为什么那么多年没有入党，我从容而自傲的回答：“因为党是神圣的，我要靠真本事加入她的组织，而不能靠关系走后门或因为达到某种目的去接近她，那没有任何意义，也失去的她的本质”。我之所以想加入党组织，是因为我爱她，爱她的伟大、爱她的纯洁、爱她的精神、更爱她的灵魂。想通过她神圣的灵魂和至尊来在更大的空间里发展她宣传她，同时也是为了挥洒自己满腔的热血和激情。每个人身上都有闪光点，在适当的时间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必须要不懈地努力和奋斗，兢兢业业工作，踏踏实实生活，树立正确的人生价值观。中国共产党是中国工人阶级的先锋队，同时也是中国人民和中华民族的先锋队，她是中国特色社会主义事业的领导核心，代表中国先进生产力的发展。</w:t>
      </w:r>
    </w:p>
    <w:p>
      <w:pPr>
        <w:ind w:left="0" w:right="0" w:firstLine="560"/>
        <w:spacing w:before="450" w:after="450" w:line="312" w:lineRule="auto"/>
      </w:pPr>
      <w:r>
        <w:rPr>
          <w:rFonts w:ascii="宋体" w:hAnsi="宋体" w:eastAsia="宋体" w:cs="宋体"/>
          <w:color w:val="000"/>
          <w:sz w:val="28"/>
          <w:szCs w:val="28"/>
        </w:rPr>
        <w:t xml:space="preserve">世纪新阶段军队历史使命。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w:t>
      </w:r>
    </w:p>
    <w:p>
      <w:pPr>
        <w:ind w:left="0" w:right="0" w:firstLine="560"/>
        <w:spacing w:before="450" w:after="450" w:line="312" w:lineRule="auto"/>
      </w:pPr>
      <w:r>
        <w:rPr>
          <w:rFonts w:ascii="宋体" w:hAnsi="宋体" w:eastAsia="宋体" w:cs="宋体"/>
          <w:color w:val="000"/>
          <w:sz w:val="28"/>
          <w:szCs w:val="28"/>
        </w:rPr>
        <w:t xml:space="preserve">通过对关于大力培育“忠诚于党、热爱人民、报效国家、献身使命、崇尚荣誉”的当代革命军人核心价值观学习，我们的部队、我们人民、我们的国家就必须全面贯彻党的xx大精神，高举中国特色社会主义伟大旗帜，以邓小平理论和“”重要思想为指导，深入贯彻落实科学发展观，着眼有效履行新世纪新阶段我军历史使命，切实加强革命化现代化正规化建设，不断拓展和深化军事斗争准备，才能推动部队建设全面发展、全面过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部队官兵思想汇报篇六</w:t>
      </w:r>
    </w:p>
    <w:p>
      <w:pPr>
        <w:ind w:left="0" w:right="0" w:firstLine="560"/>
        <w:spacing w:before="450" w:after="450" w:line="312" w:lineRule="auto"/>
      </w:pPr>
      <w:r>
        <w:rPr>
          <w:rFonts w:ascii="宋体" w:hAnsi="宋体" w:eastAsia="宋体" w:cs="宋体"/>
          <w:color w:val="000"/>
          <w:sz w:val="28"/>
          <w:szCs w:val="28"/>
        </w:rPr>
        <w:t xml:space="preserve">部队的优秀党员要坚持不懈地用当代革命军人核心价值观引领官兵的思想和行为，来做好</w:t>
      </w:r>
    </w:p>
    <w:p>
      <w:pPr>
        <w:ind w:left="0" w:right="0" w:firstLine="560"/>
        <w:spacing w:before="450" w:after="450" w:line="312" w:lineRule="auto"/>
      </w:pPr>
      <w:r>
        <w:rPr>
          <w:rFonts w:ascii="宋体" w:hAnsi="宋体" w:eastAsia="宋体" w:cs="宋体"/>
          <w:color w:val="000"/>
          <w:sz w:val="28"/>
          <w:szCs w:val="28"/>
        </w:rPr>
        <w:t xml:space="preserve">个人思想汇报</w:t>
      </w:r>
    </w:p>
    <w:p>
      <w:pPr>
        <w:ind w:left="0" w:right="0" w:firstLine="560"/>
        <w:spacing w:before="450" w:after="450" w:line="312" w:lineRule="auto"/>
      </w:pPr>
      <w:r>
        <w:rPr>
          <w:rFonts w:ascii="宋体" w:hAnsi="宋体" w:eastAsia="宋体" w:cs="宋体"/>
          <w:color w:val="000"/>
          <w:sz w:val="28"/>
          <w:szCs w:val="28"/>
        </w:rPr>
        <w:t xml:space="preserve">。以下是本站小编精心搜集的20xx年部队党员思想汇报，希望对你有帮助!</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通过近期连队的管理与思想教育,但也存有不足之处，现将第一季度以来我在思想、学习、工作方面的情况汇报如下：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存在的不足:在一些细节方面自己做的还不够到位,平时考虑个人问题较多以上是我个人结合自身实际,从四个方面将自己的情况向支部做了汇报,为克服问题,改正不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理论和“”的重要思想，不断加强自己的思想政治修养。在此其间，正值党的xx大胜利召开，在党的xx大上作了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邓理论伟大旗帜，全面贯彻“”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理论伟大旗帜，坚持全面贯彻“”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班长做好班里的内部管理工作。每天一上班就对各项班前准备工作进行检查，努力给同志们最美味的菜肴!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己的一份责任;苦难对我来说算不了什么，它也不是我博取别人同情的资本，我也不需要别人的同情，我认为“奋斗”才是一个人毕生最重要的东西;每个人都一样,只要有目标就会有动力,“不抛弃，不放弃”是定位人生的根本。对一名军人来说，强大的爱国主义精神和使命责任感是绝不可抛之脑后的。加强政治理论和科学文化学习则是使人不断进步源泉。有人问我为什么那么多年没有入党，我从容而自傲的回答：“因为党是神圣的，我要靠真本事加入她的组织，而不能靠关系走后门或因为达到某种目的去接近她，那没有任何意义，也失去的她的本质”。我之所以想加入党组织，是因为我爱她，爱她的伟大、爱她的纯洁、爱她的精神、更爱她的灵魂。想通过她神圣的灵魂和至尊来在更大的空间里发展她宣传她，同时也是为了挥洒自己满腔的热血和激情。每个人身上都有闪光点，在适当的时间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必须要不懈地努力和奋斗，兢兢业业工作，踏踏实实生活，树立正确的人生价值观。中国共产党是中国工人阶级的先锋队，同时也是中国人民和中华民族的先锋队，她是中国特色社会主义事业的领导核心，代表中国先进生产力的发展。</w:t>
      </w:r>
    </w:p>
    <w:p>
      <w:pPr>
        <w:ind w:left="0" w:right="0" w:firstLine="560"/>
        <w:spacing w:before="450" w:after="450" w:line="312" w:lineRule="auto"/>
      </w:pPr>
      <w:r>
        <w:rPr>
          <w:rFonts w:ascii="宋体" w:hAnsi="宋体" w:eastAsia="宋体" w:cs="宋体"/>
          <w:color w:val="000"/>
          <w:sz w:val="28"/>
          <w:szCs w:val="28"/>
        </w:rPr>
        <w:t xml:space="preserve">世纪新阶段军队历史使命。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w:t>
      </w:r>
    </w:p>
    <w:p>
      <w:pPr>
        <w:ind w:left="0" w:right="0" w:firstLine="560"/>
        <w:spacing w:before="450" w:after="450" w:line="312" w:lineRule="auto"/>
      </w:pPr>
      <w:r>
        <w:rPr>
          <w:rFonts w:ascii="宋体" w:hAnsi="宋体" w:eastAsia="宋体" w:cs="宋体"/>
          <w:color w:val="000"/>
          <w:sz w:val="28"/>
          <w:szCs w:val="28"/>
        </w:rPr>
        <w:t xml:space="preserve">通过对关于大力培育“忠诚于党、热爱人民、报效国家、献身使命、崇尚荣誉”的当代革命军人核心价值观学习，我们的部队、我们人民、我们的国家就必须全面贯彻党的xx大精神，高举中国特色社会主义伟大旗帜，以邓小平理论和“”重要思想为指导，深入贯彻落实科学发展观，着眼有效履行新世纪新阶段我军历史使命，切实加强革命化现代化正规化建设，不断拓展和深化军事斗争准备，才能推动部队建设全面发展、全面过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时间过得很快，转眼间党校学习已经过了两周。短短四节课让我明白了，作为一名预备党员，就应时时刻刻以一名共产党员的标准要求自己。解放思想，实事求是。全心全意为人民服务。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不断求索，不断创新。从马列主义到毛泽东思想，从邓小平理论到“”，不断丰富的革命理论指引我们成就一个又一个的辉煌。一路走来，鲜血染满了长征路。现在的我们，本以为会无忧无虑的过上幸福的生活，但想起长征的精神。自己才意识到，我们是新世纪的理想新世纪的希望。未来需要我们来创造，我们要为了祖国的明天而奋斗。</w:t>
      </w:r>
    </w:p>
    <w:p>
      <w:pPr>
        <w:ind w:left="0" w:right="0" w:firstLine="560"/>
        <w:spacing w:before="450" w:after="450" w:line="312" w:lineRule="auto"/>
      </w:pPr>
      <w:r>
        <w:rPr>
          <w:rFonts w:ascii="宋体" w:hAnsi="宋体" w:eastAsia="宋体" w:cs="宋体"/>
          <w:color w:val="000"/>
          <w:sz w:val="28"/>
          <w:szCs w:val="28"/>
        </w:rPr>
        <w:t xml:space="preserve">自己的理想总要靠自己的奋斗去实现的，我不想听到别人只说自己是个有工作热情的人，而我更希望的是综合能力能够得到师生的共同认可。我也不想只做成绩良好的学生，而是一名成绩优异的士兵。我也不希望自己只是一个合格的预备党员，而是希望能在别人眼中是名优秀的共产党员。</w:t>
      </w:r>
    </w:p>
    <w:p>
      <w:pPr>
        <w:ind w:left="0" w:right="0" w:firstLine="560"/>
        <w:spacing w:before="450" w:after="450" w:line="312" w:lineRule="auto"/>
      </w:pPr>
      <w:r>
        <w:rPr>
          <w:rFonts w:ascii="宋体" w:hAnsi="宋体" w:eastAsia="宋体" w:cs="宋体"/>
          <w:color w:val="000"/>
          <w:sz w:val="28"/>
          <w:szCs w:val="28"/>
        </w:rPr>
        <w:t xml:space="preserve">同志们，并不是每个人一生下来就是个天才，人生道路对于我们来说就像是登一座山峰，既面对无数的机会，同时也面对着无数的挑战。相信我们中的任何一个人只要有天生我材必有用的信心;有乘风破浪、披荆斩棘的魄力;有永不言败、勇往直前、不骄不躁的精神;就一定会战胜挡在我们面前的一切困难，进而登上成功的彼岸。同学们，年轻就是我们的资本，我们不能让这大好的青春时光白白的流走，梦想就在我们的胸中澎湃，你们还在等什么呢?让我们珍惜每一次学习的机会让青春在奋斗中闪光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 期自己思想上比较稳定，能够端正服役态度，将自己的思想行为与党支部保持高度一致，积极参加各级各类教育，认真听讲、课后及时写出心得体会。作为一名党 员，积极学习党的创新理论知识，用党的理论武装自己的头脑。认真执行和落实上级的各种指示精神。存在的不足：对党的理论知识宣传工作做的还不够，平时考虑 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 作职责来抓管理，认真对照自身职责，抓好本班的训练和各项建设。积极参加各类大型活动。对各类大型活动做到积极参加主动请缨。存在的不足：工作标准把握还 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部队官兵思想汇报篇七</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 期自己思想上比较稳定，能够端正服役态度，将自己的思想行为与党支部保持高度一致，积极参加各级各类教育，认真听讲、课后及时写出心得体会。作为一名党 员，积极学习党的创新理论知识，用党的理论武装自己的头脑。认真执行和落实上级的各种指示精神。存在的不足：对党的理论知识宣传工作做的还不够，平时考虑 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 作职责来抓管理，认真对照自身职责，抓好本班的训练和各项建设。积极参加各类大型活动。对各类大型活动做到积极参加主动请缨。存在的不足：工作标准把握还 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部队官兵思想汇报篇八</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是发展党员工作,保证新党员质量的一个重要环节。下面是本站小编整理的20xx部队军人入党思想汇报，欢迎阅读。</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20xx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去年从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总队**市支队三大队，担负的任务是守卫**省广播电视中心，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转自省广电中心的“山长跑比赛”的保卫工作，指导员为了使我更多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合肥市支队的21个中队转了个遍，对不同任务的基层也有了一些了解，更重要的是初步知道了武警部队基层有哪些工作，又是怎样开展的。还有结合所学专业，我感到基层没有也没必要配备专业的教育设备，完全可以贴近实际，利用现有及地方条件来开展部队教育工作，这次做汇报片我手头没有设备，就是把拍完的素材交给地方工作室来做，我来监督质量。**月份我又抽调到帮助工作。</w:t>
      </w:r>
    </w:p>
    <w:p>
      <w:pPr>
        <w:ind w:left="0" w:right="0" w:firstLine="560"/>
        <w:spacing w:before="450" w:after="450" w:line="312" w:lineRule="auto"/>
      </w:pPr>
      <w:r>
        <w:rPr>
          <w:rFonts w:ascii="宋体" w:hAnsi="宋体" w:eastAsia="宋体" w:cs="宋体"/>
          <w:color w:val="000"/>
          <w:sz w:val="28"/>
          <w:szCs w:val="28"/>
        </w:rPr>
        <w:t xml:space="preserve">二、认真观察、学习身边的人与事，提高自身素质和业务技能，认真做好本职工作。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听取报告，我对党\"为人民服务\"的宗旨有了新的理解。正如他们所说的\"当一名员，首先要做一个好人，是要全心全意为人民服务，而不是贪图享乐。员的光荣是与责任、奉献紧密联系在一起的。\"我清醒的认识到，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我将成为入党积极分子，必须重视对自己的世界观、人生观的学习和改造。把全心全意为人民服务作为我在生活上、学习上、工作上的行动指南，贯穿我的一生。我要从小事、从身边的事做起。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信念，不断增强克服困难的信心和能力。人们的正确认识，要经过实践认识再实践再认识的过程，并不断循环往复，才能获得。要通过投身于建设有中国特色社会主义伟大事业的实践活动，来加深对党和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 第四、贵在坚持。要谨记组织上入党是一生一次，思想上入党是一生一世。毛泽东同志说过：\"有许多党员没有完全入党，思想上没有入党的人，头脑里还装着许多剥削阶级的脏东西，根本不知道什么是无产阶级思想，什么是，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部队官兵思想汇报篇九</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弃”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xx大胜利召开，在党的xx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黑体" w:hAnsi="黑体" w:eastAsia="黑体" w:cs="黑体"/>
          <w:color w:val="000000"/>
          <w:sz w:val="34"/>
          <w:szCs w:val="34"/>
          <w:b w:val="1"/>
          <w:bCs w:val="1"/>
        </w:rPr>
        <w:t xml:space="preserve">部队官兵思想汇报篇十一</w:t>
      </w:r>
    </w:p>
    <w:p>
      <w:pPr>
        <w:ind w:left="0" w:right="0" w:firstLine="560"/>
        <w:spacing w:before="450" w:after="450" w:line="312" w:lineRule="auto"/>
      </w:pPr>
      <w:r>
        <w:rPr>
          <w:rFonts w:ascii="宋体" w:hAnsi="宋体" w:eastAsia="宋体" w:cs="宋体"/>
          <w:color w:val="000"/>
          <w:sz w:val="28"/>
          <w:szCs w:val="28"/>
        </w:rPr>
        <w:t xml:space="preserve">做一名合格的党员不仅要解决组织上入党的问题，更重要的是要从思想上入党，下面是小编为大家搜集的部队预备党员思想汇报范文，供大家参考借鉴，希望可以帮助到有需要的朋友!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部队军人预备党员思想汇报范文(一)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前，在干部队伍建设问题上，我做为一个党员干部认为，我们要适应新形势、新任务的.需要，积极探索建立干部队伍建设的新机制，培养造就高素质干部队伍，而这是目前各级党委需要着力解决的一个重要课题。我们要从构建四大长效机制入手进行积极探索。</w:t>
      </w:r>
    </w:p>
    <w:p>
      <w:pPr>
        <w:ind w:left="0" w:right="0" w:firstLine="560"/>
        <w:spacing w:before="450" w:after="450" w:line="312" w:lineRule="auto"/>
      </w:pPr>
      <w:r>
        <w:rPr>
          <w:rFonts w:ascii="宋体" w:hAnsi="宋体" w:eastAsia="宋体" w:cs="宋体"/>
          <w:color w:val="000"/>
          <w:sz w:val="28"/>
          <w:szCs w:val="28"/>
        </w:rPr>
        <w:t xml:space="preserve">构建日常教育长效机制，解决好想干事问题。想不想干事，首先是责任意识问题。必须通过加大对基层干部的勤政教育力度，着力解决部分基层干部事业心和责任意识不强、政绩观不端正、服务意识不强等问题。在这方面，xx县的做法是，坚持经常性教育制度，把勤政教育作为领导干部教育培训的一项重要内容;坚持谈话活动制度，预防和纠正领导干部的消极畏难情绪;坚持提醒警示制度，规范领导干部的勤政行为。</w:t>
      </w:r>
    </w:p>
    <w:p>
      <w:pPr>
        <w:ind w:left="0" w:right="0" w:firstLine="560"/>
        <w:spacing w:before="450" w:after="450" w:line="312" w:lineRule="auto"/>
      </w:pPr>
      <w:r>
        <w:rPr>
          <w:rFonts w:ascii="宋体" w:hAnsi="宋体" w:eastAsia="宋体" w:cs="宋体"/>
          <w:color w:val="000"/>
          <w:sz w:val="28"/>
          <w:szCs w:val="28"/>
        </w:rPr>
        <w:t xml:space="preserve">构建干部培训长效机制，解决好能干事问题。能不能干事，说到底是能力和水平问题。xx县重视抓好干部培训工作，以此不断提高基层干部善谋发展、干事创业的能力和水平。一是整合资源，突出干部培训的专业性。针对全县干部培训资源相对短缺的实际，整合党校师资力量和社会师资力量，使干部培训的专业性得以保障;二是创新模式，突出干部培训的灵活性。把干部培训与岗位实践锻炼结合起来，实施县乡镇干部换岗锻炼和尝试村干部乡镇岗位锻炼，使各级干部的综合素质和实际能力都得到提高;三是建立制度，突出干部培训的规范性。建立健全目标考核、学习考试、持证上岗、学习档案、以考促学等五大制度，使干部培训工作走上制度化、规范化的轨道。</w:t>
      </w:r>
    </w:p>
    <w:p>
      <w:pPr>
        <w:ind w:left="0" w:right="0" w:firstLine="560"/>
        <w:spacing w:before="450" w:after="450" w:line="312" w:lineRule="auto"/>
      </w:pPr>
      <w:r>
        <w:rPr>
          <w:rFonts w:ascii="宋体" w:hAnsi="宋体" w:eastAsia="宋体" w:cs="宋体"/>
          <w:color w:val="000"/>
          <w:sz w:val="28"/>
          <w:szCs w:val="28"/>
        </w:rPr>
        <w:t xml:space="preserve">构建选拔任用长效机制，解决好干成事问题。干不干成事，与干部干事创业良好氛围有直接关联。xx县坚持把干事创业作为选贤任能的前提条件，大胆选拔那些确有才干、实绩突出的干部，鼓励和ji励干部多干实事、好事，真正让想干事的人有机会，能干事的人有舞台，干成事的人有地位。一是探索建立民主荐才机制，努力实现推荐干部主要由领导干部参与向干部和群众共同参与、考察干部主要听取干部意见向同时听取干部和群众意见转变;二是探索建立干部识别机制，既注意把握干部在思想作风、学风、工作作风、领导作风等方面的表现，又注重把握干部的政绩，使那些踏踏实实、勤勤恳恳、一心做事的老黄牛得到重用。三是探索建立干部考核机制，研制出一套完整的符合当地实际的绩效管理评估体系，为完善干部考核体系奠定基础。</w:t>
      </w:r>
    </w:p>
    <w:p>
      <w:pPr>
        <w:ind w:left="0" w:right="0" w:firstLine="560"/>
        <w:spacing w:before="450" w:after="450" w:line="312" w:lineRule="auto"/>
      </w:pPr>
      <w:r>
        <w:rPr>
          <w:rFonts w:ascii="宋体" w:hAnsi="宋体" w:eastAsia="宋体" w:cs="宋体"/>
          <w:color w:val="000"/>
          <w:sz w:val="28"/>
          <w:szCs w:val="28"/>
        </w:rPr>
        <w:t xml:space="preserve">构建约束防范长效机制，解决好不出事问题。防范出事，要解决的是廉洁从政问题。xx县从构建教育、防范、监督三大机制入手，坚持用制度和法律规范权力运行、约束从政行为，确保干事的干部不出事。一是完善党风廉政教育机制，营造崇廉倡廉的社会氛围。同时，通过违纪违法反面典型现身说法，筑牢思想道德防线。二是完善财务管理机制，从源头上预防和治理腐败。三是完善监督制约机制，加强对重点环节和重点部位权力行使的监督。强化民主监督，把党内监督与党外监督、组织监督与法律监督、专门机关监督与舆论监督有机结合起来，形成监督合力，提高监督的整体效能。</w:t>
      </w:r>
    </w:p>
    <w:p>
      <w:pPr>
        <w:ind w:left="0" w:right="0" w:firstLine="560"/>
        <w:spacing w:before="450" w:after="450" w:line="312" w:lineRule="auto"/>
      </w:pPr>
      <w:r>
        <w:rPr>
          <w:rFonts w:ascii="宋体" w:hAnsi="宋体" w:eastAsia="宋体" w:cs="宋体"/>
          <w:color w:val="000"/>
          <w:sz w:val="28"/>
          <w:szCs w:val="28"/>
        </w:rPr>
        <w:t xml:space="preserve">请党组织对我进行教育和帮助。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2024-10-20T03:34:13+08:00</dcterms:created>
  <dcterms:modified xsi:type="dcterms:W3CDTF">2024-10-20T03:34:13+08:00</dcterms:modified>
</cp:coreProperties>
</file>

<file path=docProps/custom.xml><?xml version="1.0" encoding="utf-8"?>
<Properties xmlns="http://schemas.openxmlformats.org/officeDocument/2006/custom-properties" xmlns:vt="http://schemas.openxmlformats.org/officeDocument/2006/docPropsVTypes"/>
</file>