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银行审计年终总结(五篇)</w:t>
      </w:r>
      <w:bookmarkEnd w:id="1"/>
    </w:p>
    <w:p>
      <w:pPr>
        <w:jc w:val="center"/>
        <w:spacing w:before="0" w:after="450"/>
      </w:pPr>
      <w:r>
        <w:rPr>
          <w:rFonts w:ascii="Arial" w:hAnsi="Arial" w:eastAsia="Arial" w:cs="Arial"/>
          <w:color w:val="999999"/>
          <w:sz w:val="20"/>
          <w:szCs w:val="20"/>
        </w:rPr>
        <w:t xml:space="preserve">来源：网络  作者：枫叶飘零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银行审计年终总结篇一一、加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银行审计年终总结篇一</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银行审计年终总结篇二</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一是抓好思想整改，着力提高员工的思想政治素质。二是抓好工作整改，着力提高推动工作的水平。紧紧围绕“发展第一要务、和谐第一要义”来进行整改，进一步在全行形成合规经营的强大合力，进一步促进农发行又好又快发展，力争在创建“两个”上取得明显成效，进一步推进构建平安银行的进程。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宋体" w:hAnsi="宋体" w:eastAsia="宋体" w:cs="宋体"/>
          <w:color w:val="000"/>
          <w:sz w:val="28"/>
          <w:szCs w:val="28"/>
        </w:rPr>
        <w:t xml:space="preserve">银行审计年终总结篇三</w:t>
      </w:r>
    </w:p>
    <w:p>
      <w:pPr>
        <w:ind w:left="0" w:right="0" w:firstLine="560"/>
        <w:spacing w:before="450" w:after="450" w:line="312" w:lineRule="auto"/>
      </w:pPr>
      <w:r>
        <w:rPr>
          <w:rFonts w:ascii="宋体" w:hAnsi="宋体" w:eastAsia="宋体" w:cs="宋体"/>
          <w:color w:val="000"/>
          <w:sz w:val="28"/>
          <w:szCs w:val="28"/>
        </w:rPr>
        <w:t xml:space="preserve">想当初，自己怀着既憧憬又忐忑的心情走进了人生的职场，经过半年时间的洗礼，熟悉了周围的坏境，职场中的自己也初具雏形，自己的做事能力在工作中得到了快速的成长。在平时的工作中我得了很多经验和教训，在这里，我首先感谢领导给了我成长的空间、勇气和信心;同时也非常感谢周围的同事给予我这么多的帮助与指导，让我能快速适应自身角色的转变。在这半年的时间里，通过自身的不懈努力，在工作上取得了一定的成果，但也存在了诸多不足。回顾第四季度，现将工作总结如下：</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工作以来，十分注重个人业务能力的培养学习。为储户提供规范优质服务的同时，刻苦钻研业务技能，在熟练掌握了原业务流程的基础上，积极认真地学习新业务、新知识，遇到不懂的地方虚心向领导及周围同事请教学习。随着网点转型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振淮分理处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三、自我加压，认真完成领导交代的各项任务。</w:t>
      </w:r>
    </w:p>
    <w:p>
      <w:pPr>
        <w:ind w:left="0" w:right="0" w:firstLine="560"/>
        <w:spacing w:before="450" w:after="450" w:line="312" w:lineRule="auto"/>
      </w:pPr>
      <w:r>
        <w:rPr>
          <w:rFonts w:ascii="宋体" w:hAnsi="宋体" w:eastAsia="宋体" w:cs="宋体"/>
          <w:color w:val="000"/>
          <w:sz w:val="28"/>
          <w:szCs w:val="28"/>
        </w:rPr>
        <w:t xml:space="preserve">银行业是个竞争非常激烈的行业，就像逆水行舟，如果我们自身不努力，很快会被同业超越，你周围的人也都很优秀，你要不去努力，也会被本行业所淘汰。所以，我会时常给自己加压，不断提醒自己也努力学习，希望每天都能有所收获。领导也对我比较信任，让我主要负责我们网点信用卡的营销，在营销过程中也多次得到领导的表扬，在今后的工作中我也会更加努力，不断突破自我。</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同时，我们振淮分理处也即将升级为淮滨路支行，为此，在新的20____年里，我们需要面对更多的挑战与压力。学习新的知识，掌握新的技巧，适应周围环境的变化，提高自己的履岗能力，把自己培养成为一个业务全面的建行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贤者择善，善建者行“的建行理念鞭策和完善自我，在领导和同事们的关心、指导和帮助中提高自己、更加严格要求自己，为的转型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银行审计年终总结篇四</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银行审计年终总结篇五</w:t>
      </w:r>
    </w:p>
    <w:p>
      <w:pPr>
        <w:ind w:left="0" w:right="0" w:firstLine="560"/>
        <w:spacing w:before="450" w:after="450" w:line="312" w:lineRule="auto"/>
      </w:pPr>
      <w:r>
        <w:rPr>
          <w:rFonts w:ascii="宋体" w:hAnsi="宋体" w:eastAsia="宋体" w:cs="宋体"/>
          <w:color w:val="000"/>
          <w:sz w:val="28"/>
          <w:szCs w:val="28"/>
        </w:rPr>
        <w:t xml:space="preserve">20__年马上就要结束了，在过去的20__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2024-10-20T03:32:41+08:00</dcterms:created>
  <dcterms:modified xsi:type="dcterms:W3CDTF">2024-10-20T03:32:41+08:00</dcterms:modified>
</cp:coreProperties>
</file>

<file path=docProps/custom.xml><?xml version="1.0" encoding="utf-8"?>
<Properties xmlns="http://schemas.openxmlformats.org/officeDocument/2006/custom-properties" xmlns:vt="http://schemas.openxmlformats.org/officeDocument/2006/docPropsVTypes"/>
</file>