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全国人才工作会议学习体会</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学习体会昂首阔步人才强国新征程随着建国以来的首次全国人才工作会议的召开，“人才强国战略”被正式提升为一项新的国策。胡锦涛同志在会上深刻阐述了科学人才观的内涵，对实施人才强国战略进行全面部署，对当前和今后一个时期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全国宣传思想工作会议21日至22日在北京召开。习近平出席并讲话。这次全国宣传思想工作会议，怎么看?首先，五年一次。其次，重点是习总讲话。关键点是，新的信号。</w:t>
      </w:r>
    </w:p>
    <w:p>
      <w:pPr>
        <w:ind w:left="0" w:right="0" w:firstLine="560"/>
        <w:spacing w:before="450" w:after="450" w:line="312" w:lineRule="auto"/>
      </w:pPr>
      <w:r>
        <w:rPr>
          <w:rFonts w:ascii="宋体" w:hAnsi="宋体" w:eastAsia="宋体" w:cs="宋体"/>
          <w:color w:val="000"/>
          <w:sz w:val="28"/>
          <w:szCs w:val="28"/>
        </w:rPr>
        <w:t xml:space="preserve">五年前“819讲话”，“把网上舆论工作作为宣传思想工作的重中之重来抓”。五年后“821讲话”，“必须把统一思想、凝聚力量作为宣传思想工作的中心环节”。这是我对两次全国宣传思想工作会议，印象最深的两句话。从“重中之重”到“中心环节”，一个是工作重心，一个是工作中心，前者侧重“术”，后者侧重“道”。</w:t>
      </w:r>
    </w:p>
    <w:p>
      <w:pPr>
        <w:ind w:left="0" w:right="0" w:firstLine="560"/>
        <w:spacing w:before="450" w:after="450" w:line="312" w:lineRule="auto"/>
      </w:pPr>
      <w:r>
        <w:rPr>
          <w:rFonts w:ascii="宋体" w:hAnsi="宋体" w:eastAsia="宋体" w:cs="宋体"/>
          <w:color w:val="000"/>
          <w:sz w:val="28"/>
          <w:szCs w:val="28"/>
        </w:rPr>
        <w:t xml:space="preserve">从“术”而“道”，从“一系列重大决策”“一系列重大举措”到深化“对宣传思想工作的规律性认识”，总结“新思想新观点新论断”，这是实践向理论的递进。还是“726讲话”那句话，时代是思想之母，实践是理论之源。当然，新的实践仍要进行，“对做好新形势下党的宣传思想工作作出重大部署”。从实践到理论，再指导新的实践，周而复始，这是实践论的逻辑，也是读懂两次全国宣传思想工作会议精髓的逻辑。</w:t>
      </w:r>
    </w:p>
    <w:p>
      <w:pPr>
        <w:ind w:left="0" w:right="0" w:firstLine="560"/>
        <w:spacing w:before="450" w:after="450" w:line="312" w:lineRule="auto"/>
      </w:pPr>
      <w:r>
        <w:rPr>
          <w:rFonts w:ascii="宋体" w:hAnsi="宋体" w:eastAsia="宋体" w:cs="宋体"/>
          <w:color w:val="000"/>
          <w:sz w:val="28"/>
          <w:szCs w:val="28"/>
        </w:rPr>
        <w:t xml:space="preserve">相比五年前，宣传思想工作，有四个变化值得注意。一是结构性变化，党和国家机构改革之后，出版、电影等职能收归中宣部直管，三台合并总台一把手由中宣部副部长兼，等等，体现了“加强党的全面领导”;近期履新的网信办主任兼国新办副主任，也是一种新的结构。二是形势变化，国内外出现一些新的情况，不展开说。三是人事变化，十九大至今已基本完成。四是思路变化，这个就要看最新的宣传思想工作会议。</w:t>
      </w:r>
    </w:p>
    <w:p>
      <w:pPr>
        <w:ind w:left="0" w:right="0" w:firstLine="560"/>
        <w:spacing w:before="450" w:after="450" w:line="312" w:lineRule="auto"/>
      </w:pPr>
      <w:r>
        <w:rPr>
          <w:rFonts w:ascii="宋体" w:hAnsi="宋体" w:eastAsia="宋体" w:cs="宋体"/>
          <w:color w:val="000"/>
          <w:sz w:val="28"/>
          <w:szCs w:val="28"/>
        </w:rPr>
        <w:t xml:space="preserve">这个会议，一是总结成绩。从重视程度看，过去五年，我们把宣传思想工作摆在全局工作的重要位置(习总在政治局会、深改组会、财经领导小组会等会上，常对宣传工作作指示)。从动作上看，作出一系列重大决策，实施一系列重大举措。从效果上看，宣传思想战线积极作为、开拓进取。不展开。在总结成绩时，有两个重要判断。一是“党中央关于宣传思想工作的决策部署是完全正确的”，二是“宣传思想战线广大干部是完全值得信赖的”。“完全正确”的，是中央。“完全值得信赖”的，是广大宣传思想干部。部署的与落实的，良性互动。也是对广大宣传干部的充分肯定。完整观察过过去五年宣传思想工作的我，对这两个判断感到温暖。</w:t>
      </w:r>
    </w:p>
    <w:p>
      <w:pPr>
        <w:ind w:left="0" w:right="0" w:firstLine="560"/>
        <w:spacing w:before="450" w:after="450" w:line="312" w:lineRule="auto"/>
      </w:pPr>
      <w:r>
        <w:rPr>
          <w:rFonts w:ascii="宋体" w:hAnsi="宋体" w:eastAsia="宋体" w:cs="宋体"/>
          <w:color w:val="000"/>
          <w:sz w:val="28"/>
          <w:szCs w:val="28"/>
        </w:rPr>
        <w:t xml:space="preserve">二是总结思想。从十九大报告开始，我们就发现，“坚持”这个词，在总结思想时常用。深化“对宣传思想工作的规律性认识”，主要体现为“9个坚持”，具体而言：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9个坚持”，是“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三是强调中心环节。“中国特色社会主义进入新时代，必须把统一思想、凝聚力量作为宣传思想工作的中心环节”，这是一个新的重大判断。“统一思想、凝聚力量”，这8个字值得注意。“中心环节”，这4个字更值得留心。习总常引用《孙子兵法》里的一句话，“上下同欲者胜”。与以上判断异曲同工。十九大确定了不少战略目标，要完成，也类似一场战斗，必须“统一思想、凝聚力量”。要形成相互间的“合力”，而非相互间的“拆力”。这部分有个要求，“使互联网这个最大变量变成事业发展的最大增量”。五年前说，把网上舆论工作作为宣传思想工作的重中之重来抓;过不了互联网这一关，就过不了长期执政这一关。现在看，不仅要“过关”，还要将其变为“最大增量”。这说明，互联网的管理，已经从摸索门路，升级为“科学认识网络传播规律，提高用网治网水平”。</w:t>
      </w:r>
    </w:p>
    <w:p>
      <w:pPr>
        <w:ind w:left="0" w:right="0" w:firstLine="560"/>
        <w:spacing w:before="450" w:after="450" w:line="312" w:lineRule="auto"/>
      </w:pPr>
      <w:r>
        <w:rPr>
          <w:rFonts w:ascii="宋体" w:hAnsi="宋体" w:eastAsia="宋体" w:cs="宋体"/>
          <w:color w:val="000"/>
          <w:sz w:val="28"/>
          <w:szCs w:val="28"/>
        </w:rPr>
        <w:t xml:space="preserve">四是总结使命任务。做好新形势下宣传思想工作，使命任务是15个字：举旗帜、聚民心、育新人、兴文化、展形象。这让人想到48个字的新闻舆论工作的职责使命(高举旗帜、引领导向，围绕中心、服务大局，团结人民、鼓舞士气，成风化人、凝心聚力，澄清谬误、明辨是非，联接中外、沟通世界)。15个字是针对“宣传思想工作”，48个字是针对“新闻舆论工作”，范畴不同。这15个字，看似简单，实则内涵丰富，每一项做到都需要下大功夫。</w:t>
      </w:r>
    </w:p>
    <w:p>
      <w:pPr>
        <w:ind w:left="0" w:right="0" w:firstLine="560"/>
        <w:spacing w:before="450" w:after="450" w:line="312" w:lineRule="auto"/>
      </w:pPr>
      <w:r>
        <w:rPr>
          <w:rFonts w:ascii="宋体" w:hAnsi="宋体" w:eastAsia="宋体" w:cs="宋体"/>
          <w:color w:val="000"/>
          <w:sz w:val="28"/>
          <w:szCs w:val="28"/>
        </w:rPr>
        <w:t xml:space="preserve">五是战略任务。“建设具有强大凝聚力和引领力的社会主义意识形态，是全党特别是宣传思想战线必须担负起的一个战略任务。”这个判断里，“战略任务”4字，很值得多看两眼。战略，就是方向和布局。“强大凝聚力和引领力”，这个要求，是很高的。要实现，需要不少功夫。</w:t>
      </w:r>
    </w:p>
    <w:p>
      <w:pPr>
        <w:ind w:left="0" w:right="0" w:firstLine="560"/>
        <w:spacing w:before="450" w:after="450" w:line="312" w:lineRule="auto"/>
      </w:pPr>
      <w:r>
        <w:rPr>
          <w:rFonts w:ascii="宋体" w:hAnsi="宋体" w:eastAsia="宋体" w:cs="宋体"/>
          <w:color w:val="000"/>
          <w:sz w:val="28"/>
          <w:szCs w:val="28"/>
        </w:rPr>
        <w:t xml:space="preserve">六是重要职责。主要讲培养人，“宣传思想工作是做人的工作的，要把培养担当民族复兴大任的时代新人作为重要职责。”这个好理解，不展开。同样是谈“宣传思想工作是做人的工作的”，五年的前着眼点是，人在哪里(宣传重点就在哪里)?人在网络上;今年的着眼点，人往哪走?要担当民族复兴大任。从盯“人在哪里”到关心“人往哪走”，这是一个升级迭代。任何国家，都是要培养建设者和接班人而不是旁观者和反对派。</w:t>
      </w:r>
    </w:p>
    <w:p>
      <w:pPr>
        <w:ind w:left="0" w:right="0" w:firstLine="560"/>
        <w:spacing w:before="450" w:after="450" w:line="312" w:lineRule="auto"/>
      </w:pPr>
      <w:r>
        <w:rPr>
          <w:rFonts w:ascii="宋体" w:hAnsi="宋体" w:eastAsia="宋体" w:cs="宋体"/>
          <w:color w:val="000"/>
          <w:sz w:val="28"/>
          <w:szCs w:val="28"/>
        </w:rPr>
        <w:t xml:space="preserve">七是文化文艺工作。八是中华文化影响力。九是加强党的领导。与五年前相比，整体性思路有高度一致性，也有新的变化。我们重点看下，对“宣传思想干部”的具体要求：“宣传思想干部要不断掌握新知识、熟悉新领域、开拓新视野，增强本领能力，加强调查研究，不断增强脚力、眼力、脑力、笔力，努力打造一支政治过硬、本领高强、求实创新、能打胜仗的宣传思想工作队伍。”新知识、新领域、新视野，这是三新。脚力、眼力、脑力、笔力，这是四力。政治过硬、本领高强、求实创新、能打胜仗，这是四素质——让我想起周新民同志提的核心能力：政治辨别力、工作推动力、持续创新力、自我提升力。三新、四力、四素质，这里的要求，让人想起“高素质专业化”这6个字。宣传思想工作，尤其其中的新闻舆论工作，是一项政治性很强的业务工作，也是一项业务性很强的政治工作，对工作者的素质要求较高。</w:t>
      </w:r>
    </w:p>
    <w:p>
      <w:pPr>
        <w:ind w:left="0" w:right="0" w:firstLine="560"/>
        <w:spacing w:before="450" w:after="450" w:line="312" w:lineRule="auto"/>
      </w:pPr>
      <w:r>
        <w:rPr>
          <w:rFonts w:ascii="宋体" w:hAnsi="宋体" w:eastAsia="宋体" w:cs="宋体"/>
          <w:color w:val="000"/>
          <w:sz w:val="28"/>
          <w:szCs w:val="28"/>
        </w:rPr>
        <w:t xml:space="preserve">对习总讲话，领会最深的，莫过于王沪宁。他是这么说的，“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在王看来，习的讲话：一是站位很高，“站在新时代党和国家事业发展全局的高度”;二是看得深刻，“三个深刻”，“深刻总结了党的十八大以来党的宣传思想工作的历史性成就和历史性变革，深刻阐述了新形势下党的宣传思想工作的历史方位和使命任务，深刻回答了一系列方向性、根本性、全局性、战略性重大问题”;三是部署重大，“对做好新形势下党的宣传思想工作作出重大部署”。从定性上看，这是“纲领性文献”，“讲话总揽全局、视野高远、内涵丰富、思想精深，是指导新形势下党的宣传思想工作的纲领性文献。”</w:t>
      </w:r>
    </w:p>
    <w:p>
      <w:pPr>
        <w:ind w:left="0" w:right="0" w:firstLine="560"/>
        <w:spacing w:before="450" w:after="450" w:line="312" w:lineRule="auto"/>
      </w:pPr>
      <w:r>
        <w:rPr>
          <w:rFonts w:ascii="宋体" w:hAnsi="宋体" w:eastAsia="宋体" w:cs="宋体"/>
          <w:color w:val="000"/>
          <w:sz w:val="28"/>
          <w:szCs w:val="28"/>
        </w:rPr>
        <w:t xml:space="preserve">会议另一大看点是，几家单位做了交流发言。分别是：中央网信办、文化和旅游部、人民日报社、中央广播电视总台、北京市、广东省。这些地方，都有故事，都有砥砺奋进，不展开说。最后想说一下，总书记要求“三个下功夫”，“在基础性、战略性工作上下功夫，在关键处、要害处下功夫，在工作质量和水平上下功夫”。我还没理解到位，欢迎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第四篇：全国人才工作会议（共）</w:t>
      </w:r>
    </w:p>
    <w:p>
      <w:pPr>
        <w:ind w:left="0" w:right="0" w:firstLine="560"/>
        <w:spacing w:before="450" w:after="450" w:line="312" w:lineRule="auto"/>
      </w:pPr>
      <w:r>
        <w:rPr>
          <w:rFonts w:ascii="宋体" w:hAnsi="宋体" w:eastAsia="宋体" w:cs="宋体"/>
          <w:color w:val="000"/>
          <w:sz w:val="28"/>
          <w:szCs w:val="28"/>
        </w:rPr>
        <w:t xml:space="preserve">新华网北京5月26日电(记者 李亚杰、谭浩)中共中央、国务院召开的全国人才工作会议5月25日至26日在北京举行。</w:t>
      </w:r>
    </w:p>
    <w:p>
      <w:pPr>
        <w:ind w:left="0" w:right="0" w:firstLine="560"/>
        <w:spacing w:before="450" w:after="450" w:line="312" w:lineRule="auto"/>
      </w:pPr>
      <w:r>
        <w:rPr>
          <w:rFonts w:ascii="宋体" w:hAnsi="宋体" w:eastAsia="宋体" w:cs="宋体"/>
          <w:color w:val="000"/>
          <w:sz w:val="28"/>
          <w:szCs w:val="28"/>
        </w:rPr>
        <w:t xml:space="preserve">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60多年特别是改革开放30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(2024－2024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2024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社会进入关键时期、人才发展面临战略机遇期召开的一次重要会议。会议贯彻党的十七大和十七届三中、四中全会精神，总结交流人才工作经验，就落实《国家中长期人才发展规划纲要(2024－2024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标签： 今日关注人才胡锦涛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