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最新公务员个人年度考核个人总结(21篇)</w:t>
      </w:r>
      <w:bookmarkEnd w:id="1"/>
    </w:p>
    <w:p>
      <w:pPr>
        <w:jc w:val="center"/>
        <w:spacing w:before="0" w:after="450"/>
      </w:pPr>
      <w:r>
        <w:rPr>
          <w:rFonts w:ascii="Arial" w:hAnsi="Arial" w:eastAsia="Arial" w:cs="Arial"/>
          <w:color w:val="999999"/>
          <w:sz w:val="20"/>
          <w:szCs w:val="20"/>
        </w:rPr>
        <w:t xml:space="preserve">来源：网络  作者：落日斜阳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公务员个人年度考核个人总结篇一</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作风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科学发展观的科学体系、历史地位、实践基础、科学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多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我一定以这次培训为契机，切实加强学习，努力提高自身素质，解放思想，开拓创新，与时俱进，时刻牢记为人民服务的宗旨，做一名让党和国家放心、人民满意的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公务员个人年度考核个人总结篇三</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会议重要思想为指导，自觉加强理论学习，认真学习党的会议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民族和国家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公务员个人年度考核个人总结篇四</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xx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公务员个人年度考核个人总结篇五</w:t>
      </w:r>
    </w:p>
    <w:p>
      <w:pPr>
        <w:ind w:left="0" w:right="0" w:firstLine="560"/>
        <w:spacing w:before="450" w:after="450" w:line="312" w:lineRule="auto"/>
      </w:pPr>
      <w:r>
        <w:rPr>
          <w:rFonts w:ascii="宋体" w:hAnsi="宋体" w:eastAsia="宋体" w:cs="宋体"/>
          <w:color w:val="000"/>
          <w:sz w:val="28"/>
          <w:szCs w:val="28"/>
        </w:rPr>
        <w:t xml:space="preserve">我叫，1983年3月9日出生，原籍，2024年10月入党，2024年6月毕业于，获学士学位。2024年参加浙江省公务员考试，被录用为乡镇公务员，试用期一年，工作单位**乡政府，2024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的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2024年政府工作总结、2024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公务员个人年度考核个人总结篇六</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公务员个人年度考核个人总结篇七</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公务员个人年度考核个人总结篇八</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抓自身学习。任职以来，本人将邓小平理论、“三个代表”重要思想、科学发展观、党的xx届四中全会精神、纪念改革开放三十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刑侦大队现有民警61名， 职工3名，是一支较为的庞大的基层队伍，其队伍管理任务尤为迫切，亦尤为繁重。任职以来，本人以进一步贯彻落实公安部的“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2024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2024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2024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公务员个人年度考核个人总结篇九</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政府办公厅评为全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公务员个人年度考核个人总结篇十</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全会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公务员个人年度考核个人总结篇十一</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公务员个人年度考核个人总结篇十二</w:t>
      </w:r>
    </w:p>
    <w:p>
      <w:pPr>
        <w:ind w:left="0" w:right="0" w:firstLine="560"/>
        <w:spacing w:before="450" w:after="450" w:line="312" w:lineRule="auto"/>
      </w:pPr>
      <w:r>
        <w:rPr>
          <w:rFonts w:ascii="宋体" w:hAnsi="宋体" w:eastAsia="宋体" w:cs="宋体"/>
          <w:color w:val="000"/>
          <w:sz w:val="28"/>
          <w:szCs w:val="28"/>
        </w:rPr>
        <w:t xml:space="preserve">一、认真做好公务员的日常管理工作，完善更新了公务员数据库。根据省公务员局《关于对完善县乡机关公务员招录机制问题调研的通知》要求，为做好迎接省调研的准备工作，填写了县乡机关公务员招录情况统计表，并根据**市人力资源和社会保障局的要求对县乡机关招录计划申报的程序，制约招录计划申报的因素。三年来未申报招录计划的县乡数及具体原因。三年来县乡机关公务员招录的总体情况写出了汇报材料。</w:t>
      </w:r>
    </w:p>
    <w:p>
      <w:pPr>
        <w:ind w:left="0" w:right="0" w:firstLine="560"/>
        <w:spacing w:before="450" w:after="450" w:line="312" w:lineRule="auto"/>
      </w:pPr>
      <w:r>
        <w:rPr>
          <w:rFonts w:ascii="宋体" w:hAnsi="宋体" w:eastAsia="宋体" w:cs="宋体"/>
          <w:color w:val="000"/>
          <w:sz w:val="28"/>
          <w:szCs w:val="28"/>
        </w:rPr>
        <w:t xml:space="preserve">二、根据《关于政府系统干部队伍日常管理工作的通知》(献人社字〔〕7号)文件精神，继续加大我县干部队伍的日常管理工作，使之逐步趋于规范化、科学化和制度化。对**市人事计划管理和统计系统进行了完善，对相关人员进行了补录工作，根据市局要求和市人力资源和社会保障局数据中心进行的联网。</w:t>
      </w:r>
    </w:p>
    <w:p>
      <w:pPr>
        <w:ind w:left="0" w:right="0" w:firstLine="560"/>
        <w:spacing w:before="450" w:after="450" w:line="312" w:lineRule="auto"/>
      </w:pPr>
      <w:r>
        <w:rPr>
          <w:rFonts w:ascii="宋体" w:hAnsi="宋体" w:eastAsia="宋体" w:cs="宋体"/>
          <w:color w:val="000"/>
          <w:sz w:val="28"/>
          <w:szCs w:val="28"/>
        </w:rPr>
        <w:t xml:space="preserve">三、按照《**人民政府进一步规范股级干部管理工作的实施意见》(献政字〔〕182号)以及新修订的《党政领导干部选拔任用工作条例》文件规定，根据县乐寿镇政府、交通局、郭庄镇政府、淮镇政府、商林乡政府、国土局、人社局工作需要，我局会同县编办对这些单位推荐拟任的31名正股级干部任职资格和编制使用情况进行了审核，组成考察小组，考察小组主持召开了单位民主推荐会，公布推荐职务、任职条件、推荐范围，提出有关要求，通过填写推荐票、个别谈话等形式进行。并根据“德、能、勤、绩、廉”等方面的表现，对31名股级干部人选进行了任职前考察。</w:t>
      </w:r>
    </w:p>
    <w:p>
      <w:pPr>
        <w:ind w:left="0" w:right="0" w:firstLine="560"/>
        <w:spacing w:before="450" w:after="450" w:line="312" w:lineRule="auto"/>
      </w:pPr>
      <w:r>
        <w:rPr>
          <w:rFonts w:ascii="宋体" w:hAnsi="宋体" w:eastAsia="宋体" w:cs="宋体"/>
          <w:color w:val="000"/>
          <w:sz w:val="28"/>
          <w:szCs w:val="28"/>
        </w:rPr>
        <w:t xml:space="preserve">四、我们严格按照“德、能、勤、绩、廉”等方面的表现情况，对我县政府系统机关副科级以下662名公务员进行了年度考核，此项工作以完成。再上年度的考核完成后我股室继续加强了对全县662名公务员的网上考核和培训，对每月一次全县机关公务员网上考核和培训工作的进展和完成情况进行了统计和通知。</w:t>
      </w:r>
    </w:p>
    <w:p>
      <w:pPr>
        <w:ind w:left="0" w:right="0" w:firstLine="560"/>
        <w:spacing w:before="450" w:after="450" w:line="312" w:lineRule="auto"/>
      </w:pPr>
      <w:r>
        <w:rPr>
          <w:rFonts w:ascii="宋体" w:hAnsi="宋体" w:eastAsia="宋体" w:cs="宋体"/>
          <w:color w:val="000"/>
          <w:sz w:val="28"/>
          <w:szCs w:val="28"/>
        </w:rPr>
        <w:t xml:space="preserve">五、做好企业军转干部管理工作。和企业军转干部代表保持经常联系沟通，及时掌握我县企业军转干部的思想动态，严格执行省社平工资和省养老金平均水平以及加发的生活困难补助标准。因20xx年度企业退休军转干部生活困难补助标准尚未下达，我县20xx年上半年企业退休军转干部生活困难补助标准暂参照《关于调整企业退休军转干部生活困难补助的通知》(冀企转联字[]1号)执行。同时，耐心细致的做好政策解释，积极协调各主管单位对每一名企业军转干部进行走访慰问，了解他们的情况，解决他们的困难，确保了我县企业军转干部稳定。</w:t>
      </w:r>
    </w:p>
    <w:p>
      <w:pPr>
        <w:ind w:left="0" w:right="0" w:firstLine="560"/>
        <w:spacing w:before="450" w:after="450" w:line="312" w:lineRule="auto"/>
      </w:pPr>
      <w:r>
        <w:rPr>
          <w:rFonts w:ascii="宋体" w:hAnsi="宋体" w:eastAsia="宋体" w:cs="宋体"/>
          <w:color w:val="000"/>
          <w:sz w:val="28"/>
          <w:szCs w:val="28"/>
        </w:rPr>
        <w:t xml:space="preserve">根据**人社局军转办公室的通知和要求，做好20xx年军队转业干部的安置，为转入我县的1名军队转业干部办理了安置手续。</w:t>
      </w:r>
    </w:p>
    <w:p>
      <w:pPr>
        <w:ind w:left="0" w:right="0" w:firstLine="560"/>
        <w:spacing w:before="450" w:after="450" w:line="312" w:lineRule="auto"/>
      </w:pPr>
      <w:r>
        <w:rPr>
          <w:rFonts w:ascii="宋体" w:hAnsi="宋体" w:eastAsia="宋体" w:cs="宋体"/>
          <w:color w:val="000"/>
          <w:sz w:val="28"/>
          <w:szCs w:val="28"/>
        </w:rPr>
        <w:t xml:space="preserve">六、根据**市人社局规划统计科通知，我局会同县编办对我县政府工作部门、参照公务员法管理单位及乡镇机关自然减员人数和空编情况进行了审核。依据职位空缺情况，按照总量控制、优化结构、提高素质、促进事业发展的原则。结合我县实际，申报了20xx年度我县公务员录用“四级联考”招录计划。</w:t>
      </w:r>
    </w:p>
    <w:p>
      <w:pPr>
        <w:ind w:left="0" w:right="0" w:firstLine="560"/>
        <w:spacing w:before="450" w:after="450" w:line="312" w:lineRule="auto"/>
      </w:pPr>
      <w:r>
        <w:rPr>
          <w:rFonts w:ascii="宋体" w:hAnsi="宋体" w:eastAsia="宋体" w:cs="宋体"/>
          <w:color w:val="000"/>
          <w:sz w:val="28"/>
          <w:szCs w:val="28"/>
        </w:rPr>
        <w:t xml:space="preserve">七、根据冀政法字〔〕1号文件精神，**年我县接收安置3名政法干警招录培养改革试点班应届毕业生，按照有关规定为其办理了公务员登记手续。其中：县公安局2名;县司法局1名。。</w:t>
      </w:r>
    </w:p>
    <w:p>
      <w:pPr>
        <w:ind w:left="0" w:right="0" w:firstLine="560"/>
        <w:spacing w:before="450" w:after="450" w:line="312" w:lineRule="auto"/>
      </w:pPr>
      <w:r>
        <w:rPr>
          <w:rFonts w:ascii="宋体" w:hAnsi="宋体" w:eastAsia="宋体" w:cs="宋体"/>
          <w:color w:val="000"/>
          <w:sz w:val="28"/>
          <w:szCs w:val="28"/>
        </w:rPr>
        <w:t xml:space="preserve">八、为更好地贯彻落实《**省关于县以下机关建立公务员职务与职级并行制度的意见》(冀办法【20xx】26号)文件和电视电话会议精神，对我县科级以下政府序列公务员的档案进行了查阅和记录，并制定了工作方案上报县政府，组织全县政府系统符合职级晋升条件的公务员填写了**省公务员职级晋升审批表。</w:t>
      </w:r>
    </w:p>
    <w:p>
      <w:pPr>
        <w:ind w:left="0" w:right="0" w:firstLine="560"/>
        <w:spacing w:before="450" w:after="450" w:line="312" w:lineRule="auto"/>
      </w:pPr>
      <w:r>
        <w:rPr>
          <w:rFonts w:ascii="宋体" w:hAnsi="宋体" w:eastAsia="宋体" w:cs="宋体"/>
          <w:color w:val="000"/>
          <w:sz w:val="28"/>
          <w:szCs w:val="28"/>
        </w:rPr>
        <w:t xml:space="preserve">九、按照《公务员录用规定(试行)》、《**省20xx年度公务员录用省市县乡四级联考工作实施方案》和《关于转发的通知》(冀公局发〔〕2号)要求，成立了考察小组，对通过体检的12考生进行考察。认真查看考生的相关材料，审查考生是否符合规定的资格条件和职位要求，仔细核对出生年月、工作时间、政治面貌、学历学位、学习工作经历。特别是涉及违法违纪处理的情况，认真核对，并备份有关材料，为12名同志办理了录用手续。</w:t>
      </w:r>
    </w:p>
    <w:p>
      <w:pPr>
        <w:ind w:left="0" w:right="0" w:firstLine="560"/>
        <w:spacing w:before="450" w:after="450" w:line="312" w:lineRule="auto"/>
      </w:pPr>
      <w:r>
        <w:rPr>
          <w:rFonts w:ascii="宋体" w:hAnsi="宋体" w:eastAsia="宋体" w:cs="宋体"/>
          <w:color w:val="000"/>
          <w:sz w:val="28"/>
          <w:szCs w:val="28"/>
        </w:rPr>
        <w:t xml:space="preserve">十、为**年录用的16名公务员办理了登记手续。</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公务员个人年度考核个人总结篇十三</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九大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积极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公务员个人年度考核个人总结篇十四</w:t>
      </w:r>
    </w:p>
    <w:p>
      <w:pPr>
        <w:ind w:left="0" w:right="0" w:firstLine="560"/>
        <w:spacing w:before="450" w:after="450" w:line="312" w:lineRule="auto"/>
      </w:pPr>
      <w:r>
        <w:rPr>
          <w:rFonts w:ascii="宋体" w:hAnsi="宋体" w:eastAsia="宋体" w:cs="宋体"/>
          <w:color w:val="000"/>
          <w:sz w:val="28"/>
          <w:szCs w:val="28"/>
        </w:rPr>
        <w:t xml:space="preserve">今年来，公务员管理科紧紧围绕局中心工作，充分发挥主官能动性，密切与各科室间的协调配合，各项工作稳步推进，现将工作完成情况汇报如下：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(一)完成全区人事人才年报统计上报工作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积极筹备，于20xx年1月13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赖纸质报表和手工填报、手工汇总的历史，大大提高了工作效率和工作质量。截至1月底，全面完成全区人事人才年报汇总工作，按照规定时间上报并通过市局的验收。截止2月底完成装订、归档工作。</w:t>
      </w:r>
    </w:p>
    <w:p>
      <w:pPr>
        <w:ind w:left="0" w:right="0" w:firstLine="560"/>
        <w:spacing w:before="450" w:after="450" w:line="312" w:lineRule="auto"/>
      </w:pPr>
      <w:r>
        <w:rPr>
          <w:rFonts w:ascii="宋体" w:hAnsi="宋体" w:eastAsia="宋体" w:cs="宋体"/>
          <w:color w:val="000"/>
          <w:sz w:val="28"/>
          <w:szCs w:val="28"/>
        </w:rPr>
        <w:t xml:space="preserve">(二)完成上年度全区政府机关公务员信息更新和补充登记工作</w:t>
      </w:r>
    </w:p>
    <w:p>
      <w:pPr>
        <w:ind w:left="0" w:right="0" w:firstLine="560"/>
        <w:spacing w:before="450" w:after="450" w:line="312" w:lineRule="auto"/>
      </w:pPr>
      <w:r>
        <w:rPr>
          <w:rFonts w:ascii="宋体" w:hAnsi="宋体" w:eastAsia="宋体" w:cs="宋体"/>
          <w:color w:val="000"/>
          <w:sz w:val="28"/>
          <w:szCs w:val="28"/>
        </w:rPr>
        <w:t xml:space="preserve">全省公务员信息管理系统的建立，使公务员信息的采集、报送工作更加准确、方便、快捷。为保证该项工作的正常开展，我科对公务员信息的更新采取日常更新为主、集中更新为辅的办法(每一季度集中更新一次)。为保证信息更新的质量，在认真调研的基础上面向服务对象下发了《公务员信息更新填报说明》，对信息更新的范围、对象、注意事项提出了具体要求，保证了各单位更新信息及时上报。通过紧张细致的审核，对符合登记条件的29名政府机关公务员进行了申报，并在机构改革方案实施之前获得了批准。</w:t>
      </w:r>
    </w:p>
    <w:p>
      <w:pPr>
        <w:ind w:left="0" w:right="0" w:firstLine="560"/>
        <w:spacing w:before="450" w:after="450" w:line="312" w:lineRule="auto"/>
      </w:pPr>
      <w:r>
        <w:rPr>
          <w:rFonts w:ascii="宋体" w:hAnsi="宋体" w:eastAsia="宋体" w:cs="宋体"/>
          <w:color w:val="000"/>
          <w:sz w:val="28"/>
          <w:szCs w:val="28"/>
        </w:rPr>
        <w:t xml:space="preserve">(三)做好全区机关、事业单位工作人员年度考核工作按照《江苏省公务员考核实施办法》规定的原则、内容、标准，我科于20xx年1月28日下发了《关于做好20xx年度公务员考核工作的通知》，对全区机关事业单位工作人员的年度考核工作进行部署，结合《公务员奖励规定(试行)》，明确了公务员年度考核奖励工作的申报程序。截止4月上旬，全区机关、事业单位年度考核备案工作已经结束，政府机关公务员(参照管理人员)1045人参加年度考核，167名公务员(参照管理人员)被评为优秀等次并申报嘉奖或申报记三等功，占总考核人数的16%。</w:t>
      </w:r>
    </w:p>
    <w:p>
      <w:pPr>
        <w:ind w:left="0" w:right="0" w:firstLine="560"/>
        <w:spacing w:before="450" w:after="450" w:line="312" w:lineRule="auto"/>
      </w:pPr>
      <w:r>
        <w:rPr>
          <w:rFonts w:ascii="宋体" w:hAnsi="宋体" w:eastAsia="宋体" w:cs="宋体"/>
          <w:color w:val="000"/>
          <w:sz w:val="28"/>
          <w:szCs w:val="28"/>
        </w:rPr>
        <w:t xml:space="preserve">为保证民办非企业单位工作人员职称申报工作的顺利进行，我科根据上年度制定的《民办非企业单位年度考核办法》，及时为民办非企业单位提供相关考核服务，充分体现了工作作风的转变。</w:t>
      </w:r>
    </w:p>
    <w:p>
      <w:pPr>
        <w:ind w:left="0" w:right="0" w:firstLine="560"/>
        <w:spacing w:before="450" w:after="450" w:line="312" w:lineRule="auto"/>
      </w:pPr>
      <w:r>
        <w:rPr>
          <w:rFonts w:ascii="宋体" w:hAnsi="宋体" w:eastAsia="宋体" w:cs="宋体"/>
          <w:color w:val="000"/>
          <w:sz w:val="28"/>
          <w:szCs w:val="28"/>
        </w:rPr>
        <w:t xml:space="preserve">(四)完成公务员对口培训任务，积极迎接公务员5+x培训工程检查验收于5月24日组织全区10名同志赴苏州参加为期11天的“苏南苏北公务员对口培训”，参训人员全部通过考核，取得培训合格证书。培训期间，我区参训人员积极撰写培训信息及调研文章，参与编发培训简报2期，获得培训单位的一致好评。</w:t>
      </w:r>
    </w:p>
    <w:p>
      <w:pPr>
        <w:ind w:left="0" w:right="0" w:firstLine="560"/>
        <w:spacing w:before="450" w:after="450" w:line="312" w:lineRule="auto"/>
      </w:pPr>
      <w:r>
        <w:rPr>
          <w:rFonts w:ascii="宋体" w:hAnsi="宋体" w:eastAsia="宋体" w:cs="宋体"/>
          <w:color w:val="000"/>
          <w:sz w:val="28"/>
          <w:szCs w:val="28"/>
        </w:rPr>
        <w:t xml:space="preserve">根据市局《关于全面完成“5+x”公务员能力培训工程和做好“”公务员培训总结的通知》，做好“5+x”公务员能力培训工程的查缺补漏工作，为迎接检查验收做好培训资料的整理和完善。</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公务员个人年度考核个人总结篇十五</w:t>
      </w:r>
    </w:p>
    <w:p>
      <w:pPr>
        <w:ind w:left="0" w:right="0" w:firstLine="560"/>
        <w:spacing w:before="450" w:after="450" w:line="312" w:lineRule="auto"/>
      </w:pPr>
      <w:r>
        <w:rPr>
          <w:rFonts w:ascii="宋体" w:hAnsi="宋体" w:eastAsia="宋体" w:cs="宋体"/>
          <w:color w:val="000"/>
          <w:sz w:val="28"/>
          <w:szCs w:val="28"/>
        </w:rPr>
        <w:t xml:space="preserve">一年来，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一是认真学习“三个代表”重要思想，深刻领会“三个代表”重要思想的科学内涵，增强自己实践“三个代表”重要思想的自觉性和坚定性;认真学习党的十九大精神。</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xx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公务员个人年度考核个人总结篇十六</w:t>
      </w:r>
    </w:p>
    <w:p>
      <w:pPr>
        <w:ind w:left="0" w:right="0" w:firstLine="560"/>
        <w:spacing w:before="450" w:after="450" w:line="312" w:lineRule="auto"/>
      </w:pPr>
      <w:r>
        <w:rPr>
          <w:rFonts w:ascii="宋体" w:hAnsi="宋体" w:eastAsia="宋体" w:cs="宋体"/>
          <w:color w:val="000"/>
          <w:sz w:val="28"/>
          <w:szCs w:val="28"/>
        </w:rPr>
        <w:t xml:space="preserve">xx年度，本人严格按照“打造阳光人事、推动人才人事、构建法制人事”的总要求，紧紧围绕学习贯彻xx届五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（二）公务员年度考核严格规范。xx年度考核严格按照规定比例和要求，完成了对行政机关、参照管理单位工作人员共计87个单位1510名同志的考核。确保年度考核工作评语准确、标准严格。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xx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（四）参照管理全面展开。截止xx年，全市1182名同志参加过渡考试，按照划定的50分为合格分数线，共1117名合格，65名同志不合格。南江、通江的考核和考试考核合格人员已经按要求全面完成了登记工作。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x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公务员个人年度考核个人总结篇十七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进一步夯实了理论基础，提高了党性认识和思想道德素质。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公务员个人年度考核个人总结篇十八</w:t>
      </w:r>
    </w:p>
    <w:p>
      <w:pPr>
        <w:ind w:left="0" w:right="0" w:firstLine="560"/>
        <w:spacing w:before="450" w:after="450" w:line="312" w:lineRule="auto"/>
      </w:pPr>
      <w:r>
        <w:rPr>
          <w:rFonts w:ascii="宋体" w:hAnsi="宋体" w:eastAsia="宋体" w:cs="宋体"/>
          <w:color w:val="000"/>
          <w:sz w:val="28"/>
          <w:szCs w:val="28"/>
        </w:rPr>
        <w:t xml:space="preserve">2024年xx月xx日对全局人员进行了考核，现将考核情况汇报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我局人员现有人员xx人，其中：公务员xx名，工勤人员x名，共有15人参加了年度国家公务员考核。通过走访、暗访、述职、投票，评出优秀公务员两名：钟泽民、李键同志，所占比例为13%，其余均为称职。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(一)领导挂帅，突出考核的严肃性。</w:t>
      </w:r>
    </w:p>
    <w:p>
      <w:pPr>
        <w:ind w:left="0" w:right="0" w:firstLine="560"/>
        <w:spacing w:before="450" w:after="450" w:line="312" w:lineRule="auto"/>
      </w:pPr>
      <w:r>
        <w:rPr>
          <w:rFonts w:ascii="宋体" w:hAnsi="宋体" w:eastAsia="宋体" w:cs="宋体"/>
          <w:color w:val="000"/>
          <w:sz w:val="28"/>
          <w:szCs w:val="28"/>
        </w:rPr>
        <w:t xml:space="preserve">在年度考核会议上，首先学习了彭人劳发[2024]227号文件精神，其次，党组书记、局长刘天奇同志就如何公平、公正、严肃、真实地搞好年度考核工作，发表了意见，明确了考核工作的方法、步骤、组织程序、报表填写等具体细节问题，由于领导重视，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(二)扩展层面，增加考核的参与性</w:t>
      </w:r>
    </w:p>
    <w:p>
      <w:pPr>
        <w:ind w:left="0" w:right="0" w:firstLine="560"/>
        <w:spacing w:before="450" w:after="450" w:line="312" w:lineRule="auto"/>
      </w:pPr>
      <w:r>
        <w:rPr>
          <w:rFonts w:ascii="宋体" w:hAnsi="宋体" w:eastAsia="宋体" w:cs="宋体"/>
          <w:color w:val="000"/>
          <w:sz w:val="28"/>
          <w:szCs w:val="28"/>
        </w:rPr>
        <w:t xml:space="preserve">我们要求在开展年度考核工作时，要扩展公务员年度考核的触角，扩大考核层面。主要从以下三个方面考核测评：首先通过走访、暗访服务对象，了解其工作开展情况，了解服务对象的满意程度;其次通过与单位的干部职工谈话、测评，了解其在平时工作中的能力，了解干部职工的满意程度;最后，通过个人述职和领导评价，了解其一年来的重点工作和成效、个人年度岗位责任制工作完成情况、单位同事民主测评，通过将上述考核内容量化，并将结果以适当的权重比例计入最后的测评结果。</w:t>
      </w:r>
    </w:p>
    <w:p>
      <w:pPr>
        <w:ind w:left="0" w:right="0" w:firstLine="560"/>
        <w:spacing w:before="450" w:after="450" w:line="312" w:lineRule="auto"/>
      </w:pPr>
      <w:r>
        <w:rPr>
          <w:rFonts w:ascii="宋体" w:hAnsi="宋体" w:eastAsia="宋体" w:cs="宋体"/>
          <w:color w:val="000"/>
          <w:sz w:val="28"/>
          <w:szCs w:val="28"/>
        </w:rPr>
        <w:t xml:space="preserve">(三)改进措施，增强考核的经常性</w:t>
      </w:r>
    </w:p>
    <w:p>
      <w:pPr>
        <w:ind w:left="0" w:right="0" w:firstLine="560"/>
        <w:spacing w:before="450" w:after="450" w:line="312" w:lineRule="auto"/>
      </w:pPr>
      <w:r>
        <w:rPr>
          <w:rFonts w:ascii="宋体" w:hAnsi="宋体" w:eastAsia="宋体" w:cs="宋体"/>
          <w:color w:val="000"/>
          <w:sz w:val="28"/>
          <w:szCs w:val="28"/>
        </w:rPr>
        <w:t xml:space="preserve">主要实行了“三个紧密结合”：一是年终考核同平时考核紧密结合。我们要求在制定年度工作目标考核制度的基础上，采取“月计划、月小结、季评估、半年督查测评、全年总评”制度，二是将年度考核同在抗震救灾、灾后重建中的表现考核紧密结合。三是将年度考核同深化规范化服务型政府建设、提升机关行政效能工作紧密结合。我们把公务员思想作风建设融入考核之中，使大家在思想上认识到考核的经常性，事事处处注意自己的服务态度与言行、工作表现和工作成绩，使考核成为了检查、督促公务员履行职能、勤政廉政的有效手段。</w:t>
      </w:r>
    </w:p>
    <w:p>
      <w:pPr>
        <w:ind w:left="0" w:right="0" w:firstLine="560"/>
        <w:spacing w:before="450" w:after="450" w:line="312" w:lineRule="auto"/>
      </w:pPr>
      <w:r>
        <w:rPr>
          <w:rFonts w:ascii="宋体" w:hAnsi="宋体" w:eastAsia="宋体" w:cs="宋体"/>
          <w:color w:val="000"/>
          <w:sz w:val="28"/>
          <w:szCs w:val="28"/>
        </w:rPr>
        <w:t xml:space="preserve">(四)细化内容，增强考核的操作性</w:t>
      </w:r>
    </w:p>
    <w:p>
      <w:pPr>
        <w:ind w:left="0" w:right="0" w:firstLine="560"/>
        <w:spacing w:before="450" w:after="450" w:line="312" w:lineRule="auto"/>
      </w:pPr>
      <w:r>
        <w:rPr>
          <w:rFonts w:ascii="宋体" w:hAnsi="宋体" w:eastAsia="宋体" w:cs="宋体"/>
          <w:color w:val="000"/>
          <w:sz w:val="28"/>
          <w:szCs w:val="28"/>
        </w:rPr>
        <w:t xml:space="preserve">为全面准确掌握每位公务员及工勤人员的工作表现，特别是对其工作实绩的客观评定，我们力求制定出科学合理、操作性比较强的考核内容和指标，在平时考核和年终考核的基础上，重点考核德、能、勤、绩、廉五个方面，同时将在抗震救灾、灾后重建中的表现、深化规范化服务型政府建设、提升机关行政效能工作考核结果，作为年度考核的重要内容和依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公务员个人年度考核个人总结篇十九</w:t>
      </w:r>
    </w:p>
    <w:p>
      <w:pPr>
        <w:ind w:left="0" w:right="0" w:firstLine="560"/>
        <w:spacing w:before="450" w:after="450" w:line="312" w:lineRule="auto"/>
      </w:pPr>
      <w:r>
        <w:rPr>
          <w:rFonts w:ascii="宋体" w:hAnsi="宋体" w:eastAsia="宋体" w:cs="宋体"/>
          <w:color w:val="000"/>
          <w:sz w:val="28"/>
          <w:szCs w:val="28"/>
        </w:rPr>
        <w:t xml:space="preserve">20xx年，本人坚持党员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党员，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员，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公务员个人年度考核个人总结篇二十</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20xx年，我有幸迈入xx县公务员行列，xx月份被分配到xx镇政府，转眼已经工作一年多了，现将我一年来在镇政府工作的情况作个总结：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公务员个人年度考核个人总结篇二十一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执法局成立以来较为系统、全面、正规的一次考核，从考核准备、组织实施、成绩统计到等次评定等各个环节都做到了周密准备、公平施考、严肃统计、公正评价，既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目前，我局人员现有人员345人，其中：局领导7名、工勤人员16名，共有322人参加了年度国家公务员考核。</w:t>
      </w:r>
    </w:p>
    <w:p>
      <w:pPr>
        <w:ind w:left="0" w:right="0" w:firstLine="560"/>
        <w:spacing w:before="450" w:after="450" w:line="312" w:lineRule="auto"/>
      </w:pPr>
      <w:r>
        <w:rPr>
          <w:rFonts w:ascii="宋体" w:hAnsi="宋体" w:eastAsia="宋体" w:cs="宋体"/>
          <w:color w:val="000"/>
          <w:sz w:val="28"/>
          <w:szCs w:val="28"/>
        </w:rPr>
        <w:t xml:space="preserve">本年度考核我们对参考单位划分了两个考核范围，一是由局考核小组负责的：各大队(分局)领导班子的考核;局机关各处(室)领导和各大队(分局)领导个人的考核;本级机关非领导职务公务员的考核。另一个是局直属各大队考核小组负责的：对本单位中队长(含)以下人员的考核。两级考核小组都对局考核委员会负责。</w:t>
      </w:r>
    </w:p>
    <w:p>
      <w:pPr>
        <w:ind w:left="0" w:right="0" w:firstLine="560"/>
        <w:spacing w:before="450" w:after="450" w:line="312" w:lineRule="auto"/>
      </w:pPr>
      <w:r>
        <w:rPr>
          <w:rFonts w:ascii="宋体" w:hAnsi="宋体" w:eastAsia="宋体" w:cs="宋体"/>
          <w:color w:val="000"/>
          <w:sz w:val="28"/>
          <w:szCs w:val="28"/>
        </w:rPr>
        <w:t xml:space="preserve">通过考核共评出了：执法督察大队、应急执法大队、执法一大队、执法二大队、执法四大队、万柏林分局、迎泽分局、晋源分局、尖草坪分局等，共九个优秀领导班子。</w:t>
      </w:r>
    </w:p>
    <w:p>
      <w:pPr>
        <w:ind w:left="0" w:right="0" w:firstLine="560"/>
        <w:spacing w:before="450" w:after="450" w:line="312" w:lineRule="auto"/>
      </w:pPr>
      <w:r>
        <w:rPr>
          <w:rFonts w:ascii="宋体" w:hAnsi="宋体" w:eastAsia="宋体" w:cs="宋体"/>
          <w:color w:val="000"/>
          <w:sz w:val="28"/>
          <w:szCs w:val="28"/>
        </w:rPr>
        <w:t xml:space="preserve">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w:t>
      </w:r>
    </w:p>
    <w:p>
      <w:pPr>
        <w:ind w:left="0" w:right="0" w:firstLine="560"/>
        <w:spacing w:before="450" w:after="450" w:line="312" w:lineRule="auto"/>
      </w:pPr>
      <w:r>
        <w:rPr>
          <w:rFonts w:ascii="宋体" w:hAnsi="宋体" w:eastAsia="宋体" w:cs="宋体"/>
          <w:color w:val="000"/>
          <w:sz w:val="28"/>
          <w:szCs w:val="28"/>
        </w:rPr>
        <w:t xml:space="preserve">城区各分局共有24名领导参加了考核，通过我局考核委员会评定，有9名同志被评为优秀，其他均为称职，对这24位同志的考核成绩，我局将分别推荐给各区组织部门，作为年度考核等次评定的依据。</w:t>
      </w:r>
    </w:p>
    <w:p>
      <w:pPr>
        <w:ind w:left="0" w:right="0" w:firstLine="560"/>
        <w:spacing w:before="450" w:after="450" w:line="312" w:lineRule="auto"/>
      </w:pPr>
      <w:r>
        <w:rPr>
          <w:rFonts w:ascii="宋体" w:hAnsi="宋体" w:eastAsia="宋体" w:cs="宋体"/>
          <w:color w:val="000"/>
          <w:sz w:val="28"/>
          <w:szCs w:val="28"/>
        </w:rPr>
        <w:t xml:space="preserve">局机关和各直属大队共有280名非领导职务公务员参加了考核，通过局考核委员会评议，袁晋峰、王永胜等38名同志被评为优秀等次。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为了准确评价我局公务员的德才表现和工作实绩，切实加强执法队伍的管理，提高所属人员的执法素质，局党组对这次考核工作十分重视。一是局党组就20xx年度公务员考核工作召开了专题会议，研究部署年度考核工作，党组书记张利同志就如何公平、公正、严肃、真实地搞好年度考核工作，发表了重要意见，这次会议为我局年度考核工作的顺利进行了奠定了基础;二是局机关成立了由张利局长挂帅的“考核委员会”。局长张利任考核工作委员会主任，副局长刘作铭任副主任，委员有：副局长崔大华、副局长张红、纪检组长高喜跃、助理调研员孙玉锋、政治处处长周钦秀、机关党委专职副书记付子俊、法规处处长侯文年、督察大队政委孟新光。并设置了考核工作办公室，政治处处长周钦秀为考核工作办公室主任，并负责制定了《太原市城市管理行政执法局20xx年度考核实施方案》和《太原市城市管理行政执法局年度考核计划》。三是组织集训，提高考核人员的施考能力。元月19日在考核办公室主任周钦秀同志的主持下，召集各单位秘书科的同志们，进行了为期一个上午的集训。这次集训主要进行了三个内容的学习：*个内容是：进一步学习理解太原市人事局《关于做好20xx年国家公务员年度考核工作的通知》(并人管字[20xx]167号)及《太原市城市管理行政执法局20xx年度考核实施方案》中有关指示精神和规定要求;第二个内容是：就如</w:t>
      </w:r>
    </w:p>
    <w:p>
      <w:pPr>
        <w:ind w:left="0" w:right="0" w:firstLine="560"/>
        <w:spacing w:before="450" w:after="450" w:line="312" w:lineRule="auto"/>
      </w:pPr>
      <w:r>
        <w:rPr>
          <w:rFonts w:ascii="宋体" w:hAnsi="宋体" w:eastAsia="宋体" w:cs="宋体"/>
          <w:color w:val="000"/>
          <w:sz w:val="28"/>
          <w:szCs w:val="28"/>
        </w:rPr>
        <w:t xml:space="preserve">何使用太原市公务员考核管理系统软件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刘作铭同志、副局长崔大华同志和助理调研员孙玉锋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w:t>
      </w:r>
    </w:p>
    <w:p>
      <w:pPr>
        <w:ind w:left="0" w:right="0" w:firstLine="560"/>
        <w:spacing w:before="450" w:after="450" w:line="312" w:lineRule="auto"/>
      </w:pPr>
      <w:r>
        <w:rPr>
          <w:rFonts w:ascii="宋体" w:hAnsi="宋体" w:eastAsia="宋体" w:cs="宋体"/>
          <w:color w:val="000"/>
          <w:sz w:val="28"/>
          <w:szCs w:val="28"/>
        </w:rPr>
        <w:t xml:space="preserve">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考核委员会，各大队成立考核组，充分发挥大队一级的职能作用。</w:t>
      </w:r>
    </w:p>
    <w:p>
      <w:pPr>
        <w:ind w:left="0" w:right="0" w:firstLine="560"/>
        <w:spacing w:before="450" w:after="450" w:line="312" w:lineRule="auto"/>
      </w:pPr>
      <w:r>
        <w:rPr>
          <w:rFonts w:ascii="宋体" w:hAnsi="宋体" w:eastAsia="宋体" w:cs="宋体"/>
          <w:color w:val="000"/>
          <w:sz w:val="28"/>
          <w:szCs w:val="28"/>
        </w:rPr>
        <w:t xml:space="preserve">在此基础上，市局考核委员会又分为三个考核小组：一个小组负责对各大队(分局)领导班子的考核;一个小组负责对各大队领导个人的考核;第三个小组由政治处主任周钦秀同志负责对个别领导和群众代表谈话。</w:t>
      </w:r>
    </w:p>
    <w:p>
      <w:pPr>
        <w:ind w:left="0" w:right="0" w:firstLine="560"/>
        <w:spacing w:before="450" w:after="450" w:line="312" w:lineRule="auto"/>
      </w:pPr>
      <w:r>
        <w:rPr>
          <w:rFonts w:ascii="宋体" w:hAnsi="宋体" w:eastAsia="宋体" w:cs="宋体"/>
          <w:color w:val="000"/>
          <w:sz w:val="28"/>
          <w:szCs w:val="28"/>
        </w:rPr>
        <w:t xml:space="preserve">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经验。</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w:t>
      </w:r>
    </w:p>
    <w:p>
      <w:pPr>
        <w:ind w:left="0" w:right="0" w:firstLine="560"/>
        <w:spacing w:before="450" w:after="450" w:line="312" w:lineRule="auto"/>
      </w:pPr>
      <w:r>
        <w:rPr>
          <w:rFonts w:ascii="宋体" w:hAnsi="宋体" w:eastAsia="宋体" w:cs="宋体"/>
          <w:color w:val="000"/>
          <w:sz w:val="28"/>
          <w:szCs w:val="28"/>
        </w:rPr>
        <w:t xml:space="preserve">本年度考核我局针对不同的岗位层次，设置了不同的考核内容，按照“用什么、考什么”的考评思路，对不同层次的领导班子、不同层次的工作岗位，进行了不同内容的考题设置，体现了考核内容的实用性。</w:t>
      </w:r>
    </w:p>
    <w:p>
      <w:pPr>
        <w:ind w:left="0" w:right="0" w:firstLine="560"/>
        <w:spacing w:before="450" w:after="450" w:line="312" w:lineRule="auto"/>
      </w:pPr>
      <w:r>
        <w:rPr>
          <w:rFonts w:ascii="宋体" w:hAnsi="宋体" w:eastAsia="宋体" w:cs="宋体"/>
          <w:color w:val="000"/>
          <w:sz w:val="28"/>
          <w:szCs w:val="28"/>
        </w:rPr>
        <w:t xml:space="preserve">对各单位领导班子的考核，我们主要从民主测评和班子建设两个方面进行了考核。民主测评主要从政治学习、班子风气，开拓创新、工作状态，科学决策、民主管理，任人唯贤、干部培养，廉洁自律、公道正派，群策群力、团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发展的“症”，同时，局党组在班子整体建设上也理清了思路，为新年度的执法队伍建设迈出了坚实的一步。</w:t>
      </w:r>
    </w:p>
    <w:p>
      <w:pPr>
        <w:ind w:left="0" w:right="0" w:firstLine="560"/>
        <w:spacing w:before="450" w:after="450" w:line="312" w:lineRule="auto"/>
      </w:pPr>
      <w:r>
        <w:rPr>
          <w:rFonts w:ascii="宋体" w:hAnsi="宋体" w:eastAsia="宋体" w:cs="宋体"/>
          <w:color w:val="000"/>
          <w:sz w:val="28"/>
          <w:szCs w:val="28"/>
        </w:rPr>
        <w:t xml:space="preserve">对全局59名科级领导干部的考核，我们主要从思想品德、领导素质、政策水平、管理能力、民主作风、廉洁自律、工作成绩、年度成绩、个人述职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w:t>
      </w:r>
    </w:p>
    <w:p>
      <w:pPr>
        <w:ind w:left="0" w:right="0" w:firstLine="560"/>
        <w:spacing w:before="450" w:after="450" w:line="312" w:lineRule="auto"/>
      </w:pPr>
      <w:r>
        <w:rPr>
          <w:rFonts w:ascii="宋体" w:hAnsi="宋体" w:eastAsia="宋体" w:cs="宋体"/>
          <w:color w:val="000"/>
          <w:sz w:val="28"/>
          <w:szCs w:val="28"/>
        </w:rPr>
        <w:t xml:space="preserve">对非领导职务的国家公务员，我们主要从政治学习、创新能力、业务能力、执法效绩、廉洁自律、言行举止、岗位考勤、服务态度、思想品德、年度成绩、个人述职等十一个方面进行了考核。注重了年度考核与平时考核的合，从各个方面考评每一名执法队员。</w:t>
      </w:r>
    </w:p>
    <w:p>
      <w:pPr>
        <w:ind w:left="0" w:right="0" w:firstLine="560"/>
        <w:spacing w:before="450" w:after="450" w:line="312" w:lineRule="auto"/>
      </w:pPr>
      <w:r>
        <w:rPr>
          <w:rFonts w:ascii="宋体" w:hAnsi="宋体" w:eastAsia="宋体" w:cs="宋体"/>
          <w:color w:val="000"/>
          <w:sz w:val="28"/>
          <w:szCs w:val="28"/>
        </w:rPr>
        <w:t xml:space="preserve">在这次考核中，被考核人员对我们将不同层次的岗位设置不同考核内容的作法反响很大，普遍感到对不同岗位职责实施不同内容的考核体现了“客观、公正”的考核原则，通过考核使每一个人能够找到</w:t>
      </w:r>
    </w:p>
    <w:p>
      <w:pPr>
        <w:ind w:left="0" w:right="0" w:firstLine="560"/>
        <w:spacing w:before="450" w:after="450" w:line="312" w:lineRule="auto"/>
      </w:pPr>
      <w:r>
        <w:rPr>
          <w:rFonts w:ascii="宋体" w:hAnsi="宋体" w:eastAsia="宋体" w:cs="宋体"/>
          <w:color w:val="000"/>
          <w:sz w:val="28"/>
          <w:szCs w:val="28"/>
        </w:rPr>
        <w:t xml:space="preserve">自身的差距，对以后的执法工作有很大的督促作用，增强了考核内容的实用性。</w:t>
      </w:r>
    </w:p>
    <w:p>
      <w:pPr>
        <w:ind w:left="0" w:right="0" w:firstLine="560"/>
        <w:spacing w:before="450" w:after="450" w:line="312" w:lineRule="auto"/>
      </w:pPr>
      <w:r>
        <w:rPr>
          <w:rFonts w:ascii="宋体" w:hAnsi="宋体" w:eastAsia="宋体" w:cs="宋体"/>
          <w:color w:val="000"/>
          <w:sz w:val="28"/>
          <w:szCs w:val="28"/>
        </w:rPr>
        <w:t xml:space="preserve">(四)干群合，展现考核氛围的民主性。</w:t>
      </w:r>
    </w:p>
    <w:p>
      <w:pPr>
        <w:ind w:left="0" w:right="0" w:firstLine="560"/>
        <w:spacing w:before="450" w:after="450" w:line="312" w:lineRule="auto"/>
      </w:pPr>
      <w:r>
        <w:rPr>
          <w:rFonts w:ascii="宋体" w:hAnsi="宋体" w:eastAsia="宋体" w:cs="宋体"/>
          <w:color w:val="000"/>
          <w:sz w:val="28"/>
          <w:szCs w:val="28"/>
        </w:rPr>
        <w:t xml:space="preserve">本年度考核中，我局在注重了平时考核与年度考核相合的基础上，更重视了领导干部与普通群众的合。</w:t>
      </w:r>
    </w:p>
    <w:p>
      <w:pPr>
        <w:ind w:left="0" w:right="0" w:firstLine="560"/>
        <w:spacing w:before="450" w:after="450" w:line="312" w:lineRule="auto"/>
      </w:pPr>
      <w:r>
        <w:rPr>
          <w:rFonts w:ascii="宋体" w:hAnsi="宋体" w:eastAsia="宋体" w:cs="宋体"/>
          <w:color w:val="000"/>
          <w:sz w:val="28"/>
          <w:szCs w:val="28"/>
        </w:rPr>
        <w:t xml:space="preserve">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20xx年度的考核工作，是我们执法局*次较为系统、全面、正规的一次考核，在这项工作中我们取得了一些好的做法和经验，但也存在着开拓我局公务员考核工作发展的一些问题：</w:t>
      </w:r>
    </w:p>
    <w:p>
      <w:pPr>
        <w:ind w:left="0" w:right="0" w:firstLine="560"/>
        <w:spacing w:before="450" w:after="450" w:line="312" w:lineRule="auto"/>
      </w:pPr>
      <w:r>
        <w:rPr>
          <w:rFonts w:ascii="宋体" w:hAnsi="宋体" w:eastAsia="宋体" w:cs="宋体"/>
          <w:color w:val="000"/>
          <w:sz w:val="28"/>
          <w:szCs w:val="28"/>
        </w:rPr>
        <w:t xml:space="preserve">一是在考核内容的设置上，还存在着考题偏移、量化不细、针对性不强等问题。由于我局所属12个大队(分局)担负着城市规划、市容环境、工商管理等多项执法业务，各大队分管业务不同、执法种类不一，在对各单位年度政绩的考核上，就如何提高考核工作的针对性和考评成绩的准确性，是我们在下一步考核工作中需要思考和解决的问题。</w:t>
      </w:r>
    </w:p>
    <w:p>
      <w:pPr>
        <w:ind w:left="0" w:right="0" w:firstLine="560"/>
        <w:spacing w:before="450" w:after="450" w:line="312" w:lineRule="auto"/>
      </w:pPr>
      <w:r>
        <w:rPr>
          <w:rFonts w:ascii="宋体" w:hAnsi="宋体" w:eastAsia="宋体" w:cs="宋体"/>
          <w:color w:val="000"/>
          <w:sz w:val="28"/>
          <w:szCs w:val="28"/>
        </w:rPr>
        <w:t xml:space="preserve">二是在考核的组织方法上，还有待于改进。我局具有办公地点分散、参考人员众多、执法任务较重等特点，如果组织方法不得力，就会影响到上级规定的考核时限。因此，就如何科学编组、因时施考，以缩短考核周期，是我们在考核的组织协调上重点研究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2024-11-13T14:57:05+08:00</dcterms:created>
  <dcterms:modified xsi:type="dcterms:W3CDTF">2024-11-13T14:57:05+08:00</dcterms:modified>
</cp:coreProperties>
</file>

<file path=docProps/custom.xml><?xml version="1.0" encoding="utf-8"?>
<Properties xmlns="http://schemas.openxmlformats.org/officeDocument/2006/custom-properties" xmlns:vt="http://schemas.openxmlformats.org/officeDocument/2006/docPropsVTypes"/>
</file>