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最新经济管理系毕业生自我鉴定 大学生财经系毕业自我鉴定(十四篇)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大学生财经系毕业自我鉴定篇一</w:t>
      </w:r>
    </w:p>
    <w:p>
      <w:pPr>
        <w:ind w:left="0" w:right="0" w:firstLine="560"/>
        <w:spacing w:before="450" w:after="450" w:line="312" w:lineRule="auto"/>
      </w:pPr>
      <w:r>
        <w:rPr>
          <w:rFonts w:ascii="宋体" w:hAnsi="宋体" w:eastAsia="宋体" w:cs="宋体"/>
          <w:color w:val="000"/>
          <w:sz w:val="28"/>
          <w:szCs w:val="28"/>
        </w:rPr>
        <w:t xml:space="preserve">我是xx大学的一名经济贸易系经济管理专业应届毕业生。在校的四年内，我一直信守做事尽心尽力的原则，努力学习文化知识，刻苦钻研专业技能，积极投入实践，全面充实和发展自己并取得一定的成绩。通过四年的学习，较系统地掌握了经济管理的基本理论和专业知识，在实习期间，坚持以理论联系实践，勤于动手动脑，掌握了现代基本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我热爱社会主义，拥护中国共产党和他的领导。自觉遵守国家的法律和学校的纪律。积极参加各种校内党校活动，向党组织靠拢，并取得了党校结业证书。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校组织的“青年志愿者协会”，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我努力做到理论联系实际，在实践活动中，能较快地将学到的知识应用到实际中，做到锻炼自我、完善自我。在校期间每逢假期，争取机会到一些公司实习。</w:t>
      </w:r>
    </w:p>
    <w:p>
      <w:pPr>
        <w:ind w:left="0" w:right="0" w:firstLine="560"/>
        <w:spacing w:before="450" w:after="450" w:line="312" w:lineRule="auto"/>
      </w:pPr>
      <w:r>
        <w:rPr>
          <w:rFonts w:ascii="宋体" w:hAnsi="宋体" w:eastAsia="宋体" w:cs="宋体"/>
          <w:color w:val="000"/>
          <w:sz w:val="28"/>
          <w:szCs w:val="28"/>
        </w:rPr>
        <w:t xml:space="preserve">“持经伦以侍慧主，怀赤诚以报知恩”。贵公司倘若能给我一个支点，我定能寻到一方广阔的天空让自己展翅翱翔,把满腔的热忱投入到工作中，回报社会,贡献人类。</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我定会以饱满的热情和坚韧的性格勤奋工作，与同事精诚合作，为公司的发展尽自己的绵薄之力。深信在今后的锻炼中，积极、乐观、务实的我会很快地容纳于社会这个大集体中!</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大学生财经系毕业自我鉴定篇二</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 我乐于助人。为了帮助经济苦难的同学，我把我打扫教室、寝室的机会让了出来，以出钱的方式包给了班上一位特困生。这远比捐钱给他好得多，既顾全了该特困生的面子，又培养了他自食其力的观念。 我热爱所学的中文专业，努力培养自己深厚的文学功底。四年来，我在网吧的电脑上没日没夜的观看碟片1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 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关注官方公众号查看有关应届生常见的问题。</w:t>
      </w:r>
    </w:p>
    <w:p>
      <w:pPr>
        <w:ind w:left="0" w:right="0" w:firstLine="560"/>
        <w:spacing w:before="450" w:after="450" w:line="312" w:lineRule="auto"/>
      </w:pPr>
      <w:r>
        <w:rPr>
          <w:rFonts w:ascii="宋体" w:hAnsi="宋体" w:eastAsia="宋体" w:cs="宋体"/>
          <w:color w:val="000"/>
          <w:sz w:val="28"/>
          <w:szCs w:val="28"/>
        </w:rPr>
        <w:t xml:space="preserve">满满的干货岂能错过。</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大学生财经系毕业自我鉴定篇三</w:t>
      </w:r>
    </w:p>
    <w:p>
      <w:pPr>
        <w:ind w:left="0" w:right="0" w:firstLine="560"/>
        <w:spacing w:before="450" w:after="450" w:line="312" w:lineRule="auto"/>
      </w:pPr>
      <w:r>
        <w:rPr>
          <w:rFonts w:ascii="宋体" w:hAnsi="宋体" w:eastAsia="宋体" w:cs="宋体"/>
          <w:color w:val="000"/>
          <w:sz w:val="28"/>
          <w:szCs w:val="28"/>
        </w:rPr>
        <w:t xml:space="preserve">大学生活即将结束了，回顾校园的生活和社会实践活动，有欢笑，有悲伤有成功当然也有失败。我始终以提高自身的综合素质为目标，以自我的全面发展为努力方向，树立了正确的人生观，价值观和世界观，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学习xx大精神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的专业是药学专业，四年的大学生活和社会实践使我在思想认识、业务知识和专业技能方面都有了很大的提高。使我掌握了深厚的生物科学学专业知，等专业知识，还学习了其它的基础生物学知识，还积极在课外的实践和实习中，提高自己的操作动手能力和技术。并通过了英语四六级，具备了一定的英语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我不断地完善自己，提高自身素质，认真钻研，勇于创新。与老师与同学保持着紧密的关系，乐于帮助同学解决学习与生活上的麻烦。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作为一名大学应届毕业生，我所拥有的是年轻和知识。我可以用热情和活力，自信和学识来克服毕业后生活和工作中的各种困难，不断实现自我的人生价值和追求的目标。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大学生财经系毕业自我鉴定篇四</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大学生活即将结束，在毕业之际，对自己大学几年来的学习和生活做一个鉴定如下：</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学会用正确先进的理论武装自己的头脑，树立了正确的世界观、人生观、价值观。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__程序开发及嵌入式c及汇编混合编程较熟悉等。</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大学生财经系毕业自我鉴定篇五</w:t>
      </w:r>
    </w:p>
    <w:p>
      <w:pPr>
        <w:ind w:left="0" w:right="0" w:firstLine="560"/>
        <w:spacing w:before="450" w:after="450" w:line="312" w:lineRule="auto"/>
      </w:pPr>
      <w:r>
        <w:rPr>
          <w:rFonts w:ascii="宋体" w:hAnsi="宋体" w:eastAsia="宋体" w:cs="宋体"/>
          <w:color w:val="000"/>
          <w:sz w:val="28"/>
          <w:szCs w:val="28"/>
        </w:rPr>
        <w:t xml:space="preserve">时光飞逝，三年的时间悄然而逝，依稀记得我刚进大学时还是一个毛毛躁躁的小丫头，而现在我早已褪去了青涩，经过三年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我性格属于活泼开朗型却又不失谦虚稳重，充满活力，待人真诚热情，也有有较强的组织能力、实际动手能力、团队协作精神和沟通交际能力，凡事能吃苦耐劳，适应性与应变性都很强。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共青团员，这三年来，我按照共青团员的标准严格要求自己，思想上也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一直信仰活到老学到老，因此，我不仅对专业知识认真学习，在课外阅读上也一直没有耽误，我认为，知识的增长是要不断的积累的，仅仅只是专业知识并不够。除此外，我还会进行实践活动，这些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广泛的兴趣爱好，比如各项健身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课外活动中，我还担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三年的大学校园生活和一年的社会实践让我不断的挑战自我、充实自我，为人生书写了华丽的篇章。面对过去，只能思考总结;面对现在，便要努力拼搏;面对未来，我期待并时刻准备迎接挑战。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大学生财经系毕业自我鉴定篇六</w:t>
      </w:r>
    </w:p>
    <w:p>
      <w:pPr>
        <w:ind w:left="0" w:right="0" w:firstLine="560"/>
        <w:spacing w:before="450" w:after="450" w:line="312" w:lineRule="auto"/>
      </w:pPr>
      <w:r>
        <w:rPr>
          <w:rFonts w:ascii="宋体" w:hAnsi="宋体" w:eastAsia="宋体" w:cs="宋体"/>
          <w:color w:val="000"/>
          <w:sz w:val="28"/>
          <w:szCs w:val="28"/>
        </w:rPr>
        <w:t xml:space="preserve">回首四年来的大学生涯，有渴望、有追求、有成功也有失败，我孜孜不倦，执着探求，百般锻炼，逐渐成为了一个能适应社会要求的新时代大学生，并为以后的工作打下坚实的基础，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w:t>
      </w:r>
    </w:p>
    <w:p>
      <w:pPr>
        <w:ind w:left="0" w:right="0" w:firstLine="560"/>
        <w:spacing w:before="450" w:after="450" w:line="312" w:lineRule="auto"/>
      </w:pPr>
      <w:r>
        <w:rPr>
          <w:rFonts w:ascii="宋体" w:hAnsi="宋体" w:eastAsia="宋体" w:cs="宋体"/>
          <w:color w:val="000"/>
          <w:sz w:val="28"/>
          <w:szCs w:val="28"/>
        </w:rPr>
        <w:t xml:space="preserve">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xx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大学生财经系毕业自我鉴定篇七</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建筑工程技术专业,还利用课余时间学习一些网络和办公软件来充实自己.并在学校连续两年获得国家励志奖学金,同时被评为三好学生，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在生活和工作中,当然我也有自己的缺点,就是性情太直率了,需要处事冷静稳重才好.我对班级的工作充满热情,任劳任怨,责任心强,对人友善,注重配合其他学生干部出色的完成各项工作,得到了大家的一致肯定.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20xx年9月以优异的成绩考入江苏城市职业学院。三年的校园生涯和社会实践生活我不断的挑战自我、充实自己，为实现人生的价值打下坚实的基础。一直都认为人应该是活到老学到老的我对知识、对本专业一丝不苟，因而在成绩上一直都得到肯定，每学年都获得国家励志奖学金。在不满足于学好理论课的同时也注重于对各种应用软件研究。因此在第二学期就参加了学校cad训练队。</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20xx年至20xx年间获班级拔河比赛二等奖。20xx年，系部组织的新生手工绘图个人三等奖，20xx.11月，学院办学系统技能竞赛cad项目，荣获个人二等奖及团体一等奖。另外还参加了省内兄弟院校组织的赛事，20xx.5月，在江苏省高职院校土建类第二届cad绘图大赛中，荣获个人特等奖及团体一等奖，与此同时我们还追求更高的目标，开始在全国范围内与本科院校一起同台竞技，在20xx.8月的第四届高教杯全国大学生先进成图技术与产品信息建模创新大赛中荣获建筑类建模个人二等奖及团体二等奖，在20xx.8的第五届高教杯全国大学生先进成图技术与产品信息建模创新大赛中更上一层楼，斩获个人全能一等奖及团体一等奖，团体总分全国第三。</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在课余时间总会和同班及校友一参加体育运动，不仅增强了我们的身体素质，同时也锻炼了我们的团队协调及与人沟通的能力，是我们同学之间的友谊更加的深厚。</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三年来,感觉自己各方面都有很大的改变.首先是我端正了学习态度.看到周围的同学们拼命的学习,我打消了到大学来彻底放松自己的初衷,开始大学的学习旅程.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我，尊敬师长，进取参加学校组织的各类活动，与教师同学和睦相处，能说一口流利地英语，还在自学国际金融专业相关课程。在业余我有计划的抽出时间去阅读各类书刊，杂志，看电视，上网，力求尽可能的扩大自我的知识面，紧跟时代步伐。在放假期间，走出校门，我尽可能的去捕捉每一个能够锻炼的机会，与不一样层次的人相处，化的让自我零距离的与社会接触，感受人生，品位生活的酸，甜，苦，辣，让自我尽快的适应社会这个“大家庭”。我很期望能到贵公司(银行)去工作，使自我所学的理论知识与实践相结合，让自我的人生能有一个质的飞跃。我相信贵公司(银行)的整体形象，管理方式，工作氛围会更加吸引我，是我心目中所追求的梦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最终多谢您能在百忙之中给予我的关注。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大学生财经系毕业自我鉴定篇九</w:t>
      </w:r>
    </w:p>
    <w:p>
      <w:pPr>
        <w:ind w:left="0" w:right="0" w:firstLine="560"/>
        <w:spacing w:before="450" w:after="450" w:line="312" w:lineRule="auto"/>
      </w:pPr>
      <w:r>
        <w:rPr>
          <w:rFonts w:ascii="宋体" w:hAnsi="宋体" w:eastAsia="宋体" w:cs="宋体"/>
          <w:color w:val="000"/>
          <w:sz w:val="28"/>
          <w:szCs w:val="28"/>
        </w:rPr>
        <w:t xml:space="preserve">不知不觉大学三年以后走到尾声，我们马上就要面临毕业了，带着教师的教诲，家长的期待，延续着学长们的脚步，从这里踏上社会的旅途。本人热爱祖国，热爱人民。我知道自己还存在着不足，但我愿以实际行动来表明我的决心。</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己的学习心得及时地记录下来，同时也提高了自己的写作能力。平时经常去图书馆借书，除了专业参考书外，我还抽出时间来博览群书。在看了《李自成》(共十三本)等历史传记后，觉得自己的人生观有了一定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迎澳门回归长跑活动、植树活动、青年志愿者活动、舒肤佳产品的调查、义务家电维修和义务家教服务等校、系、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大学生财经系毕业自我鉴定篇十</w:t>
      </w:r>
    </w:p>
    <w:p>
      <w:pPr>
        <w:ind w:left="0" w:right="0" w:firstLine="560"/>
        <w:spacing w:before="450" w:after="450" w:line="312" w:lineRule="auto"/>
      </w:pPr>
      <w:r>
        <w:rPr>
          <w:rFonts w:ascii="宋体" w:hAnsi="宋体" w:eastAsia="宋体" w:cs="宋体"/>
          <w:color w:val="000"/>
          <w:sz w:val="28"/>
          <w:szCs w:val="28"/>
        </w:rPr>
        <w:t xml:space="preserve">20xx年x月我进入xx大学新闻专业学习，成为新闻班的一份子。时光飞逝，四年就这么过去了，很多回忆积压在内心，有喜有怒，有收获也有失去，但总的来说不论是知识的积累还是为人处事，思想觉悟上都有很大的进步。下面就做一个自我鉴定，可以比较系统的认识自己，也为了看清将来要走的路。</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我认真刻苦，主动好学，求知欲强。正因为如此，大学期间我掌握了扎实的专业知识，我的学习成绩一直都很优秀，曾经获得国家奖学金一次、xx大学二等奖学金二次，并顺利通过了全国大学英语六级考试。同时，也利用业余时间，利用图书馆的丰富藏书，不仅在专业上，也在课外知识上重视自身的培养。</w:t>
      </w:r>
    </w:p>
    <w:p>
      <w:pPr>
        <w:ind w:left="0" w:right="0" w:firstLine="560"/>
        <w:spacing w:before="450" w:after="450" w:line="312" w:lineRule="auto"/>
      </w:pPr>
      <w:r>
        <w:rPr>
          <w:rFonts w:ascii="宋体" w:hAnsi="宋体" w:eastAsia="宋体" w:cs="宋体"/>
          <w:color w:val="000"/>
          <w:sz w:val="28"/>
          <w:szCs w:val="28"/>
        </w:rPr>
        <w:t xml:space="preserve">二、在实践上</w:t>
      </w:r>
    </w:p>
    <w:p>
      <w:pPr>
        <w:ind w:left="0" w:right="0" w:firstLine="560"/>
        <w:spacing w:before="450" w:after="450" w:line="312" w:lineRule="auto"/>
      </w:pPr>
      <w:r>
        <w:rPr>
          <w:rFonts w:ascii="宋体" w:hAnsi="宋体" w:eastAsia="宋体" w:cs="宋体"/>
          <w:color w:val="000"/>
          <w:sz w:val="28"/>
          <w:szCs w:val="28"/>
        </w:rPr>
        <w:t xml:space="preserve">因为我出生于一个普通的农民家庭，因而从小我就学会自强自立。大学期间，我积极参加社会实践活动，很荣幸地担任了学院勤工俭学的督导员;进入学通社外联部，并担任新闻中心新闻部门的部长一职，两次获得学通社“优秀社员”和“职业技能先进个人奖”。在为组织服务的同时我也学会了很多东西，能在美术方面有显著进步，这更为自己的人生之路增添了另一座灯塔。正是由于社会经验的不断积累，使我具有较强的团队合作精神和社会适应能力。</w:t>
      </w:r>
    </w:p>
    <w:p>
      <w:pPr>
        <w:ind w:left="0" w:right="0" w:firstLine="560"/>
        <w:spacing w:before="450" w:after="450" w:line="312" w:lineRule="auto"/>
      </w:pPr>
      <w:r>
        <w:rPr>
          <w:rFonts w:ascii="宋体" w:hAnsi="宋体" w:eastAsia="宋体" w:cs="宋体"/>
          <w:color w:val="000"/>
          <w:sz w:val="28"/>
          <w:szCs w:val="28"/>
        </w:rPr>
        <w:t xml:space="preserve">回顾大一到大三，更多的是渲染在校园特有的校园文化中，能安静的看书，毫无杂念的吸收着营养，感谢老师们的悉心培养。在这段岁月里，利用业余时间把自己的爱好统统拾回来，电影，唱歌，绘画，阅读，对于这些我进行了一番大恶补。大四这一年，更多的是接触的社会，我曾做过英语助教，也曾当过论坛管理员，现在接触的是真正的电视媒体。</w:t>
      </w:r>
    </w:p>
    <w:p>
      <w:pPr>
        <w:ind w:left="0" w:right="0" w:firstLine="560"/>
        <w:spacing w:before="450" w:after="450" w:line="312" w:lineRule="auto"/>
      </w:pPr>
      <w:r>
        <w:rPr>
          <w:rFonts w:ascii="宋体" w:hAnsi="宋体" w:eastAsia="宋体" w:cs="宋体"/>
          <w:color w:val="000"/>
          <w:sz w:val="28"/>
          <w:szCs w:val="28"/>
        </w:rPr>
        <w:t xml:space="preserve">成长的道路总是那么精彩，而我也因此有了极大的收获，我的大学给我了不只是知识，还有就是做人的原则!我们懂得的东西更多，我们拥有的经历更多，我们的梦想都在孕育之中，毕业后新开辟的道路都在等着我们，我必定以满腔热情，投入到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大学生财经系毕业自我鉴定篇十一</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自我鉴定</w:t>
      </w:r>
    </w:p>
    <w:p>
      <w:pPr>
        <w:ind w:left="0" w:right="0" w:firstLine="560"/>
        <w:spacing w:before="450" w:after="450" w:line="312" w:lineRule="auto"/>
      </w:pPr>
      <w:r>
        <w:rPr>
          <w:rFonts w:ascii="宋体" w:hAnsi="宋体" w:eastAsia="宋体" w:cs="宋体"/>
          <w:color w:val="000"/>
          <w:sz w:val="28"/>
          <w:szCs w:val="28"/>
        </w:rPr>
        <w:t xml:space="preserve">在思想上，我有坚定的政治方向，积极上进，热爱祖国，热爱人民，坚决拥护中国共产党的领导，拥护党的各项方针政策，遵纪守法，树立了正确的人生观和价值观。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在生活上，养成了良好的生活习惯，生活充实而有条理，良好的生活作风;为人热情大方，诚实守信，乐于助人。与同学，朋友和睦相处，共同进步。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大学生财经系毕业自我鉴定篇十二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我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能够认识到更多的同学，也就增加了与其他同学交流和向其学习的机会，锻炼了自我的交际本事，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体育成绩一直很好。我的体质并非很出色，可是经过我的练习和对体育项目的理解，还是能很好的完成体育课的教授项目。我喜欢运动，基本对所有运动都感兴趣，尤其是排球。在三年之后的今日，我的球技有了质的提高。</w:t>
      </w:r>
    </w:p>
    <w:p>
      <w:pPr>
        <w:ind w:left="0" w:right="0" w:firstLine="560"/>
        <w:spacing w:before="450" w:after="450" w:line="312" w:lineRule="auto"/>
      </w:pPr>
      <w:r>
        <w:rPr>
          <w:rFonts w:ascii="宋体" w:hAnsi="宋体" w:eastAsia="宋体" w:cs="宋体"/>
          <w:color w:val="000"/>
          <w:sz w:val="28"/>
          <w:szCs w:val="28"/>
        </w:rPr>
        <w:t xml:space="preserve">经过三年的大学生活，学到了很多知识，更重要的是有了较快掌握一种新事物的本事。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大学生财经系毕业自我鉴定篇十三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向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十分注重实际操作潜力，除了理论学习之外，我的实践潜力也得到十分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向都是在跟自己作战，准确地说，是和自己的意志战斗。此刻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此刻我理解道理，乐于助人不仅仅能铸造高尚的品德，而且自身也会得到很多利益，帮忙别人的同时也是在帮忙自己。回顾这几年，我很高兴能在同学有困难的时候以前帮忙过他们，同样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透过这四年的学习使我懂得了很多，从刚进学校时如张白纸的我，经历了许多挫折和坎坷。使我明白了一个道理，人生不可能存在一帆风顺的事，只有自己勇敢地应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应对未来，迈向社会的我来说是远远不够的。因此，应对过去，我无怨无悔，来到那里是一种明智的选取;应对此刻，我努力拼搏;应对将来，我期盼更多的挑战。战胜困难，抓住每一个机遇，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潜力和学识在毕业以后的工作和生活中克服各种困难，用自己的学习潜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经济管理系毕业生自我鉴定 大学生财经系毕业自我鉴定篇十四</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2024-09-20T22:49:35+08:00</dcterms:created>
  <dcterms:modified xsi:type="dcterms:W3CDTF">2024-09-20T22:49:35+08:00</dcterms:modified>
</cp:coreProperties>
</file>

<file path=docProps/custom.xml><?xml version="1.0" encoding="utf-8"?>
<Properties xmlns="http://schemas.openxmlformats.org/officeDocument/2006/custom-properties" xmlns:vt="http://schemas.openxmlformats.org/officeDocument/2006/docPropsVTypes"/>
</file>