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2024年大学毕业生自我鉴定200字(4篇)</w:t>
      </w:r>
      <w:bookmarkEnd w:id="1"/>
    </w:p>
    <w:p>
      <w:pPr>
        <w:jc w:val="center"/>
        <w:spacing w:before="0" w:after="450"/>
      </w:pPr>
      <w:r>
        <w:rPr>
          <w:rFonts w:ascii="Arial" w:hAnsi="Arial" w:eastAsia="Arial" w:cs="Arial"/>
          <w:color w:val="999999"/>
          <w:sz w:val="20"/>
          <w:szCs w:val="20"/>
        </w:rPr>
        <w:t xml:space="preserve">来源：网络  作者：雨雪飘飘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大学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大学毕业生自我鉴定200字篇一</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三年的师范生活是我人生路上的一道美丽的风景，它让我的人生变得更加绚丽多采，邻近毕业了，我做下了师范生毕业自我鉴定。</w:t>
      </w:r>
    </w:p>
    <w:p>
      <w:pPr>
        <w:ind w:left="0" w:right="0" w:firstLine="560"/>
        <w:spacing w:before="450" w:after="450" w:line="312" w:lineRule="auto"/>
      </w:pPr>
      <w:r>
        <w:rPr>
          <w:rFonts w:ascii="宋体" w:hAnsi="宋体" w:eastAsia="宋体" w:cs="宋体"/>
          <w:color w:val="000"/>
          <w:sz w:val="28"/>
          <w:szCs w:val="28"/>
        </w:rPr>
        <w:t xml:space="preserve">我是来自华南师范大学的学生，自学习以来本人注重政治理论学习，能在工作和学习中认真践行“三个代表”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华南师范大学“现代教育技术”专业学习以来，本人能正确处理“工”学矛盾，能按照学校的有关规定，利用业余时间自学各门课程，积极参加集中面授和串讲，按时完成各项作业。通过三年学习，现已认真完成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英语教学实践，大大提高了自己组织课堂教学和开展教学法创新的能力，所带班级的学生学英语的兴趣大大增加了，因而学习成绩取得大大的进步。我还结合单位工作实际，先后撰写了《cai在小学英语教学中的应用》等论文和教改材料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以上是我简短的个人鉴定，我自信能凭自己的能力和学识在毕业以后的工作和生活中克服各种困难，不断实现自我的人生价值和追求的目标。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大学毕业生自我鉴定200字篇二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自我鉴定</w:t>
      </w:r>
    </w:p>
    <w:p>
      <w:pPr>
        <w:ind w:left="0" w:right="0" w:firstLine="560"/>
        <w:spacing w:before="450" w:after="450" w:line="312" w:lineRule="auto"/>
      </w:pPr>
      <w:r>
        <w:rPr>
          <w:rFonts w:ascii="宋体" w:hAnsi="宋体" w:eastAsia="宋体" w:cs="宋体"/>
          <w:color w:val="000"/>
          <w:sz w:val="28"/>
          <w:szCs w:val="28"/>
        </w:rPr>
        <w:t xml:space="preserve">在思想上，我有坚定的政治方向，积极上进，热爱祖国，热爱人民，坚决拥护中国共产党的领导，拥护党的各项方针政策，遵纪守法，树立了正确的人生观和价值观。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在生活上，养成了良好的生活习惯，生活充实而有条理，良好的生活作风;为人热情大方，诚实守信，乐于助人。与同学，朋友和睦相处，共同进步。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大学毕业生自我鉴定200字篇三</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性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 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大学毕业生自我鉴定范文五</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大学毕业生自我鉴定200字篇四</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9月以优异的成绩考入xx大学。四年的校园生涯和社会实践生活我不断的挑战自我、充实自己，为实现人生的价值打下坚实的基础。一向都认为人就应是活到老学到老的我对知识、对本专业一丝不苟，因而在成绩上一向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个性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技术员兼培训部教师。x年暑假我在惠东县亿鹏印刷公司学习名片和小型广告、商标设计，自身对这方面有坚实基础和浓厚兴趣的我用一周时间就熟练了各样设计软件，之后做出了超多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本人具有热爱等祖国等的优良传统，用心向上的生活态度和广泛的兴趣爱好，对工作职责心强、勤恳踏实，有较强的组织、宣传潜力，有必须的艺术细胞和创意，注重团队合作精神和群众观念。</w:t>
      </w:r>
    </w:p>
    <w:p>
      <w:pPr>
        <w:ind w:left="0" w:right="0" w:firstLine="560"/>
        <w:spacing w:before="450" w:after="450" w:line="312" w:lineRule="auto"/>
      </w:pPr>
      <w:r>
        <w:rPr>
          <w:rFonts w:ascii="宋体" w:hAnsi="宋体" w:eastAsia="宋体" w:cs="宋体"/>
          <w:color w:val="000"/>
          <w:sz w:val="28"/>
          <w:szCs w:val="28"/>
        </w:rPr>
        <w:t xml:space="preserve">自荐人：x年xx月xx日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2024-09-20T22:33:22+08:00</dcterms:created>
  <dcterms:modified xsi:type="dcterms:W3CDTF">2024-09-20T22:33:22+08:00</dcterms:modified>
</cp:coreProperties>
</file>

<file path=docProps/custom.xml><?xml version="1.0" encoding="utf-8"?>
<Properties xmlns="http://schemas.openxmlformats.org/officeDocument/2006/custom-properties" xmlns:vt="http://schemas.openxmlformats.org/officeDocument/2006/docPropsVTypes"/>
</file>