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最新混凝土浇筑施工技术方案(9篇)</w:t>
      </w:r>
      <w:bookmarkEnd w:id="1"/>
    </w:p>
    <w:p>
      <w:pPr>
        <w:jc w:val="center"/>
        <w:spacing w:before="0" w:after="450"/>
      </w:pPr>
      <w:r>
        <w:rPr>
          <w:rFonts w:ascii="Arial" w:hAnsi="Arial" w:eastAsia="Arial" w:cs="Arial"/>
          <w:color w:val="999999"/>
          <w:sz w:val="20"/>
          <w:szCs w:val="20"/>
        </w:rPr>
        <w:t xml:space="preserve">来源：网络  作者：梦醉花间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书写有哪些要求呢？我们怎样才能写好一篇方案呢？以下是我给大家收集整理的方案策划范文，供大家参考借...</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书写有哪些要求呢？我们怎样才能写好一篇方案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混凝土浇筑施工技术方案篇一</w:t>
      </w:r>
    </w:p>
    <w:p>
      <w:pPr>
        <w:ind w:left="0" w:right="0" w:firstLine="560"/>
        <w:spacing w:before="450" w:after="450" w:line="312" w:lineRule="auto"/>
      </w:pPr>
      <w:r>
        <w:rPr>
          <w:rFonts w:ascii="宋体" w:hAnsi="宋体" w:eastAsia="宋体" w:cs="宋体"/>
          <w:color w:val="000"/>
          <w:sz w:val="28"/>
          <w:szCs w:val="28"/>
        </w:rPr>
        <w:t xml:space="preserve">：混凝土；浇捣施工；方案</w:t>
      </w:r>
    </w:p>
    <w:p>
      <w:pPr>
        <w:ind w:left="0" w:right="0" w:firstLine="560"/>
        <w:spacing w:before="450" w:after="450" w:line="312" w:lineRule="auto"/>
      </w:pPr>
      <w:r>
        <w:rPr>
          <w:rFonts w:ascii="宋体" w:hAnsi="宋体" w:eastAsia="宋体" w:cs="宋体"/>
          <w:color w:val="000"/>
          <w:sz w:val="28"/>
          <w:szCs w:val="28"/>
        </w:rPr>
        <w:t xml:space="preserve">建筑工程混凝土浇捣技术在近几年迅速发展，但是在发展的过程中仍然存在一些需要解决的问题，这些问题的存在影响了我国建筑主体结构施工质量的进一步发展，其中最明显的莫过于混凝土浇捣施工质量控制。近几年混凝土浇捣技术质量不过关的现象较为严重，这对我国建筑工程的发展十分不利，所以必须对如何加强混凝土浇捣技术的有效措施进行深入研究。</w:t>
      </w:r>
    </w:p>
    <w:p>
      <w:pPr>
        <w:ind w:left="0" w:right="0" w:firstLine="560"/>
        <w:spacing w:before="450" w:after="450" w:line="312" w:lineRule="auto"/>
      </w:pPr>
      <w:r>
        <w:rPr>
          <w:rFonts w:ascii="宋体" w:hAnsi="宋体" w:eastAsia="宋体" w:cs="宋体"/>
          <w:color w:val="000"/>
          <w:sz w:val="28"/>
          <w:szCs w:val="28"/>
        </w:rPr>
        <w:t xml:space="preserve">1.1混凝土浇捣施工的重要性</w:t>
      </w:r>
    </w:p>
    <w:p>
      <w:pPr>
        <w:ind w:left="0" w:right="0" w:firstLine="560"/>
        <w:spacing w:before="450" w:after="450" w:line="312" w:lineRule="auto"/>
      </w:pPr>
      <w:r>
        <w:rPr>
          <w:rFonts w:ascii="宋体" w:hAnsi="宋体" w:eastAsia="宋体" w:cs="宋体"/>
          <w:color w:val="000"/>
          <w:sz w:val="28"/>
          <w:szCs w:val="28"/>
        </w:rPr>
        <w:t xml:space="preserve">众所周知，混凝土的重要作用是使建筑物安全、正常的使用，起到连接和稳定的作用，进行混凝土浇捣施工能够保证建筑在荷载作用下不产生破坏，间接保证了建筑物的安全。当今社会科技不断进步，对建筑工程的要求不断提高，在非价格竞争机制越来越重要的前提下，以质量为核心的工程项目才能帮助建设企业走的更高更远，同时，这也对混凝土浇捣技术人员提出了更高的要求。而专业混凝土浇捣技术是提高工程质量的前提。一项工程设施混凝土浇捣施工一般要经过勘察、设计、施工三个阶段，每个阶段工作的完善与否都能直接影响到整个建筑工程项目的质量。而管理人员通常将焦点放在项目施工阶段的质量控制，忽略了混凝土浇捣工作的重要性，缺乏对大局的整体控制，从而降低了整个项目的质量要求。</w:t>
      </w:r>
    </w:p>
    <w:p>
      <w:pPr>
        <w:ind w:left="0" w:right="0" w:firstLine="560"/>
        <w:spacing w:before="450" w:after="450" w:line="312" w:lineRule="auto"/>
      </w:pPr>
      <w:r>
        <w:rPr>
          <w:rFonts w:ascii="宋体" w:hAnsi="宋体" w:eastAsia="宋体" w:cs="宋体"/>
          <w:color w:val="000"/>
          <w:sz w:val="28"/>
          <w:szCs w:val="28"/>
        </w:rPr>
        <w:t xml:space="preserve">1.2混凝土浇捣施工中存在的问题</w:t>
      </w:r>
    </w:p>
    <w:p>
      <w:pPr>
        <w:ind w:left="0" w:right="0" w:firstLine="560"/>
        <w:spacing w:before="450" w:after="450" w:line="312" w:lineRule="auto"/>
      </w:pPr>
      <w:r>
        <w:rPr>
          <w:rFonts w:ascii="宋体" w:hAnsi="宋体" w:eastAsia="宋体" w:cs="宋体"/>
          <w:color w:val="000"/>
          <w:sz w:val="28"/>
          <w:szCs w:val="28"/>
        </w:rPr>
        <w:t xml:space="preserve">随着人们生活水平的提高，建筑工程领域高速发展。而混凝土浇捣技术作为保障建筑质量的重要部分，对企业的生存发展起到了至关重要的作用。目前，我国混凝土浇捣施工包括对混凝土原材料的选择、配合比的设计、外掺剂的合理使用、混凝土的可泵性（流动性与稳定性）等。这些工作内容复杂，需要以强大的专业知识为基础，因此对工作人员的专业性便提出了更高的要求。这些人没有受过正规训练，在对业务操作还不十分熟练的情况下就直接上岗，在操作中存在安全上的隐患，给施工质量和管理工作带来很多不必要的麻烦。工作人员安全意识不高，自身又不具备完善的技术和系统的安全知识体系，所以施工现场极易发生安全事故。</w:t>
      </w:r>
    </w:p>
    <w:p>
      <w:pPr>
        <w:ind w:left="0" w:right="0" w:firstLine="560"/>
        <w:spacing w:before="450" w:after="450" w:line="312" w:lineRule="auto"/>
      </w:pPr>
      <w:r>
        <w:rPr>
          <w:rFonts w:ascii="宋体" w:hAnsi="宋体" w:eastAsia="宋体" w:cs="宋体"/>
          <w:color w:val="000"/>
          <w:sz w:val="28"/>
          <w:szCs w:val="28"/>
        </w:rPr>
        <w:t xml:space="preserve">2.1建立完善的混凝土浇捣施工管理体制</w:t>
      </w:r>
    </w:p>
    <w:p>
      <w:pPr>
        <w:ind w:left="0" w:right="0" w:firstLine="560"/>
        <w:spacing w:before="450" w:after="450" w:line="312" w:lineRule="auto"/>
      </w:pPr>
      <w:r>
        <w:rPr>
          <w:rFonts w:ascii="宋体" w:hAnsi="宋体" w:eastAsia="宋体" w:cs="宋体"/>
          <w:color w:val="000"/>
          <w:sz w:val="28"/>
          <w:szCs w:val="28"/>
        </w:rPr>
        <w:t xml:space="preserve">建筑业的发展对于我国经济具有十分重要的作用，因而健全混凝土浇捣技术管理体系对于项目建设具有良好的引导作用。一个优质的质量控制体系体系，能对各个环节进行严格把关，一旦发现质量问题，能立即采取针对措施，禁止施工过程中任何质量问题，发挥指导性作用，促进建筑行业的良性发展。在混凝土浇捣施工管理体制建立的的过程中，可以借鉴西方成功的管理模式，让具有管理经验的人士以及相关领域的专家参与进来，确保建立的制度能够合理有效的实施。制度要包括的最基本的责权明确，确保每个人每个部门清楚地知道自己的权力和责任。除此之外还要建立相关的奖惩制度，对于表现优秀的员工给予一定的奖励，相反，对于违法违规操作要有一些惩罚措施，以保证施工能有组织有计划地进行。与此同时，混凝土浇捣施工管理体系还应包括安全、环保等相关方面的规定，这不仅能使企业向现代化、规范化的管理模式发展，更有利于增强我国建筑施工领域在国际上的竞争力。</w:t>
      </w:r>
    </w:p>
    <w:p>
      <w:pPr>
        <w:ind w:left="0" w:right="0" w:firstLine="560"/>
        <w:spacing w:before="450" w:after="450" w:line="312" w:lineRule="auto"/>
      </w:pPr>
      <w:r>
        <w:rPr>
          <w:rFonts w:ascii="宋体" w:hAnsi="宋体" w:eastAsia="宋体" w:cs="宋体"/>
          <w:color w:val="000"/>
          <w:sz w:val="28"/>
          <w:szCs w:val="28"/>
        </w:rPr>
        <w:t xml:space="preserve">2.2提高施工等相关人员的专业水平</w:t>
      </w:r>
    </w:p>
    <w:p>
      <w:pPr>
        <w:ind w:left="0" w:right="0" w:firstLine="560"/>
        <w:spacing w:before="450" w:after="450" w:line="312" w:lineRule="auto"/>
      </w:pPr>
      <w:r>
        <w:rPr>
          <w:rFonts w:ascii="宋体" w:hAnsi="宋体" w:eastAsia="宋体" w:cs="宋体"/>
          <w:color w:val="000"/>
          <w:sz w:val="28"/>
          <w:szCs w:val="28"/>
        </w:rPr>
        <w:t xml:space="preserve">对于一个团队来说，工作人员的专业水平直接影响到整个施工质量，因此提高工作人员的专业能力至关重要。有些人员在施工时不能按照技术要求进行施工、使用未经检验的机械设备等。有些施工队为了降低建筑成本，出现了偷工减料、粗制滥造的现象，这对施工的质量和工人的人身安全构成严重威胁。之所以工人的专业水平较低，是因为思想认识不到位，有些施工人员对自己的工作技能水平要求不高；相关企业的培训制度不健全，缺乏对基层施工人员的培训计划；机制运行不彻底，在现有的培训实践中，对各环节的操作原则、规范执行等把握不准确，从而影响整个工程的质量。由此看来，提高相关人员的专业水平可以直接提高混凝土浇捣施工质量。而提高工人技能的关键就是要落实计划，严格组织安排好施工人员的教育和技能培训尤其是职业道德教育。增强工人的职业道德意识，并把职业道德标准真正运用落实在今后的工作中。</w:t>
      </w:r>
    </w:p>
    <w:p>
      <w:pPr>
        <w:ind w:left="0" w:right="0" w:firstLine="560"/>
        <w:spacing w:before="450" w:after="450" w:line="312" w:lineRule="auto"/>
      </w:pPr>
      <w:r>
        <w:rPr>
          <w:rFonts w:ascii="宋体" w:hAnsi="宋体" w:eastAsia="宋体" w:cs="宋体"/>
          <w:color w:val="000"/>
          <w:sz w:val="28"/>
          <w:szCs w:val="28"/>
        </w:rPr>
        <w:t xml:space="preserve">2.3加大对混凝土浇捣技术的研究与创新</w:t>
      </w:r>
    </w:p>
    <w:p>
      <w:pPr>
        <w:ind w:left="0" w:right="0" w:firstLine="560"/>
        <w:spacing w:before="450" w:after="450" w:line="312" w:lineRule="auto"/>
      </w:pPr>
      <w:r>
        <w:rPr>
          <w:rFonts w:ascii="宋体" w:hAnsi="宋体" w:eastAsia="宋体" w:cs="宋体"/>
          <w:color w:val="000"/>
          <w:sz w:val="28"/>
          <w:szCs w:val="28"/>
        </w:rPr>
        <w:t xml:space="preserve">建筑业的发展对于我国经济具有十分重要的作用，因而加大对混凝土浇捣技术的研究、创新施工理念对于建筑的发展具有良好的引导作用。在混凝土浇捣施工工作进行的过程中，尽量采用更加精密的测量仪器，确保得到的数据科学有效。同时，在施工之前，及时做好前期的调查工作，要结合相关理论，在大量研究和实践的基础上形成科学的结论。一项工程想要拥有过硬的质量，就必须要以强大的科技支撑作为基础，不断加强质量管理过程的信息化和规范化，以确保混凝土浇捣技术在我国建筑行业的发展中尽可能发挥更大的作用。</w:t>
      </w:r>
    </w:p>
    <w:p>
      <w:pPr>
        <w:ind w:left="0" w:right="0" w:firstLine="560"/>
        <w:spacing w:before="450" w:after="450" w:line="312" w:lineRule="auto"/>
      </w:pPr>
      <w:r>
        <w:rPr>
          <w:rFonts w:ascii="宋体" w:hAnsi="宋体" w:eastAsia="宋体" w:cs="宋体"/>
          <w:color w:val="000"/>
          <w:sz w:val="28"/>
          <w:szCs w:val="28"/>
        </w:rPr>
        <w:t xml:space="preserve">总而言之，建筑工程领域的发展，对于我国社会经济的发展起着至关重要的作用。有一套完善的混凝土浇捣施工质量控制体系是我国建筑工程领域发展的重要前提，对于施工的成本、速度、效益等都有较大的影响。所以，创新混凝土浇捣技术，提高相关人员的技术水平，不断提高施工人员的专业水平，深刻认识到混凝土浇捣施工对于建筑施工质量的价值和必要性，加强进行科学技术操作的培训，使我国建筑工程领域的发展更上一个台阶。</w:t>
      </w:r>
    </w:p>
    <w:p>
      <w:pPr>
        <w:ind w:left="0" w:right="0" w:firstLine="560"/>
        <w:spacing w:before="450" w:after="450" w:line="312" w:lineRule="auto"/>
      </w:pPr>
      <w:r>
        <w:rPr>
          <w:rFonts w:ascii="宋体" w:hAnsi="宋体" w:eastAsia="宋体" w:cs="宋体"/>
          <w:color w:val="000"/>
          <w:sz w:val="28"/>
          <w:szCs w:val="28"/>
        </w:rPr>
        <w:t xml:space="preserve">[1]中国建筑科学研究院.普通混凝土配合比设计规程[s].中国建筑工业出版社，20xx.</w:t>
      </w:r>
    </w:p>
    <w:p>
      <w:pPr>
        <w:ind w:left="0" w:right="0" w:firstLine="560"/>
        <w:spacing w:before="450" w:after="450" w:line="312" w:lineRule="auto"/>
      </w:pPr>
      <w:r>
        <w:rPr>
          <w:rFonts w:ascii="宋体" w:hAnsi="宋体" w:eastAsia="宋体" w:cs="宋体"/>
          <w:color w:val="000"/>
          <w:sz w:val="28"/>
          <w:szCs w:val="28"/>
        </w:rPr>
        <w:t xml:space="preserve">[2]中国建筑科学研究院.混凝土质量控制标准[s].中国建筑工业出版社，20xx.</w:t>
      </w:r>
    </w:p>
    <w:p>
      <w:pPr>
        <w:ind w:left="0" w:right="0" w:firstLine="560"/>
        <w:spacing w:before="450" w:after="450" w:line="312" w:lineRule="auto"/>
      </w:pPr>
      <w:r>
        <w:rPr>
          <w:rFonts w:ascii="宋体" w:hAnsi="宋体" w:eastAsia="宋体" w:cs="宋体"/>
          <w:color w:val="000"/>
          <w:sz w:val="28"/>
          <w:szCs w:val="28"/>
        </w:rPr>
        <w:t xml:space="preserve">作者：富莹莹单位：黑龙江省昌和汇龙房地产开发有限责任公司</w:t>
      </w:r>
    </w:p>
    <w:p>
      <w:pPr>
        <w:ind w:left="0" w:right="0" w:firstLine="560"/>
        <w:spacing w:before="450" w:after="450" w:line="312" w:lineRule="auto"/>
      </w:pPr>
      <w:r>
        <w:rPr>
          <w:rFonts w:ascii="黑体" w:hAnsi="黑体" w:eastAsia="黑体" w:cs="黑体"/>
          <w:color w:val="000000"/>
          <w:sz w:val="34"/>
          <w:szCs w:val="34"/>
          <w:b w:val="1"/>
          <w:bCs w:val="1"/>
        </w:rPr>
        <w:t xml:space="preserve">混凝土浇筑施工技术方案篇二</w:t>
      </w:r>
    </w:p>
    <w:p>
      <w:pPr>
        <w:ind w:left="0" w:right="0" w:firstLine="560"/>
        <w:spacing w:before="450" w:after="450" w:line="312" w:lineRule="auto"/>
      </w:pPr>
      <w:r>
        <w:rPr>
          <w:rFonts w:ascii="宋体" w:hAnsi="宋体" w:eastAsia="宋体" w:cs="宋体"/>
          <w:color w:val="000"/>
          <w:sz w:val="28"/>
          <w:szCs w:val="28"/>
        </w:rPr>
        <w:t xml:space="preserve">施工缝是指在浇筑钢筋混凝土结构构件过程中，因设计要求或施工需要而暂时留置的缝隙，它不是真实存在的缝隙，它会随着施工的进展或工序的结束而消失。但施工缝的留置又是不可避免的，因此，如何正确留置施工缝和处理因施工缝引起的工程质量问题，保证混凝土结构的安全性，是钢筋混凝土结构施工的重要技术问题。</w:t>
      </w:r>
    </w:p>
    <w:p>
      <w:pPr>
        <w:ind w:left="0" w:right="0" w:firstLine="560"/>
        <w:spacing w:before="450" w:after="450" w:line="312" w:lineRule="auto"/>
      </w:pPr>
      <w:r>
        <w:rPr>
          <w:rFonts w:ascii="宋体" w:hAnsi="宋体" w:eastAsia="宋体" w:cs="宋体"/>
          <w:color w:val="000"/>
          <w:sz w:val="28"/>
          <w:szCs w:val="28"/>
        </w:rPr>
        <w:t xml:space="preserve">根据《混凝土结构工程施工规范》（gb50666-2024）、《混凝土结构工程施工质量验收规范》（gbj50204-2024）（2024年版）中的规定：施工缝应设置在剪力较小且便于施工的部位，同时对钢筋混凝土结构中施工缝的设置提出了具体要求。这里对常见的柱、梁、板等钢筋混凝土结构件的内力作简要分析，进而说明施工缝的设置在某种程度上有一定的选择性。</w:t>
      </w:r>
    </w:p>
    <w:p>
      <w:pPr>
        <w:ind w:left="0" w:right="0" w:firstLine="560"/>
        <w:spacing w:before="450" w:after="450" w:line="312" w:lineRule="auto"/>
      </w:pPr>
      <w:r>
        <w:rPr>
          <w:rFonts w:ascii="宋体" w:hAnsi="宋体" w:eastAsia="宋体" w:cs="宋体"/>
          <w:color w:val="000"/>
          <w:sz w:val="28"/>
          <w:szCs w:val="28"/>
        </w:rPr>
        <w:t xml:space="preserve">在施工过程中，因设计、施工技术间歇、天气等因素影响需要设置施工缝的常见构件主要有柱、墙、梁、板、基础等。</w:t>
      </w:r>
    </w:p>
    <w:p>
      <w:pPr>
        <w:ind w:left="0" w:right="0" w:firstLine="560"/>
        <w:spacing w:before="450" w:after="450" w:line="312" w:lineRule="auto"/>
      </w:pPr>
      <w:r>
        <w:rPr>
          <w:rFonts w:ascii="宋体" w:hAnsi="宋体" w:eastAsia="宋体" w:cs="宋体"/>
          <w:color w:val="000"/>
          <w:sz w:val="28"/>
          <w:szCs w:val="28"/>
        </w:rPr>
        <w:t xml:space="preserve">2.1混凝土柱或墙</w:t>
      </w:r>
    </w:p>
    <w:p>
      <w:pPr>
        <w:ind w:left="0" w:right="0" w:firstLine="560"/>
        <w:spacing w:before="450" w:after="450" w:line="312" w:lineRule="auto"/>
      </w:pPr>
      <w:r>
        <w:rPr>
          <w:rFonts w:ascii="宋体" w:hAnsi="宋体" w:eastAsia="宋体" w:cs="宋体"/>
          <w:color w:val="000"/>
          <w:sz w:val="28"/>
          <w:szCs w:val="28"/>
        </w:rPr>
        <w:t xml:space="preserve">1）混凝土柱的最大弯矩位于柱的两端，其剪力和轴力沿柱高变化很小或基本无变化，所以施工缝设置在柱两端主要是方便施工，但目前施工中由于各种原因将施工缝设置在柱中段也不应视为质量问题。</w:t>
      </w:r>
    </w:p>
    <w:p>
      <w:pPr>
        <w:ind w:left="0" w:right="0" w:firstLine="560"/>
        <w:spacing w:before="450" w:after="450" w:line="312" w:lineRule="auto"/>
      </w:pPr>
      <w:r>
        <w:rPr>
          <w:rFonts w:ascii="宋体" w:hAnsi="宋体" w:eastAsia="宋体" w:cs="宋体"/>
          <w:color w:val="000"/>
          <w:sz w:val="28"/>
          <w:szCs w:val="28"/>
        </w:rPr>
        <w:t xml:space="preserve">2）混凝土高柱或高墙往往因建筑功能或装饰方面需要，有的建筑物中独立柱或独立墙高度达到十几米以上，如柱或墙一次浇筑到顶面，既不现实还可能导致混凝土产生离析，同时还会有模板支撑困难、振捣不便等诸多不利因素。因此，只要模板支立、接槎处理符合规范要求，就完全可以在柱中段设置水平施工缝，这种施工缝对高柱或高墙受力没有不利影响。</w:t>
      </w:r>
    </w:p>
    <w:p>
      <w:pPr>
        <w:ind w:left="0" w:right="0" w:firstLine="560"/>
        <w:spacing w:before="450" w:after="450" w:line="312" w:lineRule="auto"/>
      </w:pPr>
      <w:r>
        <w:rPr>
          <w:rFonts w:ascii="宋体" w:hAnsi="宋体" w:eastAsia="宋体" w:cs="宋体"/>
          <w:color w:val="000"/>
          <w:sz w:val="28"/>
          <w:szCs w:val="28"/>
        </w:rPr>
        <w:t xml:space="preserve">2.2混凝土梁、板随着建筑物功能及装饰美观的需要，“高、大、新”的建筑物越来越多，多年来因混凝土梁板两端的剪力或负弯矩最大，在框架梁两端靠柱一侧设施工缝，并未出现任何质量问题；同时由于混凝土浇筑、模板支设、钢筋绑扎、施工操作等问题，使混凝土分成若干段浇筑，因此只要我们对钢筋混凝土构件的内力和抗渗问题有比较正确的认识，施工缝的处理方法科学合理，就不应对施工缝设置作过多的限制。</w:t>
      </w:r>
    </w:p>
    <w:p>
      <w:pPr>
        <w:ind w:left="0" w:right="0" w:firstLine="560"/>
        <w:spacing w:before="450" w:after="450" w:line="312" w:lineRule="auto"/>
      </w:pPr>
      <w:r>
        <w:rPr>
          <w:rFonts w:ascii="宋体" w:hAnsi="宋体" w:eastAsia="宋体" w:cs="宋体"/>
          <w:color w:val="000"/>
          <w:sz w:val="28"/>
          <w:szCs w:val="28"/>
        </w:rPr>
        <w:t xml:space="preserve">2.3混凝土基础</w:t>
      </w:r>
    </w:p>
    <w:p>
      <w:pPr>
        <w:ind w:left="0" w:right="0" w:firstLine="560"/>
        <w:spacing w:before="450" w:after="450" w:line="312" w:lineRule="auto"/>
      </w:pPr>
      <w:r>
        <w:rPr>
          <w:rFonts w:ascii="宋体" w:hAnsi="宋体" w:eastAsia="宋体" w:cs="宋体"/>
          <w:color w:val="000"/>
          <w:sz w:val="28"/>
          <w:szCs w:val="28"/>
        </w:rPr>
        <w:t xml:space="preserve">1）当筏板基础较长时，为克服基础沉降差异、温差和水泥干缩等影响，需间隔一定距离浇筑筏板，每段筏板之间还应设置“后浇带”填平补齐，这样在后浇带处就会出现两道垂直的施工缝，同时应对后浇带混凝土浇捣采取必要的技术措施加以保护。</w:t>
      </w:r>
    </w:p>
    <w:p>
      <w:pPr>
        <w:ind w:left="0" w:right="0" w:firstLine="560"/>
        <w:spacing w:before="450" w:after="450" w:line="312" w:lineRule="auto"/>
      </w:pPr>
      <w:r>
        <w:rPr>
          <w:rFonts w:ascii="宋体" w:hAnsi="宋体" w:eastAsia="宋体" w:cs="宋体"/>
          <w:color w:val="000"/>
          <w:sz w:val="28"/>
          <w:szCs w:val="28"/>
        </w:rPr>
        <w:t xml:space="preserve">2）箱形基础及地下室外墙施工缝设置是否合理，不仅关系到结构安全问题，而且还会影响到结构的抗渗防漏。有的施工单位为防止施工缝处成为渗水通路，采取基础底板同壁板或地下室外墙同底板一起浇筑的方法，结果事与愿违。一般是在箱型基础和地下室底板同侧壁外墙相交处往上30～40cm设一道水平施工缝，缝内再设钢板或橡胶止水带。但是施工缝毕竟是个薄弱部位，能少设缝时尽量少设，同时施工缝的结构及构造处理措施必须周密。</w:t>
      </w:r>
    </w:p>
    <w:p>
      <w:pPr>
        <w:ind w:left="0" w:right="0" w:firstLine="560"/>
        <w:spacing w:before="450" w:after="450" w:line="312" w:lineRule="auto"/>
      </w:pPr>
      <w:r>
        <w:rPr>
          <w:rFonts w:ascii="宋体" w:hAnsi="宋体" w:eastAsia="宋体" w:cs="宋体"/>
          <w:color w:val="000"/>
          <w:sz w:val="28"/>
          <w:szCs w:val="28"/>
        </w:rPr>
        <w:t xml:space="preserve">为了确保钢筋混凝土工程质量，避免因设缝给结构带来隐患，确保施工缝处混凝土力学性能和抗渗性能不变，施工缝应采取以下处理措施。</w:t>
      </w:r>
    </w:p>
    <w:p>
      <w:pPr>
        <w:ind w:left="0" w:right="0" w:firstLine="560"/>
        <w:spacing w:before="450" w:after="450" w:line="312" w:lineRule="auto"/>
      </w:pPr>
      <w:r>
        <w:rPr>
          <w:rFonts w:ascii="宋体" w:hAnsi="宋体" w:eastAsia="宋体" w:cs="宋体"/>
          <w:color w:val="000"/>
          <w:sz w:val="28"/>
          <w:szCs w:val="28"/>
        </w:rPr>
        <w:t xml:space="preserve">1）施工间歇时间未超过水泥的初凝时间时，可将新混凝土均匀盖满先浇好的混凝土，然后将振捣工具穿过新混凝土层到达已浇好的混凝土层内5～10cm，将新老混凝土一并捣实形成整体。</w:t>
      </w:r>
    </w:p>
    <w:p>
      <w:pPr>
        <w:ind w:left="0" w:right="0" w:firstLine="560"/>
        <w:spacing w:before="450" w:after="450" w:line="312" w:lineRule="auto"/>
      </w:pPr>
      <w:r>
        <w:rPr>
          <w:rFonts w:ascii="宋体" w:hAnsi="宋体" w:eastAsia="宋体" w:cs="宋体"/>
          <w:color w:val="000"/>
          <w:sz w:val="28"/>
          <w:szCs w:val="28"/>
        </w:rPr>
        <w:t xml:space="preserve">2）施工间歇时间超过水泥的初凝时间时，则必须等待已浇筑的混凝土强度达到1.18mpa后方可继续施工。</w:t>
      </w:r>
    </w:p>
    <w:p>
      <w:pPr>
        <w:ind w:left="0" w:right="0" w:firstLine="560"/>
        <w:spacing w:before="450" w:after="450" w:line="312" w:lineRule="auto"/>
      </w:pPr>
      <w:r>
        <w:rPr>
          <w:rFonts w:ascii="宋体" w:hAnsi="宋体" w:eastAsia="宋体" w:cs="宋体"/>
          <w:color w:val="000"/>
          <w:sz w:val="28"/>
          <w:szCs w:val="28"/>
        </w:rPr>
        <w:t xml:space="preserve">3）已浇筑的混凝土早已硬化时，新浇筑混凝土前应按照以下步骤处理：</w:t>
      </w:r>
    </w:p>
    <w:p>
      <w:pPr>
        <w:ind w:left="0" w:right="0" w:firstLine="560"/>
        <w:spacing w:before="450" w:after="450" w:line="312" w:lineRule="auto"/>
      </w:pPr>
      <w:r>
        <w:rPr>
          <w:rFonts w:ascii="宋体" w:hAnsi="宋体" w:eastAsia="宋体" w:cs="宋体"/>
          <w:color w:val="000"/>
          <w:sz w:val="28"/>
          <w:szCs w:val="28"/>
        </w:rPr>
        <w:t xml:space="preserve">①清除接缝表面的浮浆、薄膜、松散砂石、软弱混凝土层、油污、钢筋上的锈斑等，凿毛接缝表面并使之形成锯齿状，这样可以明显提高接续面粘结强度。</w:t>
      </w:r>
    </w:p>
    <w:p>
      <w:pPr>
        <w:ind w:left="0" w:right="0" w:firstLine="560"/>
        <w:spacing w:before="450" w:after="450" w:line="312" w:lineRule="auto"/>
      </w:pPr>
      <w:r>
        <w:rPr>
          <w:rFonts w:ascii="宋体" w:hAnsi="宋体" w:eastAsia="宋体" w:cs="宋体"/>
          <w:color w:val="000"/>
          <w:sz w:val="28"/>
          <w:szCs w:val="28"/>
        </w:rPr>
        <w:t xml:space="preserve">②用清水冲洗旧混凝土表面，使其保持湿润，并在新浇混凝土前先铺一层厚度为1～1.5cm的素水泥砂浆（若是水平施工缝，则水泥砂浆厚度宜为2～3cm），再按混凝土浇筑要求浇新混凝土。</w:t>
      </w:r>
    </w:p>
    <w:p>
      <w:pPr>
        <w:ind w:left="0" w:right="0" w:firstLine="560"/>
        <w:spacing w:before="450" w:after="450" w:line="312" w:lineRule="auto"/>
      </w:pPr>
      <w:r>
        <w:rPr>
          <w:rFonts w:ascii="宋体" w:hAnsi="宋体" w:eastAsia="宋体" w:cs="宋体"/>
          <w:color w:val="000"/>
          <w:sz w:val="28"/>
          <w:szCs w:val="28"/>
        </w:rPr>
        <w:t xml:space="preserve">③处理方法</w:t>
      </w:r>
    </w:p>
    <w:p>
      <w:pPr>
        <w:ind w:left="0" w:right="0" w:firstLine="560"/>
        <w:spacing w:before="450" w:after="450" w:line="312" w:lineRule="auto"/>
      </w:pPr>
      <w:r>
        <w:rPr>
          <w:rFonts w:ascii="宋体" w:hAnsi="宋体" w:eastAsia="宋体" w:cs="宋体"/>
          <w:color w:val="000"/>
          <w:sz w:val="28"/>
          <w:szCs w:val="28"/>
        </w:rPr>
        <w:t xml:space="preserve">a）二次振捣法。在混凝土初凝后、终凝前再次对施工缝附近新浇筑的混凝土二次浇捣消除泌水现象。</w:t>
      </w:r>
    </w:p>
    <w:p>
      <w:pPr>
        <w:ind w:left="0" w:right="0" w:firstLine="560"/>
        <w:spacing w:before="450" w:after="450" w:line="312" w:lineRule="auto"/>
      </w:pPr>
      <w:r>
        <w:rPr>
          <w:rFonts w:ascii="宋体" w:hAnsi="宋体" w:eastAsia="宋体" w:cs="宋体"/>
          <w:color w:val="000"/>
          <w:sz w:val="28"/>
          <w:szCs w:val="28"/>
        </w:rPr>
        <w:t xml:space="preserve">b）插粗骨料法。对于一些体积较大的混凝土进行分层分段浇筑时，因表面浮浆多，易造成施工缝处结合差，这是应将提前准备好的长尖型小毛石，均匀插入原混凝土深2/3、外露长1/3，使施工缝处结合更加牢固，以增强其抗剪强度。</w:t>
      </w:r>
    </w:p>
    <w:p>
      <w:pPr>
        <w:ind w:left="0" w:right="0" w:firstLine="560"/>
        <w:spacing w:before="450" w:after="450" w:line="312" w:lineRule="auto"/>
      </w:pPr>
      <w:r>
        <w:rPr>
          <w:rFonts w:ascii="宋体" w:hAnsi="宋体" w:eastAsia="宋体" w:cs="宋体"/>
          <w:color w:val="000"/>
          <w:sz w:val="28"/>
          <w:szCs w:val="28"/>
        </w:rPr>
        <w:t xml:space="preserve">c）插粗短钢筋法。在浇筑混凝土时，先在施工缝处均匀插入短粗不一的钢筋，使二次浇筑混凝土时施工缝处混凝土温度及干缩变形受到阻碍和约束，于是提高了施工缝处抗拉、抗剪强度。</w:t>
      </w:r>
    </w:p>
    <w:p>
      <w:pPr>
        <w:ind w:left="0" w:right="0" w:firstLine="560"/>
        <w:spacing w:before="450" w:after="450" w:line="312" w:lineRule="auto"/>
      </w:pPr>
      <w:r>
        <w:rPr>
          <w:rFonts w:ascii="宋体" w:hAnsi="宋体" w:eastAsia="宋体" w:cs="宋体"/>
          <w:color w:val="000"/>
          <w:sz w:val="28"/>
          <w:szCs w:val="28"/>
        </w:rPr>
        <w:t xml:space="preserve">d）采用补偿收缩混凝土法。随着微膨胀剂的发展，使得“后浇带”、“加强带”等施工缝的处理应用较多。即在后浇带混凝土中掺入水泥重10%以上的微膨胀剂（具体掺量根据试配情况确定）配制成补偿收缩混凝土，基本或大部分抵消了混凝土因温度收缩变形对施工缝产生的不利影响，同时还可以通过后浇混凝土的微膨胀，挤实新老混凝土之间的施工缝。</w:t>
      </w:r>
    </w:p>
    <w:p>
      <w:pPr>
        <w:ind w:left="0" w:right="0" w:firstLine="560"/>
        <w:spacing w:before="450" w:after="450" w:line="312" w:lineRule="auto"/>
      </w:pPr>
      <w:r>
        <w:rPr>
          <w:rFonts w:ascii="宋体" w:hAnsi="宋体" w:eastAsia="宋体" w:cs="宋体"/>
          <w:color w:val="000"/>
          <w:sz w:val="28"/>
          <w:szCs w:val="28"/>
        </w:rPr>
        <w:t xml:space="preserve">e）钢板网法。当施工缝处配筋较密集、堵头模板无法设置时，可采用钢板网封堵浇筑完毕的混凝土，其作用除能阻挡混凝土流动外，还可以在钢板网处形成均匀的混凝土凸头，会大大提高施工缝处混凝土的粘结力和咬合力。</w:t>
      </w:r>
    </w:p>
    <w:p>
      <w:pPr>
        <w:ind w:left="0" w:right="0" w:firstLine="560"/>
        <w:spacing w:before="450" w:after="450" w:line="312" w:lineRule="auto"/>
      </w:pPr>
      <w:r>
        <w:rPr>
          <w:rFonts w:ascii="宋体" w:hAnsi="宋体" w:eastAsia="宋体" w:cs="宋体"/>
          <w:color w:val="000"/>
          <w:sz w:val="28"/>
          <w:szCs w:val="28"/>
        </w:rPr>
        <w:t xml:space="preserve">4.1合理的时间控制采用冲毛法对施工缝进行处理时，掌握好冲毛时机十分重要。冲毛时需要使用大量的高压水，因此，应避免冲毛水影响混凝土的水化作用。其次，混凝土的凝结时间分为初凝和终凝，初凝作为混凝土浇注时间的控制，终凝则为混凝土抗压强度开始发展的时间。实际上，混凝土达到终凝时，抗压强度也只不过1mpa左右。而采用冲毛法时为保证冲毛效果，喷枪的工作压力一般至少为1mpa。因此，应防止混凝土强度受到高压水的破坏。</w:t>
      </w:r>
    </w:p>
    <w:p>
      <w:pPr>
        <w:ind w:left="0" w:right="0" w:firstLine="560"/>
        <w:spacing w:before="450" w:after="450" w:line="312" w:lineRule="auto"/>
      </w:pPr>
      <w:r>
        <w:rPr>
          <w:rFonts w:ascii="宋体" w:hAnsi="宋体" w:eastAsia="宋体" w:cs="宋体"/>
          <w:color w:val="000"/>
          <w:sz w:val="28"/>
          <w:szCs w:val="28"/>
        </w:rPr>
        <w:t xml:space="preserve">4.2关于浮浆混凝土的浮浆层，形成原因是多方面的。其中，有混凝土配合比设计方面的原因，也有混凝土所用原材料的原因。搅拌后的混凝土混合料可以看成是均匀分布的，但在静止状态或动力作用下，颗粒因重力和浮力作用而下沉或上浮，浮浆的产生可以看成是水泥浆与骨料的分离。若骨料粒径过大，或者水泥浆黏度过小，都容易产生浮浆。因此，要避免浮浆过多，合理的选用混凝土原材料和配合比是很重要的。施工缝为混凝土结构的薄弱部位，若能采取合理有效的技术措施加以处理，就能保障混凝土的施工质量。</w:t>
      </w:r>
    </w:p>
    <w:p>
      <w:pPr>
        <w:ind w:left="0" w:right="0" w:firstLine="560"/>
        <w:spacing w:before="450" w:after="450" w:line="312" w:lineRule="auto"/>
      </w:pPr>
      <w:r>
        <w:rPr>
          <w:rFonts w:ascii="宋体" w:hAnsi="宋体" w:eastAsia="宋体" w:cs="宋体"/>
          <w:color w:val="000"/>
          <w:sz w:val="28"/>
          <w:szCs w:val="28"/>
        </w:rPr>
        <w:t xml:space="preserve">在实际施工中，施工缝的设置和处理是不可避免的，虽然施工缝的设置位置有一定的选择性和合理性要求，但关键是施工缝应按规范要求处理得当，使混凝土结构形成一个完整体。因此，施工缝应尽量少留，必须留施工缝的结构也应周密合理的设置，施工缝的处理措施更应精心施工。同时对加强现场施工管理，做好技术交底工作，严格按操作规程及施工规范要求施工，确保工程质量。</w:t>
      </w:r>
    </w:p>
    <w:p>
      <w:pPr>
        <w:ind w:left="0" w:right="0" w:firstLine="560"/>
        <w:spacing w:before="450" w:after="450" w:line="312" w:lineRule="auto"/>
      </w:pPr>
      <w:r>
        <w:rPr>
          <w:rFonts w:ascii="黑体" w:hAnsi="黑体" w:eastAsia="黑体" w:cs="黑体"/>
          <w:color w:val="000000"/>
          <w:sz w:val="34"/>
          <w:szCs w:val="34"/>
          <w:b w:val="1"/>
          <w:bCs w:val="1"/>
        </w:rPr>
        <w:t xml:space="preserve">混凝土浇筑施工技术方案篇三</w:t>
      </w:r>
    </w:p>
    <w:p>
      <w:pPr>
        <w:ind w:left="0" w:right="0" w:firstLine="560"/>
        <w:spacing w:before="450" w:after="450" w:line="312" w:lineRule="auto"/>
      </w:pPr>
      <w:r>
        <w:rPr>
          <w:rFonts w:ascii="宋体" w:hAnsi="宋体" w:eastAsia="宋体" w:cs="宋体"/>
          <w:color w:val="000"/>
          <w:sz w:val="28"/>
          <w:szCs w:val="28"/>
        </w:rPr>
        <w:t xml:space="preserve">在分析混凝土桥梁耐久性问题的基础上，探讨了提升混凝土桥梁结构耐久性的策略，包括混凝土梁的优化、正交异性钢桥面优化、做好低温天气下的桥梁养护工作、控制材料性能以及做好钢筋防腐工作等，可为相关工程项目提供参考。</w:t>
      </w:r>
    </w:p>
    <w:p>
      <w:pPr>
        <w:ind w:left="0" w:right="0" w:firstLine="560"/>
        <w:spacing w:before="450" w:after="450" w:line="312" w:lineRule="auto"/>
      </w:pPr>
      <w:r>
        <w:rPr>
          <w:rFonts w:ascii="宋体" w:hAnsi="宋体" w:eastAsia="宋体" w:cs="宋体"/>
          <w:color w:val="000"/>
          <w:sz w:val="28"/>
          <w:szCs w:val="28"/>
        </w:rPr>
        <w:t xml:space="preserve">混凝土桥梁;结构;耐久性</w:t>
      </w:r>
    </w:p>
    <w:p>
      <w:pPr>
        <w:ind w:left="0" w:right="0" w:firstLine="560"/>
        <w:spacing w:before="450" w:after="450" w:line="312" w:lineRule="auto"/>
      </w:pPr>
      <w:r>
        <w:rPr>
          <w:rFonts w:ascii="宋体" w:hAnsi="宋体" w:eastAsia="宋体" w:cs="宋体"/>
          <w:color w:val="000"/>
          <w:sz w:val="28"/>
          <w:szCs w:val="28"/>
        </w:rPr>
        <w:t xml:space="preserve">桥梁混凝土耐久性主要是指在正常施工以及使用情况下，桥梁结构如果出现突发性的事故，依旧能够保持一定稳定性的能力。此外，桥梁结构耐久性还经常被用于桥梁使用周期的评价。然而受我国基本国情的影响，桥梁常常会出现耐久性问题，如混凝土结构裂缝、冰融循环等，这对行车及行人造成巨大的安全隐患，因此必须采取合理的桥梁耐久性提升策略，以延长桥梁的使用寿命。</w:t>
      </w:r>
    </w:p>
    <w:p>
      <w:pPr>
        <w:ind w:left="0" w:right="0" w:firstLine="560"/>
        <w:spacing w:before="450" w:after="450" w:line="312" w:lineRule="auto"/>
      </w:pPr>
      <w:r>
        <w:rPr>
          <w:rFonts w:ascii="宋体" w:hAnsi="宋体" w:eastAsia="宋体" w:cs="宋体"/>
          <w:color w:val="000"/>
          <w:sz w:val="28"/>
          <w:szCs w:val="28"/>
        </w:rPr>
        <w:t xml:space="preserve">我国现存的较长使用年限的大型桥梁为混凝土斜拉桥，基本采用钢筋混凝土为主梁。在此类桥梁的运行中，常常会出现裂缝使桥梁结构耐久性下降的问题。裂缝的`产生原因主要包括以下两方面：第一，受桥梁的初期设计不合理、构造不合理以及材料使用不合理等原因的影响，使得桥梁结构耐久性下降;第二，随着经济的发展，桥梁上通行的大吨位车辆的数量不断增加，并且桥梁在常年使用后，桥梁本身的混凝土伸缩比发生变化，这使得桥梁出现耐久性问题。</w:t>
      </w:r>
    </w:p>
    <w:p>
      <w:pPr>
        <w:ind w:left="0" w:right="0" w:firstLine="560"/>
        <w:spacing w:before="450" w:after="450" w:line="312" w:lineRule="auto"/>
      </w:pPr>
      <w:r>
        <w:rPr>
          <w:rFonts w:ascii="宋体" w:hAnsi="宋体" w:eastAsia="宋体" w:cs="宋体"/>
          <w:color w:val="000"/>
          <w:sz w:val="28"/>
          <w:szCs w:val="28"/>
        </w:rPr>
        <w:t xml:space="preserve">中型及大型跨度桥梁，采用的是梁式结构，通常被分为连续式预应力混凝土桥与连续式混凝土钢构桥两种类型，桥梁的跨度一般在100～300m的范围[1]。当前，我国依旧拥有大量的连续式混凝土桥梁，比如广东省虎门大桥复航道桥，至今已经有整整20年的历史。连续式缓凝土桥梁常发的耐久性问题主要是桥梁出现大幅度的下挠，表现为桥梁构件发生变形以及梁体出现开裂。桥梁大幅度下挠属于全世界桥梁建设面临的问题，在该问题的处理上，一般采取控制性的策略，即避免桥梁存在大幅度下挠的情况，如果桥梁下挠显著，往往做拆除处理，以免出现重大坍塌事故。</w:t>
      </w:r>
    </w:p>
    <w:p>
      <w:pPr>
        <w:ind w:left="0" w:right="0" w:firstLine="560"/>
        <w:spacing w:before="450" w:after="450" w:line="312" w:lineRule="auto"/>
      </w:pPr>
      <w:r>
        <w:rPr>
          <w:rFonts w:ascii="宋体" w:hAnsi="宋体" w:eastAsia="宋体" w:cs="宋体"/>
          <w:color w:val="000"/>
          <w:sz w:val="28"/>
          <w:szCs w:val="28"/>
        </w:rPr>
        <w:t xml:space="preserve">德国最早提出并使用正交异性钢桥面，该桥面主要借鉴军舰传播的甲板设计，钢桥面的厚度一般在10mm以下，桥梁的周围则主要采取纵肋结构设计，并且各个纵肋之间为横隔连接[2]。但是正交异性钢桥面在后续的使用过程中，桥梁的面板却会逐渐暴露出来，继而出现纵向类焊疲劳裂缝的问题，这对桥梁的安全性及稳定性造成巨大的影响。以我国广东省著名的虎门大桥为例，该桥梁的桥面就是正交异性钢桥面，在后续使用过程中，通过桥梁耐久性检查，就发现桥梁存在横隔及纵肋的裂缝问题。</w:t>
      </w:r>
    </w:p>
    <w:p>
      <w:pPr>
        <w:ind w:left="0" w:right="0" w:firstLine="560"/>
        <w:spacing w:before="450" w:after="450" w:line="312" w:lineRule="auto"/>
      </w:pPr>
      <w:r>
        <w:rPr>
          <w:rFonts w:ascii="宋体" w:hAnsi="宋体" w:eastAsia="宋体" w:cs="宋体"/>
          <w:color w:val="000"/>
          <w:sz w:val="28"/>
          <w:szCs w:val="28"/>
        </w:rPr>
        <w:t xml:space="preserve">在环境温度在0℃以下，混凝土结构表面的温度也持续下降，使得混凝土结构表面形成的冰霜会融化成水滴，水分会沿着混凝土结构表面的空隙、细微裂缝渗透到混凝土结构的内部，而这些温度较低的水会使得混凝土的内部温度也降低到0℃以下，使得渗入的水分会在混凝土内部固结，而水固结后体积会加大，固结水会在混凝土内部形成一种对外的作用力，即膨胀力，如果膨胀力的大小要比混凝土的约束力大，此时就会出现混凝土裂缝，而混凝土表面的水分在固结与融化的循环交替中就会逐渐形成冻融循环[3]。冻融循环一般在我国北方经常出现，这对混凝土桥梁产生严重的破坏，并且即便混凝土表面的水分只冻结不融化，也会对混凝土桥梁产生冻胀作用，使得混凝土桥梁的表面出现裂缝，桥梁的结构稳定性及耐久性下降，影响行车安全。此外，冻融循环还会对混凝土结构桥梁产生风化作用，相关研究结果显示，混凝土桥梁如果出现200次冻融循环后，桥梁的整体质量会下降5%，强度会下降25%。桥梁质量及强度作为衡量桥梁使用周期的关键指标，充分表明冻融循环对桥梁的负面影响突出。</w:t>
      </w:r>
    </w:p>
    <w:p>
      <w:pPr>
        <w:ind w:left="0" w:right="0" w:firstLine="560"/>
        <w:spacing w:before="450" w:after="450" w:line="312" w:lineRule="auto"/>
      </w:pPr>
      <w:r>
        <w:rPr>
          <w:rFonts w:ascii="宋体" w:hAnsi="宋体" w:eastAsia="宋体" w:cs="宋体"/>
          <w:color w:val="000"/>
          <w:sz w:val="28"/>
          <w:szCs w:val="28"/>
        </w:rPr>
        <w:t xml:space="preserve">在当前我国桥梁建设速度不断加快的背景下，国内桥梁建筑企业对桥梁结构耐久性设计的关注度越来越高[4]。为此，在上述耐久性问题的预防及控制上，可以采取以下优化策略。</w:t>
      </w:r>
    </w:p>
    <w:p>
      <w:pPr>
        <w:ind w:left="0" w:right="0" w:firstLine="560"/>
        <w:spacing w:before="450" w:after="450" w:line="312" w:lineRule="auto"/>
      </w:pPr>
      <w:r>
        <w:rPr>
          <w:rFonts w:ascii="宋体" w:hAnsi="宋体" w:eastAsia="宋体" w:cs="宋体"/>
          <w:color w:val="000"/>
          <w:sz w:val="28"/>
          <w:szCs w:val="28"/>
        </w:rPr>
        <w:t xml:space="preserve">单一梁体必然难以满足当前各种复杂区域的桥梁建设需求，因此需要采取综合性较强的桥梁设计策略，以拓宽桥梁使用范围，比如可以使用结合梁作为混凝土梁。结合梁属于优化后的混凝土梁结构，该结构能够大大提升混凝土梁的强度，达到桥梁抗裂的要求。以浙江的甬江大桥为例，其跨度达到468m，使用的是双边主肋预应力混凝土的结构形式。在该桥梁的结构选择上，初期评审并没有通过双边主肋这一梁体设计方法，这主要是为了提升桥梁的耐久性需求，但是在后续通过加入结合梁的设计，解决了耐久性问题，主要解决方案是在钢箱梁的位置使用混凝土板进行加固。</w:t>
      </w:r>
    </w:p>
    <w:p>
      <w:pPr>
        <w:ind w:left="0" w:right="0" w:firstLine="560"/>
        <w:spacing w:before="450" w:after="450" w:line="312" w:lineRule="auto"/>
      </w:pPr>
      <w:r>
        <w:rPr>
          <w:rFonts w:ascii="宋体" w:hAnsi="宋体" w:eastAsia="宋体" w:cs="宋体"/>
          <w:color w:val="000"/>
          <w:sz w:val="28"/>
          <w:szCs w:val="28"/>
        </w:rPr>
        <w:t xml:space="preserve">现阶段，我国经济在快速发展，物流运输行业也在飞速发展，这也使得卡车超载问题成为普遍情况，大量重型客车在混凝土桥梁上行驶，对混凝土桥梁结构的耐久性产生巨大影响[5]。然而车辆超载问题并非一朝一夕能解决，尤其是当前我国正处于社会主义发展关键时期，保证物流交通的顺畅是基本要求，因此在桥梁结构耐久性的提升上，可以通过加厚钢桥面的方法来提高桥梁结构的稳定性，比如可以将桥梁两侧的重型车辆通道的钢板厚度增加到16mm。</w:t>
      </w:r>
    </w:p>
    <w:p>
      <w:pPr>
        <w:ind w:left="0" w:right="0" w:firstLine="560"/>
        <w:spacing w:before="450" w:after="450" w:line="312" w:lineRule="auto"/>
      </w:pPr>
      <w:r>
        <w:rPr>
          <w:rFonts w:ascii="宋体" w:hAnsi="宋体" w:eastAsia="宋体" w:cs="宋体"/>
          <w:color w:val="000"/>
          <w:sz w:val="28"/>
          <w:szCs w:val="28"/>
        </w:rPr>
        <w:t xml:space="preserve">冰融循环对混凝土桥梁的结构耐久性产生巨大的影响，而混凝土裂缝的产生进一步使冰融循环的破坏力提升。因此为了解决桥梁在低温环境中存在的冰融循环问题，应优先解决混凝土桥梁的裂缝问题。在桥梁裂缝的控制上，主要是保证构件的截面具有足够的配筋率，并且选择合适的混凝土保护层，以避免裂缝到达钢筋位置使钢筋出现锈蚀的问题。此外，对于含钢量相同的截面，可以通过减少钢筋直径、增加钢筋数量的方式来提升构件的抗裂度，而在混凝土配料上，还必须保证级配碎石的粒径以及混凝土材料的性能。在混凝土桥梁施工结束后，为了防止桥梁出现冰融循环的情况，还需要在混凝土的表面铺设隔水材料，以便阻断地表及地下水的浸入。此外，还应在桥梁的建设过程中，不断完善混凝土结构桥梁表面排水系统，使得桥梁表面的降水能够及时排出桥面，这样避免水滴或者积水停留在桥面，防止在低温环境下出现结冰的情况。</w:t>
      </w:r>
    </w:p>
    <w:p>
      <w:pPr>
        <w:ind w:left="0" w:right="0" w:firstLine="560"/>
        <w:spacing w:before="450" w:after="450" w:line="312" w:lineRule="auto"/>
      </w:pPr>
      <w:r>
        <w:rPr>
          <w:rFonts w:ascii="宋体" w:hAnsi="宋体" w:eastAsia="宋体" w:cs="宋体"/>
          <w:color w:val="000"/>
          <w:sz w:val="28"/>
          <w:szCs w:val="28"/>
        </w:rPr>
        <w:t xml:space="preserve">在混凝土桥梁的建设中，使用的混凝土具有高性能，这种混凝土往往具有较强的抗渗透性能、高强度以及强稳定性等特点[6]。因此为了提高混凝土桥梁的结构耐久性，一定要做好混凝土质量控制工作，在使用前做好混凝土材料的选购、存储以及强度试验，保证混凝土材料的性能。而在混凝土配比时，需要通过配比试验来确定最佳水灰比，以便减少混凝土施工完成后内部毛细孔的数量。在混凝土混合料的骨料选择上，尽可能选择活性物质含量较少的骨料，同时在拌和的过程中，可以加入适当的引入剂来提高混凝土的整体性能。而对于钢筋的选择，应根据施工要求选择质量合格的钢筋产品，并且还要做好钢筋的表面除锈工作，并且在钢筋运输到现场时，还需要做好钢筋的存储与防腐措施，一般可以通过在钢筋上涂抹防腐蚀漆的方法。在钢筋的搭建上，应该将钢筋牢牢地固定在模板上，以防止钢筋移位对混凝土浇筑以及振捣产生不利的影响，对于桥梁中一些暴露在混凝土表面的金属结构，为了抵御自然环境的影响，可以对其表面采取必要的防腐蚀措施。此外，在伸缩缝的设计上，需要根据桥梁的计划使用年限，对伸缩缝进行合理控制，并且在设计过程中还应为伸缩缝设置合理的排水通道，以避免出现积水的情况。</w:t>
      </w:r>
    </w:p>
    <w:p>
      <w:pPr>
        <w:ind w:left="0" w:right="0" w:firstLine="560"/>
        <w:spacing w:before="450" w:after="450" w:line="312" w:lineRule="auto"/>
      </w:pPr>
      <w:r>
        <w:rPr>
          <w:rFonts w:ascii="宋体" w:hAnsi="宋体" w:eastAsia="宋体" w:cs="宋体"/>
          <w:color w:val="000"/>
          <w:sz w:val="28"/>
          <w:szCs w:val="28"/>
        </w:rPr>
        <w:t xml:space="preserve">混凝土桥梁出现的结构耐久性问题对桥梁的安全性及使用寿命产生巨大的影响。在当前我国社会经济快速发展的背景下，混凝土桥梁结构耐久性问题频发，这对我国桥梁建设行业的健康发展产生不利影响。因此需要仔细分析我国混凝土桥梁存在的结构耐久性问题及产生原因，并且采取针对性的解决及优化措施，以保证桥梁的安全使用。</w:t>
      </w:r>
    </w:p>
    <w:p>
      <w:pPr>
        <w:ind w:left="0" w:right="0" w:firstLine="560"/>
        <w:spacing w:before="450" w:after="450" w:line="312" w:lineRule="auto"/>
      </w:pPr>
      <w:r>
        <w:rPr>
          <w:rFonts w:ascii="宋体" w:hAnsi="宋体" w:eastAsia="宋体" w:cs="宋体"/>
          <w:color w:val="000"/>
          <w:sz w:val="28"/>
          <w:szCs w:val="28"/>
        </w:rPr>
        <w:t xml:space="preserve">[1]张晓宇，傅玉罗.预应力施工对桥梁结构耐久性的影响分析及对策[j].公路交通技术，2024(1)：51-55。</w:t>
      </w:r>
    </w:p>
    <w:p>
      <w:pPr>
        <w:ind w:left="0" w:right="0" w:firstLine="560"/>
        <w:spacing w:before="450" w:after="450" w:line="312" w:lineRule="auto"/>
      </w:pPr>
      <w:r>
        <w:rPr>
          <w:rFonts w:ascii="宋体" w:hAnsi="宋体" w:eastAsia="宋体" w:cs="宋体"/>
          <w:color w:val="000"/>
          <w:sz w:val="28"/>
          <w:szCs w:val="28"/>
        </w:rPr>
        <w:t xml:space="preserve">[2]张波.影响混凝土结构桥梁耐久性的主要因素及防治对策[j].交通世界，2024(6)：208-209.</w:t>
      </w:r>
    </w:p>
    <w:p>
      <w:pPr>
        <w:ind w:left="0" w:right="0" w:firstLine="560"/>
        <w:spacing w:before="450" w:after="450" w:line="312" w:lineRule="auto"/>
      </w:pPr>
      <w:r>
        <w:rPr>
          <w:rFonts w:ascii="宋体" w:hAnsi="宋体" w:eastAsia="宋体" w:cs="宋体"/>
          <w:color w:val="000"/>
          <w:sz w:val="28"/>
          <w:szCs w:val="28"/>
        </w:rPr>
        <w:t xml:space="preserve">[3]郗秀丽.混凝土桥梁耐久性与养护关键问题综述[j].公路交通科技(应用技术版)，2024(6)：10-13.</w:t>
      </w:r>
    </w:p>
    <w:p>
      <w:pPr>
        <w:ind w:left="0" w:right="0" w:firstLine="560"/>
        <w:spacing w:before="450" w:after="450" w:line="312" w:lineRule="auto"/>
      </w:pPr>
      <w:r>
        <w:rPr>
          <w:rFonts w:ascii="宋体" w:hAnsi="宋体" w:eastAsia="宋体" w:cs="宋体"/>
          <w:color w:val="000"/>
          <w:sz w:val="28"/>
          <w:szCs w:val="28"/>
        </w:rPr>
        <w:t xml:space="preserve">[4]吴松涛.桥梁结构耐久性的思考与研究[j].交通世界，2024(35)：80-81.</w:t>
      </w:r>
    </w:p>
    <w:p>
      <w:pPr>
        <w:ind w:left="0" w:right="0" w:firstLine="560"/>
        <w:spacing w:before="450" w:after="450" w:line="312" w:lineRule="auto"/>
      </w:pPr>
      <w:r>
        <w:rPr>
          <w:rFonts w:ascii="宋体" w:hAnsi="宋体" w:eastAsia="宋体" w:cs="宋体"/>
          <w:color w:val="000"/>
          <w:sz w:val="28"/>
          <w:szCs w:val="28"/>
        </w:rPr>
        <w:t xml:space="preserve">[5]史梁，孙伟光.钢筋混凝土桥梁耐久性不足成因及对策浅析[j].黑龙江交通科技，2024，31(12)：106-107.</w:t>
      </w:r>
    </w:p>
    <w:p>
      <w:pPr>
        <w:ind w:left="0" w:right="0" w:firstLine="560"/>
        <w:spacing w:before="450" w:after="450" w:line="312" w:lineRule="auto"/>
      </w:pPr>
      <w:r>
        <w:rPr>
          <w:rFonts w:ascii="宋体" w:hAnsi="宋体" w:eastAsia="宋体" w:cs="宋体"/>
          <w:color w:val="000"/>
          <w:sz w:val="28"/>
          <w:szCs w:val="28"/>
        </w:rPr>
        <w:t xml:space="preserve">[6]徐卫东.沧州沿海高速公路桥梁混凝土防腐对策[j].北方交通，2024(8)：77-79.</w:t>
      </w:r>
    </w:p>
    <w:p>
      <w:pPr>
        <w:ind w:left="0" w:right="0" w:firstLine="560"/>
        <w:spacing w:before="450" w:after="450" w:line="312" w:lineRule="auto"/>
      </w:pPr>
      <w:r>
        <w:rPr>
          <w:rFonts w:ascii="黑体" w:hAnsi="黑体" w:eastAsia="黑体" w:cs="黑体"/>
          <w:color w:val="000000"/>
          <w:sz w:val="34"/>
          <w:szCs w:val="34"/>
          <w:b w:val="1"/>
          <w:bCs w:val="1"/>
        </w:rPr>
        <w:t xml:space="preserve">混凝土浇筑施工技术方案篇四</w:t>
      </w:r>
    </w:p>
    <w:p>
      <w:pPr>
        <w:ind w:left="0" w:right="0" w:firstLine="560"/>
        <w:spacing w:before="450" w:after="450" w:line="312" w:lineRule="auto"/>
      </w:pPr>
      <w:r>
        <w:rPr>
          <w:rFonts w:ascii="宋体" w:hAnsi="宋体" w:eastAsia="宋体" w:cs="宋体"/>
          <w:color w:val="000"/>
          <w:sz w:val="28"/>
          <w:szCs w:val="28"/>
        </w:rPr>
        <w:t xml:space="preserve">在混凝土衬砌渠道施工前，除了需要做好工程设计工作，还要采取有效的措施对地基进行处理，只有保证地基的稳固性，才能保证整个水利工程的安全性，所以，地基处理的质量影响着混凝土衬砌渠道的施工质量。在地基处理时，一般是对自然土进行直接处理，要保证地基的强度达到设计要求。水利工程涉及的地区比较大，由于这些地区的土质有一定差异，所以，在处理地基时需要采用不同的方式，有的施工单位没有意识到这一点，使得不同区域的地基强度有着较大差异，容易导致地基沉降现象的发生。所以，地基处理不当，会影响混凝土衬砌渠道的防渗性，也会影响水利工程效用的发挥。</w:t>
      </w:r>
    </w:p>
    <w:p>
      <w:pPr>
        <w:ind w:left="0" w:right="0" w:firstLine="560"/>
        <w:spacing w:before="450" w:after="450" w:line="312" w:lineRule="auto"/>
      </w:pPr>
      <w:r>
        <w:rPr>
          <w:rFonts w:ascii="宋体" w:hAnsi="宋体" w:eastAsia="宋体" w:cs="宋体"/>
          <w:color w:val="000"/>
          <w:sz w:val="28"/>
          <w:szCs w:val="28"/>
        </w:rPr>
        <w:t xml:space="preserve">模板支设是混凝土衬砌渠道施工中一道重要的工序，施工单位必须提高对这项工作的重视程度，并做好监管工作。混凝土衬砌渠道施工中，如果模板支护出现偏差，会导致模板在安装时出现开裂现象。有的施工单位，由于缺乏安全意识，在模板支护的过程中，没有按照规范的施工流程进行操作，而工程监理人员也没有对模板安装的质量进行严格的检查，使得支模出现偏差，并且没有及时修护与处理，导致模板在使用的过程中出现了变形问题，影响了衬砌渠道防渗的效果。</w:t>
      </w:r>
    </w:p>
    <w:p>
      <w:pPr>
        <w:ind w:left="0" w:right="0" w:firstLine="560"/>
        <w:spacing w:before="450" w:after="450" w:line="312" w:lineRule="auto"/>
      </w:pPr>
      <w:r>
        <w:rPr>
          <w:rFonts w:ascii="宋体" w:hAnsi="宋体" w:eastAsia="宋体" w:cs="宋体"/>
          <w:color w:val="000"/>
          <w:sz w:val="28"/>
          <w:szCs w:val="28"/>
        </w:rPr>
        <w:t xml:space="preserve">混凝土衬砌渠道在施工的过程中，会受到施工材料的影响，所以，施工单位如果对材料选择出现失误，会极大的影响施工质量。混凝土衬砌渠道在施工时，应用的材料比较多，这些材料有多种级别，比如水泥材料，就有多种种类，而且不同种类的水泥性能与强度有着一定差异，在选择水泥材料时，需要根据施工现场土质等情况，选择不同等级强度的水泥，还要根据工程实际，选择经济合理的材料，要以降低工程成本为原则，选择实用性强的材料。另外，施工单位还需要做好材料放置与保管工作，如果存放的方式选择不当，也会降低材料的性能以及质量，从而影响渠道施工的质量。</w:t>
      </w:r>
    </w:p>
    <w:p>
      <w:pPr>
        <w:ind w:left="0" w:right="0" w:firstLine="560"/>
        <w:spacing w:before="450" w:after="450" w:line="312" w:lineRule="auto"/>
      </w:pPr>
      <w:r>
        <w:rPr>
          <w:rFonts w:ascii="宋体" w:hAnsi="宋体" w:eastAsia="宋体" w:cs="宋体"/>
          <w:color w:val="000"/>
          <w:sz w:val="28"/>
          <w:szCs w:val="28"/>
        </w:rPr>
        <w:t xml:space="preserve">混凝土材料是渠道施工中必须用到的材料，其性能对施工质量有着直接影响，但是有的施工单位，由于运输距离过长，使得混凝土在运输的过程中，质量与性能受到了影响。另外，混凝土浇筑的施工工艺也会影响渠道施工的质量，在水利工程不断发展的过程中，施工单位应用的技术与设备越来越先进，工程中很多项目都可以由机器自动完成，所以，混凝土浇筑也逐渐实现了机械化、自动化施工，如果施工单位在设计浇筑流程时存在失误，而且工程监管力度较低，则会极大的影响渠道质量。</w:t>
      </w:r>
    </w:p>
    <w:p>
      <w:pPr>
        <w:ind w:left="0" w:right="0" w:firstLine="560"/>
        <w:spacing w:before="450" w:after="450" w:line="312" w:lineRule="auto"/>
      </w:pPr>
      <w:r>
        <w:rPr>
          <w:rFonts w:ascii="宋体" w:hAnsi="宋体" w:eastAsia="宋体" w:cs="宋体"/>
          <w:color w:val="000"/>
          <w:sz w:val="28"/>
          <w:szCs w:val="28"/>
        </w:rPr>
        <w:t xml:space="preserve">混凝土浇筑完成后，还需要做好养护工作，这一养护工作需要做好两方面内容，一方面是在浇筑混凝土模块环节，在混凝土凝结达到一定硬度后，施工人员需要将混凝土取出模块后再进行养护。另一方面是在混凝土衬砌渠道建成后进行养护，主要是防止混凝土表面出现裂缝，如果养护不当，会使裂缝缝隙不断扩大，不仅缩短了混凝土衬砌渠道的使用周期，还造成大量水资源浪费。</w:t>
      </w:r>
    </w:p>
    <w:p>
      <w:pPr>
        <w:ind w:left="0" w:right="0" w:firstLine="560"/>
        <w:spacing w:before="450" w:after="450" w:line="312" w:lineRule="auto"/>
      </w:pPr>
      <w:r>
        <w:rPr>
          <w:rFonts w:ascii="宋体" w:hAnsi="宋体" w:eastAsia="宋体" w:cs="宋体"/>
          <w:color w:val="000"/>
          <w:sz w:val="28"/>
          <w:szCs w:val="28"/>
        </w:rPr>
        <w:t xml:space="preserve">在混凝土施工过程中，需要按照施工要求的不同以及地质因素，合理选择的渠道基础，确保其可靠性，在进行渠道地基施工的过程中，应该全面分析周围环境，针对地基中不良的土质与构成物需要将其挖出，确保土质质量，之后需要对荷载能力高，抗冰冻性能好的材料实施填筑。与此同时在进行地基处理的过程中，还需要严格保证基层的整平性，确保夯实度达到相关标准，而且渠道砌筑密度也应该与改建渠道的要求相一致。在进行渠道改建时，需要提前渠基土扒松并风干，然后再回填新土，并分层进行夯实，彻底清理掉渠道内的腐质土、淤泥以及垃圾。</w:t>
      </w:r>
    </w:p>
    <w:p>
      <w:pPr>
        <w:ind w:left="0" w:right="0" w:firstLine="560"/>
        <w:spacing w:before="450" w:after="450" w:line="312" w:lineRule="auto"/>
      </w:pPr>
      <w:r>
        <w:rPr>
          <w:rFonts w:ascii="宋体" w:hAnsi="宋体" w:eastAsia="宋体" w:cs="宋体"/>
          <w:color w:val="000"/>
          <w:sz w:val="28"/>
          <w:szCs w:val="28"/>
        </w:rPr>
        <w:t xml:space="preserve">当前，在工程施工中，模板大部分使用的是钢模进行施工的，这主要原因在于钢模的散热比较好，可以及时合理的散发掉渠道中的热量，防止由于温度变化而造成的混凝土裂缝，最终出现渗透现象。安装渠道衬砌模板的过程中，需要将在稳固的地基上进行支撑，而且支撑面积需要设置的比木板搭，如此一来可以防止模板出现位移与滑动现象，进而保证了模板工程的施工质量和混凝土表面的完整性、光滑性。</w:t>
      </w:r>
    </w:p>
    <w:p>
      <w:pPr>
        <w:ind w:left="0" w:right="0" w:firstLine="560"/>
        <w:spacing w:before="450" w:after="450" w:line="312" w:lineRule="auto"/>
      </w:pPr>
      <w:r>
        <w:rPr>
          <w:rFonts w:ascii="宋体" w:hAnsi="宋体" w:eastAsia="宋体" w:cs="宋体"/>
          <w:color w:val="000"/>
          <w:sz w:val="28"/>
          <w:szCs w:val="28"/>
        </w:rPr>
        <w:t xml:space="preserve">混凝土具有一定的使用周期，使用一段时间后，往往会出现裂缝。所以，施工人员，尽量选择优质材料进行混凝土浇筑，加强对材料运输中的管理，选择合适的砂石，对大颗粒砂石予以筛除。加强对施工现场的检查，并按照相关比例配制混凝土，把握搅拌时间，选择优质材料浇筑混凝土，能够提高其治疗，对延长其使用周期具有重要意义。施工人员需要根据一定的程序实施浇筑，在地基处理达到要求的前提下，把碎石、沙子均匀地铺盖在地基表面，然后实施混凝土浇筑。混凝土与地基之间的缝隙使用灌浆技术进行填充，并根据渠底—渠坡—压顶的顺序实施浇筑。浇筑完成后，对衬砌渠道实施平仓振捣处理，确保平仓振捣的连续性，避免长时间停滞施工。</w:t>
      </w:r>
    </w:p>
    <w:p>
      <w:pPr>
        <w:ind w:left="0" w:right="0" w:firstLine="560"/>
        <w:spacing w:before="450" w:after="450" w:line="312" w:lineRule="auto"/>
      </w:pPr>
      <w:r>
        <w:rPr>
          <w:rFonts w:ascii="宋体" w:hAnsi="宋体" w:eastAsia="宋体" w:cs="宋体"/>
          <w:color w:val="000"/>
          <w:sz w:val="28"/>
          <w:szCs w:val="28"/>
        </w:rPr>
        <w:t xml:space="preserve">混凝土浇筑工作完成之后，由于天气因素的影响，脱水现象出现概率比较大，从而造成水泥颗粒含水量比较少，不能够完全凝固，这样一方面会使得混凝土的强度受到影响，另一方面还可能造成裂纹。所以，施工人员应该高度重视混凝土养护工作，增强养护意识，促进养护技术的进一步提高。混凝土的养护主要表现在以下两个方面:一是在浇筑完成后，需要尽量缩短混凝土在空气中的暴露时间，比如使用塑料布进行覆盖。尤其是在夏天，天气炎热，混凝土表面温度比较高，水分蒸发速度快。施工人员可使用给混凝土浇水的方法来降低混凝土表面温度，使得其水分蒸发减少，确保混凝土凝固时间的充足性。二是要对混凝土衬砌渠道定期实施养护。由于混凝土自身原因，衬砌渠道也有可能会发生裂缝。工作人员能够按照裂缝的大小，采用表面涂抹、凿槽嵌缝等技术加强对缝隙实施处理，进一步做好混凝土衬砌渠道渗漏的预防工作。</w:t>
      </w:r>
    </w:p>
    <w:p>
      <w:pPr>
        <w:ind w:left="0" w:right="0" w:firstLine="560"/>
        <w:spacing w:before="450" w:after="450" w:line="312" w:lineRule="auto"/>
      </w:pPr>
      <w:r>
        <w:rPr>
          <w:rFonts w:ascii="宋体" w:hAnsi="宋体" w:eastAsia="宋体" w:cs="宋体"/>
          <w:color w:val="000"/>
          <w:sz w:val="28"/>
          <w:szCs w:val="28"/>
        </w:rPr>
        <w:t xml:space="preserve">上所述，混凝土衬砌渠道是水利工程中一项重要的工作，在施工的过程中，施工单位一定要提高对这项工作的重视，做好材料、设备以及设计的监管工作，还要优化工艺流程，做好质量检测工程，这样才能防止混凝土衬砌渠道出现渗漏现象。</w:t>
      </w:r>
    </w:p>
    <w:p>
      <w:pPr>
        <w:ind w:left="0" w:right="0" w:firstLine="560"/>
        <w:spacing w:before="450" w:after="450" w:line="312" w:lineRule="auto"/>
      </w:pPr>
      <w:r>
        <w:rPr>
          <w:rFonts w:ascii="黑体" w:hAnsi="黑体" w:eastAsia="黑体" w:cs="黑体"/>
          <w:color w:val="000000"/>
          <w:sz w:val="34"/>
          <w:szCs w:val="34"/>
          <w:b w:val="1"/>
          <w:bCs w:val="1"/>
        </w:rPr>
        <w:t xml:space="preserve">混凝土浇筑施工技术方案篇五</w:t>
      </w:r>
    </w:p>
    <w:p>
      <w:pPr>
        <w:ind w:left="0" w:right="0" w:firstLine="560"/>
        <w:spacing w:before="450" w:after="450" w:line="312" w:lineRule="auto"/>
      </w:pPr>
      <w:r>
        <w:rPr>
          <w:rFonts w:ascii="宋体" w:hAnsi="宋体" w:eastAsia="宋体" w:cs="宋体"/>
          <w:color w:val="000"/>
          <w:sz w:val="28"/>
          <w:szCs w:val="28"/>
        </w:rPr>
        <w:t xml:space="preserve">混凝土是现代建筑工程中的标志性材料，同时也是当前应用最为广泛的建筑材料，随着混凝土的发展应用，使得当前建筑工程的质量和性能都得到了大幅度提升。然而同样是混凝土却也是当前建筑施工过程中较为复杂的施工难题，在混凝土的施工过程中不仅仅是要主义自身的施工方法和施工技术，更重要的是要在实际的施工过程中注意施工中与其他各种建筑材料合理配合使用的全过程。而混凝土拌合物施工作为当前混凝土浇筑过程中的重要组成成分，其重要性自然不言而喻。因此在当前的建筑施工中怎样提高混凝土浇筑工艺的水平就成为了当前建筑施工中所亟待解决的问题，而为了确保建筑的质量和性能以及提高混凝土施工的水平，加大对建筑施工中混凝土浇筑工艺的分析研究力度不仅意义重大，而且迫在眉睫。本文通过对混凝土浇筑工艺的深入分析，然后对建筑施工中的混凝土浇筑工艺进行了详细阐述，以供同行参考。</w:t>
      </w:r>
    </w:p>
    <w:p>
      <w:pPr>
        <w:ind w:left="0" w:right="0" w:firstLine="560"/>
        <w:spacing w:before="450" w:after="450" w:line="312" w:lineRule="auto"/>
      </w:pPr>
      <w:r>
        <w:rPr>
          <w:rFonts w:ascii="宋体" w:hAnsi="宋体" w:eastAsia="宋体" w:cs="宋体"/>
          <w:color w:val="000"/>
          <w:sz w:val="28"/>
          <w:szCs w:val="28"/>
        </w:rPr>
        <w:t xml:space="preserve">建筑；施工；混凝土浇筑；工艺</w:t>
      </w:r>
    </w:p>
    <w:p>
      <w:pPr>
        <w:ind w:left="0" w:right="0" w:firstLine="560"/>
        <w:spacing w:before="450" w:after="450" w:line="312" w:lineRule="auto"/>
      </w:pPr>
      <w:r>
        <w:rPr>
          <w:rFonts w:ascii="宋体" w:hAnsi="宋体" w:eastAsia="宋体" w:cs="宋体"/>
          <w:color w:val="000"/>
          <w:sz w:val="28"/>
          <w:szCs w:val="28"/>
        </w:rPr>
        <w:t xml:space="preserve">随着我国建筑行业的高速发展，在当前各种形式的建筑项目和建筑工程施工过中，对混凝土的应用也更加的广泛，而随着混凝土在现代建筑工程中的广泛应用，其本身也进行着相应的发展创新，从而使得当前建筑工程中混凝土的质量和性能都有了实质性的提升，从而为我国现代的建筑工程建设创造了有利条件。然而在当前建筑施工中进行混凝土浇筑时，却通常由于对混凝土的特性的了解不深入彻底，并且采取的浇筑方法和浇筑材料也不符合相关要求，从而很容易造成混凝土结构出现各种质量问题，严重的影响到建筑的质量和性能，甚至还可能留下极大的安全隐患，给人们的生命财产安全造成威胁。因此在当前的建筑施工中，如何提高混凝土浇筑工艺的水平就显得尤为重要。尤其是随着安全生产这一生产关的贯彻落实，提高建筑施工中混凝土浇筑工艺水平更是意义重大。而随着建筑行业的发展，混凝土浇筑的水平也有所提升，有效地缓解了其中存在的问题。而为了进一步提高混凝土浇筑工艺的水平，还必须要加大对其的分析研究力度。本文从浇筑要求出发，对混凝土浇筑工艺进行了深入的分析，然后对建筑施工中的混凝土浇筑工艺进行了详细阐述。希望能够起到抛砖引玉的效果，使同行相互探讨共同提高，进而为我国今后的混凝土浇筑起到一定的参考作用。</w:t>
      </w:r>
    </w:p>
    <w:p>
      <w:pPr>
        <w:ind w:left="0" w:right="0" w:firstLine="560"/>
        <w:spacing w:before="450" w:after="450" w:line="312" w:lineRule="auto"/>
      </w:pPr>
      <w:r>
        <w:rPr>
          <w:rFonts w:ascii="宋体" w:hAnsi="宋体" w:eastAsia="宋体" w:cs="宋体"/>
          <w:color w:val="000"/>
          <w:sz w:val="28"/>
          <w:szCs w:val="28"/>
        </w:rPr>
        <w:t xml:space="preserve">在现代的建筑工程施工过程中，混凝土的浇筑可以说是最为常见的施工环节，同时也是最为重要的施工环节之一。因此在建筑工程中进行混凝土浇筑时，为了确保混凝土的治理和性能，就必须要采取科学合理的技术措施进行混凝土的浇筑，从而才能够提高混凝土浇筑的水平，才能够确保建筑工程的质量和性能。然而由于混凝土结构大多都具有混凝土结构的质量通病，因此在实际的混凝土浇筑过程中防治离析就是浇筑过程中的首要任务。因此如何才能够有效地防治混凝土浇筑中出现离析现象就成为了当前混凝土浇筑中首要解决的问题。</w:t>
      </w:r>
    </w:p>
    <w:p>
      <w:pPr>
        <w:ind w:left="0" w:right="0" w:firstLine="560"/>
        <w:spacing w:before="450" w:after="450" w:line="312" w:lineRule="auto"/>
      </w:pPr>
      <w:r>
        <w:rPr>
          <w:rFonts w:ascii="宋体" w:hAnsi="宋体" w:eastAsia="宋体" w:cs="宋体"/>
          <w:color w:val="000"/>
          <w:sz w:val="28"/>
          <w:szCs w:val="28"/>
        </w:rPr>
        <w:t xml:space="preserve">1、1防止离析，保证混凝土的均匀性浇筑中，当混凝土自由倾落高度较大时，易产生离析现象，若混凝土自由下落高度超过2m，要沿溜槽或串筒下落；当混凝土浇筑深度超过8m时，则应采用带节管的振动串筒，即在串筒上每隔2~3节管装一台振动器。</w:t>
      </w:r>
    </w:p>
    <w:p>
      <w:pPr>
        <w:ind w:left="0" w:right="0" w:firstLine="560"/>
        <w:spacing w:before="450" w:after="450" w:line="312" w:lineRule="auto"/>
      </w:pPr>
      <w:r>
        <w:rPr>
          <w:rFonts w:ascii="宋体" w:hAnsi="宋体" w:eastAsia="宋体" w:cs="宋体"/>
          <w:color w:val="000"/>
          <w:sz w:val="28"/>
          <w:szCs w:val="28"/>
        </w:rPr>
        <w:t xml:space="preserve">1、2分层浇筑，分层捣实。混凝土进行分层浇筑时，分层厚度可按相关的规定。混凝土分层浇筑的间隔时间超过混凝土初凝时，会出现冷缝，使混凝土层间的抗渗、抗剪能力踞显下降，严重影响混凝土的整体质量。在施工过程中，其允许间隔时间要符合规范要求。</w:t>
      </w:r>
    </w:p>
    <w:p>
      <w:pPr>
        <w:ind w:left="0" w:right="0" w:firstLine="560"/>
        <w:spacing w:before="450" w:after="450" w:line="312" w:lineRule="auto"/>
      </w:pPr>
      <w:r>
        <w:rPr>
          <w:rFonts w:ascii="宋体" w:hAnsi="宋体" w:eastAsia="宋体" w:cs="宋体"/>
          <w:color w:val="000"/>
          <w:sz w:val="28"/>
          <w:szCs w:val="28"/>
        </w:rPr>
        <w:t xml:space="preserve">混凝土的振捣首先要根据设计混凝土的厚度来选择振捣器，一般平面面积较大厚度在20~30cm的混凝土板应选择表面振捣器，对振捣器面积尺寸较小而有一定垂直深度的构件或厚大结构的混凝土应选择插入式振捣器。操作时应快插慢拔，快插是为了防止表面层混凝土拌和物振动过度而下面混凝土拌和物振动不足结构不匀；慢拔是为了使混凝土拌和物籍振动力能于振动器抽出时均匀填满振动器留下的空间。振捣时间视混凝土不再显着下沉，同时不再出现气泡且混凝土表面呈水平并出现水泥浆时为准。插入点应均匀交错排列，插点间距不应超过振动棒作用半径的1。5倍，只有遵守了这些操作程序，才能使混凝土振捣密实。</w:t>
      </w:r>
    </w:p>
    <w:p>
      <w:pPr>
        <w:ind w:left="0" w:right="0" w:firstLine="560"/>
        <w:spacing w:before="450" w:after="450" w:line="312" w:lineRule="auto"/>
      </w:pPr>
      <w:r>
        <w:rPr>
          <w:rFonts w:ascii="宋体" w:hAnsi="宋体" w:eastAsia="宋体" w:cs="宋体"/>
          <w:color w:val="000"/>
          <w:sz w:val="28"/>
          <w:szCs w:val="28"/>
        </w:rPr>
        <w:t xml:space="preserve">混凝土的凝结硬化是水泥水化作用的结果，而水泥水化作用必须在适当的温度和湿度的条件下才能进行。混凝土的养护，就是使混凝土具有一定的温度和湿度，而逐渐硬化。混凝土养护分人工养护和自然养护。自然养护就是在常温（平均气温不低于5℃）下，用浇水或保水的方法使混凝土在规定的时间内有适宜的温湿条件进行硬化。人工养护就是人工控制混凝土的温度和湿度，使混凝土强度增长，如蒸汽养护、热水养护、太阳能养护等，一般用于预制构件的生产。现浇混凝土工程中多采用自然养护。自然养护的覆盖物要采用吸水和保水能力较好的材料如草帘、麻袋。为保证混凝土养护期间内的湿润状态，应每天不断的浇水，只有强度达设计要求强度70%以上，方可停止养护。新浇筑混凝土早期失水严重，在浇筑后2—3天内应加强养护。对混凝土表面的养护要求：</w:t>
      </w:r>
    </w:p>
    <w:p>
      <w:pPr>
        <w:ind w:left="0" w:right="0" w:firstLine="560"/>
        <w:spacing w:before="450" w:after="450" w:line="312" w:lineRule="auto"/>
      </w:pPr>
      <w:r>
        <w:rPr>
          <w:rFonts w:ascii="宋体" w:hAnsi="宋体" w:eastAsia="宋体" w:cs="宋体"/>
          <w:color w:val="000"/>
          <w:sz w:val="28"/>
          <w:szCs w:val="28"/>
        </w:rPr>
        <w:t xml:space="preserve">①塑性混凝土应在浇筑完毕后6~18h内开始洒水养护，低塑性一混凝土宜在浇筑完毕后立即喷雾养护，并及早开始洒水养护。②混凝土应该连续养护，养护期内必须确保混凝土表面处于湿润状态。③混凝土养护时间不宜少于28d。</w:t>
      </w:r>
    </w:p>
    <w:p>
      <w:pPr>
        <w:ind w:left="0" w:right="0" w:firstLine="560"/>
        <w:spacing w:before="450" w:after="450" w:line="312" w:lineRule="auto"/>
      </w:pPr>
      <w:r>
        <w:rPr>
          <w:rFonts w:ascii="宋体" w:hAnsi="宋体" w:eastAsia="宋体" w:cs="宋体"/>
          <w:color w:val="000"/>
          <w:sz w:val="28"/>
          <w:szCs w:val="28"/>
        </w:rPr>
        <w:t xml:space="preserve">拆模的时间早晚直接影响到混凝土质量和模板的使用周转率。拆模时间应根据设计要求、气温和混凝土强度等级情况而定。对非承重构件，只有当混凝土强度达到2.5mpa以上，且其表面和棱角不会因为拆模造成损坏时，方可拆除模板。对承重构件，只有当混凝土强度达到规定的混凝土设计标号的百分率后方可拆模。对后张法预应力混凝土结构构件，侧模宜在预应力张拉前拆除；底模支架的拆除应按施工技术方案执行，当无具体要求时，不应在结构构件建立预应力前拆除。后浇带模板的拆除和支顶应按施工技术方案执行。侧模拆除时的混凝土强度应能保证其表面及棱角不受损伤。模板拆除时，不应对楼层形成冲击荷载。拆除的模板和支架宜分散堆放并及时清运。</w:t>
      </w:r>
    </w:p>
    <w:p>
      <w:pPr>
        <w:ind w:left="0" w:right="0" w:firstLine="560"/>
        <w:spacing w:before="450" w:after="450" w:line="312" w:lineRule="auto"/>
      </w:pPr>
      <w:r>
        <w:rPr>
          <w:rFonts w:ascii="宋体" w:hAnsi="宋体" w:eastAsia="宋体" w:cs="宋体"/>
          <w:color w:val="000"/>
          <w:sz w:val="28"/>
          <w:szCs w:val="28"/>
        </w:rPr>
        <w:t xml:space="preserve">在现代的建筑工程建设过程中，混凝士是当前建筑施工过程中较为复杂的施工难题，在混凝土的施工过程中不仅仅是要注意自身的施工方法和施工技术，更重要的是要在实际的施工过程中注意施工中与其他各种建筑材料合理配合使用的全过程。通过本文对建筑施工中混凝土浇筑工艺的深入分析，相信读者对建筑施工中混凝土的浇筑也有了全新的认识。总而言之，混凝土浇筑是现代建筑工程建设中的重要环节。因此，为了进一步提升混凝土浇筑的水平，还必须要加大对其的分析研究力度。而随着科学技术的日新月异和建筑行业的蓬勃发展，可以预见，在今后的建筑施工中混凝土的浇筑工艺水平必定会得到大幅度提升。</w:t>
      </w:r>
    </w:p>
    <w:p>
      <w:pPr>
        <w:ind w:left="0" w:right="0" w:firstLine="560"/>
        <w:spacing w:before="450" w:after="450" w:line="312" w:lineRule="auto"/>
      </w:pPr>
      <w:r>
        <w:rPr>
          <w:rFonts w:ascii="黑体" w:hAnsi="黑体" w:eastAsia="黑体" w:cs="黑体"/>
          <w:color w:val="000000"/>
          <w:sz w:val="34"/>
          <w:szCs w:val="34"/>
          <w:b w:val="1"/>
          <w:bCs w:val="1"/>
        </w:rPr>
        <w:t xml:space="preserve">混凝土浇筑施工技术方案篇六</w:t>
      </w:r>
    </w:p>
    <w:p>
      <w:pPr>
        <w:ind w:left="0" w:right="0" w:firstLine="560"/>
        <w:spacing w:before="450" w:after="450" w:line="312" w:lineRule="auto"/>
      </w:pPr>
      <w:r>
        <w:rPr>
          <w:rFonts w:ascii="宋体" w:hAnsi="宋体" w:eastAsia="宋体" w:cs="宋体"/>
          <w:color w:val="000"/>
          <w:sz w:val="28"/>
          <w:szCs w:val="28"/>
        </w:rPr>
        <w:t xml:space="preserve">高层建筑；大体积混凝土基础；泵送混凝土；施工方法</w:t>
      </w:r>
    </w:p>
    <w:p>
      <w:pPr>
        <w:ind w:left="0" w:right="0" w:firstLine="560"/>
        <w:spacing w:before="450" w:after="450" w:line="312" w:lineRule="auto"/>
      </w:pPr>
      <w:r>
        <w:rPr>
          <w:rFonts w:ascii="宋体" w:hAnsi="宋体" w:eastAsia="宋体" w:cs="宋体"/>
          <w:color w:val="000"/>
          <w:sz w:val="28"/>
          <w:szCs w:val="28"/>
        </w:rPr>
        <w:t xml:space="preserve">在建筑施工中采用的基础是多样化的，采由深基础到浅基础的施工步骤，对各种不同的混凝土基础均制定不同的施工方案和采取不同的施工措施，大体积混凝土施工灌注时采取阶梯式的平面和跑道式的灌注方法，有效地降低大体积混凝土的升温，克服了混凝土中产生的冷缝现象，在施工中取得良好的效果。</w:t>
      </w:r>
    </w:p>
    <w:p>
      <w:pPr>
        <w:ind w:left="0" w:right="0" w:firstLine="560"/>
        <w:spacing w:before="450" w:after="450" w:line="312" w:lineRule="auto"/>
      </w:pPr>
      <w:r>
        <w:rPr>
          <w:rFonts w:ascii="宋体" w:hAnsi="宋体" w:eastAsia="宋体" w:cs="宋体"/>
          <w:color w:val="000"/>
          <w:sz w:val="28"/>
          <w:szCs w:val="28"/>
        </w:rPr>
        <w:t xml:space="preserve">笔者在实习期有幸参加了一栋高层基础的施工。广州市、天河区、禺东西路某企业一栋33层住宅楼，地下室共有三层，主要用于人防、停车，设备于一体的地下室，长75.7米宽46—38米不等宽的异形平面，基础混凝土采用筏板形设计方案，板的施工厚度为2.0米，总混凝土量为5876.69m3，基础中间设有一条1.2m的后浇带，强度设计为c40的s6级抗渗混凝土基础。</w:t>
      </w:r>
    </w:p>
    <w:p>
      <w:pPr>
        <w:ind w:left="0" w:right="0" w:firstLine="560"/>
        <w:spacing w:before="450" w:after="450" w:line="312" w:lineRule="auto"/>
      </w:pPr>
      <w:r>
        <w:rPr>
          <w:rFonts w:ascii="宋体" w:hAnsi="宋体" w:eastAsia="宋体" w:cs="宋体"/>
          <w:color w:val="000"/>
          <w:sz w:val="28"/>
          <w:szCs w:val="28"/>
        </w:rPr>
        <w:t xml:space="preserve">为了确保施工进度和施工质量，施工前我们在现场进行了认真的调查和对施工方案反复的进行了讨论，并做出了充分大量的准备工作。如对市区内可能产生的道路堵塞、可能造成的停电、停水、及现场设备出现故障等均相应地做好了应急的准备工作。我们对泵送混凝土搅拌站选用方面我们选用了市区一家最有实力、且一家公司分别有两个不同方向运送混凝土的搅拌站，如果出现东面断道就从西面供给，西面断道就从东面供给的方式，确保混凝土能满足施工的需求。在用电方面先用了两路电源并备用一台360千瓦/时发电机确保施工用电万无一失。在用水方面我们除了准备自来水之外，还利用市政2米的排水管道设闸堵水以防停水时无法降温而影响混凝土的施工质量。对现场的各种设备都相应地做了应急准备。</w:t>
      </w:r>
    </w:p>
    <w:p>
      <w:pPr>
        <w:ind w:left="0" w:right="0" w:firstLine="560"/>
        <w:spacing w:before="450" w:after="450" w:line="312" w:lineRule="auto"/>
      </w:pPr>
      <w:r>
        <w:rPr>
          <w:rFonts w:ascii="宋体" w:hAnsi="宋体" w:eastAsia="宋体" w:cs="宋体"/>
          <w:color w:val="000"/>
          <w:sz w:val="28"/>
          <w:szCs w:val="28"/>
        </w:rPr>
        <w:t xml:space="preserve">（一）为了保证相邻住房的安全，我们选定以西向东推进的施工方案。</w:t>
      </w:r>
    </w:p>
    <w:p>
      <w:pPr>
        <w:ind w:left="0" w:right="0" w:firstLine="560"/>
        <w:spacing w:before="450" w:after="450" w:line="312" w:lineRule="auto"/>
      </w:pPr>
      <w:r>
        <w:rPr>
          <w:rFonts w:ascii="宋体" w:hAnsi="宋体" w:eastAsia="宋体" w:cs="宋体"/>
          <w:color w:val="000"/>
          <w:sz w:val="28"/>
          <w:szCs w:val="28"/>
        </w:rPr>
        <w:t xml:space="preserve">（二）由于施工场地比较宽敞，充分发挥优势，泵站选用hp—800自动配料机2台，现场采用hbt—60混凝土输送泵三台，管径直125mm2，同时还采用一台12m3/h的汽车混凝土输送泵，专用来做小体积混凝土的补救及找平。</w:t>
      </w:r>
    </w:p>
    <w:p>
      <w:pPr>
        <w:ind w:left="0" w:right="0" w:firstLine="560"/>
        <w:spacing w:before="450" w:after="450" w:line="312" w:lineRule="auto"/>
      </w:pPr>
      <w:r>
        <w:rPr>
          <w:rFonts w:ascii="宋体" w:hAnsi="宋体" w:eastAsia="宋体" w:cs="宋体"/>
          <w:color w:val="000"/>
          <w:sz w:val="28"/>
          <w:szCs w:val="28"/>
        </w:rPr>
        <w:t xml:space="preserve">（三）采用38台6m3/台混凝土运输车。</w:t>
      </w:r>
    </w:p>
    <w:p>
      <w:pPr>
        <w:ind w:left="0" w:right="0" w:firstLine="560"/>
        <w:spacing w:before="450" w:after="450" w:line="312" w:lineRule="auto"/>
      </w:pPr>
      <w:r>
        <w:rPr>
          <w:rFonts w:ascii="宋体" w:hAnsi="宋体" w:eastAsia="宋体" w:cs="宋体"/>
          <w:color w:val="000"/>
          <w:sz w:val="28"/>
          <w:szCs w:val="28"/>
        </w:rPr>
        <w:t xml:space="preserve">（四）人员采用四班不间隔连续作战的的施工方法，确保施工进度，每班交接班需提前半小时。</w:t>
      </w:r>
    </w:p>
    <w:p>
      <w:pPr>
        <w:ind w:left="0" w:right="0" w:firstLine="560"/>
        <w:spacing w:before="450" w:after="450" w:line="312" w:lineRule="auto"/>
      </w:pPr>
      <w:r>
        <w:rPr>
          <w:rFonts w:ascii="宋体" w:hAnsi="宋体" w:eastAsia="宋体" w:cs="宋体"/>
          <w:color w:val="000"/>
          <w:sz w:val="28"/>
          <w:szCs w:val="28"/>
        </w:rPr>
        <w:t xml:space="preserve">（五）为了防止由于混凝土自身产生的高温而烧坏混凝土的现象，我们采用双排直径为50mm的钢管通水降温的方法，（左右间隔1米，上下1米且交叉布置）取得了良好的效果。</w:t>
      </w:r>
    </w:p>
    <w:p>
      <w:pPr>
        <w:ind w:left="0" w:right="0" w:firstLine="560"/>
        <w:spacing w:before="450" w:after="450" w:line="312" w:lineRule="auto"/>
      </w:pPr>
      <w:r>
        <w:rPr>
          <w:rFonts w:ascii="宋体" w:hAnsi="宋体" w:eastAsia="宋体" w:cs="宋体"/>
          <w:color w:val="000"/>
          <w:sz w:val="28"/>
          <w:szCs w:val="28"/>
        </w:rPr>
        <w:t xml:space="preserve">（一）选择高质量的水泥</w:t>
      </w:r>
    </w:p>
    <w:p>
      <w:pPr>
        <w:ind w:left="0" w:right="0" w:firstLine="560"/>
        <w:spacing w:before="450" w:after="450" w:line="312" w:lineRule="auto"/>
      </w:pPr>
      <w:r>
        <w:rPr>
          <w:rFonts w:ascii="宋体" w:hAnsi="宋体" w:eastAsia="宋体" w:cs="宋体"/>
          <w:color w:val="000"/>
          <w:sz w:val="28"/>
          <w:szCs w:val="28"/>
        </w:rPr>
        <w:t xml:space="preserve">我们选用“珠江牌”625r硅酸盐水泥。</w:t>
      </w:r>
    </w:p>
    <w:p>
      <w:pPr>
        <w:ind w:left="0" w:right="0" w:firstLine="560"/>
        <w:spacing w:before="450" w:after="450" w:line="312" w:lineRule="auto"/>
      </w:pPr>
      <w:r>
        <w:rPr>
          <w:rFonts w:ascii="宋体" w:hAnsi="宋体" w:eastAsia="宋体" w:cs="宋体"/>
          <w:color w:val="000"/>
          <w:sz w:val="28"/>
          <w:szCs w:val="28"/>
        </w:rPr>
        <w:t xml:space="preserve">（二）混凝土出厂前的技术处理</w:t>
      </w:r>
    </w:p>
    <w:p>
      <w:pPr>
        <w:ind w:left="0" w:right="0" w:firstLine="560"/>
        <w:spacing w:before="450" w:after="450" w:line="312" w:lineRule="auto"/>
      </w:pPr>
      <w:r>
        <w:rPr>
          <w:rFonts w:ascii="宋体" w:hAnsi="宋体" w:eastAsia="宋体" w:cs="宋体"/>
          <w:color w:val="000"/>
          <w:sz w:val="28"/>
          <w:szCs w:val="28"/>
        </w:rPr>
        <w:t xml:space="preserve">为了减少水泥的水化热，降低混凝土自身的温度，在满足设计和混凝土保证用泵输送的前提下，将625r硅酸盐水泥控制在450kg/m3。</w:t>
      </w:r>
    </w:p>
    <w:p>
      <w:pPr>
        <w:ind w:left="0" w:right="0" w:firstLine="560"/>
        <w:spacing w:before="450" w:after="450" w:line="312" w:lineRule="auto"/>
      </w:pPr>
      <w:r>
        <w:rPr>
          <w:rFonts w:ascii="宋体" w:hAnsi="宋体" w:eastAsia="宋体" w:cs="宋体"/>
          <w:color w:val="000"/>
          <w:sz w:val="28"/>
          <w:szCs w:val="28"/>
        </w:rPr>
        <w:t xml:space="preserve">（三）适当参加一定的添加剂，控制水灰比</w:t>
      </w:r>
    </w:p>
    <w:p>
      <w:pPr>
        <w:ind w:left="0" w:right="0" w:firstLine="560"/>
        <w:spacing w:before="450" w:after="450" w:line="312" w:lineRule="auto"/>
      </w:pPr>
      <w:r>
        <w:rPr>
          <w:rFonts w:ascii="宋体" w:hAnsi="宋体" w:eastAsia="宋体" w:cs="宋体"/>
          <w:color w:val="000"/>
          <w:sz w:val="28"/>
          <w:szCs w:val="28"/>
        </w:rPr>
        <w:t xml:space="preserve">根据设计要求，混凝土中掺和水泥用量4%的复合液，它具有防水、膨胀、缓凝而一体，溶液中的糖钙能提高混凝土的和易性，使用水减少20%左右，水灰比一般能够控制在0.55以下，初凝可延长4小时左右，对大混凝土施工的质量提供了有利的保证。</w:t>
      </w:r>
    </w:p>
    <w:p>
      <w:pPr>
        <w:ind w:left="0" w:right="0" w:firstLine="560"/>
        <w:spacing w:before="450" w:after="450" w:line="312" w:lineRule="auto"/>
      </w:pPr>
      <w:r>
        <w:rPr>
          <w:rFonts w:ascii="宋体" w:hAnsi="宋体" w:eastAsia="宋体" w:cs="宋体"/>
          <w:color w:val="000"/>
          <w:sz w:val="28"/>
          <w:szCs w:val="28"/>
        </w:rPr>
        <w:t xml:space="preserve">（四）对骨料的控制</w:t>
      </w:r>
    </w:p>
    <w:p>
      <w:pPr>
        <w:ind w:left="0" w:right="0" w:firstLine="560"/>
        <w:spacing w:before="450" w:after="450" w:line="312" w:lineRule="auto"/>
      </w:pPr>
      <w:r>
        <w:rPr>
          <w:rFonts w:ascii="宋体" w:hAnsi="宋体" w:eastAsia="宋体" w:cs="宋体"/>
          <w:color w:val="000"/>
          <w:sz w:val="28"/>
          <w:szCs w:val="28"/>
        </w:rPr>
        <w:t xml:space="preserve">选用70—40mm连续配碎石，细度模数2.8—3.0的中砂，砂石的含泥量控制在1%以内，并不能混有其他有机杂质和使用海砂。（五）混凝土的施工配合比</w:t>
      </w:r>
    </w:p>
    <w:p>
      <w:pPr>
        <w:ind w:left="0" w:right="0" w:firstLine="560"/>
        <w:spacing w:before="450" w:after="450" w:line="312" w:lineRule="auto"/>
      </w:pPr>
      <w:r>
        <w:rPr>
          <w:rFonts w:ascii="宋体" w:hAnsi="宋体" w:eastAsia="宋体" w:cs="宋体"/>
          <w:color w:val="000"/>
          <w:sz w:val="28"/>
          <w:szCs w:val="28"/>
        </w:rPr>
        <w:t xml:space="preserve">根据设计强度和泵送混凝土对坍塌度的要求，经试验确定采用：625r硅酸盐水泥，其水∶水泥∶砂∶碎石∶复合剂=0、25∶1∶1、82∶2、5∶0、04。</w:t>
      </w:r>
    </w:p>
    <w:p>
      <w:pPr>
        <w:ind w:left="0" w:right="0" w:firstLine="560"/>
        <w:spacing w:before="450" w:after="450" w:line="312" w:lineRule="auto"/>
      </w:pPr>
      <w:r>
        <w:rPr>
          <w:rFonts w:ascii="宋体" w:hAnsi="宋体" w:eastAsia="宋体" w:cs="宋体"/>
          <w:color w:val="000"/>
          <w:sz w:val="28"/>
          <w:szCs w:val="28"/>
        </w:rPr>
        <w:t xml:space="preserve">（六）加强技术管理确保施工质量</w:t>
      </w:r>
    </w:p>
    <w:p>
      <w:pPr>
        <w:ind w:left="0" w:right="0" w:firstLine="560"/>
        <w:spacing w:before="450" w:after="450" w:line="312" w:lineRule="auto"/>
      </w:pPr>
      <w:r>
        <w:rPr>
          <w:rFonts w:ascii="宋体" w:hAnsi="宋体" w:eastAsia="宋体" w:cs="宋体"/>
          <w:color w:val="000"/>
          <w:sz w:val="28"/>
          <w:szCs w:val="28"/>
        </w:rPr>
        <w:t xml:space="preserve">加强原材料的检验试验工作，分工由监理单位安排人员跟班检查，并对每批原材料都做详细的记录。</w:t>
      </w:r>
    </w:p>
    <w:p>
      <w:pPr>
        <w:ind w:left="0" w:right="0" w:firstLine="560"/>
        <w:spacing w:before="450" w:after="450" w:line="312" w:lineRule="auto"/>
      </w:pPr>
      <w:r>
        <w:rPr>
          <w:rFonts w:ascii="宋体" w:hAnsi="宋体" w:eastAsia="宋体" w:cs="宋体"/>
          <w:color w:val="000"/>
          <w:sz w:val="28"/>
          <w:szCs w:val="28"/>
        </w:rPr>
        <w:t xml:space="preserve">（七）采用确实可行的施工工艺</w:t>
      </w:r>
    </w:p>
    <w:p>
      <w:pPr>
        <w:ind w:left="0" w:right="0" w:firstLine="560"/>
        <w:spacing w:before="450" w:after="450" w:line="312" w:lineRule="auto"/>
      </w:pPr>
      <w:r>
        <w:rPr>
          <w:rFonts w:ascii="宋体" w:hAnsi="宋体" w:eastAsia="宋体" w:cs="宋体"/>
          <w:color w:val="000"/>
          <w:sz w:val="28"/>
          <w:szCs w:val="28"/>
        </w:rPr>
        <w:t xml:space="preserve">浇灌混凝土同采用三班人员交叉流水作业的形式，分层次地采用跑道式的施工路线，一层一层向前推进，每层保证振动器跟上施工步伐，在施工最后一层混凝土时除了采用平板振动器外，还采取长4米的园条形振动器做一次压平处理，事后人工压浆收尾。</w:t>
      </w:r>
    </w:p>
    <w:p>
      <w:pPr>
        <w:ind w:left="0" w:right="0" w:firstLine="560"/>
        <w:spacing w:before="450" w:after="450" w:line="312" w:lineRule="auto"/>
      </w:pPr>
      <w:r>
        <w:rPr>
          <w:rFonts w:ascii="宋体" w:hAnsi="宋体" w:eastAsia="宋体" w:cs="宋体"/>
          <w:color w:val="000"/>
          <w:sz w:val="28"/>
          <w:szCs w:val="28"/>
        </w:rPr>
        <w:t xml:space="preserve">（八）混凝土的保养</w:t>
      </w:r>
    </w:p>
    <w:p>
      <w:pPr>
        <w:ind w:left="0" w:right="0" w:firstLine="560"/>
        <w:spacing w:before="450" w:after="450" w:line="312" w:lineRule="auto"/>
      </w:pPr>
      <w:r>
        <w:rPr>
          <w:rFonts w:ascii="宋体" w:hAnsi="宋体" w:eastAsia="宋体" w:cs="宋体"/>
          <w:color w:val="000"/>
          <w:sz w:val="28"/>
          <w:szCs w:val="28"/>
        </w:rPr>
        <w:t xml:space="preserve">为了防止在大体积混凝土施工时由于产生的高温而烧坏混凝土，影响混凝土的施工质量，我们采用了循环水系统降温的办法，保证进入口水温在c25度以下，出口水温在c58—c68度以内，在水温超过c70时我们采用加快循环水量的办法，并在混凝土上部采用麻袋湿水保养的办法，在施工过程中做到了一丝不苟，其结果是功夫不负有心人，仅仅在30小时内元满地完成了5876.69m3混凝土的施工任务。</w:t>
      </w:r>
    </w:p>
    <w:p>
      <w:pPr>
        <w:ind w:left="0" w:right="0" w:firstLine="560"/>
        <w:spacing w:before="450" w:after="450" w:line="312" w:lineRule="auto"/>
      </w:pPr>
      <w:r>
        <w:rPr>
          <w:rFonts w:ascii="宋体" w:hAnsi="宋体" w:eastAsia="宋体" w:cs="宋体"/>
          <w:color w:val="000"/>
          <w:sz w:val="28"/>
          <w:szCs w:val="28"/>
        </w:rPr>
        <w:t xml:space="preserve">（一）施工前的准备和施工时可能出现问题，采取相应的应急措施，是非常必要的，给施工增加了保证力量。</w:t>
      </w:r>
    </w:p>
    <w:p>
      <w:pPr>
        <w:ind w:left="0" w:right="0" w:firstLine="560"/>
        <w:spacing w:before="450" w:after="450" w:line="312" w:lineRule="auto"/>
      </w:pPr>
      <w:r>
        <w:rPr>
          <w:rFonts w:ascii="宋体" w:hAnsi="宋体" w:eastAsia="宋体" w:cs="宋体"/>
          <w:color w:val="000"/>
          <w:sz w:val="28"/>
          <w:szCs w:val="28"/>
        </w:rPr>
        <w:t xml:space="preserve">（二）采用内外降温的养护措施有效地控制了混凝土的升温，大大缩短养护周期，对大体积混凝土的施工时的采用尤其重要。</w:t>
      </w:r>
    </w:p>
    <w:p>
      <w:pPr>
        <w:ind w:left="0" w:right="0" w:firstLine="560"/>
        <w:spacing w:before="450" w:after="450" w:line="312" w:lineRule="auto"/>
      </w:pPr>
      <w:r>
        <w:rPr>
          <w:rFonts w:ascii="宋体" w:hAnsi="宋体" w:eastAsia="宋体" w:cs="宋体"/>
          <w:color w:val="000"/>
          <w:sz w:val="28"/>
          <w:szCs w:val="28"/>
        </w:rPr>
        <w:t xml:space="preserve">（三）大体积混凝土施工浇灌时采用分层跑道式的施工方法，对施工进度和施工质量均有利，是可借鉴的一种施工方法。</w:t>
      </w:r>
    </w:p>
    <w:p>
      <w:pPr>
        <w:ind w:left="0" w:right="0" w:firstLine="560"/>
        <w:spacing w:before="450" w:after="450" w:line="312" w:lineRule="auto"/>
      </w:pPr>
      <w:r>
        <w:rPr>
          <w:rFonts w:ascii="宋体" w:hAnsi="宋体" w:eastAsia="宋体" w:cs="宋体"/>
          <w:color w:val="000"/>
          <w:sz w:val="28"/>
          <w:szCs w:val="28"/>
        </w:rPr>
        <w:t xml:space="preserve">（四）大体积混凝土施工蔗阳挡雨等准备工作不可省。</w:t>
      </w:r>
    </w:p>
    <w:p>
      <w:pPr>
        <w:ind w:left="0" w:right="0" w:firstLine="560"/>
        <w:spacing w:before="450" w:after="450" w:line="312" w:lineRule="auto"/>
      </w:pPr>
      <w:r>
        <w:rPr>
          <w:rFonts w:ascii="宋体" w:hAnsi="宋体" w:eastAsia="宋体" w:cs="宋体"/>
          <w:color w:val="000"/>
          <w:sz w:val="28"/>
          <w:szCs w:val="28"/>
        </w:rPr>
        <w:t xml:space="preserve">（五）只要精心组织、精心施工，做到一丝不苟对施工质量是可以得到保证的。</w:t>
      </w:r>
    </w:p>
    <w:p>
      <w:pPr>
        <w:ind w:left="0" w:right="0" w:firstLine="560"/>
        <w:spacing w:before="450" w:after="450" w:line="312" w:lineRule="auto"/>
      </w:pPr>
      <w:r>
        <w:rPr>
          <w:rFonts w:ascii="黑体" w:hAnsi="黑体" w:eastAsia="黑体" w:cs="黑体"/>
          <w:color w:val="000000"/>
          <w:sz w:val="34"/>
          <w:szCs w:val="34"/>
          <w:b w:val="1"/>
          <w:bCs w:val="1"/>
        </w:rPr>
        <w:t xml:space="preserve">混凝土浇筑施工技术方案篇七</w:t>
      </w:r>
    </w:p>
    <w:p>
      <w:pPr>
        <w:ind w:left="0" w:right="0" w:firstLine="560"/>
        <w:spacing w:before="450" w:after="450" w:line="312" w:lineRule="auto"/>
      </w:pPr>
      <w:r>
        <w:rPr>
          <w:rFonts w:ascii="宋体" w:hAnsi="宋体" w:eastAsia="宋体" w:cs="宋体"/>
          <w:color w:val="000"/>
          <w:sz w:val="28"/>
          <w:szCs w:val="28"/>
        </w:rPr>
        <w:t xml:space="preserve">所谓混凝土的强度,混凝土的强度大小是直接影响到混凝土施工质量是否合格的主要影响因素，若混凝土强度等级达不到技术设计要求，那么建筑结构或构件就无法充分发挥其实际作用，会极大的影响建筑的安全性与稳定性，而对于这些混凝土强度不足的混凝土结构或构件，若不能正确检测出混凝土的强度，就不能及时改正补救，这样会给建筑施工质量带来更大的影响。因此做好混凝土的强度检测工作是非常重要的。</w:t>
      </w:r>
    </w:p>
    <w:p>
      <w:pPr>
        <w:ind w:left="0" w:right="0" w:firstLine="560"/>
        <w:spacing w:before="450" w:after="450" w:line="312" w:lineRule="auto"/>
      </w:pPr>
      <w:r>
        <w:rPr>
          <w:rFonts w:ascii="宋体" w:hAnsi="宋体" w:eastAsia="宋体" w:cs="宋体"/>
          <w:color w:val="000"/>
          <w:sz w:val="28"/>
          <w:szCs w:val="28"/>
        </w:rPr>
        <w:t xml:space="preserve">在实际的工程应用中，但根据施工设计要求以及混凝土结构或构件的功能性质的不同，大致可以分为两大类，即破损检测方法与非破损检测方法。也就是说，在有些建筑施工中，是可以通过破坏一定的混凝土结构来实现强度的检测，如钻芯法、拔出法以及折断法等；而有些则严禁破坏混凝土结构，这就需要采取非破损的检测方法来测定混凝土的强度，如压痕法、振动法以及回弹法等。以下我们就来分别介绍这两种类型的强度检测方法。</w:t>
      </w:r>
    </w:p>
    <w:p>
      <w:pPr>
        <w:ind w:left="0" w:right="0" w:firstLine="560"/>
        <w:spacing w:before="450" w:after="450" w:line="312" w:lineRule="auto"/>
      </w:pPr>
      <w:r>
        <w:rPr>
          <w:rFonts w:ascii="宋体" w:hAnsi="宋体" w:eastAsia="宋体" w:cs="宋体"/>
          <w:color w:val="000"/>
          <w:sz w:val="28"/>
          <w:szCs w:val="28"/>
        </w:rPr>
        <w:t xml:space="preserve">2.1非破损检测方法</w:t>
      </w:r>
    </w:p>
    <w:p>
      <w:pPr>
        <w:ind w:left="0" w:right="0" w:firstLine="560"/>
        <w:spacing w:before="450" w:after="450" w:line="312" w:lineRule="auto"/>
      </w:pPr>
      <w:r>
        <w:rPr>
          <w:rFonts w:ascii="宋体" w:hAnsi="宋体" w:eastAsia="宋体" w:cs="宋体"/>
          <w:color w:val="000"/>
          <w:sz w:val="28"/>
          <w:szCs w:val="28"/>
        </w:rPr>
        <w:t xml:space="preserve">非破损检测方法，就是指在混凝土的检测中，不对所需要进行检测的混凝土做出破坏的检测方法。因此在检测的过程中要在混凝土可以承受的最大力的基础上采取相应的检测方法，若所施加在混凝土上的力量过大，就很有可能造成混凝土破损，影响结构的施工质量。当前为了能够在混凝土不破损的情况下对混凝土的强度进行检测，往往采取回归或者演绎的方法来找到与混凝土实际强度相当的物理量。演绎方法由于过于复杂，并且对于混凝土的强度与物理量之间的关系研究的不够深入，所以当前对于混凝土强度的关系研究往往都采取回归方法。并且当前对于混凝土强度的检测方法一般都是通过一定的检测来推算混凝土的强度。当前的研究表明，对混凝土的强度进行检测的时候，不仅仅要对混凝土的空隙率进行检测，还要重点提高对空隙率的检测精度。只有提高了对空隙率的检测精度，才能提供更好的实验数据，从而提高检测的精度。仪器检测方法在近些年来得到越来越多的重视。因为随着科学技术的不断发展，电子技术、检测方法以及相关的科学技术的进步，检测仪器也越来越多的应用在建筑施工的检测过程中。当前的检测仪器正在往小而精的方向发展，智能化是当前检测仪器发展的重要方向，同时专用型、集约化、多样化也成为检测仪器的主要特点。</w:t>
      </w:r>
    </w:p>
    <w:p>
      <w:pPr>
        <w:ind w:left="0" w:right="0" w:firstLine="560"/>
        <w:spacing w:before="450" w:after="450" w:line="312" w:lineRule="auto"/>
      </w:pPr>
      <w:r>
        <w:rPr>
          <w:rFonts w:ascii="宋体" w:hAnsi="宋体" w:eastAsia="宋体" w:cs="宋体"/>
          <w:color w:val="000"/>
          <w:sz w:val="28"/>
          <w:szCs w:val="28"/>
        </w:rPr>
        <w:t xml:space="preserve">2.2混凝土的破损检测方法</w:t>
      </w:r>
    </w:p>
    <w:p>
      <w:pPr>
        <w:ind w:left="0" w:right="0" w:firstLine="560"/>
        <w:spacing w:before="450" w:after="450" w:line="312" w:lineRule="auto"/>
      </w:pPr>
      <w:r>
        <w:rPr>
          <w:rFonts w:ascii="宋体" w:hAnsi="宋体" w:eastAsia="宋体" w:cs="宋体"/>
          <w:color w:val="000"/>
          <w:sz w:val="28"/>
          <w:szCs w:val="28"/>
        </w:rPr>
        <w:t xml:space="preserve">混凝土破损检测方法是最常用的检测方法，一般有回弹法、钻芯法、剪压法、后装拔出法等多种形式，在实际的应用中应当根据具体的技术要求与施工条件来选择最佳的检测方法。目前应用较多的是回弹法、钻芯法或者两者的综合法这两种测量方法。</w:t>
      </w:r>
    </w:p>
    <w:p>
      <w:pPr>
        <w:ind w:left="0" w:right="0" w:firstLine="560"/>
        <w:spacing w:before="450" w:after="450" w:line="312" w:lineRule="auto"/>
      </w:pPr>
      <w:r>
        <w:rPr>
          <w:rFonts w:ascii="宋体" w:hAnsi="宋体" w:eastAsia="宋体" w:cs="宋体"/>
          <w:color w:val="000"/>
          <w:sz w:val="28"/>
          <w:szCs w:val="28"/>
        </w:rPr>
        <w:t xml:space="preserve">2.2.1回弹检测方法。回弹检测方法是指利用回弹仪来测定混凝土的硬度，并且根据混凝土表面的硬度来确定混凝土的抗压程度的一种方法。混凝土硬化后表面的硬度和抗压程度有着密切的关系。经试验表明，在自然养护条件下的长龄试块的回弹值比较高，不同水泥的碳化速度不同而引起这种现象的发生。在泵送混凝土中，由于掺加了泵送剂，所以要对回弹检测方法测试出的泵送混凝土强度进行一定程度上的修正。钢筋对于回弹值也存在着一定程度的影响，主要包括混凝土的厚度，钢筋的直径、以及钢筋的密集程度。这些都需要视具体情况对回弹值进行一定程度的修正。</w:t>
      </w:r>
    </w:p>
    <w:p>
      <w:pPr>
        <w:ind w:left="0" w:right="0" w:firstLine="560"/>
        <w:spacing w:before="450" w:after="450" w:line="312" w:lineRule="auto"/>
      </w:pPr>
      <w:r>
        <w:rPr>
          <w:rFonts w:ascii="宋体" w:hAnsi="宋体" w:eastAsia="宋体" w:cs="宋体"/>
          <w:color w:val="000"/>
          <w:sz w:val="28"/>
          <w:szCs w:val="28"/>
        </w:rPr>
        <w:t xml:space="preserve">2.2.2钻芯法。钻芯法检测技术主要是指利用专用的仪器设备对混凝土进行钻芯取样，并且对取样的钻芯进行一定程度的加工，通过抗压试验来测试混凝土的抗压强度。钻芯法可以直接测出混凝土内部的抗压强度，比其他试验方法能够更加直接的测试到混凝土内部的实际强度。但是钻芯法的试验期间比较长，一般都需要一周左右的时间，对于一些要求迅速检测出建筑质量的工程不建议使用钻芯法。钻芯法在使用过程中有以下几点需要注意：对于钻芯的取样点，要选择合适的部位。尽量的选择没有钢筋或者没有预埋件的部位。对于抽取的芯样要及时的进行分析，以较好的满足对混凝土检测的需要。</w:t>
      </w:r>
    </w:p>
    <w:p>
      <w:pPr>
        <w:ind w:left="0" w:right="0" w:firstLine="560"/>
        <w:spacing w:before="450" w:after="450" w:line="312" w:lineRule="auto"/>
      </w:pPr>
      <w:r>
        <w:rPr>
          <w:rFonts w:ascii="宋体" w:hAnsi="宋体" w:eastAsia="宋体" w:cs="宋体"/>
          <w:color w:val="000"/>
          <w:sz w:val="28"/>
          <w:szCs w:val="28"/>
        </w:rPr>
        <w:t xml:space="preserve">2.2.3综合法。在多次经过实践证明后，测量人员发现回弹法与钻芯法的检测方法都不是最佳的混凝土破损检测方法，因为尽管其各自有着很大的优势，但也有一定的缺点。而若将两者综合起来，则能够很好的利用各自的优势，而弥补各自的缺点。如采用钻芯法测量，就需要把握混凝土试件的精度、部位以及钻芯长短等多方面的参数要求，在实际应用中很难确保检测精度。而若采用综合法，则能够很好的解决精度的问题，使混凝土强度的测定更加准确。</w:t>
      </w:r>
    </w:p>
    <w:p>
      <w:pPr>
        <w:ind w:left="0" w:right="0" w:firstLine="560"/>
        <w:spacing w:before="450" w:after="450" w:line="312" w:lineRule="auto"/>
      </w:pPr>
      <w:r>
        <w:rPr>
          <w:rFonts w:ascii="宋体" w:hAnsi="宋体" w:eastAsia="宋体" w:cs="宋体"/>
          <w:color w:val="000"/>
          <w:sz w:val="28"/>
          <w:szCs w:val="28"/>
        </w:rPr>
        <w:t xml:space="preserve">2.3其他检测方法</w:t>
      </w:r>
    </w:p>
    <w:p>
      <w:pPr>
        <w:ind w:left="0" w:right="0" w:firstLine="560"/>
        <w:spacing w:before="450" w:after="450" w:line="312" w:lineRule="auto"/>
      </w:pPr>
      <w:r>
        <w:rPr>
          <w:rFonts w:ascii="宋体" w:hAnsi="宋体" w:eastAsia="宋体" w:cs="宋体"/>
          <w:color w:val="000"/>
          <w:sz w:val="28"/>
          <w:szCs w:val="28"/>
        </w:rPr>
        <w:t xml:space="preserve">除了上述两种检测方法以外，还有其他多种检测方法。如后装拔出法、剪压法等等。后装拔出法通过拔出力的大小来检测混凝土的强度。拔出力越大，则混凝土的强度越大，而拔出力越小，则混凝土的强度则越小，这种检测方法精度有一定程度的保证。剪压法利用剪压仪器，对混凝土的边缘施加压力，对混凝土的边缘形成一种压力，根据混凝土边缘的承压力来测试混凝土的抗压程度。剪压法较为方便快捷，能够不受钢筋间隙所限制，同时检测方法简单易学，测试效率较高，精度也有保证。但是剪压法也还存在着一定的问题。剪压法只能对一些截面尺寸较小的构件进行强度的检测，对于一些大截面尺寸的构建还是不能进行有效地检测。</w:t>
      </w:r>
    </w:p>
    <w:p>
      <w:pPr>
        <w:ind w:left="0" w:right="0" w:firstLine="560"/>
        <w:spacing w:before="450" w:after="450" w:line="312" w:lineRule="auto"/>
      </w:pPr>
      <w:r>
        <w:rPr>
          <w:rFonts w:ascii="宋体" w:hAnsi="宋体" w:eastAsia="宋体" w:cs="宋体"/>
          <w:color w:val="000"/>
          <w:sz w:val="28"/>
          <w:szCs w:val="28"/>
        </w:rPr>
        <w:t xml:space="preserve">综上所述，在混凝土结构施工中，采用正确合理的检测方法来检测混凝土的强度是控制混凝土施工质量的一个重要手段。检测过程中，要根据实际的工程需要，按照技术要求，结合实际的检测工具，在充分考虑到经济性等各种因素后，选择最合理经济、安全高效的检测方法。</w:t>
      </w:r>
    </w:p>
    <w:p>
      <w:pPr>
        <w:ind w:left="0" w:right="0" w:firstLine="560"/>
        <w:spacing w:before="450" w:after="450" w:line="312" w:lineRule="auto"/>
      </w:pPr>
      <w:r>
        <w:rPr>
          <w:rFonts w:ascii="黑体" w:hAnsi="黑体" w:eastAsia="黑体" w:cs="黑体"/>
          <w:color w:val="000000"/>
          <w:sz w:val="34"/>
          <w:szCs w:val="34"/>
          <w:b w:val="1"/>
          <w:bCs w:val="1"/>
        </w:rPr>
        <w:t xml:space="preserve">混凝土浇筑施工技术方案篇八</w:t>
      </w:r>
    </w:p>
    <w:p>
      <w:pPr>
        <w:ind w:left="0" w:right="0" w:firstLine="560"/>
        <w:spacing w:before="450" w:after="450" w:line="312" w:lineRule="auto"/>
      </w:pPr>
      <w:r>
        <w:rPr>
          <w:rFonts w:ascii="宋体" w:hAnsi="宋体" w:eastAsia="宋体" w:cs="宋体"/>
          <w:color w:val="000"/>
          <w:sz w:val="28"/>
          <w:szCs w:val="28"/>
        </w:rPr>
        <w:t xml:space="preserve">在经济发展的带动下，社会对于能源的需求不断增加，能源紧缺问题日益凸显，严重影响了社会的进步和经济的发展。在这样的背景下，各种新的能源如太阳能、风能、水能等得到了相应的开发和利用，水利工程项目的数量也在不断增加。在水利工程施工中，混凝土材料的应用非常广泛，但是传统混凝土材料或多或少都存在相应的问题。本文对新型混凝土材料进行了简单分析，并对其在水利工程中的应用进行了探讨。</w:t>
      </w:r>
    </w:p>
    <w:p>
      <w:pPr>
        <w:ind w:left="0" w:right="0" w:firstLine="560"/>
        <w:spacing w:before="450" w:after="450" w:line="312" w:lineRule="auto"/>
      </w:pPr>
      <w:r>
        <w:rPr>
          <w:rFonts w:ascii="宋体" w:hAnsi="宋体" w:eastAsia="宋体" w:cs="宋体"/>
          <w:color w:val="000"/>
          <w:sz w:val="28"/>
          <w:szCs w:val="28"/>
        </w:rPr>
        <w:t xml:space="preserve">我国地大物博，幅员辽阔，水能资源丰富，在科学发展观和可持续发展理念的带动下，水利工程得到了充分的开发和建设。作为我国的基础性工程，水利工程与人们的生活和社会的发展有着非常密切的联系，是直接关系国计民生的大事。在传统水利工程施工中，混凝土材料凭借低廉的价格、丰富的原料以及简单的施工工艺，得到了非常广泛的应用，但是不可否认，其中仍存在着许多的问题和缺陷。在科技发展的带动下，新型混凝土材料得到了开发，有效弥补了传统混凝土材料的不足，在水利工程建设中得到了良好的应用。</w:t>
      </w:r>
    </w:p>
    <w:p>
      <w:pPr>
        <w:ind w:left="0" w:right="0" w:firstLine="560"/>
        <w:spacing w:before="450" w:after="450" w:line="312" w:lineRule="auto"/>
      </w:pPr>
      <w:r>
        <w:rPr>
          <w:rFonts w:ascii="宋体" w:hAnsi="宋体" w:eastAsia="宋体" w:cs="宋体"/>
          <w:color w:val="000"/>
          <w:sz w:val="28"/>
          <w:szCs w:val="28"/>
        </w:rPr>
        <w:t xml:space="preserve">传统混凝土主要是由水泥、粗细骨料、水以及相应的掺合料和添加剂组成，按照合适的配比混合，然后经过搅拌、振捣、成型以及养护等工艺流程，形成施工中使用的混凝土材料。在建筑行业的发展中，混凝土材料凭借自身低廉的价格、丰富的原料以及便捷的施工等优点得到了非常广泛的应用。但是，在建筑施工技术飞速发展的影响下，传统混凝土材料虽然具备良好的性能，但是同样存在一定的缺陷和不足，普通的混凝土材料已经逐渐难以满足水利工程的发展需要，相关技术人员加大了对于新型混凝土材料的研究，并且取得了相当显著的成效。从目前来看，新型混凝土正在逐渐向着轻质、高强、抗腐蚀、耐磨损等方向发展，这里针对其中的几种进行简单分析。</w:t>
      </w:r>
    </w:p>
    <w:p>
      <w:pPr>
        <w:ind w:left="0" w:right="0" w:firstLine="560"/>
        <w:spacing w:before="450" w:after="450" w:line="312" w:lineRule="auto"/>
      </w:pPr>
      <w:r>
        <w:rPr>
          <w:rFonts w:ascii="宋体" w:hAnsi="宋体" w:eastAsia="宋体" w:cs="宋体"/>
          <w:color w:val="000"/>
          <w:sz w:val="28"/>
          <w:szCs w:val="28"/>
        </w:rPr>
        <w:t xml:space="preserve">1．1纤维混凝土纤维混凝土是直接在传统钢筋混凝土的基础上发展起来的，指使用钢纤维、玻璃纤维以及碳纤维等代替钢筋材料，组成相应的纤维束。纤维混凝土的抗压强度与传统钢筋混凝土相比，要高出5倍以上，但是其价格却更加低廉。</w:t>
      </w:r>
    </w:p>
    <w:p>
      <w:pPr>
        <w:ind w:left="0" w:right="0" w:firstLine="560"/>
        <w:spacing w:before="450" w:after="450" w:line="312" w:lineRule="auto"/>
      </w:pPr>
      <w:r>
        <w:rPr>
          <w:rFonts w:ascii="宋体" w:hAnsi="宋体" w:eastAsia="宋体" w:cs="宋体"/>
          <w:color w:val="000"/>
          <w:sz w:val="28"/>
          <w:szCs w:val="28"/>
        </w:rPr>
        <w:t xml:space="preserve">1．2彩色混凝土这种混凝土主要是在水泥材料中掺入了二氧化钴的成分，因此其颜色非常艳丽，而且可以随着空气湿度的变化而变化，例如，在干燥的天气中，混凝土颜色呈蔚蓝色;在潮湿天气中，混凝土颜色呈紫色;在下雨天，混凝土又会变为玫瑰色。使用这种混凝土作为装设材料，不仅可以给人一种变幻莫测的感觉，还可以对天气进行预测，因此也称“气象混凝土”。</w:t>
      </w:r>
    </w:p>
    <w:p>
      <w:pPr>
        <w:ind w:left="0" w:right="0" w:firstLine="560"/>
        <w:spacing w:before="450" w:after="450" w:line="312" w:lineRule="auto"/>
      </w:pPr>
      <w:r>
        <w:rPr>
          <w:rFonts w:ascii="宋体" w:hAnsi="宋体" w:eastAsia="宋体" w:cs="宋体"/>
          <w:color w:val="000"/>
          <w:sz w:val="28"/>
          <w:szCs w:val="28"/>
        </w:rPr>
        <w:t xml:space="preserve">1．3轻质混凝土与传统混凝土以砂石等为骨料不同，新的轻质混凝土在骨料的选择上采用了浮石、火山渣、膨胀珍珠岩等天然矿物，也可以采用相应的有机材料或者工业废料等，不仅质地相对较轻，而且可以对部分污染物进行回收处理，符合可持续发展的理念。</w:t>
      </w:r>
    </w:p>
    <w:p>
      <w:pPr>
        <w:ind w:left="0" w:right="0" w:firstLine="560"/>
        <w:spacing w:before="450" w:after="450" w:line="312" w:lineRule="auto"/>
      </w:pPr>
      <w:r>
        <w:rPr>
          <w:rFonts w:ascii="宋体" w:hAnsi="宋体" w:eastAsia="宋体" w:cs="宋体"/>
          <w:color w:val="000"/>
          <w:sz w:val="28"/>
          <w:szCs w:val="28"/>
        </w:rPr>
        <w:t xml:space="preserve">1．4高性能混凝土上世纪八十年代以来，许多发达国家都相继研制成功了高性能混凝土(简称hpc)，将混凝土带入了高科技时代，受到了建筑行业的重视。高性能混凝土的特点包括:其一，强度较高，可以有效减少混凝土的结构尺寸，减轻结构对于地基的荷载，进而大幅度降低工程造价;其二，高工作性，可以减少施工劳动强度，节约施工能耗;其三，耐久性较强，可以有效延长建筑的使用寿命。与传统混凝土相比，高性能混凝土加入了超塑化剂以及多种矿物掺合料，配比与组成更加复杂，要求也更高。</w:t>
      </w:r>
    </w:p>
    <w:p>
      <w:pPr>
        <w:ind w:left="0" w:right="0" w:firstLine="560"/>
        <w:spacing w:before="450" w:after="450" w:line="312" w:lineRule="auto"/>
      </w:pPr>
      <w:r>
        <w:rPr>
          <w:rFonts w:ascii="宋体" w:hAnsi="宋体" w:eastAsia="宋体" w:cs="宋体"/>
          <w:color w:val="000"/>
          <w:sz w:val="28"/>
          <w:szCs w:val="28"/>
        </w:rPr>
        <w:t xml:space="preserve">在水利施工中，新型混凝土的应用可以有效提升工程的整体质量，缩短施工期限，减少施工人员的工作量。新型混凝土在水利工程中的应用主要体现在以下几个方面。</w:t>
      </w:r>
    </w:p>
    <w:p>
      <w:pPr>
        <w:ind w:left="0" w:right="0" w:firstLine="560"/>
        <w:spacing w:before="450" w:after="450" w:line="312" w:lineRule="auto"/>
      </w:pPr>
      <w:r>
        <w:rPr>
          <w:rFonts w:ascii="宋体" w:hAnsi="宋体" w:eastAsia="宋体" w:cs="宋体"/>
          <w:color w:val="000"/>
          <w:sz w:val="28"/>
          <w:szCs w:val="28"/>
        </w:rPr>
        <w:t xml:space="preserve">2．1微塌落度混凝土微塌落度混凝土具有灰浆量少、超干硬性等特点，这主要是由于在混凝土施工过程中，可能会产生骨料分离的情况，形成微小的渗漏通道，减小层间的结合力。从目前来看，水利工程防渗施工中，凝胶材料碾压混凝土的应用时最为常见的防渗措施之一，但是在混凝土坝体的同一仓面，或者上下游八面靠近模板的位置，碾压施工难以有效展开，在这种情况下，就可以应用微塌落度混凝土进行浇筑，然后使用振捣棒振捣密实，可以在保证施工质量的前提下，不影响碾压混凝土筑坝的快速施工，具有良好的效果。</w:t>
      </w:r>
    </w:p>
    <w:p>
      <w:pPr>
        <w:ind w:left="0" w:right="0" w:firstLine="560"/>
        <w:spacing w:before="450" w:after="450" w:line="312" w:lineRule="auto"/>
      </w:pPr>
      <w:r>
        <w:rPr>
          <w:rFonts w:ascii="宋体" w:hAnsi="宋体" w:eastAsia="宋体" w:cs="宋体"/>
          <w:color w:val="000"/>
          <w:sz w:val="28"/>
          <w:szCs w:val="28"/>
        </w:rPr>
        <w:t xml:space="preserve">2．2聚丙烯纤维混凝土与其他混凝土相比，聚丙烯纤维混凝土具有干缩量小，初凝效果好等特点，是目前工程建设中应用最为广泛的新型混凝土材料。通常在对水利工程进行设计时，钢筋网中的间距约为15－20cm，通过设置相应的表层分布钢筋网，可以对混凝土进行有效保护，减少表面收缩性裂缝的产生。在工程中加入适当的聚丙烯纤维混凝土，可以替代钢筋网的存在，不仅能够有效简化施工流程，加快施工进度，还可以减少工程的施工成本。凭借自身高粘稠性的特点，聚丙烯纤维混凝土可以对混凝土的塑性龟裂进行有效抑制，提升器抗渗性能，在薄壁结构中的应用可以发挥着极佳的效果，因此在隧道支护、护坡工程以及拱桥底部的修补等工程项目中有着非常广泛的应用。</w:t>
      </w:r>
    </w:p>
    <w:p>
      <w:pPr>
        <w:ind w:left="0" w:right="0" w:firstLine="560"/>
        <w:spacing w:before="450" w:after="450" w:line="312" w:lineRule="auto"/>
      </w:pPr>
      <w:r>
        <w:rPr>
          <w:rFonts w:ascii="宋体" w:hAnsi="宋体" w:eastAsia="宋体" w:cs="宋体"/>
          <w:color w:val="000"/>
          <w:sz w:val="28"/>
          <w:szCs w:val="28"/>
        </w:rPr>
        <w:t xml:space="preserve">2．3钢纤维混凝土钢纤维混凝土一般应用于水流冲击作用强烈的位置，可以有效提高水利工程的抗磨损性能，增强其对于水流冲蚀以及气蚀的抵抗能力。但是相对而言，钢纤维混凝土的造价较高，而且施工难度大，对于施工单位的专业素质有着相对严格的要求，因此，在实际应用中存在很大的限制。</w:t>
      </w:r>
    </w:p>
    <w:p>
      <w:pPr>
        <w:ind w:left="0" w:right="0" w:firstLine="560"/>
        <w:spacing w:before="450" w:after="450" w:line="312" w:lineRule="auto"/>
      </w:pPr>
      <w:r>
        <w:rPr>
          <w:rFonts w:ascii="宋体" w:hAnsi="宋体" w:eastAsia="宋体" w:cs="宋体"/>
          <w:color w:val="000"/>
          <w:sz w:val="28"/>
          <w:szCs w:val="28"/>
        </w:rPr>
        <w:t xml:space="preserve">2．4碾压混凝土碾压混凝土一般用于大体积混凝土结构的施工，如水工大坝等。在施工中，碾压混凝土的浇筑机具与普通混凝土存在很大的区别，例如，在平整施工中，使用推土机;在振捣施工中，使用碾压机;在切缝处理中，采用切缝机。相比之下，碾压混凝土的整个施工过程机械化程度高，施工效率高，不仅施工周期可以缩短30%－50%，也可以有效减少水泥和水的用量，减少工程的施工成本。</w:t>
      </w:r>
    </w:p>
    <w:p>
      <w:pPr>
        <w:ind w:left="0" w:right="0" w:firstLine="560"/>
        <w:spacing w:before="450" w:after="450" w:line="312" w:lineRule="auto"/>
      </w:pPr>
      <w:r>
        <w:rPr>
          <w:rFonts w:ascii="宋体" w:hAnsi="宋体" w:eastAsia="宋体" w:cs="宋体"/>
          <w:color w:val="000"/>
          <w:sz w:val="28"/>
          <w:szCs w:val="28"/>
        </w:rPr>
        <w:t xml:space="preserve">2．5预填骨料升浆混凝土如果水利工程施工中，地质条件比较复杂，则在针对底板进行施工时，可以采用预填骨料升浆混凝土，即采用密度相对较大，厚度在4－5m的铁矿石作为预填骨料，在矿石层下铺设相应厚度的石灰石，上部则铺设现浇钢筋混凝土板，并在预填骨料层中设置压浆孔，注入砂浆，可以有效提升基础的强度和稳定性，缩短工期。</w:t>
      </w:r>
    </w:p>
    <w:p>
      <w:pPr>
        <w:ind w:left="0" w:right="0" w:firstLine="560"/>
        <w:spacing w:before="450" w:after="450" w:line="312" w:lineRule="auto"/>
      </w:pPr>
      <w:r>
        <w:rPr>
          <w:rFonts w:ascii="宋体" w:hAnsi="宋体" w:eastAsia="宋体" w:cs="宋体"/>
          <w:color w:val="000"/>
          <w:sz w:val="28"/>
          <w:szCs w:val="28"/>
        </w:rPr>
        <w:t xml:space="preserve">总而言之，水利工程作为我国的基础工程，在经济社会的发展中有着非常重要的作用，需要相关部门的充分重视。新型混凝土材料的应用，可以有效提升水利工程的施工质量和施工速度，推动水利工程的持续健康发展，应该得到充分重视。</w:t>
      </w:r>
    </w:p>
    <w:p>
      <w:pPr>
        <w:ind w:left="0" w:right="0" w:firstLine="560"/>
        <w:spacing w:before="450" w:after="450" w:line="312" w:lineRule="auto"/>
      </w:pPr>
      <w:r>
        <w:rPr>
          <w:rFonts w:ascii="宋体" w:hAnsi="宋体" w:eastAsia="宋体" w:cs="宋体"/>
          <w:color w:val="000"/>
          <w:sz w:val="28"/>
          <w:szCs w:val="28"/>
        </w:rPr>
        <w:t xml:space="preserve">［1］蒋文彬．详细论述土木工程中新型混凝土材料应用［j］．四川建材，2024，36(2):271－273．</w:t>
      </w:r>
    </w:p>
    <w:p>
      <w:pPr>
        <w:ind w:left="0" w:right="0" w:firstLine="560"/>
        <w:spacing w:before="450" w:after="450" w:line="312" w:lineRule="auto"/>
      </w:pPr>
      <w:r>
        <w:rPr>
          <w:rFonts w:ascii="宋体" w:hAnsi="宋体" w:eastAsia="宋体" w:cs="宋体"/>
          <w:color w:val="000"/>
          <w:sz w:val="28"/>
          <w:szCs w:val="28"/>
        </w:rPr>
        <w:t xml:space="preserve">［2］戴永祥．新型混凝土材料在建筑工程中的应用分析［j］．山西建筑，2024，40(18):126－127．</w:t>
      </w:r>
    </w:p>
    <w:p>
      <w:pPr>
        <w:ind w:left="0" w:right="0" w:firstLine="560"/>
        <w:spacing w:before="450" w:after="450" w:line="312" w:lineRule="auto"/>
      </w:pPr>
      <w:r>
        <w:rPr>
          <w:rFonts w:ascii="黑体" w:hAnsi="黑体" w:eastAsia="黑体" w:cs="黑体"/>
          <w:color w:val="000000"/>
          <w:sz w:val="34"/>
          <w:szCs w:val="34"/>
          <w:b w:val="1"/>
          <w:bCs w:val="1"/>
        </w:rPr>
        <w:t xml:space="preserve">混凝土浇筑施工技术方案篇九</w:t>
      </w:r>
    </w:p>
    <w:p>
      <w:pPr>
        <w:ind w:left="0" w:right="0" w:firstLine="560"/>
        <w:spacing w:before="450" w:after="450" w:line="312" w:lineRule="auto"/>
      </w:pPr>
      <w:r>
        <w:rPr>
          <w:rFonts w:ascii="宋体" w:hAnsi="宋体" w:eastAsia="宋体" w:cs="宋体"/>
          <w:color w:val="000"/>
          <w:sz w:val="28"/>
          <w:szCs w:val="28"/>
        </w:rPr>
        <w:t xml:space="preserve">对于改扩建水泥混凝土路面进行拓宽，为减少因新旧路基沉降不均引起的路面纵向开裂现象，在旧水泥混凝土路面结构植入钢筋，本文针对植筋设计、技术要求、施工注意事项等进行了论述。关键词：旧水泥混凝土路面，新旧搭接，植筋，植筋胶</w:t>
      </w:r>
    </w:p>
    <w:p>
      <w:pPr>
        <w:ind w:left="0" w:right="0" w:firstLine="560"/>
        <w:spacing w:before="450" w:after="450" w:line="312" w:lineRule="auto"/>
      </w:pPr>
      <w:r>
        <w:rPr>
          <w:rFonts w:ascii="宋体" w:hAnsi="宋体" w:eastAsia="宋体" w:cs="宋体"/>
          <w:color w:val="000"/>
          <w:sz w:val="28"/>
          <w:szCs w:val="28"/>
        </w:rPr>
        <w:t xml:space="preserve">近年来，随着城市化进程的加快，对路面的使用性能的要求越来越高，改扩建工程新旧路面搭接的设计理念和方案越来越受人关注。为缓解旧水泥混凝土路面改造后的沥青面层因新老路基沉降不均引起的纵向裂缝的问题，伴随着城市景观工程的深入开展，对旧水泥混凝土路面的新旧搭接的方案，一直是我们必须认真研究和考虑的问题。</w:t>
      </w:r>
    </w:p>
    <w:p>
      <w:pPr>
        <w:ind w:left="0" w:right="0" w:firstLine="560"/>
        <w:spacing w:before="450" w:after="450" w:line="312" w:lineRule="auto"/>
      </w:pPr>
      <w:r>
        <w:rPr>
          <w:rFonts w:ascii="宋体" w:hAnsi="宋体" w:eastAsia="宋体" w:cs="宋体"/>
          <w:color w:val="000"/>
          <w:sz w:val="28"/>
          <w:szCs w:val="28"/>
        </w:rPr>
        <w:t xml:space="preserve">根据改扩建工程结构拼接的需要，为减少或延缓因新老路基沉降不均引起的路面纵向开裂现象，在旧水泥混凝土路面植入钢筋的工艺得到更广泛的应用。近年来，我国的结构植筋工艺在许多工程，尤其是道路路面结构加宽已有广泛的应用，而且效果反映较好。国际上在结构工程中采用植筋工艺已有几十年的应用经验，已形成材料、施工设备及工艺成套技术，对此有良好的参考借鉴作用。通过佛山市南海区桂和公路改扩建工程浅谈植筋在旧水泥混凝土路面拓宽的技术要求和施工注意事项。</w:t>
      </w:r>
    </w:p>
    <w:p>
      <w:pPr>
        <w:ind w:left="0" w:right="0" w:firstLine="560"/>
        <w:spacing w:before="450" w:after="450" w:line="312" w:lineRule="auto"/>
      </w:pPr>
      <w:r>
        <w:rPr>
          <w:rFonts w:ascii="宋体" w:hAnsi="宋体" w:eastAsia="宋体" w:cs="宋体"/>
          <w:color w:val="000"/>
          <w:sz w:val="28"/>
          <w:szCs w:val="28"/>
        </w:rPr>
        <w:t xml:space="preserve">以佛山市南海区桂和公路扩建工程为例，该项目为双向4车道扩宽至双向8车道，旧路面为水泥混凝土路面，存在新旧路基路面搭接。桂和公路由于旧水泥混凝土路面营运多年，承载能力不足，其加铺厚度较大，新旧水泥混凝土基层存在高差，拼宽的水泥混凝土路面基层采用牛腿的形式与旧水泥混凝土路面进行拼接，新建路面底基层与旧路面基层采用挖台阶的处理方式，使新建基层能有效的与原有基层搭接。新旧水泥混凝土路面采用植筋方式进行处理，将拉杆一端采用植筋方式植入旧水泥混凝土板，另一端嵌入新建水泥混凝土路面进行搭接。拓宽部分水泥混凝土横向缝应于原有板块对齐，新旧混凝土板纵向接缝采用沥青马蹄脂灌锋。具体详见图1。</w:t>
      </w:r>
    </w:p>
    <w:p>
      <w:pPr>
        <w:ind w:left="0" w:right="0" w:firstLine="560"/>
        <w:spacing w:before="450" w:after="450" w:line="312" w:lineRule="auto"/>
      </w:pPr>
      <w:r>
        <w:rPr>
          <w:rFonts w:ascii="宋体" w:hAnsi="宋体" w:eastAsia="宋体" w:cs="宋体"/>
          <w:color w:val="000"/>
          <w:sz w:val="28"/>
          <w:szCs w:val="28"/>
        </w:rPr>
        <w:t xml:space="preserve">植筋采用螺纹钢筋，设在板厚中央，拉杆的直径为φ14，拉杆的长度为80cm，其中植入旧水泥混凝土板段30cm，间距为60cm。施工布设时，拉杆间距应按横向接缝的实际位置予以调整，最外侧的拉杆距横向</w:t>
      </w:r>
    </w:p>
    <w:p>
      <w:pPr>
        <w:ind w:left="0" w:right="0" w:firstLine="560"/>
        <w:spacing w:before="450" w:after="450" w:line="312" w:lineRule="auto"/>
      </w:pPr>
      <w:r>
        <w:rPr>
          <w:rFonts w:ascii="宋体" w:hAnsi="宋体" w:eastAsia="宋体" w:cs="宋体"/>
          <w:color w:val="000"/>
          <w:sz w:val="28"/>
          <w:szCs w:val="28"/>
        </w:rPr>
        <w:t xml:space="preserve">接缝的距离不得小于10cm。植筋粘结胶采用a级胶。植筋粘结胶采用a级胶，应满足孔洞潮湿的实际工况要求，并应具备下列相关认证：</w:t>
      </w:r>
    </w:p>
    <w:p>
      <w:pPr>
        <w:ind w:left="0" w:right="0" w:firstLine="560"/>
        <w:spacing w:before="450" w:after="450" w:line="312" w:lineRule="auto"/>
      </w:pPr>
      <w:r>
        <w:rPr>
          <w:rFonts w:ascii="宋体" w:hAnsi="宋体" w:eastAsia="宋体" w:cs="宋体"/>
          <w:color w:val="000"/>
          <w:sz w:val="28"/>
          <w:szCs w:val="28"/>
        </w:rPr>
        <w:t xml:space="preserve">1)焊接性能报告；</w:t>
      </w:r>
    </w:p>
    <w:p>
      <w:pPr>
        <w:ind w:left="0" w:right="0" w:firstLine="560"/>
        <w:spacing w:before="450" w:after="450" w:line="312" w:lineRule="auto"/>
      </w:pPr>
      <w:r>
        <w:rPr>
          <w:rFonts w:ascii="宋体" w:hAnsi="宋体" w:eastAsia="宋体" w:cs="宋体"/>
          <w:color w:val="000"/>
          <w:sz w:val="28"/>
          <w:szCs w:val="28"/>
        </w:rPr>
        <w:t xml:space="preserve">2)室温下的长期性能报告；</w:t>
      </w:r>
    </w:p>
    <w:p>
      <w:pPr>
        <w:ind w:left="0" w:right="0" w:firstLine="560"/>
        <w:spacing w:before="450" w:after="450" w:line="312" w:lineRule="auto"/>
      </w:pPr>
      <w:r>
        <w:rPr>
          <w:rFonts w:ascii="宋体" w:hAnsi="宋体" w:eastAsia="宋体" w:cs="宋体"/>
          <w:color w:val="000"/>
          <w:sz w:val="28"/>
          <w:szCs w:val="28"/>
        </w:rPr>
        <w:t xml:space="preserve">3)高温下的长期性能报告；</w:t>
      </w:r>
    </w:p>
    <w:p>
      <w:pPr>
        <w:ind w:left="0" w:right="0" w:firstLine="560"/>
        <w:spacing w:before="450" w:after="450" w:line="312" w:lineRule="auto"/>
      </w:pPr>
      <w:r>
        <w:rPr>
          <w:rFonts w:ascii="宋体" w:hAnsi="宋体" w:eastAsia="宋体" w:cs="宋体"/>
          <w:color w:val="000"/>
          <w:sz w:val="28"/>
          <w:szCs w:val="28"/>
        </w:rPr>
        <w:t xml:space="preserve">4)拉拔力检测报告。植筋用粘结胶的粘结强度设计值应符合《混凝土结构加固设计规范》gb50367－2024的规定。</w:t>
      </w:r>
    </w:p>
    <w:p>
      <w:pPr>
        <w:ind w:left="0" w:right="0" w:firstLine="560"/>
        <w:spacing w:before="450" w:after="450" w:line="312" w:lineRule="auto"/>
      </w:pPr>
      <w:r>
        <w:rPr>
          <w:rFonts w:ascii="宋体" w:hAnsi="宋体" w:eastAsia="宋体" w:cs="宋体"/>
          <w:color w:val="000"/>
          <w:sz w:val="28"/>
          <w:szCs w:val="28"/>
        </w:rPr>
        <w:t xml:space="preserve">图1新旧混凝土路面拼接方式图</w:t>
      </w:r>
    </w:p>
    <w:p>
      <w:pPr>
        <w:ind w:left="0" w:right="0" w:firstLine="560"/>
        <w:spacing w:before="450" w:after="450" w:line="312" w:lineRule="auto"/>
      </w:pPr>
      <w:r>
        <w:rPr>
          <w:rFonts w:ascii="宋体" w:hAnsi="宋体" w:eastAsia="宋体" w:cs="宋体"/>
          <w:color w:val="000"/>
          <w:sz w:val="28"/>
          <w:szCs w:val="28"/>
        </w:rPr>
        <w:t xml:space="preserve">1）植筋采用的钢筋，无特殊要求均采用ii级钢筋，并要求采取机械切断，端面不允许采用氧割。</w:t>
      </w:r>
    </w:p>
    <w:p>
      <w:pPr>
        <w:ind w:left="0" w:right="0" w:firstLine="560"/>
        <w:spacing w:before="450" w:after="450" w:line="312" w:lineRule="auto"/>
      </w:pPr>
      <w:r>
        <w:rPr>
          <w:rFonts w:ascii="宋体" w:hAnsi="宋体" w:eastAsia="宋体" w:cs="宋体"/>
          <w:color w:val="000"/>
          <w:sz w:val="28"/>
          <w:szCs w:val="28"/>
        </w:rPr>
        <w:t xml:space="preserve">2）钢筋植入深度以c30混凝土控制值，高于此标号混凝土，仍按此标号控制，植入深度应扣除混凝土表面剥落层及出现裂缝层。</w:t>
      </w:r>
    </w:p>
    <w:p>
      <w:pPr>
        <w:ind w:left="0" w:right="0" w:firstLine="560"/>
        <w:spacing w:before="450" w:after="450" w:line="312" w:lineRule="auto"/>
      </w:pPr>
      <w:r>
        <w:rPr>
          <w:rFonts w:ascii="宋体" w:hAnsi="宋体" w:eastAsia="宋体" w:cs="宋体"/>
          <w:color w:val="000"/>
          <w:sz w:val="28"/>
          <w:szCs w:val="28"/>
        </w:rPr>
        <w:t xml:space="preserve">3）施工单位应配备钢筋探测仪，植筋之前应对结构体内钢筋探测，尽量避免伤及钢筋，植筋应控制对原结构物内钢筋破坏低于15%。</w:t>
      </w:r>
    </w:p>
    <w:p>
      <w:pPr>
        <w:ind w:left="0" w:right="0" w:firstLine="560"/>
        <w:spacing w:before="450" w:after="450" w:line="312" w:lineRule="auto"/>
      </w:pPr>
      <w:r>
        <w:rPr>
          <w:rFonts w:ascii="宋体" w:hAnsi="宋体" w:eastAsia="宋体" w:cs="宋体"/>
          <w:color w:val="000"/>
          <w:sz w:val="28"/>
          <w:szCs w:val="28"/>
        </w:rPr>
        <w:t xml:space="preserve">4）植筋施工应控制时机，一般宜在连接部位施工之前进行，避免植入钢筋长期暴露锈蚀，否则要采取防锈措施，必须严格保证植筋与拼接钢筋的可靠焊接。</w:t>
      </w:r>
    </w:p>
    <w:p>
      <w:pPr>
        <w:ind w:left="0" w:right="0" w:firstLine="560"/>
        <w:spacing w:before="450" w:after="450" w:line="312" w:lineRule="auto"/>
      </w:pPr>
      <w:r>
        <w:rPr>
          <w:rFonts w:ascii="宋体" w:hAnsi="宋体" w:eastAsia="宋体" w:cs="宋体"/>
          <w:color w:val="000"/>
          <w:sz w:val="28"/>
          <w:szCs w:val="28"/>
        </w:rPr>
        <w:t xml:space="preserve">5）钢筋位置应控制实际值与理论设计值小于1cm，并要确保设计要求的保护层。</w:t>
      </w:r>
    </w:p>
    <w:p>
      <w:pPr>
        <w:ind w:left="0" w:right="0" w:firstLine="560"/>
        <w:spacing w:before="450" w:after="450" w:line="312" w:lineRule="auto"/>
      </w:pPr>
      <w:r>
        <w:rPr>
          <w:rFonts w:ascii="宋体" w:hAnsi="宋体" w:eastAsia="宋体" w:cs="宋体"/>
          <w:color w:val="000"/>
          <w:sz w:val="28"/>
          <w:szCs w:val="28"/>
        </w:rPr>
        <w:t xml:space="preserve">6）植筋的粘胶剂必须采用专门配制的改性环氧树脂胶粘剂或改性乙烯基酯类粘胶剂（改性氨基甲酸粘胶剂），其安全性指标符合《混凝土结构加固设计规范》（gb50367-2024）的规定。</w:t>
      </w:r>
    </w:p>
    <w:p>
      <w:pPr>
        <w:ind w:left="0" w:right="0" w:firstLine="560"/>
        <w:spacing w:before="450" w:after="450" w:line="312" w:lineRule="auto"/>
      </w:pPr>
      <w:r>
        <w:rPr>
          <w:rFonts w:ascii="宋体" w:hAnsi="宋体" w:eastAsia="宋体" w:cs="宋体"/>
          <w:color w:val="000"/>
          <w:sz w:val="28"/>
          <w:szCs w:val="28"/>
        </w:rPr>
        <w:t xml:space="preserve">7）植筋胶材料除满足轴向拉拔测试以外，还应具备相关认证：疲劳性能测试、长期性能报告，满足高温焊接等的要求。8）对于采用不同植筋胶施工，均应在全面施工前做植筋锚固强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2024-11-13T09:03:17+08:00</dcterms:created>
  <dcterms:modified xsi:type="dcterms:W3CDTF">2024-11-13T09:03:17+08:00</dcterms:modified>
</cp:coreProperties>
</file>

<file path=docProps/custom.xml><?xml version="1.0" encoding="utf-8"?>
<Properties xmlns="http://schemas.openxmlformats.org/officeDocument/2006/custom-properties" xmlns:vt="http://schemas.openxmlformats.org/officeDocument/2006/docPropsVTypes"/>
</file>