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最新大学生贫困补助申请书300字(十八篇)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大学生贫困补助申请书300字篇一您们好我是某系某班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大学生贫困补助申请书300字篇三</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 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大学生贫困补助申请书300字篇五</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班的学生，我叫，来自省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x年x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x年x年，我考上了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系专业的我是x人。首先，真诚的感谢班主任、辅导员以及校领导大学期间以来对我的辛苦培养和谆谆教导。自我大学入学以来，在辅导员和学校领导的关心帮助下我不断成长，不断成熟，不断学习各种文化知识，不断取得新的成绩。我现在十分需要领导、学校、国家帮助我和我的家庭渡过难关。</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六口人，父亲、母亲、爷爷、奶奶、弟弟和我。父母都没有工作，以务农为生，没有稳定的经济来源。父母都年迈五十，妈妈十多年前被诊查出胃溃疡，长期靠吃药疗养身体而不能干活，使得家庭状况每况愈下。家里的主要劳动力就只有爸爸一个人，不幸的是前年爸爸被检查出腰节石和肩臼炎，而不能干重活。更为糟糕的是由于今年爷爷心脏病突发导致身体半边瘫痪加重了父亲的经济负担。看到爸妈为我和读高三的弟弟四处筹集学费时，我多想能够自食其力，能够让父母再为我的学费担心，减轻他们的负担。大学的最后一年中我不想失去学习的机会,所以，我郑重向学校申请国家助学金。</w:t>
      </w:r>
    </w:p>
    <w:p>
      <w:pPr>
        <w:ind w:left="0" w:right="0" w:firstLine="560"/>
        <w:spacing w:before="450" w:after="450" w:line="312" w:lineRule="auto"/>
      </w:pPr>
      <w:r>
        <w:rPr>
          <w:rFonts w:ascii="宋体" w:hAnsi="宋体" w:eastAsia="宋体" w:cs="宋体"/>
          <w:color w:val="000"/>
          <w:sz w:val="28"/>
          <w:szCs w:val="28"/>
        </w:rPr>
        <w:t xml:space="preserve">我没有因为家庭贫困而丧失生活的动力，而生活的贫困却教会了我越是艰苦的环境越要坚强。“知识改变命运”我深知只有不断完善自己，增长知识才能改变家庭状况，所以在进校之前，我就给自己制定了目标，本着“勤能补拙，一份耕耘一份收获”我积极主动明确学习目的，勤奋刻苦，锐意进取不断培养专业兴趣，不断总结学习经验。在大学生涯中，我曾两度获得“国际励志奖学金”，多次获得学校文化奖学金。</w:t>
      </w:r>
    </w:p>
    <w:p>
      <w:pPr>
        <w:ind w:left="0" w:right="0" w:firstLine="560"/>
        <w:spacing w:before="450" w:after="450" w:line="312" w:lineRule="auto"/>
      </w:pPr>
      <w:r>
        <w:rPr>
          <w:rFonts w:ascii="宋体" w:hAnsi="宋体" w:eastAsia="宋体" w:cs="宋体"/>
          <w:color w:val="000"/>
          <w:sz w:val="28"/>
          <w:szCs w:val="28"/>
        </w:rPr>
        <w:t xml:space="preserve">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为了能够顺利完成学业，减轻父母的负担，我现在特向各领导申请此项助学金，望领导核实批准!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大学生贫困补助申请书300字篇十四</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大学生贫困补助申请书300字篇十五</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20xx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2024-10-20T16:11:05+08:00</dcterms:created>
  <dcterms:modified xsi:type="dcterms:W3CDTF">2024-10-20T16:11:05+08:00</dcterms:modified>
</cp:coreProperties>
</file>

<file path=docProps/custom.xml><?xml version="1.0" encoding="utf-8"?>
<Properties xmlns="http://schemas.openxmlformats.org/officeDocument/2006/custom-properties" xmlns:vt="http://schemas.openxmlformats.org/officeDocument/2006/docPropsVTypes"/>
</file>