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2024年上海城隍庙导游词介绍(八篇)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上海城隍庙导游词介绍篇一欢迎来到上海城隍庙参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上海城隍庙导游词介绍篇一</w:t>
      </w:r>
    </w:p>
    <w:p>
      <w:pPr>
        <w:ind w:left="0" w:right="0" w:firstLine="560"/>
        <w:spacing w:before="450" w:after="450" w:line="312" w:lineRule="auto"/>
      </w:pPr>
      <w:r>
        <w:rPr>
          <w:rFonts w:ascii="宋体" w:hAnsi="宋体" w:eastAsia="宋体" w:cs="宋体"/>
          <w:color w:val="000"/>
          <w:sz w:val="28"/>
          <w:szCs w:val="28"/>
        </w:rPr>
        <w:t xml:space="preserve">欢迎来到上海城隍庙参观，我是这里的x导游，希望能在后面的讲解中给大家的游览带来很好的帮助。</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上海城隍庙导游词介绍篇二</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{$上海外滩导游词 ·上海南京路导游词 ·世纪大道导游词$}</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上海城隍庙导游词介绍篇三</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渝：“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滨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具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清代曹一士曾应邑民之请，为城隍神作《颂序略》，其中记载了送样一则故事：顺治十年秋，一直在海上坚持抗清斗争的张名振引兵人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淮备从南浦至静安寺，承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也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妒神的面目与功能，御灾难，安生聚，垂丰穰，庇百姓。城隍庙亦就因此成为一个城市不可或缺的祭典埸所。地方官府朔望进香，祈晴祷雨，并常藉以宣讲乡钓。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精选5篇上海城隍庙导游词(五)</w:t>
      </w:r>
    </w:p>
    <w:p>
      <w:pPr>
        <w:ind w:left="0" w:right="0" w:firstLine="560"/>
        <w:spacing w:before="450" w:after="450" w:line="312" w:lineRule="auto"/>
      </w:pPr>
      <w:r>
        <w:rPr>
          <w:rFonts w:ascii="宋体" w:hAnsi="宋体" w:eastAsia="宋体" w:cs="宋体"/>
          <w:color w:val="000"/>
          <w:sz w:val="28"/>
          <w:szCs w:val="28"/>
        </w:rPr>
        <w:t xml:space="preserve">上海市城隍庙，道教庙宇，位于黄浦区方浜中路。城隍，又称城隍神、城隍爷。是汉民族宗教文化中普遍崇祀的重要神只之一，由有功于地方民众的名臣英雄充当，是汉族民间和道教信奉守护城池之神。</w:t>
      </w:r>
    </w:p>
    <w:p>
      <w:pPr>
        <w:ind w:left="0" w:right="0" w:firstLine="560"/>
        <w:spacing w:before="450" w:after="450" w:line="312" w:lineRule="auto"/>
      </w:pPr>
      <w:r>
        <w:rPr>
          <w:rFonts w:ascii="宋体" w:hAnsi="宋体" w:eastAsia="宋体" w:cs="宋体"/>
          <w:color w:val="000"/>
          <w:sz w:val="28"/>
          <w:szCs w:val="28"/>
        </w:rPr>
        <w:t xml:space="preserve">上海城隍庙传说系三国时吴主孙皓所建，明永乐年间，改建为城隍庙。前殿祭祀金山神汉大将军博陆侯霍光神主，正殿供诰封四品显佑伯城隍神明待制秦裕伯御史，，后殿乃寝宫。现门前存有1535年所建的牌坊，戏台为1865年建。上海城隍庙殿堂建筑属南方大式建筑，红墙泥瓦，现在庙内主体建筑由庙前广场、大殿、元辰殿，财神殿、慈航殿、城隍殿、娘娘殿组成。</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上海城隍庙坐落于上海市最为繁华最负盛名的豫园旅游景区，是上海地区重要的道教宫观，始建于明代永乐年间(1403-1424)，距今已有近六百年的历史。风雨仓桑，朝代更迭，上海城隍庙也历经兴衰。</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上海城隍庙导游词介绍篇四</w:t>
      </w:r>
    </w:p>
    <w:p>
      <w:pPr>
        <w:ind w:left="0" w:right="0" w:firstLine="560"/>
        <w:spacing w:before="450" w:after="450" w:line="312" w:lineRule="auto"/>
      </w:pPr>
      <w:r>
        <w:rPr>
          <w:rFonts w:ascii="宋体" w:hAnsi="宋体" w:eastAsia="宋体" w:cs="宋体"/>
          <w:color w:val="000"/>
          <w:sz w:val="28"/>
          <w:szCs w:val="28"/>
        </w:rPr>
        <w:t xml:space="preserve">尊敬的旅客 现在由我带领你们参观这历史悠久的豫园</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(142019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政府从1991年起，开始把城隍庙市场改建为具有民族传统的现代化大型旅游购物中心----豫园商城。商城内道路较窄，建筑多建造于192019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上海城隍庙导游词介绍篇五</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620xx年的历史。从明代永乐(1403-1424)到清代道光(1821-1850)上海城隍庙的庙基不断扩大，宫观建筑不断增加，最为繁盛时期，总面积达到49.9亩土地，约三万三千多平方米。作为上海地区重要的道教宫观，上海城隍庙在“文革”时期，自然也遭受了重大的打击，神像被毁，庙宇被挪为它用。1994年，随着宗教信仰自由政策的逐步落实，上海城隍庙得到恢复，重新成为由正一派道士管理的道教宫观。20xx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20xx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 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 1920xx年重建，殿高4.8丈，深6.33丈，钢筋水泥结构，而彩椽画栋、翠瓦朱檐，规模大增。抗战后，为与新城隍庙(原址在金陵西路连云路口)相区别，故称老城隍庙。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文革”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1920xx年为火所焚，1920xx年开始重建，1920xx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 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宋体" w:hAnsi="宋体" w:eastAsia="宋体" w:cs="宋体"/>
          <w:color w:val="000"/>
          <w:sz w:val="28"/>
          <w:szCs w:val="28"/>
        </w:rPr>
        <w:t xml:space="preserve">清末小刀会起义时,曾以园内点春堂为城北指挥部。豫园历经兴废,日趋荒圮。解放后,人民政府对豫园进行了大规模修葺,当年景观大半恢复。全园可分四大景区。豫园内还收藏上百件历代匾额、碑刻,大都为名家手笔。豫园1959年列为市级文物保护单位,1982年2月由国务院公布为全国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上海城隍庙导游词介绍篇六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欢迎来到上海城隍庙参观，我是这里的x导游，希望能在后面的讲解中给大家的游览带来很好的帮助。</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1559年(明嘉靖38年)始建，有“愉悦双亲”之意。初占地 70余亩，曾盛极一时，后几经战乱，现尚存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上海城隍庙导游词介绍篇七</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600年的历史。从明代永乐(1403-1424)到清代道光(1821-1850)上海城隍庙的庙基不断扩大，宫观建筑不断增加，最为繁盛时期，总面积达到49.9亩土地，约三万三千多平方米。作为上海地区重要的道教宫观，上海城隍庙在“文ge”时期，自然也遭受了重大的打击，神像被毁，庙宇被挪为它用。1994年，随着宗教信仰自由政策的逐步落实，上海城隍庙得到恢复，重新成为由正一派道士管理的道教宫观。20__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15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1911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1926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文ge”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1924年为火所焚，1926年开始重建，1927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宋体" w:hAnsi="宋体" w:eastAsia="宋体" w:cs="宋体"/>
          <w:color w:val="000"/>
          <w:sz w:val="28"/>
          <w:szCs w:val="28"/>
        </w:rPr>
        <w:t xml:space="preserve">清末小刀会起义时,曾以园内点春堂为城北指挥部。豫园历经兴废,日趋荒圮。解放后,人民政府对豫园进行了大规模修葺,当年景观大半恢复。全园可分四大景区。豫园内还收藏上百件历代匾额、碑刻,大都为名家手笔。豫园1959年列为市级文物保护单位,1982年2月由国务院公布为全国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上海城隍庙导游词介绍篇八</w:t>
      </w:r>
    </w:p>
    <w:p>
      <w:pPr>
        <w:ind w:left="0" w:right="0" w:firstLine="560"/>
        <w:spacing w:before="450" w:after="450" w:line="312" w:lineRule="auto"/>
      </w:pPr>
      <w:r>
        <w:rPr>
          <w:rFonts w:ascii="宋体" w:hAnsi="宋体" w:eastAsia="宋体" w:cs="宋体"/>
          <w:color w:val="000"/>
          <w:sz w:val="28"/>
          <w:szCs w:val="28"/>
        </w:rPr>
        <w:t xml:space="preserve">尊敬的旅客 现在由我带领你们参观这历史悠久的豫园</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2024-10-20T18:32:08+08:00</dcterms:created>
  <dcterms:modified xsi:type="dcterms:W3CDTF">2024-10-20T18:32:08+08:00</dcterms:modified>
</cp:coreProperties>
</file>

<file path=docProps/custom.xml><?xml version="1.0" encoding="utf-8"?>
<Properties xmlns="http://schemas.openxmlformats.org/officeDocument/2006/custom-properties" xmlns:vt="http://schemas.openxmlformats.org/officeDocument/2006/docPropsVTypes"/>
</file>