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商务局长在商务经济论坛上的讲话</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商务局长在商务经济论坛上的讲话文章标题：商务局长在商务经济论坛上的讲话蓄势腾飞——**区“十一五”商务经济发展展望尊敬的各位来宾、女士们、先生们:你们好!首先我代表**区商务局对各位的到来表示热烈欢迎！真挚的感谢各位长期以来对**...</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第一篇：商务局长在商务经济论坛上的讲话</w:t>
      </w:r>
    </w:p>
    <w:p>
      <w:pPr>
        <w:ind w:left="0" w:right="0" w:firstLine="560"/>
        <w:spacing w:before="450" w:after="450" w:line="312" w:lineRule="auto"/>
      </w:pPr>
      <w:r>
        <w:rPr>
          <w:rFonts w:ascii="宋体" w:hAnsi="宋体" w:eastAsia="宋体" w:cs="宋体"/>
          <w:color w:val="000"/>
          <w:sz w:val="28"/>
          <w:szCs w:val="28"/>
        </w:rPr>
        <w:t xml:space="preserve">文章标题：商务局长在商务经济论坛上的讲话</w:t>
      </w:r>
    </w:p>
    <w:p>
      <w:pPr>
        <w:ind w:left="0" w:right="0" w:firstLine="560"/>
        <w:spacing w:before="450" w:after="450" w:line="312" w:lineRule="auto"/>
      </w:pPr>
      <w:r>
        <w:rPr>
          <w:rFonts w:ascii="宋体" w:hAnsi="宋体" w:eastAsia="宋体" w:cs="宋体"/>
          <w:color w:val="000"/>
          <w:sz w:val="28"/>
          <w:szCs w:val="28"/>
        </w:rPr>
        <w:t xml:space="preserve">蓄势腾飞</w:t>
      </w:r>
    </w:p>
    <w:p>
      <w:pPr>
        <w:ind w:left="0" w:right="0" w:firstLine="560"/>
        <w:spacing w:before="450" w:after="450" w:line="312" w:lineRule="auto"/>
      </w:pPr>
      <w:r>
        <w:rPr>
          <w:rFonts w:ascii="宋体" w:hAnsi="宋体" w:eastAsia="宋体" w:cs="宋体"/>
          <w:color w:val="000"/>
          <w:sz w:val="28"/>
          <w:szCs w:val="28"/>
        </w:rPr>
        <w:t xml:space="preserve">——**区“十一五”商务经济发展展望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你们好!首先我代表**区商务局对各位的到来表示热烈欢迎！真挚的感谢各位长期以来对**区商务经济发展的关注与支持。真诚的希望通过今天的论坛，能够搭建一个增进了解、促进合作、共谋发展的平台</w:t>
      </w:r>
    </w:p>
    <w:p>
      <w:pPr>
        <w:ind w:left="0" w:right="0" w:firstLine="560"/>
        <w:spacing w:before="450" w:after="450" w:line="312" w:lineRule="auto"/>
      </w:pPr>
      <w:r>
        <w:rPr>
          <w:rFonts w:ascii="宋体" w:hAnsi="宋体" w:eastAsia="宋体" w:cs="宋体"/>
          <w:color w:val="000"/>
          <w:sz w:val="28"/>
          <w:szCs w:val="28"/>
        </w:rPr>
        <w:t xml:space="preserve">。也希望在座的各位朋友能够从中获取大量的信息，发现更多的商机，对**区商务经济的发展给予更多的关注与支持。</w:t>
      </w:r>
    </w:p>
    <w:p>
      <w:pPr>
        <w:ind w:left="0" w:right="0" w:firstLine="560"/>
        <w:spacing w:before="450" w:after="450" w:line="312" w:lineRule="auto"/>
      </w:pPr>
      <w:r>
        <w:rPr>
          <w:rFonts w:ascii="宋体" w:hAnsi="宋体" w:eastAsia="宋体" w:cs="宋体"/>
          <w:color w:val="000"/>
          <w:sz w:val="28"/>
          <w:szCs w:val="28"/>
        </w:rPr>
        <w:t xml:space="preserve">下面我向大家介绍**区“十一五”商务经济的发展前景。</w:t>
      </w:r>
    </w:p>
    <w:p>
      <w:pPr>
        <w:ind w:left="0" w:right="0" w:firstLine="560"/>
        <w:spacing w:before="450" w:after="450" w:line="312" w:lineRule="auto"/>
      </w:pPr>
      <w:r>
        <w:rPr>
          <w:rFonts w:ascii="宋体" w:hAnsi="宋体" w:eastAsia="宋体" w:cs="宋体"/>
          <w:color w:val="000"/>
          <w:sz w:val="28"/>
          <w:szCs w:val="28"/>
        </w:rPr>
        <w:t xml:space="preserve">**区是宜昌市的主城区之一，辖区国土面积84.03平方公里，其中建城区面积20平方公里，常住人口18.4万人，“十五”时期，**区经济快速发展，经济繁荣，社会稳定。迈入“十一五”，**区迎来大开发、大建设、大调整、大发展的黄金时期。商务经济发展正面临前所未有的发展机遇。“建设商贸物流大区,加快建设宜昌新城中心”是秉承天时、地利、顺应时代，加快经济发展的优先战略选择。</w:t>
      </w:r>
    </w:p>
    <w:p>
      <w:pPr>
        <w:ind w:left="0" w:right="0" w:firstLine="560"/>
        <w:spacing w:before="450" w:after="450" w:line="312" w:lineRule="auto"/>
      </w:pPr>
      <w:r>
        <w:rPr>
          <w:rFonts w:ascii="宋体" w:hAnsi="宋体" w:eastAsia="宋体" w:cs="宋体"/>
          <w:color w:val="000"/>
          <w:sz w:val="28"/>
          <w:szCs w:val="28"/>
        </w:rPr>
        <w:t xml:space="preserve">1、新的城市功能调整创造了机遇。新修编的《宜昌市城市总体规划》，明确了**“宜昌都市区主要服务中心”的功能定位。建设宜昌现代新城中心，有利于我区大力发展商贸物流产业，完善区域功能，提升整体地位。[本文来源于feisuxs-http://www.feisuxsPL）、嘉里物流等，并逐步向物流中心积聚，形成连通中西部的重要区域性物流中心。</w:t>
      </w:r>
    </w:p>
    <w:p>
      <w:pPr>
        <w:ind w:left="0" w:right="0" w:firstLine="560"/>
        <w:spacing w:before="450" w:after="450" w:line="312" w:lineRule="auto"/>
      </w:pPr>
      <w:r>
        <w:rPr>
          <w:rFonts w:ascii="宋体" w:hAnsi="宋体" w:eastAsia="宋体" w:cs="宋体"/>
          <w:color w:val="000"/>
          <w:sz w:val="28"/>
          <w:szCs w:val="28"/>
        </w:rPr>
        <w:t xml:space="preserve">女士们、先生们，“十一五”伍家商务经济发展可以说是新的机遇千载难逢，新的前景催人奋进。为实现“建设商贸物流大区，加快推进宜昌新城中心”的宏伟目标，区商务局作为主管商务经济的政府部门，将着力打造政策、资金支持平台，强化政策服务，建立完善市区两级协调机制，争取市委、市政府、市商务局对**区商务经济发展的配套政策，积极为企业争取商务部重点工程及部、省、市系列重大政策支持项目和资金的支持；着力改善机关作风、提高行政服务效能。开通以政策服务、协调服务、效率服务为载体，与市商务局开通的“解难快车”全面接轨，为市场业主提供优质、高效、便捷的服务，在全区商务系统形成“你投资我欢迎，你创业我支持，你发财我发展”的氛围，全面提高我区商务经济发展环境的竞争力。努力实现市场经营主体和政府的“双赢”。</w:t>
      </w:r>
    </w:p>
    <w:p>
      <w:pPr>
        <w:ind w:left="0" w:right="0" w:firstLine="560"/>
        <w:spacing w:before="450" w:after="450" w:line="312" w:lineRule="auto"/>
      </w:pPr>
      <w:r>
        <w:rPr>
          <w:rFonts w:ascii="宋体" w:hAnsi="宋体" w:eastAsia="宋体" w:cs="宋体"/>
          <w:color w:val="000"/>
          <w:sz w:val="28"/>
          <w:szCs w:val="28"/>
        </w:rPr>
        <w:t xml:space="preserve">《商务局长在商务经济论坛上的讲话》来源于feisuxs，欢迎阅读商务局长在商务经济论坛上的讲话。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第二篇：勐腊县经济和商务局2024商务节能</w:t>
      </w:r>
    </w:p>
    <w:p>
      <w:pPr>
        <w:ind w:left="0" w:right="0" w:firstLine="560"/>
        <w:spacing w:before="450" w:after="450" w:line="312" w:lineRule="auto"/>
      </w:pPr>
      <w:r>
        <w:rPr>
          <w:rFonts w:ascii="宋体" w:hAnsi="宋体" w:eastAsia="宋体" w:cs="宋体"/>
          <w:color w:val="000"/>
          <w:sz w:val="28"/>
          <w:szCs w:val="28"/>
        </w:rPr>
        <w:t xml:space="preserve">勐腊县经济和商务局2024商务节能</w:t>
      </w:r>
    </w:p>
    <w:p>
      <w:pPr>
        <w:ind w:left="0" w:right="0" w:firstLine="560"/>
        <w:spacing w:before="450" w:after="450" w:line="312" w:lineRule="auto"/>
      </w:pPr>
      <w:r>
        <w:rPr>
          <w:rFonts w:ascii="宋体" w:hAnsi="宋体" w:eastAsia="宋体" w:cs="宋体"/>
          <w:color w:val="000"/>
          <w:sz w:val="28"/>
          <w:szCs w:val="28"/>
        </w:rPr>
        <w:t xml:space="preserve">目标任务完成情况汇报</w:t>
      </w:r>
    </w:p>
    <w:p>
      <w:pPr>
        <w:ind w:left="0" w:right="0" w:firstLine="560"/>
        <w:spacing w:before="450" w:after="450" w:line="312" w:lineRule="auto"/>
      </w:pPr>
      <w:r>
        <w:rPr>
          <w:rFonts w:ascii="宋体" w:hAnsi="宋体" w:eastAsia="宋体" w:cs="宋体"/>
          <w:color w:val="000"/>
          <w:sz w:val="28"/>
          <w:szCs w:val="28"/>
        </w:rPr>
        <w:t xml:space="preserve">勐腊县经济和商务局</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尊敬的州商务局节能目标责任考核工作组领导：</w:t>
      </w:r>
    </w:p>
    <w:p>
      <w:pPr>
        <w:ind w:left="0" w:right="0" w:firstLine="560"/>
        <w:spacing w:before="450" w:after="450" w:line="312" w:lineRule="auto"/>
      </w:pPr>
      <w:r>
        <w:rPr>
          <w:rFonts w:ascii="宋体" w:hAnsi="宋体" w:eastAsia="宋体" w:cs="宋体"/>
          <w:color w:val="000"/>
          <w:sz w:val="28"/>
          <w:szCs w:val="28"/>
        </w:rPr>
        <w:t xml:space="preserve">根据西双版纳州商务局《关于做好2024节能责任目标考核准备工作的通知》精神，现将一年来我局节能工作开展情况汇报如下：</w:t>
      </w:r>
    </w:p>
    <w:p>
      <w:pPr>
        <w:ind w:left="0" w:right="0" w:firstLine="560"/>
        <w:spacing w:before="450" w:after="450" w:line="312" w:lineRule="auto"/>
      </w:pPr>
      <w:r>
        <w:rPr>
          <w:rFonts w:ascii="宋体" w:hAnsi="宋体" w:eastAsia="宋体" w:cs="宋体"/>
          <w:color w:val="000"/>
          <w:sz w:val="28"/>
          <w:szCs w:val="28"/>
        </w:rPr>
        <w:t xml:space="preserve">2024年来，我局节能降耗工作在勐腊县委、县政府的统一部署和精心组织下，在上级业务部门的指导下，认真贯彻落实节约能源基本国策和全州、全县节能工作会议精神，坚持发展与节能同步开发与节能并举的指导方针，以产业结构调整为依托，以节能新技术、新工艺、引进推广为重点，以构建新型工业化体系为目标，切实加强组织领导，严格目标责任管理，强化全民节能意识，全局节能工作取得了初步成效。</w:t>
      </w:r>
    </w:p>
    <w:p>
      <w:pPr>
        <w:ind w:left="0" w:right="0" w:firstLine="560"/>
        <w:spacing w:before="450" w:after="450" w:line="312" w:lineRule="auto"/>
      </w:pPr>
      <w:r>
        <w:rPr>
          <w:rFonts w:ascii="宋体" w:hAnsi="宋体" w:eastAsia="宋体" w:cs="宋体"/>
          <w:color w:val="000"/>
          <w:sz w:val="28"/>
          <w:szCs w:val="28"/>
        </w:rPr>
        <w:t xml:space="preserve">一、调整充实节能领导小组，制定切实可行的节能工作实施方案</w:t>
      </w:r>
    </w:p>
    <w:p>
      <w:pPr>
        <w:ind w:left="0" w:right="0" w:firstLine="560"/>
        <w:spacing w:before="450" w:after="450" w:line="312" w:lineRule="auto"/>
      </w:pPr>
      <w:r>
        <w:rPr>
          <w:rFonts w:ascii="宋体" w:hAnsi="宋体" w:eastAsia="宋体" w:cs="宋体"/>
          <w:color w:val="000"/>
          <w:sz w:val="28"/>
          <w:szCs w:val="28"/>
        </w:rPr>
        <w:t xml:space="preserve">根据《勐腊县“十一五”节能规划》（腊政发[2024]42号）、《勐腊县关于节能减排综合性工作方案》（腊政发</w:t>
      </w:r>
    </w:p>
    <w:p>
      <w:pPr>
        <w:ind w:left="0" w:right="0" w:firstLine="560"/>
        <w:spacing w:before="450" w:after="450" w:line="312" w:lineRule="auto"/>
      </w:pPr>
      <w:r>
        <w:rPr>
          <w:rFonts w:ascii="宋体" w:hAnsi="宋体" w:eastAsia="宋体" w:cs="宋体"/>
          <w:color w:val="000"/>
          <w:sz w:val="28"/>
          <w:szCs w:val="28"/>
        </w:rPr>
        <w:t xml:space="preserve">[2024]24号）、《勐腊县关于加强节能减排工作的实施意见》（腊政发[2024]25号）等有关规定，结合我局实际，及时调 1</w:t>
      </w:r>
    </w:p>
    <w:p>
      <w:pPr>
        <w:ind w:left="0" w:right="0" w:firstLine="560"/>
        <w:spacing w:before="450" w:after="450" w:line="312" w:lineRule="auto"/>
      </w:pPr>
      <w:r>
        <w:rPr>
          <w:rFonts w:ascii="宋体" w:hAnsi="宋体" w:eastAsia="宋体" w:cs="宋体"/>
          <w:color w:val="000"/>
          <w:sz w:val="28"/>
          <w:szCs w:val="28"/>
        </w:rPr>
        <w:t xml:space="preserve">整充实了节能降耗工作领导小组，成立了以局长为组长，副局长为副组长，各股室、各企业董事长、经理等为成员的节能工作领导小组，节能工作领导小组下设办公室，办公室主任由汤校伟副局长兼任。这样在节能工作层面上做到了主管领导亲自抓，分管领导具体抓的格局，也形成了责任到人，分工合作的良好氛围。为保证节能工作有条不紊的开展，我局制定了开展节能降耗工作的实施方案，要求在工作中，要以科学发展观统领节能降耗工作，综合运用经济、法律和行政手段控制增量、优化结构、淘汰落后、突出重点，全面推行、落实责任、强化管理、加强宣传、全民参与，促进经济社会又好又快发展为指导思想，坚持把节能降耗工作作为转变经济发展方式，调整经济结构、调节经济运行的重要手段，坚持推行重点耗能企业技术进步与加强基础工作相结合，紧持源头控制与存量调整，依法管理与政策激励相结合的总体要求，采取有力措施，创造性的开展工作，把各项节能降耗目标任务落到实处。</w:t>
      </w:r>
    </w:p>
    <w:p>
      <w:pPr>
        <w:ind w:left="0" w:right="0" w:firstLine="560"/>
        <w:spacing w:before="450" w:after="450" w:line="312" w:lineRule="auto"/>
      </w:pPr>
      <w:r>
        <w:rPr>
          <w:rFonts w:ascii="宋体" w:hAnsi="宋体" w:eastAsia="宋体" w:cs="宋体"/>
          <w:color w:val="000"/>
          <w:sz w:val="28"/>
          <w:szCs w:val="28"/>
        </w:rPr>
        <w:t xml:space="preserve">二、认真贯彻落实州县《节能减排综合性能工作方案和节能减排工作任务分解方案》，牵头组织好相关节能工作，采取切实有效措施，确保实现节能目标任务</w:t>
      </w:r>
    </w:p>
    <w:p>
      <w:pPr>
        <w:ind w:left="0" w:right="0" w:firstLine="560"/>
        <w:spacing w:before="450" w:after="450" w:line="312" w:lineRule="auto"/>
      </w:pPr>
      <w:r>
        <w:rPr>
          <w:rFonts w:ascii="宋体" w:hAnsi="宋体" w:eastAsia="宋体" w:cs="宋体"/>
          <w:color w:val="000"/>
          <w:sz w:val="28"/>
          <w:szCs w:val="28"/>
        </w:rPr>
        <w:t xml:space="preserve">2024年是中央到地方认真贯彻节约能源法的开局之年，也是我县人民政府责任各单位、各相关耗能企业、全民行动、依法节能起步之年。自全县节能降耗组织机构在我局设立后，局务会就把节能降耗工作摆在重要议事日程上来抓。及</w:t>
      </w:r>
    </w:p>
    <w:p>
      <w:pPr>
        <w:ind w:left="0" w:right="0" w:firstLine="560"/>
        <w:spacing w:before="450" w:after="450" w:line="312" w:lineRule="auto"/>
      </w:pPr>
      <w:r>
        <w:rPr>
          <w:rFonts w:ascii="宋体" w:hAnsi="宋体" w:eastAsia="宋体" w:cs="宋体"/>
          <w:color w:val="000"/>
          <w:sz w:val="28"/>
          <w:szCs w:val="28"/>
        </w:rPr>
        <w:t xml:space="preserve">时传达、安排布置，于2024年5月29日和2024年11月20日至21日，先后组织召开了勐腊县重点耗能企业和勐腊县节能责任单位工作安排及培训会议，要求各单位和相关耗能企业要认真贯彻《勐腊县节能减排综合性工作方案》、《勐腊县节能减排工作任务分解方案》、《勐腊县关于加强节能减排工作的实施意见》、《勐腊县“十一五”节能规划》、《勐腊县规模以上企业“十一五”节能规划》。责任单位要结合耗能实际，及时成立节能工作组织机构，制定出切实可行的节能工作方案及实施意见。节能工作要从细节做起，从一点一滴做起，脚踏实地真抓实干，务必完成县人民政府签订目标责任。通过精心组织、安排、布置及培训，全县节能工作有了新的起色，经济和商务局从中起到了牵头、组织、带动等方面的示范作用。</w:t>
      </w:r>
    </w:p>
    <w:p>
      <w:pPr>
        <w:ind w:left="0" w:right="0" w:firstLine="560"/>
        <w:spacing w:before="450" w:after="450" w:line="312" w:lineRule="auto"/>
      </w:pPr>
      <w:r>
        <w:rPr>
          <w:rFonts w:ascii="宋体" w:hAnsi="宋体" w:eastAsia="宋体" w:cs="宋体"/>
          <w:color w:val="000"/>
          <w:sz w:val="28"/>
          <w:szCs w:val="28"/>
        </w:rPr>
        <w:t xml:space="preserve">三、积极帮助企业做好自愿性清洁生产审核工作</w:t>
      </w:r>
    </w:p>
    <w:p>
      <w:pPr>
        <w:ind w:left="0" w:right="0" w:firstLine="560"/>
        <w:spacing w:before="450" w:after="450" w:line="312" w:lineRule="auto"/>
      </w:pPr>
      <w:r>
        <w:rPr>
          <w:rFonts w:ascii="宋体" w:hAnsi="宋体" w:eastAsia="宋体" w:cs="宋体"/>
          <w:color w:val="000"/>
          <w:sz w:val="28"/>
          <w:szCs w:val="28"/>
        </w:rPr>
        <w:t xml:space="preserve">2024年州下达我县完成了2—3家企业实施清洁生产审核目标任务，实际已有7户企业完成了审核验收工作。7户企业共实施了无低费方案和中高费方案224个，共投入资金846万元，取得经济效益346.81万元，节标煤80吨、节电958810度、节水951400吨、节约原料780吨，减少污水或有害成份排放量960000吨，实现了我县清洁生产审核工作的新突破，7户企业同时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四、加强节能周节能宣传活动，倡议职工增强节能降耗意识</w:t>
      </w:r>
    </w:p>
    <w:p>
      <w:pPr>
        <w:ind w:left="0" w:right="0" w:firstLine="560"/>
        <w:spacing w:before="450" w:after="450" w:line="312" w:lineRule="auto"/>
      </w:pPr>
      <w:r>
        <w:rPr>
          <w:rFonts w:ascii="宋体" w:hAnsi="宋体" w:eastAsia="宋体" w:cs="宋体"/>
          <w:color w:val="000"/>
          <w:sz w:val="28"/>
          <w:szCs w:val="28"/>
        </w:rPr>
        <w:t xml:space="preserve">根据州经委等13个部门联合下发的《关于2024年西双版纳州节能宣传活动安排意见的通知》，我局结合勐腊实际，下发了文件《关于做好2024年勐腊县节能宣传周活动的通知》，结合相关企业，要求各企业制定宣传周期间的活动方案，并把资源意识、节能意识和环保意识的宣传深入到班组、车间乃至家庭，对企业内部典型经验和先进实用技术进行宣传和学习。今年全国节能宣传周活动的主题是“依法节能、全民行动”。2024年6月18日，根据县委、县政府统一安排部署，由经济和商务局牵头、县电力公司、县水利局配合下，在勐腊街心花园进行节能降耗、节能减排宣传活动。宣传活动由局长仓绍恩亲自带队，出动人员21人等，挂相关宣传布标6幅，发放各种宣传资料4500份。通过开展宣传活动，部份市民树立起了节约能源和保护环境的消费理念。另外，我局还组织节能知识竞赛问答及制定出节能倡议书粘贴在各办公室、股室，要求全体干部职工积极行动起来，从我做起，从一滴水、一滴油、一度电、一张纸节约起，做到随手关电、关水、关灯，尽量采用自然光、少开灯，形成“节约光荣、浪费可耻”的良好风气。同时局务会专门召开专题会议，拿出了部份资金对办公室安装节能灯具13盏。电路进行内线改造86米,水管安装抄表到户31家。切实增强节能意识、逐步建立崇尚节约、履行节约、合理消费的机关文化。</w:t>
      </w:r>
    </w:p>
    <w:p>
      <w:pPr>
        <w:ind w:left="0" w:right="0" w:firstLine="560"/>
        <w:spacing w:before="450" w:after="450" w:line="312" w:lineRule="auto"/>
      </w:pPr>
      <w:r>
        <w:rPr>
          <w:rFonts w:ascii="宋体" w:hAnsi="宋体" w:eastAsia="宋体" w:cs="宋体"/>
          <w:color w:val="000"/>
          <w:sz w:val="28"/>
          <w:szCs w:val="28"/>
        </w:rPr>
        <w:t xml:space="preserve">我局在抓好工业节能及强化局机关办公设施和设备节能的同时，严格按照州、县的节能目标分解方案，认真抓好</w:t>
      </w:r>
    </w:p>
    <w:p>
      <w:pPr>
        <w:ind w:left="0" w:right="0" w:firstLine="560"/>
        <w:spacing w:before="450" w:after="450" w:line="312" w:lineRule="auto"/>
      </w:pPr>
      <w:r>
        <w:rPr>
          <w:rFonts w:ascii="宋体" w:hAnsi="宋体" w:eastAsia="宋体" w:cs="宋体"/>
          <w:color w:val="000"/>
          <w:sz w:val="28"/>
          <w:szCs w:val="28"/>
        </w:rPr>
        <w:t xml:space="preserve">商务节能工作，2024年5月15日与局属的糖业烟酒有限责任公司锦绣大酒店和口岸综合商品市场天奕大酒店签订了节能目标责任书，并要求企业结合自身实际，制定本节能工作实施方案。</w:t>
      </w:r>
    </w:p>
    <w:p>
      <w:pPr>
        <w:ind w:left="0" w:right="0" w:firstLine="560"/>
        <w:spacing w:before="450" w:after="450" w:line="312" w:lineRule="auto"/>
      </w:pPr>
      <w:r>
        <w:rPr>
          <w:rFonts w:ascii="宋体" w:hAnsi="宋体" w:eastAsia="宋体" w:cs="宋体"/>
          <w:color w:val="000"/>
          <w:sz w:val="28"/>
          <w:szCs w:val="28"/>
        </w:rPr>
        <w:t xml:space="preserve">五、存在问题和困难</w:t>
      </w:r>
    </w:p>
    <w:p>
      <w:pPr>
        <w:ind w:left="0" w:right="0" w:firstLine="560"/>
        <w:spacing w:before="450" w:after="450" w:line="312" w:lineRule="auto"/>
      </w:pPr>
      <w:r>
        <w:rPr>
          <w:rFonts w:ascii="宋体" w:hAnsi="宋体" w:eastAsia="宋体" w:cs="宋体"/>
          <w:color w:val="000"/>
          <w:sz w:val="28"/>
          <w:szCs w:val="28"/>
        </w:rPr>
        <w:t xml:space="preserve">过去的一年，我局在节约能源方面做了大量的工作，取得了一定的成绩，但离县人民政府的要求还有一定的差距，主要存在以下几个方面：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1、群众节能降耗、节能减排意识观念淡薄，在今后工作中有待加强节能工作培训。</w:t>
      </w:r>
    </w:p>
    <w:p>
      <w:pPr>
        <w:ind w:left="0" w:right="0" w:firstLine="560"/>
        <w:spacing w:before="450" w:after="450" w:line="312" w:lineRule="auto"/>
      </w:pPr>
      <w:r>
        <w:rPr>
          <w:rFonts w:ascii="宋体" w:hAnsi="宋体" w:eastAsia="宋体" w:cs="宋体"/>
          <w:color w:val="000"/>
          <w:sz w:val="28"/>
          <w:szCs w:val="28"/>
        </w:rPr>
        <w:t xml:space="preserve">2、节能管理的职能作用发挥不够，宏观政策中节能优先的方针没有得到充分体现。</w:t>
      </w:r>
    </w:p>
    <w:p>
      <w:pPr>
        <w:ind w:left="0" w:right="0" w:firstLine="560"/>
        <w:spacing w:before="450" w:after="450" w:line="312" w:lineRule="auto"/>
      </w:pPr>
      <w:r>
        <w:rPr>
          <w:rFonts w:ascii="宋体" w:hAnsi="宋体" w:eastAsia="宋体" w:cs="宋体"/>
          <w:color w:val="000"/>
          <w:sz w:val="28"/>
          <w:szCs w:val="28"/>
        </w:rPr>
        <w:t xml:space="preserve">3、缺乏有效的节能机制。</w:t>
      </w:r>
    </w:p>
    <w:p>
      <w:pPr>
        <w:ind w:left="0" w:right="0" w:firstLine="560"/>
        <w:spacing w:before="450" w:after="450" w:line="312" w:lineRule="auto"/>
      </w:pPr>
      <w:r>
        <w:rPr>
          <w:rFonts w:ascii="宋体" w:hAnsi="宋体" w:eastAsia="宋体" w:cs="宋体"/>
          <w:color w:val="000"/>
          <w:sz w:val="28"/>
          <w:szCs w:val="28"/>
        </w:rPr>
        <w:t xml:space="preserve">六、2024年工作重点</w:t>
      </w:r>
    </w:p>
    <w:p>
      <w:pPr>
        <w:ind w:left="0" w:right="0" w:firstLine="560"/>
        <w:spacing w:before="450" w:after="450" w:line="312" w:lineRule="auto"/>
      </w:pPr>
      <w:r>
        <w:rPr>
          <w:rFonts w:ascii="宋体" w:hAnsi="宋体" w:eastAsia="宋体" w:cs="宋体"/>
          <w:color w:val="000"/>
          <w:sz w:val="28"/>
          <w:szCs w:val="28"/>
        </w:rPr>
        <w:t xml:space="preserve">1、把降低单位GDP能耗作为保障我县经济社会可持续发展对能源需求的首要任务来抓。</w:t>
      </w:r>
    </w:p>
    <w:p>
      <w:pPr>
        <w:ind w:left="0" w:right="0" w:firstLine="560"/>
        <w:spacing w:before="450" w:after="450" w:line="312" w:lineRule="auto"/>
      </w:pPr>
      <w:r>
        <w:rPr>
          <w:rFonts w:ascii="宋体" w:hAnsi="宋体" w:eastAsia="宋体" w:cs="宋体"/>
          <w:color w:val="000"/>
          <w:sz w:val="28"/>
          <w:szCs w:val="28"/>
        </w:rPr>
        <w:t xml:space="preserve">2、积极帮助企业解决能源使用与环境污染之间的矛盾。</w:t>
      </w:r>
    </w:p>
    <w:p>
      <w:pPr>
        <w:ind w:left="0" w:right="0" w:firstLine="560"/>
        <w:spacing w:before="450" w:after="450" w:line="312" w:lineRule="auto"/>
      </w:pPr>
      <w:r>
        <w:rPr>
          <w:rFonts w:ascii="宋体" w:hAnsi="宋体" w:eastAsia="宋体" w:cs="宋体"/>
          <w:color w:val="000"/>
          <w:sz w:val="28"/>
          <w:szCs w:val="28"/>
        </w:rPr>
        <w:t xml:space="preserve">3、进一步完善有效的节能机制。</w:t>
      </w:r>
    </w:p>
    <w:p>
      <w:pPr>
        <w:ind w:left="0" w:right="0" w:firstLine="560"/>
        <w:spacing w:before="450" w:after="450" w:line="312" w:lineRule="auto"/>
      </w:pPr>
      <w:r>
        <w:rPr>
          <w:rFonts w:ascii="宋体" w:hAnsi="宋体" w:eastAsia="宋体" w:cs="宋体"/>
          <w:color w:val="000"/>
          <w:sz w:val="28"/>
          <w:szCs w:val="28"/>
        </w:rPr>
        <w:t xml:space="preserve">4、继续抓好商务企业节能降耗工作。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第三篇：区商务局商务经济工作总结</w:t>
      </w:r>
    </w:p>
    <w:p>
      <w:pPr>
        <w:ind w:left="0" w:right="0" w:firstLine="560"/>
        <w:spacing w:before="450" w:after="450" w:line="312" w:lineRule="auto"/>
      </w:pPr>
      <w:r>
        <w:rPr>
          <w:rFonts w:ascii="宋体" w:hAnsi="宋体" w:eastAsia="宋体" w:cs="宋体"/>
          <w:color w:val="000"/>
          <w:sz w:val="28"/>
          <w:szCs w:val="28"/>
        </w:rPr>
        <w:t xml:space="preserve">区商务局商务经济工作总结</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全会、四中全会和总书记系列重要讲话精神，紧扣“建设美丽永定”这一主题，突出招商引资和商贸流通体系建设两大重点，拓展外经、外贸和消费三大领域，全面推进全区商务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1、全年完成签约项目8个，力争10个，签约资金力争达50亿以上。重点签约观音山影都、崇山国际文化旅游度假区、槟榔谷张家界槟榔谷体育娱乐旅游度假区、大坪生态养生客栈等文化旅游项目。</w:t>
      </w:r>
    </w:p>
    <w:p>
      <w:pPr>
        <w:ind w:left="0" w:right="0" w:firstLine="560"/>
        <w:spacing w:before="450" w:after="450" w:line="312" w:lineRule="auto"/>
      </w:pPr>
      <w:r>
        <w:rPr>
          <w:rFonts w:ascii="宋体" w:hAnsi="宋体" w:eastAsia="宋体" w:cs="宋体"/>
          <w:color w:val="000"/>
          <w:sz w:val="28"/>
          <w:szCs w:val="28"/>
        </w:rPr>
        <w:t xml:space="preserve">2、全区社会消费品零售总额达到95.5亿元，同比增长10%。</w:t>
      </w:r>
    </w:p>
    <w:p>
      <w:pPr>
        <w:ind w:left="0" w:right="0" w:firstLine="560"/>
        <w:spacing w:before="450" w:after="450" w:line="312" w:lineRule="auto"/>
      </w:pPr>
      <w:r>
        <w:rPr>
          <w:rFonts w:ascii="宋体" w:hAnsi="宋体" w:eastAsia="宋体" w:cs="宋体"/>
          <w:color w:val="000"/>
          <w:sz w:val="28"/>
          <w:szCs w:val="28"/>
        </w:rPr>
        <w:t xml:space="preserve">3、实现利用外资4400万美元，同比增长10%。</w:t>
      </w:r>
    </w:p>
    <w:p>
      <w:pPr>
        <w:ind w:left="0" w:right="0" w:firstLine="560"/>
        <w:spacing w:before="450" w:after="450" w:line="312" w:lineRule="auto"/>
      </w:pPr>
      <w:r>
        <w:rPr>
          <w:rFonts w:ascii="宋体" w:hAnsi="宋体" w:eastAsia="宋体" w:cs="宋体"/>
          <w:color w:val="000"/>
          <w:sz w:val="28"/>
          <w:szCs w:val="28"/>
        </w:rPr>
        <w:t xml:space="preserve">4、与工业园共同完成外贸进出口总额300万美元，同比增长10%。</w:t>
      </w:r>
    </w:p>
    <w:p>
      <w:pPr>
        <w:ind w:left="0" w:right="0" w:firstLine="560"/>
        <w:spacing w:before="450" w:after="450" w:line="312" w:lineRule="auto"/>
      </w:pPr>
      <w:r>
        <w:rPr>
          <w:rFonts w:ascii="宋体" w:hAnsi="宋体" w:eastAsia="宋体" w:cs="宋体"/>
          <w:color w:val="000"/>
          <w:sz w:val="28"/>
          <w:szCs w:val="28"/>
        </w:rPr>
        <w:t xml:space="preserve">5、境外投资90万美元，同比增长10%；外派劳务200人，同比增长10%。</w:t>
      </w:r>
    </w:p>
    <w:p>
      <w:pPr>
        <w:ind w:left="0" w:right="0" w:firstLine="560"/>
        <w:spacing w:before="450" w:after="450" w:line="312" w:lineRule="auto"/>
      </w:pPr>
      <w:r>
        <w:rPr>
          <w:rFonts w:ascii="宋体" w:hAnsi="宋体" w:eastAsia="宋体" w:cs="宋体"/>
          <w:color w:val="000"/>
          <w:sz w:val="28"/>
          <w:szCs w:val="28"/>
        </w:rPr>
        <w:t xml:space="preserve">6、改扩建城区12个农贸市场（含社区7个），完成4个乡镇的农贸市场改造。</w:t>
      </w:r>
    </w:p>
    <w:p>
      <w:pPr>
        <w:ind w:left="0" w:right="0" w:firstLine="560"/>
        <w:spacing w:before="450" w:after="450" w:line="312" w:lineRule="auto"/>
      </w:pPr>
      <w:r>
        <w:rPr>
          <w:rFonts w:ascii="宋体" w:hAnsi="宋体" w:eastAsia="宋体" w:cs="宋体"/>
          <w:color w:val="000"/>
          <w:sz w:val="28"/>
          <w:szCs w:val="28"/>
        </w:rPr>
        <w:t xml:space="preserve">7、搞好粮食行业发展基础设施建设，主要是完善产业园区投资建设，同时建好储备中心，使有效仓容达到6万吨。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扩大对外开放，大力开展招商引资。（1）进一步完善“三库”，即项目库、客商资源库和产业化基础数据库。依托我区的矿产、中药材特色农产品和旅游商品，重点发展1-2个具有一定竞争力的特色主导产业集群。推进重大项目，力争所有项目通过tp、top、ppp等方式或其他招商引资方式全部落地。（2）进一步创新方式，加大重点区域重点企业和重点产业对接力度。一是紧密跟踪重点产业转移动向，积极联络大型央企、优势上市公司、大型民营企业，进一步提升承接产业转移的档次和水平。加大现代服务业招商力度，积极承接龙头企业、上下游配套企业落户XX区，培育和延长产业链条，打造百亿产业集群。二是依托重点商协会，通过龙头企业带动、招商顾问牵线、商协会抱团推动以及沿海地区政府部门支持促进等方式，开展针对性强的专业对接活动。三是对接好重点企业和重要商协会来XX区考察活动。（3）组织举办好重大经贸活动。进一步细化和落实好中博会、沪洽周、港洽周等重大招商引资活动，参加西洽会、哈洽会、兰洽会等长江以北地区的重大投资洽谈活动。</w:t>
      </w:r>
    </w:p>
    <w:p>
      <w:pPr>
        <w:ind w:left="0" w:right="0" w:firstLine="560"/>
        <w:spacing w:before="450" w:after="450" w:line="312" w:lineRule="auto"/>
      </w:pPr>
      <w:r>
        <w:rPr>
          <w:rFonts w:ascii="宋体" w:hAnsi="宋体" w:eastAsia="宋体" w:cs="宋体"/>
          <w:color w:val="000"/>
          <w:sz w:val="28"/>
          <w:szCs w:val="28"/>
        </w:rPr>
        <w:t xml:space="preserve">2、扩大内需，积极引导消费。一是围绕商贸龙头企业，大力发展中心商业区、大型综合超市或连锁超市、大型农产品综合批零市场、餐饮娱乐夜市街、物流配送中心、专业市场等，打造快捷、高效的商贸流通载体。二是实施业态创新，引导重点企业大力开展信贷消费、外购外销、电子商务等现代营销方式开拓市场。三是抓住机遇，在零售、餐饮、宾馆及娱乐业等领域，逐步扩大利用外资，改造传统商业，不断提高企业竞争能力，逐步引进国外知名连锁企业、连锁店；引进先进的商品流通业态、经营管理方式和经验，促进内外贸一体化的形成和发展。</w:t>
      </w:r>
    </w:p>
    <w:p>
      <w:pPr>
        <w:ind w:left="0" w:right="0" w:firstLine="560"/>
        <w:spacing w:before="450" w:after="450" w:line="312" w:lineRule="auto"/>
      </w:pPr>
      <w:r>
        <w:rPr>
          <w:rFonts w:ascii="宋体" w:hAnsi="宋体" w:eastAsia="宋体" w:cs="宋体"/>
          <w:color w:val="000"/>
          <w:sz w:val="28"/>
          <w:szCs w:val="28"/>
        </w:rPr>
        <w:t xml:space="preserve">3、加快商贸流通网络体系建设。构建以综合市场为龙头、专业批发市场为骨架、村（社区）服务点和连锁店为基础的市场网络体系。通过“新建一批、规范改造一批、搬迁取缔一批”市场整治方案的组织实施，全面提升全区各类市场的规范建设和管理水平，全力构建与统筹城乡发展相适应的商贸流通体系。</w:t>
      </w:r>
    </w:p>
    <w:p>
      <w:pPr>
        <w:ind w:left="0" w:right="0" w:firstLine="560"/>
        <w:spacing w:before="450" w:after="450" w:line="312" w:lineRule="auto"/>
      </w:pPr>
      <w:r>
        <w:rPr>
          <w:rFonts w:ascii="宋体" w:hAnsi="宋体" w:eastAsia="宋体" w:cs="宋体"/>
          <w:color w:val="000"/>
          <w:sz w:val="28"/>
          <w:szCs w:val="28"/>
        </w:rPr>
        <w:t xml:space="preserve">4、积极发展电子商务，规范特种行业管理。鼓励、支持各类企业和机构利用网络和先进的数字化传媒技术进行各项商业贸易活动，开办网上商店、虚拟购物中心，发展网上交易，力争到2024年电子商务销售总额达10亿元以上。围绕建设节约型社会和发展循环经济的宗旨，促进再生资源行业健康、有序发展。依法规范管理好拍卖业、租赁业与典当业。加强成品油市场的规划管理。</w:t>
      </w:r>
    </w:p>
    <w:p>
      <w:pPr>
        <w:ind w:left="0" w:right="0" w:firstLine="560"/>
        <w:spacing w:before="450" w:after="450" w:line="312" w:lineRule="auto"/>
      </w:pPr>
      <w:r>
        <w:rPr>
          <w:rFonts w:ascii="宋体" w:hAnsi="宋体" w:eastAsia="宋体" w:cs="宋体"/>
          <w:color w:val="000"/>
          <w:sz w:val="28"/>
          <w:szCs w:val="28"/>
        </w:rPr>
        <w:t xml:space="preserve">5、加强交流合作，进一步扩大对外开放。抓住国家大力扶持武陵山片区的历史机遇，加强相邻城市之间的友好往来和经济协作，实现经济合作，资源共享，优势互补，共同发展。不断拓展友好协作领域，加强与沿海、发达地区及大企业、大集团的交流合作，促进产业转移承接。重点与口岸城市建立友好合作关系，为我区承接产业转移和外贸进出口搭建服务平台。大力支持有实力的企业“走出去”，积极开拓国际市场，培育对外经济技术合作企业，积极开展对外承包工程和劳务输出。积极争取国家在政策、资金等方面的支持，拓展经济合作领域，提升外向型经济经济发展水平。</w:t>
      </w:r>
    </w:p>
    <w:p>
      <w:pPr>
        <w:ind w:left="0" w:right="0" w:firstLine="560"/>
        <w:spacing w:before="450" w:after="450" w:line="312" w:lineRule="auto"/>
      </w:pPr>
      <w:r>
        <w:rPr>
          <w:rFonts w:ascii="宋体" w:hAnsi="宋体" w:eastAsia="宋体" w:cs="宋体"/>
          <w:color w:val="000"/>
          <w:sz w:val="28"/>
          <w:szCs w:val="28"/>
        </w:rPr>
        <w:t xml:space="preserve">6、积极申报项目，争取上级项目资金支持。协调市、区政府，落实项目配套资金及相关的优惠政策，优化投资环境，提高项目落地的吸引力。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第四篇：市商务局局长在全市商务工作会议的讲话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带着收获，我们送走了精彩演绎、团结奋进的06年。充满信心，我们迎来了充满挑战、机遇，同样精彩纷呈的07年。一年来，在市委、市政府和省商务厅的正确领导和支持帮助下，xx市商务经济获得了长足的发展，实现了商务局党组在成立之初的一年打基础、两年跨越式发展的工作目标。商务经济的跨越式发展，亮点多多，不仅为全市商务经济发展赢来了高起点，为“十五”规划划上圆满句号，还为“十一五”规划带来了良好开端和精彩起步。</w:t>
      </w:r>
    </w:p>
    <w:p>
      <w:pPr>
        <w:ind w:left="0" w:right="0" w:firstLine="560"/>
        <w:spacing w:before="450" w:after="450" w:line="312" w:lineRule="auto"/>
      </w:pPr>
      <w:r>
        <w:rPr>
          <w:rFonts w:ascii="宋体" w:hAnsi="宋体" w:eastAsia="宋体" w:cs="宋体"/>
          <w:color w:val="000"/>
          <w:sz w:val="28"/>
          <w:szCs w:val="28"/>
        </w:rPr>
        <w:t xml:space="preserve">一、两年回顾</w:t>
      </w:r>
    </w:p>
    <w:p>
      <w:pPr>
        <w:ind w:left="0" w:right="0" w:firstLine="560"/>
        <w:spacing w:before="450" w:after="450" w:line="312" w:lineRule="auto"/>
      </w:pPr>
      <w:r>
        <w:rPr>
          <w:rFonts w:ascii="宋体" w:hAnsi="宋体" w:eastAsia="宋体" w:cs="宋体"/>
          <w:color w:val="000"/>
          <w:sz w:val="28"/>
          <w:szCs w:val="28"/>
        </w:rPr>
        <w:t xml:space="preserve">1、对外贸易实现了连续两年跨越式增长，增速保持在xx％以上。</w:t>
      </w:r>
    </w:p>
    <w:p>
      <w:pPr>
        <w:ind w:left="0" w:right="0" w:firstLine="560"/>
        <w:spacing w:before="450" w:after="450" w:line="312" w:lineRule="auto"/>
      </w:pPr>
      <w:r>
        <w:rPr>
          <w:rFonts w:ascii="宋体" w:hAnsi="宋体" w:eastAsia="宋体" w:cs="宋体"/>
          <w:color w:val="000"/>
          <w:sz w:val="28"/>
          <w:szCs w:val="28"/>
        </w:rPr>
        <w:t xml:space="preserve">05年完成进出口总额x亿美元，同比增长xx％，净增xxxx万美元。06年完成进出口总额x亿美元，同比增长xx％，净增x亿美元。连续两年增速在xx％以上，排全省第x位。外贸进出口规模迅速扩张，外贸增长方式发生变化，外贸出口结构日趋合理。机电产品、高科技产品占比提高。06年，机电产品出口x.x亿美元，占全市出口总量的xx％。高新技术产品出口企业越来越多。出口基地建设有新突破。申报并获商务部批准出口基地两家，即xxxx电子出口基地和xxxxxxx车出口基地。全市获进出口经营权企业xxx户，其中xxx户进出口企业的贸易市场扩展到世界133个国家和地区。</w:t>
      </w:r>
    </w:p>
    <w:p>
      <w:pPr>
        <w:ind w:left="0" w:right="0" w:firstLine="560"/>
        <w:spacing w:before="450" w:after="450" w:line="312" w:lineRule="auto"/>
      </w:pPr>
      <w:r>
        <w:rPr>
          <w:rFonts w:ascii="宋体" w:hAnsi="宋体" w:eastAsia="宋体" w:cs="宋体"/>
          <w:color w:val="000"/>
          <w:sz w:val="28"/>
          <w:szCs w:val="28"/>
        </w:rPr>
        <w:t xml:space="preserve">2、利用外资增长显著，增速居全省前列。</w:t>
      </w:r>
    </w:p>
    <w:p>
      <w:pPr>
        <w:ind w:left="0" w:right="0" w:firstLine="560"/>
        <w:spacing w:before="450" w:after="450" w:line="312" w:lineRule="auto"/>
      </w:pPr>
      <w:r>
        <w:rPr>
          <w:rFonts w:ascii="宋体" w:hAnsi="宋体" w:eastAsia="宋体" w:cs="宋体"/>
          <w:color w:val="000"/>
          <w:sz w:val="28"/>
          <w:szCs w:val="28"/>
        </w:rPr>
        <w:t xml:space="preserve">05年，利用外资完成xxxx万美元，同比增长xx％，增幅排全省第x位；06年全年新批外商投资企业xx家,实现利用外资x.x亿美元，同比增长xxx％，增幅排全省第x位。外资投向主要集中在第二产业。来自日本、美国、欧盟、台湾和香港等五个国家和地区的投资商占到xx%。主要分布在市直、xx、xx、xx和xx地区。对外交往明显增加，每年在x工作、来x访问和旅游的外籍人员约xxx人次。</w:t>
      </w:r>
    </w:p>
    <w:p>
      <w:pPr>
        <w:ind w:left="0" w:right="0" w:firstLine="560"/>
        <w:spacing w:before="450" w:after="450" w:line="312" w:lineRule="auto"/>
      </w:pPr>
      <w:r>
        <w:rPr>
          <w:rFonts w:ascii="宋体" w:hAnsi="宋体" w:eastAsia="宋体" w:cs="宋体"/>
          <w:color w:val="000"/>
          <w:sz w:val="28"/>
          <w:szCs w:val="28"/>
        </w:rPr>
        <w:t xml:space="preserve">3、内贸消费稳中有升。</w:t>
      </w:r>
    </w:p>
    <w:p>
      <w:pPr>
        <w:ind w:left="0" w:right="0" w:firstLine="560"/>
        <w:spacing w:before="450" w:after="450" w:line="312" w:lineRule="auto"/>
      </w:pPr>
      <w:r>
        <w:rPr>
          <w:rFonts w:ascii="宋体" w:hAnsi="宋体" w:eastAsia="宋体" w:cs="宋体"/>
          <w:color w:val="000"/>
          <w:sz w:val="28"/>
          <w:szCs w:val="28"/>
        </w:rPr>
        <w:t xml:space="preserve">05年全市实现社会消费品零售总额xx亿元，同比增长xx％。06年实现社会消费品零售总额首次突破100亿元达到xxx亿，同比增长xx％，为近年来最高增幅。</w:t>
      </w:r>
    </w:p>
    <w:p>
      <w:pPr>
        <w:ind w:left="0" w:right="0" w:firstLine="560"/>
        <w:spacing w:before="450" w:after="450" w:line="312" w:lineRule="auto"/>
      </w:pPr>
      <w:r>
        <w:rPr>
          <w:rFonts w:ascii="宋体" w:hAnsi="宋体" w:eastAsia="宋体" w:cs="宋体"/>
          <w:color w:val="000"/>
          <w:sz w:val="28"/>
          <w:szCs w:val="28"/>
        </w:rPr>
        <w:t xml:space="preserve">4、“万村千乡工程”顺利实施，基本建成全市农村消费市场网络。</w:t>
      </w:r>
    </w:p>
    <w:p>
      <w:pPr>
        <w:ind w:left="0" w:right="0" w:firstLine="560"/>
        <w:spacing w:before="450" w:after="450" w:line="312" w:lineRule="auto"/>
      </w:pPr>
      <w:r>
        <w:rPr>
          <w:rFonts w:ascii="宋体" w:hAnsi="宋体" w:eastAsia="宋体" w:cs="宋体"/>
          <w:color w:val="000"/>
          <w:sz w:val="28"/>
          <w:szCs w:val="28"/>
        </w:rPr>
        <w:t xml:space="preserve">05年建成乡级农家店xxx个、村级农家店xxx个，配送中心xx个。到06年，共建成乡级农家店和村级农家店xxx个，配送中心xx个。</w:t>
      </w:r>
    </w:p>
    <w:p>
      <w:pPr>
        <w:ind w:left="0" w:right="0" w:firstLine="560"/>
        <w:spacing w:before="450" w:after="450" w:line="312" w:lineRule="auto"/>
      </w:pPr>
      <w:r>
        <w:rPr>
          <w:rFonts w:ascii="宋体" w:hAnsi="宋体" w:eastAsia="宋体" w:cs="宋体"/>
          <w:color w:val="000"/>
          <w:sz w:val="28"/>
          <w:szCs w:val="28"/>
        </w:rPr>
        <w:t xml:space="preserve">5、“走出去”战略得以实施，外经工作实现了零的突破。</w:t>
      </w:r>
    </w:p>
    <w:p>
      <w:pPr>
        <w:ind w:left="0" w:right="0" w:firstLine="560"/>
        <w:spacing w:before="450" w:after="450" w:line="312" w:lineRule="auto"/>
      </w:pPr>
      <w:r>
        <w:rPr>
          <w:rFonts w:ascii="宋体" w:hAnsi="宋体" w:eastAsia="宋体" w:cs="宋体"/>
          <w:color w:val="000"/>
          <w:sz w:val="28"/>
          <w:szCs w:val="28"/>
        </w:rPr>
        <w:t xml:space="preserve">xx市xxx塑料机械厂到泰国投资建厂，生产销售塑料机械，注册资本xxx万美元。还有两家企业xxxxx和xx仪表电器正在申办出境办厂手续。</w:t>
      </w:r>
    </w:p>
    <w:p>
      <w:pPr>
        <w:ind w:left="0" w:right="0" w:firstLine="560"/>
        <w:spacing w:before="450" w:after="450" w:line="312" w:lineRule="auto"/>
      </w:pPr>
      <w:r>
        <w:rPr>
          <w:rFonts w:ascii="宋体" w:hAnsi="宋体" w:eastAsia="宋体" w:cs="宋体"/>
          <w:color w:val="000"/>
          <w:sz w:val="28"/>
          <w:szCs w:val="28"/>
        </w:rPr>
        <w:t xml:space="preserve">6、争取商务部各类商务工作扶持发展资金。</w:t>
      </w:r>
    </w:p>
    <w:p>
      <w:pPr>
        <w:ind w:left="0" w:right="0" w:firstLine="560"/>
        <w:spacing w:before="450" w:after="450" w:line="312" w:lineRule="auto"/>
      </w:pPr>
      <w:r>
        <w:rPr>
          <w:rFonts w:ascii="宋体" w:hAnsi="宋体" w:eastAsia="宋体" w:cs="宋体"/>
          <w:color w:val="000"/>
          <w:sz w:val="28"/>
          <w:szCs w:val="28"/>
        </w:rPr>
        <w:t xml:space="preserve">7、完成xx市第一部商业网点规划。</w:t>
      </w:r>
    </w:p>
    <w:p>
      <w:pPr>
        <w:ind w:left="0" w:right="0" w:firstLine="560"/>
        <w:spacing w:before="450" w:after="450" w:line="312" w:lineRule="auto"/>
      </w:pPr>
      <w:r>
        <w:rPr>
          <w:rFonts w:ascii="宋体" w:hAnsi="宋体" w:eastAsia="宋体" w:cs="宋体"/>
          <w:color w:val="000"/>
          <w:sz w:val="28"/>
          <w:szCs w:val="28"/>
        </w:rPr>
        <w:t xml:space="preserve">06年，完成了xx建市以来的第一部商业网点规划，并获xx市政府批准和颁布实行，将改变我市多年来商业发展无序状态。</w:t>
      </w:r>
    </w:p>
    <w:p>
      <w:pPr>
        <w:ind w:left="0" w:right="0" w:firstLine="560"/>
        <w:spacing w:before="450" w:after="450" w:line="312" w:lineRule="auto"/>
      </w:pPr>
      <w:r>
        <w:rPr>
          <w:rFonts w:ascii="宋体" w:hAnsi="宋体" w:eastAsia="宋体" w:cs="宋体"/>
          <w:color w:val="000"/>
          <w:sz w:val="28"/>
          <w:szCs w:val="28"/>
        </w:rPr>
        <w:t xml:space="preserve">8、连续两年完成市委市政府下达的“一岗双责”招商引资任务。</w:t>
      </w:r>
    </w:p>
    <w:p>
      <w:pPr>
        <w:ind w:left="0" w:right="0" w:firstLine="560"/>
        <w:spacing w:before="450" w:after="450" w:line="312" w:lineRule="auto"/>
      </w:pPr>
      <w:r>
        <w:rPr>
          <w:rFonts w:ascii="宋体" w:hAnsi="宋体" w:eastAsia="宋体" w:cs="宋体"/>
          <w:color w:val="000"/>
          <w:sz w:val="28"/>
          <w:szCs w:val="28"/>
        </w:rPr>
        <w:t xml:space="preserve">05年，完成xxxx万元招商引资任务，引进科思企业进驻滁州。06年，完成xxxx万元招商引资任务。</w:t>
      </w:r>
    </w:p>
    <w:p>
      <w:pPr>
        <w:ind w:left="0" w:right="0" w:firstLine="560"/>
        <w:spacing w:before="450" w:after="450" w:line="312" w:lineRule="auto"/>
      </w:pPr>
      <w:r>
        <w:rPr>
          <w:rFonts w:ascii="宋体" w:hAnsi="宋体" w:eastAsia="宋体" w:cs="宋体"/>
          <w:color w:val="000"/>
          <w:sz w:val="28"/>
          <w:szCs w:val="28"/>
        </w:rPr>
        <w:t xml:space="preserve">9、县域商务经济快速增长。</w:t>
      </w:r>
    </w:p>
    <w:p>
      <w:pPr>
        <w:ind w:left="0" w:right="0" w:firstLine="560"/>
        <w:spacing w:before="450" w:after="450" w:line="312" w:lineRule="auto"/>
      </w:pPr>
      <w:r>
        <w:rPr>
          <w:rFonts w:ascii="宋体" w:hAnsi="宋体" w:eastAsia="宋体" w:cs="宋体"/>
          <w:color w:val="000"/>
          <w:sz w:val="28"/>
          <w:szCs w:val="28"/>
        </w:rPr>
        <w:t xml:space="preserve">05年，xx市完成进出口xxxxx万美元，成为全省第一个率先突破过亿美元的进出口xxx，今年完成进出口xxxxx万美元，继续排在全省县及xxx第一的位置。其他各个县市区商务经济都有不同程度的增长。</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二、最大亮点</w:t>
      </w:r>
    </w:p>
    <w:p>
      <w:pPr>
        <w:ind w:left="0" w:right="0" w:firstLine="560"/>
        <w:spacing w:before="450" w:after="450" w:line="312" w:lineRule="auto"/>
      </w:pPr>
      <w:r>
        <w:rPr>
          <w:rFonts w:ascii="宋体" w:hAnsi="宋体" w:eastAsia="宋体" w:cs="宋体"/>
          <w:color w:val="000"/>
          <w:sz w:val="28"/>
          <w:szCs w:val="28"/>
        </w:rPr>
        <w:t xml:space="preserve">xx商务经济一步一个脚印地向前发展，xx市商务局也在成长。xx市商务局成立以来，各项工作都得到了市委市政府的大力支持。回顾两年来的工作，我们的成绩来自于机关建设。没有一个高效、廉政的商务局机关，没有一个想干事、能干事、干成事的和谐、团结、高素质的商务人才队伍，我们不可能取得这样的成绩。一年围绕一个主题开展工作。商务局成立第一年，商务局党组提出了“商务事业重于山，群众利益大于天”的工作宗旨，结合共产党员先进性教育活动，着力营造和谐干事的机关工作氛围，成立了机关党委，健全了党组织，发展了党员，发挥了基层党组织的战斗堡垒作用。经过一年的学习教育活动，机关面貌焕然一新。第二年，我们又结合市委市政府提出的机关效能建设年活动，提出了“像管理企业一样管理机关”的口号，并以此为主题开展效能建设活动，反复讨论，反复学习，通过一系列的活动，机关工作人员理清了思路，明确了工作目标和岗位职责，全局上下已形成了“讲奉献、比贡献、求和谐、促崛起”的干事创业氛围。来商务局办事的企业普遍感叹商务局环境美了，办公透明了，办事快捷了。</w:t>
      </w:r>
    </w:p>
    <w:p>
      <w:pPr>
        <w:ind w:left="0" w:right="0" w:firstLine="560"/>
        <w:spacing w:before="450" w:after="450" w:line="312" w:lineRule="auto"/>
      </w:pPr>
      <w:r>
        <w:rPr>
          <w:rFonts w:ascii="宋体" w:hAnsi="宋体" w:eastAsia="宋体" w:cs="宋体"/>
          <w:color w:val="000"/>
          <w:sz w:val="28"/>
          <w:szCs w:val="28"/>
        </w:rPr>
        <w:t xml:space="preserve">07年，商务局党组提出了“敬业、精业、勤业、创业”的“四业”精神，并将围绕“四业”精神开展机关学习活动。</w:t>
      </w:r>
    </w:p>
    <w:p>
      <w:pPr>
        <w:ind w:left="0" w:right="0" w:firstLine="560"/>
        <w:spacing w:before="450" w:after="450" w:line="312" w:lineRule="auto"/>
      </w:pPr>
      <w:r>
        <w:rPr>
          <w:rFonts w:ascii="宋体" w:hAnsi="宋体" w:eastAsia="宋体" w:cs="宋体"/>
          <w:color w:val="000"/>
          <w:sz w:val="28"/>
          <w:szCs w:val="28"/>
        </w:rPr>
        <w:t xml:space="preserve">2024年商务经济和商务系统建设成绩斐然，实现了历史意义的跨越，来之不易。这是市委市政府正确领导和市人大、市政协有效监督的结果，也是各级商务部门努力工作的结果。</w:t>
      </w:r>
    </w:p>
    <w:p>
      <w:pPr>
        <w:ind w:left="0" w:right="0" w:firstLine="560"/>
        <w:spacing w:before="450" w:after="450" w:line="312" w:lineRule="auto"/>
      </w:pPr>
      <w:r>
        <w:rPr>
          <w:rFonts w:ascii="宋体" w:hAnsi="宋体" w:eastAsia="宋体" w:cs="宋体"/>
          <w:color w:val="000"/>
          <w:sz w:val="28"/>
          <w:szCs w:val="28"/>
        </w:rPr>
        <w:t xml:space="preserve">三、形势与措施</w:t>
      </w:r>
    </w:p>
    <w:p>
      <w:pPr>
        <w:ind w:left="0" w:right="0" w:firstLine="560"/>
        <w:spacing w:before="450" w:after="450" w:line="312" w:lineRule="auto"/>
      </w:pPr>
      <w:r>
        <w:rPr>
          <w:rFonts w:ascii="宋体" w:hAnsi="宋体" w:eastAsia="宋体" w:cs="宋体"/>
          <w:color w:val="000"/>
          <w:sz w:val="28"/>
          <w:szCs w:val="28"/>
        </w:rPr>
        <w:t xml:space="preserve">今年是商务经济政策调整力度最大的一年，也是国际经济环境变数增多的一年，商务工作面临着更为严峻的形势和挑战。全球经济发展失衡加剧，美元持续贬值，国际金融市场动荡的风险日益增加。受能源价格上涨和经济增长双重因素的作用，在一定程度上抑制了投资活动和消费支出。人民币对美元不断升值。政策调整取向趋紧。部分产品出口退税率可能进一步下调；加工贸易政策门槛提高；货币政策从紧，企业融资更为困难；外资企业境内并购范围受限，内外资企业统一所得税政策进入倒计时；土地使用从严，投资成本的增加。重要原材料价格高位波动。贸易摩擦形势严峻。地区、城乡消费发展的不平衡状况比较突出。</w:t>
      </w:r>
    </w:p>
    <w:p>
      <w:pPr>
        <w:ind w:left="0" w:right="0" w:firstLine="560"/>
        <w:spacing w:before="450" w:after="450" w:line="312" w:lineRule="auto"/>
      </w:pPr>
      <w:r>
        <w:rPr>
          <w:rFonts w:ascii="宋体" w:hAnsi="宋体" w:eastAsia="宋体" w:cs="宋体"/>
          <w:color w:val="000"/>
          <w:sz w:val="28"/>
          <w:szCs w:val="28"/>
        </w:rPr>
        <w:t xml:space="preserve">在此背景下，我们要充分领会各项政策，灵活运用，指导企业发展。2024年，我市进出口总额实现x亿美元，只占全省的x％。利用外资x亿美元，只占全省x％，直接利用外资xxxx万美元，占全省x％。社会消费品零售总额xxx亿元占全省的x％。因此，我们决不能因为目前在全省有一个较好的位次而沾沾自喜，更不能因为在纵向比上有了较快的发展而满足现状。我们要认识到当前xx商务经济的总量还不大的现实，商务经济要实现跨越式发展必须要在外贸、外资、外经、消费等工作上保持一个超常规的发展速度。要继续鼓励、引导滁州进出口企业进一步扩大出口，同时抓住机遇增加进口，坚持不懈地抓好利用外资工作；鼓励企业“走出去”发展外经；千方百计促进消费。</w:t>
      </w:r>
    </w:p>
    <w:p>
      <w:pPr>
        <w:ind w:left="0" w:right="0" w:firstLine="560"/>
        <w:spacing w:before="450" w:after="450" w:line="312" w:lineRule="auto"/>
      </w:pPr>
      <w:r>
        <w:rPr>
          <w:rFonts w:ascii="宋体" w:hAnsi="宋体" w:eastAsia="宋体" w:cs="宋体"/>
          <w:color w:val="000"/>
          <w:sz w:val="28"/>
          <w:szCs w:val="28"/>
        </w:rPr>
        <w:t xml:space="preserve">06年，xxxx塑料机械厂走出去办厂，跨出了了不起一步。我市还有相当一部分进出口企业已具备出国办企业的能力和条件。“走出去”办企业既抓住了人民币升值的机遇，又能避开各种贸易和技术壁垒，还能充分利用商务部的各项优惠政策。我国各个驻外使领馆商务部门会协助解决出国办厂的困难和问题。07年，我们将引导xx更多的企业走出去办厂。</w:t>
      </w:r>
    </w:p>
    <w:p>
      <w:pPr>
        <w:ind w:left="0" w:right="0" w:firstLine="560"/>
        <w:spacing w:before="450" w:after="450" w:line="312" w:lineRule="auto"/>
      </w:pPr>
      <w:r>
        <w:rPr>
          <w:rFonts w:ascii="宋体" w:hAnsi="宋体" w:eastAsia="宋体" w:cs="宋体"/>
          <w:color w:val="000"/>
          <w:sz w:val="28"/>
          <w:szCs w:val="28"/>
        </w:rPr>
        <w:t xml:space="preserve">境外招商引资面临挑战。人民币升值将使部分外资转移投资国别。市委、市政府对今年利用外资寄予厚望，我们既要完成利用外资任务，还要提高利用外资的质量。</w:t>
      </w:r>
    </w:p>
    <w:p>
      <w:pPr>
        <w:ind w:left="0" w:right="0" w:firstLine="560"/>
        <w:spacing w:before="450" w:after="450" w:line="312" w:lineRule="auto"/>
      </w:pPr>
      <w:r>
        <w:rPr>
          <w:rFonts w:ascii="宋体" w:hAnsi="宋体" w:eastAsia="宋体" w:cs="宋体"/>
          <w:color w:val="000"/>
          <w:sz w:val="28"/>
          <w:szCs w:val="28"/>
        </w:rPr>
        <w:t xml:space="preserve">07年，是发展现代流通业、扩大内贸消费的战略机遇。如何按照《xx市商业网点规划》引进大型商业企业进驻xx，扩大和发展xx现代物流业，留住并吸引周边城镇消费发展是07年内贸工作重要课题。在国内贸易方面，重点实施万村千乡市场工程、双百市场工程、农产品出口基地建设工程、社区商业双进工程、大型流通企业培育工程、商业节能降耗工程、现代物流建设工程、城乡市场信息服务体系建设工程和特殊行业规范管理工程，以加速推进现代流通体系建设。</w:t>
      </w:r>
    </w:p>
    <w:p>
      <w:pPr>
        <w:ind w:left="0" w:right="0" w:firstLine="560"/>
        <w:spacing w:before="450" w:after="450" w:line="312" w:lineRule="auto"/>
      </w:pPr>
      <w:r>
        <w:rPr>
          <w:rFonts w:ascii="宋体" w:hAnsi="宋体" w:eastAsia="宋体" w:cs="宋体"/>
          <w:color w:val="000"/>
          <w:sz w:val="28"/>
          <w:szCs w:val="28"/>
        </w:rPr>
        <w:t xml:space="preserve">面对新的发展形势，我们必须进一步增强时不我待的紧迫感、争先进位的责任感和勇立潮头的使命感。我们必须善于用新视角谋划工作思路，用新思维指导商务工作，用新理念打造商务环境，用新方式推动工作落实。我们必须在困难和挑战中寻找机遇、抓住机遇、创造机遇、用好机遇，我们必须千方百计维护并不断增强商务事业已形成的良好势头。今年商务工作总的指导思想是：以邓小平理论和“三个代表”重要思想为指导，以科学发展观为统领，以推进跨越式发展、实现奋力崛起为主题，统筹国内发展和对外开放。转变商务经济增长方式，更加主动地参与推进新农村建设，更加自觉地把效能建设向系统延伸，确保主要商务经济指标增长速度快于全市GDp增长水平，加强与长三角市场体系的对接，充分利用长三角对外开放平台，继续实施“东向战略”，努力提高商务经济对我市经济发展的贡献率，确保商务经济又好又快，好中求快的跨越式发展。具体目标是：社会消费品零售总额实现xxx亿元，增长xx％；外贸进出口完成x.x亿美元，增长xx％，力争突破x亿美元；利用外资完成x.x亿美元，增长xx％以上，力争突破x亿美元。</w:t>
      </w:r>
    </w:p>
    <w:p>
      <w:pPr>
        <w:ind w:left="0" w:right="0" w:firstLine="560"/>
        <w:spacing w:before="450" w:after="450" w:line="312" w:lineRule="auto"/>
      </w:pPr>
      <w:r>
        <w:rPr>
          <w:rFonts w:ascii="宋体" w:hAnsi="宋体" w:eastAsia="宋体" w:cs="宋体"/>
          <w:color w:val="000"/>
          <w:sz w:val="28"/>
          <w:szCs w:val="28"/>
        </w:rPr>
        <w:t xml:space="preserve">为确保07年任务的完成，全市商务经济工作紧紧围绕八项工作重点展开。</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1、加快农村现代流通体系建设，主动把“万村千乡”工程建设融入新农村建设中。</w:t>
      </w:r>
    </w:p>
    <w:p>
      <w:pPr>
        <w:ind w:left="0" w:right="0" w:firstLine="560"/>
        <w:spacing w:before="450" w:after="450" w:line="312" w:lineRule="auto"/>
      </w:pPr>
      <w:r>
        <w:rPr>
          <w:rFonts w:ascii="宋体" w:hAnsi="宋体" w:eastAsia="宋体" w:cs="宋体"/>
          <w:color w:val="000"/>
          <w:sz w:val="28"/>
          <w:szCs w:val="28"/>
        </w:rPr>
        <w:t xml:space="preserve">（1）大力推进“农产品出口基地工程”。重点围绕蔬菜、水产品等优势农产品，充分利用国家和省商务促进政策，逐步培育和建立农产品出口基地。在市场开拓、品牌打造等方面加大扶持力度，扩大深加工农产品的出口。</w:t>
      </w:r>
    </w:p>
    <w:p>
      <w:pPr>
        <w:ind w:left="0" w:right="0" w:firstLine="560"/>
        <w:spacing w:before="450" w:after="450" w:line="312" w:lineRule="auto"/>
      </w:pPr>
      <w:r>
        <w:rPr>
          <w:rFonts w:ascii="宋体" w:hAnsi="宋体" w:eastAsia="宋体" w:cs="宋体"/>
          <w:color w:val="000"/>
          <w:sz w:val="28"/>
          <w:szCs w:val="28"/>
        </w:rPr>
        <w:t xml:space="preserve">（2）认真做好06年建成的农家店的验收工作。严格按商务部要求的建店比例安排07年新建农家店。全面完成xx市农村商业流通网点建设。</w:t>
      </w:r>
    </w:p>
    <w:p>
      <w:pPr>
        <w:ind w:left="0" w:right="0" w:firstLine="560"/>
        <w:spacing w:before="450" w:after="450" w:line="312" w:lineRule="auto"/>
      </w:pPr>
      <w:r>
        <w:rPr>
          <w:rFonts w:ascii="宋体" w:hAnsi="宋体" w:eastAsia="宋体" w:cs="宋体"/>
          <w:color w:val="000"/>
          <w:sz w:val="28"/>
          <w:szCs w:val="28"/>
        </w:rPr>
        <w:t xml:space="preserve">（3）做好“万村千乡”网上农家店验收工作。07年“万村千乡”目标xxxx个，对“万村千乡市场工程”项目的执行和资金的落实情况进行监督、检查、确保工程项目顺利进行，资金及时到位。</w:t>
      </w:r>
    </w:p>
    <w:p>
      <w:pPr>
        <w:ind w:left="0" w:right="0" w:firstLine="560"/>
        <w:spacing w:before="450" w:after="450" w:line="312" w:lineRule="auto"/>
      </w:pPr>
      <w:r>
        <w:rPr>
          <w:rFonts w:ascii="宋体" w:hAnsi="宋体" w:eastAsia="宋体" w:cs="宋体"/>
          <w:color w:val="000"/>
          <w:sz w:val="28"/>
          <w:szCs w:val="28"/>
        </w:rPr>
        <w:t xml:space="preserve">（4）加大酒类管理工作力度。加大对酒类流通市场的监管力度，对酒类批发商、零售商严格按照两个规范的要求进行管理，坚决取缔无证经营。逐步规范各县（市、区）的酒类市场管理，组织全市整体联动，使得假冒伪劣酒在我市没有落脚点。</w:t>
      </w:r>
    </w:p>
    <w:p>
      <w:pPr>
        <w:ind w:left="0" w:right="0" w:firstLine="560"/>
        <w:spacing w:before="450" w:after="450" w:line="312" w:lineRule="auto"/>
      </w:pPr>
      <w:r>
        <w:rPr>
          <w:rFonts w:ascii="宋体" w:hAnsi="宋体" w:eastAsia="宋体" w:cs="宋体"/>
          <w:color w:val="000"/>
          <w:sz w:val="28"/>
          <w:szCs w:val="28"/>
        </w:rPr>
        <w:t xml:space="preserve">（5）推进以“便利消费进社区、便民服务进家庭”为主题的社区商业“双进”工程，以中心城市为重点，推动实施早餐工程、社区超市生鲜化改造、便民服务平台建设和再生资源回收体系建设，促进社区商业网点的配套设置和服务水平的提高。</w:t>
      </w:r>
    </w:p>
    <w:p>
      <w:pPr>
        <w:ind w:left="0" w:right="0" w:firstLine="560"/>
        <w:spacing w:before="450" w:after="450" w:line="312" w:lineRule="auto"/>
      </w:pPr>
      <w:r>
        <w:rPr>
          <w:rFonts w:ascii="宋体" w:hAnsi="宋体" w:eastAsia="宋体" w:cs="宋体"/>
          <w:color w:val="000"/>
          <w:sz w:val="28"/>
          <w:szCs w:val="28"/>
        </w:rPr>
        <w:t xml:space="preserve">（6）初步建立起监测样本企业抽样调查网络体系，建立信息网站。增加在“百县监测”项目工程中的数量，在原有x家监测县的基础上，再增加xx区、xx县、xx县和经济开发区。</w:t>
      </w:r>
    </w:p>
    <w:p>
      <w:pPr>
        <w:ind w:left="0" w:right="0" w:firstLine="560"/>
        <w:spacing w:before="450" w:after="450" w:line="312" w:lineRule="auto"/>
      </w:pPr>
      <w:r>
        <w:rPr>
          <w:rFonts w:ascii="宋体" w:hAnsi="宋体" w:eastAsia="宋体" w:cs="宋体"/>
          <w:color w:val="000"/>
          <w:sz w:val="28"/>
          <w:szCs w:val="28"/>
        </w:rPr>
        <w:t xml:space="preserve">（7）继续加大政策扶持力度，用好企业出口信用险保费补贴、企业出口本省农产品增量奖励、农轻纺项目贴息、技改新建项目贴息、机电产品和高新技术产品出口企业技改和研发补贴、中西部地区促进基金、中小企业出口担保贷款等国家和省政府出台的多项支持商务发展的优惠政策，为我市商务企业的发展壮大提供尽可能多的政策引导和资金支持。</w:t>
      </w:r>
    </w:p>
    <w:p>
      <w:pPr>
        <w:ind w:left="0" w:right="0" w:firstLine="560"/>
        <w:spacing w:before="450" w:after="450" w:line="312" w:lineRule="auto"/>
      </w:pPr>
      <w:r>
        <w:rPr>
          <w:rFonts w:ascii="宋体" w:hAnsi="宋体" w:eastAsia="宋体" w:cs="宋体"/>
          <w:color w:val="000"/>
          <w:sz w:val="28"/>
          <w:szCs w:val="28"/>
        </w:rPr>
        <w:t xml:space="preserve">2、面对利用外资环境的严峻形势和市委市政府的厚望，我们在保证完成利用外资全年任务的同时，还要努力提高利用外资的质量，优化利用外资结构。</w:t>
      </w:r>
    </w:p>
    <w:p>
      <w:pPr>
        <w:ind w:left="0" w:right="0" w:firstLine="560"/>
        <w:spacing w:before="450" w:after="450" w:line="312" w:lineRule="auto"/>
      </w:pPr>
      <w:r>
        <w:rPr>
          <w:rFonts w:ascii="宋体" w:hAnsi="宋体" w:eastAsia="宋体" w:cs="宋体"/>
          <w:color w:val="000"/>
          <w:sz w:val="28"/>
          <w:szCs w:val="28"/>
        </w:rPr>
        <w:t xml:space="preserve">（1）提高直接利用外资的比例，提升我市利用外资总额在全省的位次。</w:t>
      </w:r>
    </w:p>
    <w:p>
      <w:pPr>
        <w:ind w:left="0" w:right="0" w:firstLine="560"/>
        <w:spacing w:before="450" w:after="450" w:line="312" w:lineRule="auto"/>
      </w:pPr>
      <w:r>
        <w:rPr>
          <w:rFonts w:ascii="宋体" w:hAnsi="宋体" w:eastAsia="宋体" w:cs="宋体"/>
          <w:color w:val="000"/>
          <w:sz w:val="28"/>
          <w:szCs w:val="28"/>
        </w:rPr>
        <w:t xml:space="preserve">（2）提高出口型外资企业占比。支持鼓励二类企业落户滁州，拉动地方经济发展。</w:t>
      </w:r>
    </w:p>
    <w:p>
      <w:pPr>
        <w:ind w:left="0" w:right="0" w:firstLine="560"/>
        <w:spacing w:before="450" w:after="450" w:line="312" w:lineRule="auto"/>
      </w:pPr>
      <w:r>
        <w:rPr>
          <w:rFonts w:ascii="宋体" w:hAnsi="宋体" w:eastAsia="宋体" w:cs="宋体"/>
          <w:color w:val="000"/>
          <w:sz w:val="28"/>
          <w:szCs w:val="28"/>
        </w:rPr>
        <w:t xml:space="preserve">（3）坚持营造“亲商、为商”的投资环境，坚持“以商招商”，全面落实各项招商引资任务。</w:t>
      </w:r>
    </w:p>
    <w:p>
      <w:pPr>
        <w:ind w:left="0" w:right="0" w:firstLine="560"/>
        <w:spacing w:before="450" w:after="450" w:line="312" w:lineRule="auto"/>
      </w:pPr>
      <w:r>
        <w:rPr>
          <w:rFonts w:ascii="宋体" w:hAnsi="宋体" w:eastAsia="宋体" w:cs="宋体"/>
          <w:color w:val="000"/>
          <w:sz w:val="28"/>
          <w:szCs w:val="28"/>
        </w:rPr>
        <w:t xml:space="preserve">（4）继续实施“走出去”战略，鼓励有基础、有实力、有前景、条件成熟的企业走出去，到国外办企业，带动我市外经工作发展。</w:t>
      </w:r>
    </w:p>
    <w:p>
      <w:pPr>
        <w:ind w:left="0" w:right="0" w:firstLine="560"/>
        <w:spacing w:before="450" w:after="450" w:line="312" w:lineRule="auto"/>
      </w:pPr>
      <w:r>
        <w:rPr>
          <w:rFonts w:ascii="宋体" w:hAnsi="宋体" w:eastAsia="宋体" w:cs="宋体"/>
          <w:color w:val="000"/>
          <w:sz w:val="28"/>
          <w:szCs w:val="28"/>
        </w:rPr>
        <w:t xml:space="preserve">（5）着力抓好现代服务业和现代农业利用外资工作。在引进大企业、大公司特别是在再争取1－2家世界500强企业落户滁州有所突破。</w:t>
      </w:r>
    </w:p>
    <w:p>
      <w:pPr>
        <w:ind w:left="0" w:right="0" w:firstLine="560"/>
        <w:spacing w:before="450" w:after="450" w:line="312" w:lineRule="auto"/>
      </w:pPr>
      <w:r>
        <w:rPr>
          <w:rFonts w:ascii="宋体" w:hAnsi="宋体" w:eastAsia="宋体" w:cs="宋体"/>
          <w:color w:val="000"/>
          <w:sz w:val="28"/>
          <w:szCs w:val="28"/>
        </w:rPr>
        <w:t xml:space="preserve">3、在扶持传统出口产业的同时，加大进口比例，加强出口基地建设，建立出口产业集群，提高出口品牌意识，自主创新意识。</w:t>
      </w:r>
    </w:p>
    <w:p>
      <w:pPr>
        <w:ind w:left="0" w:right="0" w:firstLine="560"/>
        <w:spacing w:before="450" w:after="450" w:line="312" w:lineRule="auto"/>
      </w:pPr>
      <w:r>
        <w:rPr>
          <w:rFonts w:ascii="宋体" w:hAnsi="宋体" w:eastAsia="宋体" w:cs="宋体"/>
          <w:color w:val="000"/>
          <w:sz w:val="28"/>
          <w:szCs w:val="28"/>
        </w:rPr>
        <w:t xml:space="preserve">（1）利用人民币汇率调整有利进口，进一步加大我市进口比例。进口国外先进设备、技术，优化我市进出口结构，加快产品升级。</w:t>
      </w:r>
    </w:p>
    <w:p>
      <w:pPr>
        <w:ind w:left="0" w:right="0" w:firstLine="560"/>
        <w:spacing w:before="450" w:after="450" w:line="312" w:lineRule="auto"/>
      </w:pPr>
      <w:r>
        <w:rPr>
          <w:rFonts w:ascii="宋体" w:hAnsi="宋体" w:eastAsia="宋体" w:cs="宋体"/>
          <w:color w:val="000"/>
          <w:sz w:val="28"/>
          <w:szCs w:val="28"/>
        </w:rPr>
        <w:t xml:space="preserve">（2）扶持出口产业集群，加大出口基地的培育和申报工作。xx市的永言水产在育苗、放养、成鱼、加工、出口等方面已形成一定的规模，争取本被省政府认定为省水产品出口基地。模具和木地板企业在我市有一定的数量和规模，也具有一定的出口潜力，争取近二年扶持模具和木地板企业在滁州开发区、工业园区初步形成出口产业集群，带动相关产业发展。</w:t>
      </w:r>
    </w:p>
    <w:p>
      <w:pPr>
        <w:ind w:left="0" w:right="0" w:firstLine="560"/>
        <w:spacing w:before="450" w:after="450" w:line="312" w:lineRule="auto"/>
      </w:pPr>
      <w:r>
        <w:rPr>
          <w:rFonts w:ascii="宋体" w:hAnsi="宋体" w:eastAsia="宋体" w:cs="宋体"/>
          <w:color w:val="000"/>
          <w:sz w:val="28"/>
          <w:szCs w:val="28"/>
        </w:rPr>
        <w:t xml:space="preserve">（3）加强出口品牌建设，提高自主创新意识。鼓励出口企业以长远的发展的战略的眼光开拓国际市场，特别关注自主出口品牌建设，增强出口产品国际竞争力，扩大自主品牌产品份额，争取出口利润最大化。</w:t>
      </w:r>
    </w:p>
    <w:p>
      <w:pPr>
        <w:ind w:left="0" w:right="0" w:firstLine="560"/>
        <w:spacing w:before="450" w:after="450" w:line="312" w:lineRule="auto"/>
      </w:pPr>
      <w:r>
        <w:rPr>
          <w:rFonts w:ascii="宋体" w:hAnsi="宋体" w:eastAsia="宋体" w:cs="宋体"/>
          <w:color w:val="000"/>
          <w:sz w:val="28"/>
          <w:szCs w:val="28"/>
        </w:rPr>
        <w:t xml:space="preserve">（4）协助长丰扬子申报汽车出口许可证，尽可能减轻政策调整对出口带来的冲击。</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4、争取尽快设立海关和商检。</w:t>
      </w:r>
    </w:p>
    <w:p>
      <w:pPr>
        <w:ind w:left="0" w:right="0" w:firstLine="560"/>
        <w:spacing w:before="450" w:after="450" w:line="312" w:lineRule="auto"/>
      </w:pPr>
      <w:r>
        <w:rPr>
          <w:rFonts w:ascii="宋体" w:hAnsi="宋体" w:eastAsia="宋体" w:cs="宋体"/>
          <w:color w:val="000"/>
          <w:sz w:val="28"/>
          <w:szCs w:val="28"/>
        </w:rPr>
        <w:t xml:space="preserve">海关和商检是完善城市管理功能的象征，能有效促进全市进出口和利用外资的增长，扩大城市开放度，增强城市竞争能力，减少进出口成本，减轻企业负担。07年，我们将加快跑海关总署和合肥海关的步伐，争取尽快在滁设立海关和商检。</w:t>
      </w:r>
    </w:p>
    <w:p>
      <w:pPr>
        <w:ind w:left="0" w:right="0" w:firstLine="560"/>
        <w:spacing w:before="450" w:after="450" w:line="312" w:lineRule="auto"/>
      </w:pPr>
      <w:r>
        <w:rPr>
          <w:rFonts w:ascii="宋体" w:hAnsi="宋体" w:eastAsia="宋体" w:cs="宋体"/>
          <w:color w:val="000"/>
          <w:sz w:val="28"/>
          <w:szCs w:val="28"/>
        </w:rPr>
        <w:t xml:space="preserve">5、进一步转变机关作风，加强效能建设，全力服务于全市商务经济的发展。</w:t>
      </w:r>
    </w:p>
    <w:p>
      <w:pPr>
        <w:ind w:left="0" w:right="0" w:firstLine="560"/>
        <w:spacing w:before="450" w:after="450" w:line="312" w:lineRule="auto"/>
      </w:pPr>
      <w:r>
        <w:rPr>
          <w:rFonts w:ascii="宋体" w:hAnsi="宋体" w:eastAsia="宋体" w:cs="宋体"/>
          <w:color w:val="000"/>
          <w:sz w:val="28"/>
          <w:szCs w:val="28"/>
        </w:rPr>
        <w:t xml:space="preserve">（1）推进效能革命，实现服务创新，进一步加强全市商务系统队伍建设，优化商务发展整体环境，推动我市商务经济跨越式发展。坚持“像管理企业一样管理机关”理念，树立敬业、精业、勤业、创业的“四业”精神，建立严格执行制度的长效机制。</w:t>
      </w:r>
    </w:p>
    <w:p>
      <w:pPr>
        <w:ind w:left="0" w:right="0" w:firstLine="560"/>
        <w:spacing w:before="450" w:after="450" w:line="312" w:lineRule="auto"/>
      </w:pPr>
      <w:r>
        <w:rPr>
          <w:rFonts w:ascii="宋体" w:hAnsi="宋体" w:eastAsia="宋体" w:cs="宋体"/>
          <w:color w:val="000"/>
          <w:sz w:val="28"/>
          <w:szCs w:val="28"/>
        </w:rPr>
        <w:t xml:space="preserve">（2）加强窗口建设。将经审核的x项行政审批项目和xx项非行政审批项目全部进行政服务大厅办理。把市商务局机关的精力从事务性工作中抽出来。开展政策研究和调研工作。</w:t>
      </w:r>
    </w:p>
    <w:p>
      <w:pPr>
        <w:ind w:left="0" w:right="0" w:firstLine="560"/>
        <w:spacing w:before="450" w:after="450" w:line="312" w:lineRule="auto"/>
      </w:pPr>
      <w:r>
        <w:rPr>
          <w:rFonts w:ascii="宋体" w:hAnsi="宋体" w:eastAsia="宋体" w:cs="宋体"/>
          <w:color w:val="000"/>
          <w:sz w:val="28"/>
          <w:szCs w:val="28"/>
        </w:rPr>
        <w:t xml:space="preserve">（3）加强信息化建设。信息化建设能够减少行政开支，减轻企业负担，提高行政效率，促进“阳光行政”。07年，将继续加强信息化建设，扩大公共信息量。</w:t>
      </w:r>
    </w:p>
    <w:p>
      <w:pPr>
        <w:ind w:left="0" w:right="0" w:firstLine="560"/>
        <w:spacing w:before="450" w:after="450" w:line="312" w:lineRule="auto"/>
      </w:pPr>
      <w:r>
        <w:rPr>
          <w:rFonts w:ascii="宋体" w:hAnsi="宋体" w:eastAsia="宋体" w:cs="宋体"/>
          <w:color w:val="000"/>
          <w:sz w:val="28"/>
          <w:szCs w:val="28"/>
        </w:rPr>
        <w:t xml:space="preserve">（4）加强部门配合，完善协商机制。商务经济工作覆盖了经济社会发展的方方面面，渗透在经济运行的各个环节。外经贸离不开工商、税务、财政、外管、金融、贸促等部门，内贸离不开供销、交通、农业、信息等部门。我们要进一步加强沟通与协作，为外资企业、进出口企业、商业企业搞好服务工作。</w:t>
      </w:r>
    </w:p>
    <w:p>
      <w:pPr>
        <w:ind w:left="0" w:right="0" w:firstLine="560"/>
        <w:spacing w:before="450" w:after="450" w:line="312" w:lineRule="auto"/>
      </w:pPr>
      <w:r>
        <w:rPr>
          <w:rFonts w:ascii="宋体" w:hAnsi="宋体" w:eastAsia="宋体" w:cs="宋体"/>
          <w:color w:val="000"/>
          <w:sz w:val="28"/>
          <w:szCs w:val="28"/>
        </w:rPr>
        <w:t xml:space="preserve">（5）进一步简政放权，支持县级商务主管部门独立开展工作，壮大县域商务经济。</w:t>
      </w:r>
    </w:p>
    <w:p>
      <w:pPr>
        <w:ind w:left="0" w:right="0" w:firstLine="560"/>
        <w:spacing w:before="450" w:after="450" w:line="312" w:lineRule="auto"/>
      </w:pPr>
      <w:r>
        <w:rPr>
          <w:rFonts w:ascii="宋体" w:hAnsi="宋体" w:eastAsia="宋体" w:cs="宋体"/>
          <w:color w:val="000"/>
          <w:sz w:val="28"/>
          <w:szCs w:val="28"/>
        </w:rPr>
        <w:t xml:space="preserve">6、加强调研，引导进出口企业发展。</w:t>
      </w:r>
    </w:p>
    <w:p>
      <w:pPr>
        <w:ind w:left="0" w:right="0" w:firstLine="560"/>
        <w:spacing w:before="450" w:after="450" w:line="312" w:lineRule="auto"/>
      </w:pPr>
      <w:r>
        <w:rPr>
          <w:rFonts w:ascii="宋体" w:hAnsi="宋体" w:eastAsia="宋体" w:cs="宋体"/>
          <w:color w:val="000"/>
          <w:sz w:val="28"/>
          <w:szCs w:val="28"/>
        </w:rPr>
        <w:t xml:space="preserve">调研工作是了解全市商务发展状况，正确执行商务部各项扶持政策同时为市委市政府提供决策依据的必要手段。坚持每年至少开展两次调研，07年春节前，已组成内贸、外贸、外资三个调研小组，分片下到各类进出口企业调研，分别形成主题调研材料，上报市委市政府和省商务厅，供领导决策、参考。今后还要组织专题调研，分别对滁州市木地板、绿色水产养殖、模具行业发展前景进行调研。</w:t>
      </w:r>
    </w:p>
    <w:p>
      <w:pPr>
        <w:ind w:left="0" w:right="0" w:firstLine="560"/>
        <w:spacing w:before="450" w:after="450" w:line="312" w:lineRule="auto"/>
      </w:pPr>
      <w:r>
        <w:rPr>
          <w:rFonts w:ascii="宋体" w:hAnsi="宋体" w:eastAsia="宋体" w:cs="宋体"/>
          <w:color w:val="000"/>
          <w:sz w:val="28"/>
          <w:szCs w:val="28"/>
        </w:rPr>
        <w:t xml:space="preserve">7、尽力盘活现有局属企业资产，争取采用“一揽子”办法解决原外贸所有空壳公司的下岗职工问题。</w:t>
      </w:r>
    </w:p>
    <w:p>
      <w:pPr>
        <w:ind w:left="0" w:right="0" w:firstLine="560"/>
        <w:spacing w:before="450" w:after="450" w:line="312" w:lineRule="auto"/>
      </w:pPr>
      <w:r>
        <w:rPr>
          <w:rFonts w:ascii="宋体" w:hAnsi="宋体" w:eastAsia="宋体" w:cs="宋体"/>
          <w:color w:val="000"/>
          <w:sz w:val="28"/>
          <w:szCs w:val="28"/>
        </w:rPr>
        <w:t xml:space="preserve">加紧对xxx公司和xxx集团公司的改制，利用这两个公司仅有的土地资产为支点，争取解决原xx十个空壳公司遗留的xxx余人的下岗职工和其他遗留问题。</w:t>
      </w:r>
    </w:p>
    <w:p>
      <w:pPr>
        <w:ind w:left="0" w:right="0" w:firstLine="560"/>
        <w:spacing w:before="450" w:after="450" w:line="312" w:lineRule="auto"/>
      </w:pPr>
      <w:r>
        <w:rPr>
          <w:rFonts w:ascii="宋体" w:hAnsi="宋体" w:eastAsia="宋体" w:cs="宋体"/>
          <w:color w:val="000"/>
          <w:sz w:val="28"/>
          <w:szCs w:val="28"/>
        </w:rPr>
        <w:t xml:space="preserve">8、巩固党风廉政建设成果，建设“五型”机关。</w:t>
      </w:r>
    </w:p>
    <w:p>
      <w:pPr>
        <w:ind w:left="0" w:right="0" w:firstLine="560"/>
        <w:spacing w:before="450" w:after="450" w:line="312" w:lineRule="auto"/>
      </w:pPr>
      <w:r>
        <w:rPr>
          <w:rFonts w:ascii="宋体" w:hAnsi="宋体" w:eastAsia="宋体" w:cs="宋体"/>
          <w:color w:val="000"/>
          <w:sz w:val="28"/>
          <w:szCs w:val="28"/>
        </w:rPr>
        <w:t xml:space="preserve">坚持狠抓党风廉政建设不放松，严格要求班子领导首先做到廉洁自律、执行规章制度。同时，高度重视党的工作，继续有条不紊地加强党委建设，发挥基层党支部的应有作用。营造团结、紧张、严肃、活泼和创建和谐机关的工作氛围，把干部的政治素质和业务素质作为衡量干部、考察干部的标准，建立公平、公正的用人选才环境。</w:t>
      </w:r>
    </w:p>
    <w:p>
      <w:pPr>
        <w:ind w:left="0" w:right="0" w:firstLine="560"/>
        <w:spacing w:before="450" w:after="450" w:line="312" w:lineRule="auto"/>
      </w:pPr>
      <w:r>
        <w:rPr>
          <w:rFonts w:ascii="宋体" w:hAnsi="宋体" w:eastAsia="宋体" w:cs="宋体"/>
          <w:color w:val="000"/>
          <w:sz w:val="28"/>
          <w:szCs w:val="28"/>
        </w:rPr>
        <w:t xml:space="preserve">坚持创建“学习型、法治型、服务型、高效型、廉洁型”五型机关，树立xx商务机关在全市机关和全省同行业中的新形象，继续推进全市商务经济的跨越式发展。</w:t>
      </w:r>
    </w:p>
    <w:p>
      <w:pPr>
        <w:ind w:left="0" w:right="0" w:firstLine="560"/>
        <w:spacing w:before="450" w:after="450" w:line="312" w:lineRule="auto"/>
      </w:pPr>
      <w:r>
        <w:rPr>
          <w:rFonts w:ascii="宋体" w:hAnsi="宋体" w:eastAsia="宋体" w:cs="宋体"/>
          <w:color w:val="000"/>
          <w:sz w:val="28"/>
          <w:szCs w:val="28"/>
        </w:rPr>
        <w:t xml:space="preserve">纵然前路多坎坷，唯有奋进不停息。同志们，商务经济发展充满着挑战和机遇，商务经济越来越彰显了她无限的魅力和生机，商务事业也吸引了众多的视线和越来越多优秀人才的参与。我们要倡导胡锦涛总书记在中纪委七次全会上提出的八个方面良好风气“要勤奋好学、学以致用；要心系群众、服务人民；要真抓实干、务求实效；要艰苦奋斗、勤俭节约；要顾全大局、令行禁止；要发扬民主、团结共事；要秉公用权、廉洁从政；要生活正派、情趣健康”。我们还要围绕全国商务工作会上提出的《商务为民公约》：勤奋敬业，甘当人民满意公仆；好学上进，争做商务行家里手；深入调研，把握现代市场规律；心系百姓，提供优质公共服务；求真务实，致力和谐社会建设；锐意创新，统筹内外经贸发展；遵纪守法，树立廉洁从政形象；竭诚报国，不辱改革开放使命。</w:t>
      </w:r>
    </w:p>
    <w:p>
      <w:pPr>
        <w:ind w:left="0" w:right="0" w:firstLine="560"/>
        <w:spacing w:before="450" w:after="450" w:line="312" w:lineRule="auto"/>
      </w:pPr>
      <w:r>
        <w:rPr>
          <w:rFonts w:ascii="宋体" w:hAnsi="宋体" w:eastAsia="宋体" w:cs="宋体"/>
          <w:color w:val="000"/>
          <w:sz w:val="28"/>
          <w:szCs w:val="28"/>
        </w:rPr>
        <w:t xml:space="preserve">同志们，让我们团结起来、奋勇争先，以崭新的形象和优异的成绩迎接党的十七大的胜利召开。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第五篇：市商务局长在2024年全市商务工作会议上的报告</w:t>
      </w:r>
    </w:p>
    <w:p>
      <w:pPr>
        <w:ind w:left="0" w:right="0" w:firstLine="560"/>
        <w:spacing w:before="450" w:after="450" w:line="312" w:lineRule="auto"/>
      </w:pPr>
      <w:r>
        <w:rPr>
          <w:rFonts w:ascii="宋体" w:hAnsi="宋体" w:eastAsia="宋体" w:cs="宋体"/>
          <w:color w:val="000"/>
          <w:sz w:val="28"/>
          <w:szCs w:val="28"/>
        </w:rPr>
        <w:t xml:space="preserve">市商务局长在2024年全市商务工作会议上的报告</w:t>
      </w:r>
    </w:p>
    <w:p>
      <w:pPr>
        <w:ind w:left="0" w:right="0" w:firstLine="560"/>
        <w:spacing w:before="450" w:after="450" w:line="312" w:lineRule="auto"/>
      </w:pPr>
      <w:r>
        <w:rPr>
          <w:rFonts w:ascii="宋体" w:hAnsi="宋体" w:eastAsia="宋体" w:cs="宋体"/>
          <w:color w:val="000"/>
          <w:sz w:val="28"/>
          <w:szCs w:val="28"/>
        </w:rPr>
        <w:t xml:space="preserve">致力开拓科学发展新局面全面创造商务事业新业绩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商务工作会议的主要任务是：贯彻落实全省商务工作会议精神，全面总结全市商务工作，分析2024年商务工作面临的新形势，部署全年商务工作，推动我市商务事业持续、稳定、健康发展。下面，我代表市商务局作工作报告。</w:t>
      </w:r>
    </w:p>
    <w:p>
      <w:pPr>
        <w:ind w:left="0" w:right="0" w:firstLine="560"/>
        <w:spacing w:before="450" w:after="450" w:line="312" w:lineRule="auto"/>
      </w:pPr>
      <w:r>
        <w:rPr>
          <w:rFonts w:ascii="宋体" w:hAnsi="宋体" w:eastAsia="宋体" w:cs="宋体"/>
          <w:color w:val="000"/>
          <w:sz w:val="28"/>
          <w:szCs w:val="28"/>
        </w:rPr>
        <w:t xml:space="preserve">一、全市商务工作回顾，是国内外经济发展史上极其困难的一年，也是我市商务事业极不平凡的一年，我们是在应对全球金融危机的风险挑战和困难考验中前进的。全市商务系统广大干部职工在市委、市政府的坚强领导下，坚持以科学发展观统领工作全局，围绕全年工作目标，切实履行商务职责，迎难而上、扎实工作、开拓进取、锐意创新，紧紧抓住产业转移、中部崛起和城市转型等历史性机遇，实现了商务经济的健康快速发展，全市商务事业取得了令人鼓舞的成就。</w:t>
      </w:r>
    </w:p>
    <w:p>
      <w:pPr>
        <w:ind w:left="0" w:right="0" w:firstLine="560"/>
        <w:spacing w:before="450" w:after="450" w:line="312" w:lineRule="auto"/>
      </w:pPr>
      <w:r>
        <w:rPr>
          <w:rFonts w:ascii="宋体" w:hAnsi="宋体" w:eastAsia="宋体" w:cs="宋体"/>
          <w:color w:val="000"/>
          <w:sz w:val="28"/>
          <w:szCs w:val="28"/>
        </w:rPr>
        <w:t xml:space="preserve">——进出口贸易逆势增长。，我市实际完成进出口总额1.2亿美元，同比增长10.2%，增幅位列全省17个地市前5位。其中，海关反馈我市进出口额11083万美元，我市从保税区进口额980万美元。，完成我市下达1.1亿美元目标任务的109.7%，完成省下达1亿美元目标任务的120.6%，均超额完成省、市目标任务。，我市累计出口9580万美元，同比下降6.5%；累计进口2483万美元，同比增长269.5%。</w:t>
      </w:r>
    </w:p>
    <w:p>
      <w:pPr>
        <w:ind w:left="0" w:right="0" w:firstLine="560"/>
        <w:spacing w:before="450" w:after="450" w:line="312" w:lineRule="auto"/>
      </w:pPr>
      <w:r>
        <w:rPr>
          <w:rFonts w:ascii="宋体" w:hAnsi="宋体" w:eastAsia="宋体" w:cs="宋体"/>
          <w:color w:val="000"/>
          <w:sz w:val="28"/>
          <w:szCs w:val="28"/>
        </w:rPr>
        <w:t xml:space="preserve">——利用外资实现新突破。全市实际利用外资1.34亿美元，同比增长31%，高于全省平均增幅16个百分点，超额完成市政府确定的目标任务。利用外资总量居全省第10位，增幅居全省第3位。**、濉溪两个省级开发区利用外资5446万美元，占全市利用外资的40.61%。其中，濉溪县实际利用外资5019万美元（含濉溪经济开发区实际利用外资4432万美元）；相山区实际利用外资2292万美元；烈山区2271万美元；杜集区2254万美元；**经济开发区1014万美元。</w:t>
      </w:r>
    </w:p>
    <w:p>
      <w:pPr>
        <w:ind w:left="0" w:right="0" w:firstLine="560"/>
        <w:spacing w:before="450" w:after="450" w:line="312" w:lineRule="auto"/>
      </w:pPr>
      <w:r>
        <w:rPr>
          <w:rFonts w:ascii="宋体" w:hAnsi="宋体" w:eastAsia="宋体" w:cs="宋体"/>
          <w:color w:val="000"/>
          <w:sz w:val="28"/>
          <w:szCs w:val="28"/>
        </w:rPr>
        <w:t xml:space="preserve">——社会消费品零售总额再创新高。我市累计实现社会消费品零售总额105.9亿元，同比增长18.7％，首破百亿大关，跨上新台阶。城市社会消费品零售总额实现76.8亿元，同比增长19％；县及县以下地区实现29.1亿元，同比增长18％。</w:t>
      </w:r>
    </w:p>
    <w:p>
      <w:pPr>
        <w:ind w:left="0" w:right="0" w:firstLine="560"/>
        <w:spacing w:before="450" w:after="450" w:line="312" w:lineRule="auto"/>
      </w:pPr>
      <w:r>
        <w:rPr>
          <w:rFonts w:ascii="宋体" w:hAnsi="宋体" w:eastAsia="宋体" w:cs="宋体"/>
          <w:color w:val="000"/>
          <w:sz w:val="28"/>
          <w:szCs w:val="28"/>
        </w:rPr>
        <w:t xml:space="preserve">——重点商贸项目建设大力推进。围绕“项目兴市、商贸强市”，蓄势积力增后劲，加速超越谋发展。总投资达89.7亿元的28个重点商贸项目被列入全市重点项目“双百工程”加以推进，大力培育新的商务经济增长点，为实现城市转型增加动力和活力，全年完成有效投资额22.85亿元。</w:t>
      </w:r>
    </w:p>
    <w:p>
      <w:pPr>
        <w:ind w:left="0" w:right="0" w:firstLine="560"/>
        <w:spacing w:before="450" w:after="450" w:line="312" w:lineRule="auto"/>
      </w:pPr>
      <w:r>
        <w:rPr>
          <w:rFonts w:ascii="宋体" w:hAnsi="宋体" w:eastAsia="宋体" w:cs="宋体"/>
          <w:color w:val="000"/>
          <w:sz w:val="28"/>
          <w:szCs w:val="28"/>
        </w:rPr>
        <w:t xml:space="preserve">——“家电下乡工程”红火开局。全年已备案销售网点331家，基本覆盖全市三区一县的18个乡镇；累计实现“家电下乡”产品销售5.8万台（件），销售金额1.13亿元；已发放5.5万台（件）的财政补贴1415万元，补贴率达95%。</w:t>
      </w:r>
    </w:p>
    <w:p>
      <w:pPr>
        <w:ind w:left="0" w:right="0" w:firstLine="560"/>
        <w:spacing w:before="450" w:after="450" w:line="312" w:lineRule="auto"/>
      </w:pPr>
      <w:r>
        <w:rPr>
          <w:rFonts w:ascii="宋体" w:hAnsi="宋体" w:eastAsia="宋体" w:cs="宋体"/>
          <w:color w:val="000"/>
          <w:sz w:val="28"/>
          <w:szCs w:val="28"/>
        </w:rPr>
        <w:t xml:space="preserve">——“万村千乡市场工程”成果显著。农家店、农资店新建改造工作继续大力推进，按照农家店标准实施建设，经严格验收合格通过333家，获国家及省级补助资金161万元，并建设3家农村商品配送中心。</w:t>
      </w:r>
    </w:p>
    <w:p>
      <w:pPr>
        <w:ind w:left="0" w:right="0" w:firstLine="560"/>
        <w:spacing w:before="450" w:after="450" w:line="312" w:lineRule="auto"/>
      </w:pPr>
      <w:r>
        <w:rPr>
          <w:rFonts w:ascii="宋体" w:hAnsi="宋体" w:eastAsia="宋体" w:cs="宋体"/>
          <w:color w:val="000"/>
          <w:sz w:val="28"/>
          <w:szCs w:val="28"/>
        </w:rPr>
        <w:t xml:space="preserve">一年来，我们主要做了以下九个方面的工作。</w:t>
      </w:r>
    </w:p>
    <w:p>
      <w:pPr>
        <w:ind w:left="0" w:right="0" w:firstLine="560"/>
        <w:spacing w:before="450" w:after="450" w:line="312" w:lineRule="auto"/>
      </w:pPr>
      <w:r>
        <w:rPr>
          <w:rFonts w:ascii="宋体" w:hAnsi="宋体" w:eastAsia="宋体" w:cs="宋体"/>
          <w:color w:val="000"/>
          <w:sz w:val="28"/>
          <w:szCs w:val="28"/>
        </w:rPr>
        <w:t xml:space="preserve">（一）借助外力，挖掘内力，“双百工程”商贸物流项目建设强势推进</w:t>
      </w:r>
    </w:p>
    <w:p>
      <w:pPr>
        <w:ind w:left="0" w:right="0" w:firstLine="560"/>
        <w:spacing w:before="450" w:after="450" w:line="312" w:lineRule="auto"/>
      </w:pPr>
      <w:r>
        <w:rPr>
          <w:rFonts w:ascii="宋体" w:hAnsi="宋体" w:eastAsia="宋体" w:cs="宋体"/>
          <w:color w:val="000"/>
          <w:sz w:val="28"/>
          <w:szCs w:val="28"/>
        </w:rPr>
        <w:t xml:space="preserve">着力于“优结构、强基础、增后劲、管长远”，28个重点商贸项目共完成投资22.85亿元，完成年计划投资额19.35亿元的118.1%。截至去年底，有中国矿业设备博览城、洪庄生态餐厅精品园2个项目投入运营；相王国际购物广场、凤凰山农副产品批发市场、天赐良缘商务酒店、龙湖外商服务中心4个项目的主体工程已经完工；中泰国际广场、融华仕家、**汽车城、淮海时代广场、和协国际、惠苑路步行街东段改造、紫荆广场、华松商业广场、韩国商贸城、金方大厦、众诚大厦、一品观邸商贸项目等12个项目正式开工建设；其余项目有3个正在实施拆迁、2个进展较为缓慢、5个正在办理前期手续。</w:t>
      </w:r>
    </w:p>
    <w:p>
      <w:pPr>
        <w:ind w:left="0" w:right="0" w:firstLine="560"/>
        <w:spacing w:before="450" w:after="450" w:line="312" w:lineRule="auto"/>
      </w:pPr>
      <w:r>
        <w:rPr>
          <w:rFonts w:ascii="宋体" w:hAnsi="宋体" w:eastAsia="宋体" w:cs="宋体"/>
          <w:color w:val="000"/>
          <w:sz w:val="28"/>
          <w:szCs w:val="28"/>
        </w:rPr>
        <w:t xml:space="preserve">（二）引导推动，政策扶持，进出口贸易逆势攀升</w:t>
      </w:r>
    </w:p>
    <w:p>
      <w:pPr>
        <w:ind w:left="0" w:right="0" w:firstLine="560"/>
        <w:spacing w:before="450" w:after="450" w:line="312" w:lineRule="auto"/>
      </w:pPr>
      <w:r>
        <w:rPr>
          <w:rFonts w:ascii="宋体" w:hAnsi="宋体" w:eastAsia="宋体" w:cs="宋体"/>
          <w:color w:val="000"/>
          <w:sz w:val="28"/>
          <w:szCs w:val="28"/>
        </w:rPr>
        <w:t xml:space="preserve">受金融危机影响，世界经济大幅下滑，国际市场需求严重萎缩，外贸发展遇到前所未有的困难。面对严峻复杂的外贸形势，我局支持企业开拓国际市场，努力克服金融危机造成的各种不利影响，外贸企业加快结构调整，切实增强竞争力，千方百计稳客户保订单，开拓新市场。充分利用我市检验检疫办事处开检的契机，加大了对从事进出口企业的孵化、培训和服务力度，完成进出口备案登记企业61家，并有12家新获权企业当年发生了进出口实绩，对克服金融危机影响起到了一定作用，外贸易结构进一步得到优化。我市全年实现进出口总额1.2亿美元，是全省外贸进出口实现正增长的五个市之一。</w:t>
      </w:r>
    </w:p>
    <w:p>
      <w:pPr>
        <w:ind w:left="0" w:right="0" w:firstLine="560"/>
        <w:spacing w:before="450" w:after="450" w:line="312" w:lineRule="auto"/>
      </w:pPr>
      <w:r>
        <w:rPr>
          <w:rFonts w:ascii="宋体" w:hAnsi="宋体" w:eastAsia="宋体" w:cs="宋体"/>
          <w:color w:val="000"/>
          <w:sz w:val="28"/>
          <w:szCs w:val="28"/>
        </w:rPr>
        <w:t xml:space="preserve">（三）强化服务，跟踪落实，利用外资工作稳步推进</w:t>
      </w:r>
    </w:p>
    <w:p>
      <w:pPr>
        <w:ind w:left="0" w:right="0" w:firstLine="560"/>
        <w:spacing w:before="450" w:after="450" w:line="312" w:lineRule="auto"/>
      </w:pPr>
      <w:r>
        <w:rPr>
          <w:rFonts w:ascii="宋体" w:hAnsi="宋体" w:eastAsia="宋体" w:cs="宋体"/>
          <w:color w:val="000"/>
          <w:sz w:val="28"/>
          <w:szCs w:val="28"/>
        </w:rPr>
        <w:t xml:space="preserve">坚持把实施开放带动战略，承接沿海发达地区产业转移，发展外向型经济当作重中之重，以组织参加多种投资贸易展会等有效形式展开工作，既抓项目签约引进，更抓项目跟踪落地。积极落实第四届中博会、厦交会等签约成果，扎实做好跟踪服务，力保签约项目的合同履约率、资金到位率和项目开工率，争取早建成、早投产、早见效</w:t>
      </w:r>
    </w:p>
    <w:p>
      <w:pPr>
        <w:ind w:left="0" w:right="0" w:firstLine="560"/>
        <w:spacing w:before="450" w:after="450" w:line="312" w:lineRule="auto"/>
      </w:pPr>
      <w:r>
        <w:rPr>
          <w:rFonts w:ascii="宋体" w:hAnsi="宋体" w:eastAsia="宋体" w:cs="宋体"/>
          <w:color w:val="000"/>
          <w:sz w:val="28"/>
          <w:szCs w:val="28"/>
        </w:rPr>
        <w:t xml:space="preserve">。中博会签约的30个项目已批准注册20个、到位资金10.9亿元，有23个项目开工建设、完成投资9.6亿元，有力地推动了我市新型工业化进程。值得一提的是我市口子酒业集团与世界500强中的高盛公司合资经营后，对利用外资贡献度较大。</w:t>
      </w:r>
    </w:p>
    <w:p>
      <w:pPr>
        <w:ind w:left="0" w:right="0" w:firstLine="560"/>
        <w:spacing w:before="450" w:after="450" w:line="312" w:lineRule="auto"/>
      </w:pPr>
      <w:r>
        <w:rPr>
          <w:rFonts w:ascii="宋体" w:hAnsi="宋体" w:eastAsia="宋体" w:cs="宋体"/>
          <w:color w:val="000"/>
          <w:sz w:val="28"/>
          <w:szCs w:val="28"/>
        </w:rPr>
        <w:t xml:space="preserve">（四）立足现实，攻坚克难，市场体系建设步伐坚实</w:t>
      </w:r>
    </w:p>
    <w:p>
      <w:pPr>
        <w:ind w:left="0" w:right="0" w:firstLine="560"/>
        <w:spacing w:before="450" w:after="450" w:line="312" w:lineRule="auto"/>
      </w:pPr>
      <w:r>
        <w:rPr>
          <w:rFonts w:ascii="宋体" w:hAnsi="宋体" w:eastAsia="宋体" w:cs="宋体"/>
          <w:color w:val="000"/>
          <w:sz w:val="28"/>
          <w:szCs w:val="28"/>
        </w:rPr>
        <w:t xml:space="preserve">以城市商业设施建设和乡村商业网点为重点，以区域性批发交易市场为龙头，以特色专业市场为骨干，以城乡集贸市场为基础，不断完善城乡市场流通体系，商贸流通呈现区域协调发展新格局。我市共有各类市场115个，久兴置业批发市场、盛世商贸城、洪山路农贸市场、濉溪工业品批发市场、濉溪城北农贸市场等，年成交额均超亿元，商品丰富、生意红火、购销两旺；**矿山机械设备博览城着力打造矿山机械及生产资料贸易平台，继续加大投资建设力度，构建了“贸工联动”发展格局，已连续承办四届全国性煤机博览会；投资数亿元筹建的相山区赛尔农产品批发市场和相王国际商城即将开业；投资3000万元建设的上海好易购生活购物广场刘桥店成功投入运营；中瑞农产品批发市场自开始连续4年列为商务部“双百市场”；新惠康公司不断发展壮大，已建连锁直营店12家，并投资4000多万元，建设了占地50亩的“真棒特”农副产品加工物流配送中心；顺达商贸等配送企业，大力开拓农村流通市场，借助“万村千乡市场工程”建设农家店和农资店达945个，乡镇覆盖率达100％，村级店覆盖率达80%以上，并建成农村商品配送中心10个；**汽车城建成4s店9家，在建4家，拟建2家，在谈4家，其规模实力不断扩大。</w:t>
      </w:r>
    </w:p>
    <w:p>
      <w:pPr>
        <w:ind w:left="0" w:right="0" w:firstLine="560"/>
        <w:spacing w:before="450" w:after="450" w:line="312" w:lineRule="auto"/>
      </w:pPr>
      <w:r>
        <w:rPr>
          <w:rFonts w:ascii="宋体" w:hAnsi="宋体" w:eastAsia="宋体" w:cs="宋体"/>
          <w:color w:val="000"/>
          <w:sz w:val="28"/>
          <w:szCs w:val="28"/>
        </w:rPr>
        <w:t xml:space="preserve">（五）积极稳妥，扎实推进，物流建设迈开新步伐</w:t>
      </w:r>
    </w:p>
    <w:p>
      <w:pPr>
        <w:ind w:left="0" w:right="0" w:firstLine="560"/>
        <w:spacing w:before="450" w:after="450" w:line="312" w:lineRule="auto"/>
      </w:pPr>
      <w:r>
        <w:rPr>
          <w:rFonts w:ascii="宋体" w:hAnsi="宋体" w:eastAsia="宋体" w:cs="宋体"/>
          <w:color w:val="000"/>
          <w:sz w:val="28"/>
          <w:szCs w:val="28"/>
        </w:rPr>
        <w:t xml:space="preserve">迅速成长的物流业成为我市经济发展的动脉，成为经济增长的“加速器”。今年我市成立了物流协会，积极研究破解物流发展的瓶颈问题，大力构筑现代物流发展的新优势，着重培育骨干龙头物流企业和发展物流基地建设。综合性大型农产品物流企业——百路物流，集信息、仓储、贸易、运输于一体，年平均发送量达到70多万吨，实现销售收入1.5亿元；安徽恒源煤电股份有限公司投资1.18亿元、占地330亩的多功能现代化翔宇物流基地开工建设；凤凰山农副产品批发市场、金淮海物流园区、润恒物流中心等项目正在加紧筹建。</w:t>
      </w:r>
    </w:p>
    <w:p>
      <w:pPr>
        <w:ind w:left="0" w:right="0" w:firstLine="560"/>
        <w:spacing w:before="450" w:after="450" w:line="312" w:lineRule="auto"/>
      </w:pPr>
      <w:r>
        <w:rPr>
          <w:rFonts w:ascii="宋体" w:hAnsi="宋体" w:eastAsia="宋体" w:cs="宋体"/>
          <w:color w:val="000"/>
          <w:sz w:val="28"/>
          <w:szCs w:val="28"/>
        </w:rPr>
        <w:t xml:space="preserve">（六）政策激励，外引内联，商贸服务业发展壮大</w:t>
      </w:r>
    </w:p>
    <w:p>
      <w:pPr>
        <w:ind w:left="0" w:right="0" w:firstLine="560"/>
        <w:spacing w:before="450" w:after="450" w:line="312" w:lineRule="auto"/>
      </w:pPr>
      <w:r>
        <w:rPr>
          <w:rFonts w:ascii="宋体" w:hAnsi="宋体" w:eastAsia="宋体" w:cs="宋体"/>
          <w:color w:val="000"/>
          <w:sz w:val="28"/>
          <w:szCs w:val="28"/>
        </w:rPr>
        <w:t xml:space="preserve">去年年初会同发改委、财政局研究制定并出台了《**市人民政府关于加快服务业发展的实施意见》和《**市加快服务业发展引导资金暂行管理办法》，充分发挥政府对现代商贸服务业发展的政策引导作用，以每年1000万元的激励扶持资金调动全市发展现代商贸服务业的积极性，引导社会多渠道资金加大对服务业的投资。在此政策激励下，我市商贸服务业结构调整步伐加快，不仅本土的中瑞、新惠康、顺达等大型商贸企业得以迅速成长，而且成功引进了沃尔玛、大润发、金鹰国际、浙江赛尔等国内外知名商业企业投资入驻**，韩国商贸城、城市广场二期、淮海时代广场、中泰广场、相王国际一批具有现代特色的商贸产业群体为我市新老城区不断注入新的活力，增添新的动力。</w:t>
      </w:r>
    </w:p>
    <w:p>
      <w:pPr>
        <w:ind w:left="0" w:right="0" w:firstLine="560"/>
        <w:spacing w:before="450" w:after="450" w:line="312" w:lineRule="auto"/>
      </w:pPr>
      <w:r>
        <w:rPr>
          <w:rFonts w:ascii="宋体" w:hAnsi="宋体" w:eastAsia="宋体" w:cs="宋体"/>
          <w:color w:val="000"/>
          <w:sz w:val="28"/>
          <w:szCs w:val="28"/>
        </w:rPr>
        <w:t xml:space="preserve">（七）宣传引导，落实政策，惠民工程成效显著</w:t>
      </w:r>
    </w:p>
    <w:p>
      <w:pPr>
        <w:ind w:left="0" w:right="0" w:firstLine="560"/>
        <w:spacing w:before="450" w:after="450" w:line="312" w:lineRule="auto"/>
      </w:pPr>
      <w:r>
        <w:rPr>
          <w:rFonts w:ascii="宋体" w:hAnsi="宋体" w:eastAsia="宋体" w:cs="宋体"/>
          <w:color w:val="000"/>
          <w:sz w:val="28"/>
          <w:szCs w:val="28"/>
        </w:rPr>
        <w:t xml:space="preserve">标准化菜市场建设起步良好。去年年初，原由市工商局所办8个农贸市场和140名管理人员移交到市商务局，随后组建了“**市商贸市场建设促进中心”，制订了《**市城区菜市场建设规划》和《菜市场建设改造工作实施方案》，按照商务部标准化菜市场建设要求，高标准改造了惠黎等菜市场，新建了相城农贸综合市场。家政服务和餐饮工程实现新突破。家政服务网络体系建设是发展家庭服务、促进就业的一项重要举措。去年我局创建了“家政服务网站”，初步建立了家政服务信息平台，拓宽了家政服务的领域和功能。组织惠平家政、市妇联职业技能培训学校两家培训机构，先后对400余名学员进行了专业技能培训。餐饮住宿业品牌建设力度加大。继续对住宿餐饮经营点进行提升改造，**伴岛宾馆等11家酒店经改造提升后，被评为经济型酒店；惠我南黎、金玉满堂、成都狮子楼等大型酒店相继开业，高档餐馆呈现出菜系向兼容化、装潢向时尚化、格局向多元化发展态势；早餐工程力求让市民吃得放心、安心、舒心，除“人人真情”外，新开设了(来源：好范文http://www.feisuxs/）“先锋铊汤”早餐连锁店，通过招商成功引进了广西徽香昱原大型早餐企业。城市社区商业“双进工程”再添新亮色。以“便利消费进社区，便民服务进家庭”为主题，推动社区商业发展，去年八号桥社区向商务部申报了国家级商业示范社区。截止去年末，我市建立了13家市级商业示范社区，6家省级商业示范社区，2家国家级商业示范社区。</w:t>
      </w:r>
    </w:p>
    <w:p>
      <w:pPr>
        <w:ind w:left="0" w:right="0" w:firstLine="560"/>
        <w:spacing w:before="450" w:after="450" w:line="312" w:lineRule="auto"/>
      </w:pPr>
      <w:r>
        <w:rPr>
          <w:rFonts w:ascii="宋体" w:hAnsi="宋体" w:eastAsia="宋体" w:cs="宋体"/>
          <w:color w:val="000"/>
          <w:sz w:val="28"/>
          <w:szCs w:val="28"/>
        </w:rPr>
        <w:t xml:space="preserve">（八）借助平台，参展促销，多种展会成果丰硕</w:t>
      </w:r>
    </w:p>
    <w:p>
      <w:pPr>
        <w:ind w:left="0" w:right="0" w:firstLine="560"/>
        <w:spacing w:before="450" w:after="450" w:line="312" w:lineRule="auto"/>
      </w:pPr>
      <w:r>
        <w:rPr>
          <w:rFonts w:ascii="宋体" w:hAnsi="宋体" w:eastAsia="宋体" w:cs="宋体"/>
          <w:color w:val="000"/>
          <w:sz w:val="28"/>
          <w:szCs w:val="28"/>
        </w:rPr>
        <w:t xml:space="preserve">组织多家大型商贸企业开展了“佳节购物季”活动；举办了“好日子”大型商品博览会和首届“农超对接”洽谈会。先后组织企业参加了第19届华东地区出口商品交易会，第105和106届广交会，中国东西部合作与投资贸易洽谈会，“西洽会”、“乌洽会”和第11届深圳高交会等。组织或参加以上展会，取得了丰硕成果。我局具体牵头组织举办的第四届中国(**)煤机博览会，共达成贸易合同57个，贸易成交额17.32亿元；其它展会共促成外贸合同及意向4127万美元，内贸合同及意向1611.3万元；“农超对接”洽谈会共达成农产品进超市对接项目8个，意向合同超千万元。</w:t>
      </w:r>
    </w:p>
    <w:p>
      <w:pPr>
        <w:ind w:left="0" w:right="0" w:firstLine="560"/>
        <w:spacing w:before="450" w:after="450" w:line="312" w:lineRule="auto"/>
      </w:pPr>
      <w:r>
        <w:rPr>
          <w:rFonts w:ascii="宋体" w:hAnsi="宋体" w:eastAsia="宋体" w:cs="宋体"/>
          <w:color w:val="000"/>
          <w:sz w:val="28"/>
          <w:szCs w:val="28"/>
        </w:rPr>
        <w:t xml:space="preserve">（九）提高效能，依法行政，科学发展春风化雨</w:t>
      </w:r>
    </w:p>
    <w:p>
      <w:pPr>
        <w:ind w:left="0" w:right="0" w:firstLine="560"/>
        <w:spacing w:before="450" w:after="450" w:line="312" w:lineRule="auto"/>
      </w:pPr>
      <w:r>
        <w:rPr>
          <w:rFonts w:ascii="宋体" w:hAnsi="宋体" w:eastAsia="宋体" w:cs="宋体"/>
          <w:color w:val="000"/>
          <w:sz w:val="28"/>
          <w:szCs w:val="28"/>
        </w:rPr>
        <w:t xml:space="preserve">深入开展科学发展观学习实践活动。优化政治生态，弘扬良好党风、政风和工作作风，提高了干事创业激情，达到了预期效果，得到市委指导组的肯定。着力打造团结、廉洁、开拓、务实的高效机关，恪守首问负责制、限时办结制、否定报备制、效能考评制和失职追究制，同时加强机关效能监督检查力度，肯定成绩，鞭策后进，创造争先争优的机关工作氛围，把评议结果纳入考评内容，作为奖惩与任用的重要依据。每月召开工作推进会，坚持上下班打卡考勤，行政审批窗口限时5日办结，服务意识和责任意识大大增强。商务综合执法卓有成效。制订并向社会公布了《**市商务行政处罚自由裁量基准》，执法行为更为规范；成功申请商务部综合执法试点城市，获扶持专款100万元，建立了12312市场投诉举报服务平台，进一步完善流通领域市场监管公共服务体系；商务行政许可审批累计办理卷件289件，接受咨询517人次；商务稽查大队严厉打击私屠滥宰，“放心肉”工程创历史最好水平；加强了成品油市场监测工作，对全市131个加油站点进行了年检年审，对不合格的5个站点予以注销，对4个站点进行了调整；对全市菜市场进行标准化整治，统一管理机构、统一管理规范、统一考评机制；开展诚信兴商宣传，大力倡导“诚信兴商”的经营理念，增强全社会诚实守信意识，推动社会信用体系建设。</w:t>
      </w:r>
    </w:p>
    <w:p>
      <w:pPr>
        <w:ind w:left="0" w:right="0" w:firstLine="560"/>
        <w:spacing w:before="450" w:after="450" w:line="312" w:lineRule="auto"/>
      </w:pPr>
      <w:r>
        <w:rPr>
          <w:rFonts w:ascii="宋体" w:hAnsi="宋体" w:eastAsia="宋体" w:cs="宋体"/>
          <w:color w:val="000"/>
          <w:sz w:val="28"/>
          <w:szCs w:val="28"/>
        </w:rPr>
        <w:t xml:space="preserve">回眸，深感商务事业发展取得的成绩来之不易。在此，我谨代表市商务局，向关心商务事业发展的各级领导、支持商务工作开展的各个部门表示衷心的感谢！向战斗在全市商务战线上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同志们，我们既要看到取得的辉煌成就，同时也要清醒地认识到工作中存在的差距和不足。我市商务发展受经济发展水平和区位条件的影响，在发展中还存在不少问题，结构性矛盾仍然突出。一是我市在全省的综合位次处于中游偏上水平，与合肥、马鞍山、芜湖、铜陵等兄弟城市相比仍然存在较大差距。二是对外贸易总量还不够大，经济外向度低，外贸依存度低；从事外贸企业实力还不够强，出口商品结构还不够优。三是引进利用外资总规模不大，吸收外商直接投资总额偏小；利用外资质量和水平不高，外资结构不合理，外资对全市国民经济增长的贡献不大。四是市场体系建设滞后，流通业组织化程度不高，流通现代化水平不强；市场承载力、集聚度、外向辐射能力有待进一步提升。五是“三外”联动、内外贸融通、贸工联动的大市场、大开放、大商务格局尚未形成，对外经济合作进展缓慢，还处在艰难的探索初期。六是商务发展的体制机制、商务干部队伍素质与促进商务事业科学跨越发展要求的适应程度还有待提高。</w:t>
      </w:r>
    </w:p>
    <w:p>
      <w:pPr>
        <w:ind w:left="0" w:right="0" w:firstLine="560"/>
        <w:spacing w:before="450" w:after="450" w:line="312" w:lineRule="auto"/>
      </w:pPr>
      <w:r>
        <w:rPr>
          <w:rFonts w:ascii="宋体" w:hAnsi="宋体" w:eastAsia="宋体" w:cs="宋体"/>
          <w:color w:val="000"/>
          <w:sz w:val="28"/>
          <w:szCs w:val="28"/>
        </w:rPr>
        <w:t xml:space="preserve">二、2024年面临的国内外形势</w:t>
      </w:r>
    </w:p>
    <w:p>
      <w:pPr>
        <w:ind w:left="0" w:right="0" w:firstLine="560"/>
        <w:spacing w:before="450" w:after="450" w:line="312" w:lineRule="auto"/>
      </w:pPr>
      <w:r>
        <w:rPr>
          <w:rFonts w:ascii="宋体" w:hAnsi="宋体" w:eastAsia="宋体" w:cs="宋体"/>
          <w:color w:val="000"/>
          <w:sz w:val="28"/>
          <w:szCs w:val="28"/>
        </w:rPr>
        <w:t xml:space="preserve">成绩属于过去，奋斗成就未来；回顾去年我们豪情满怀，展望新年我们信心百倍。预计2024年世界经济形势好于，国际社会对未来发展走向的主流看法是：世界经济最困难的时期已经过去，今年将继续保持缓慢复苏势头。联合国发布的《2024年世界经济形势与展望》报告称，全球经济有望实现2.4%的增长；国际货币基金组织（imf）持缓慢复苏、谨慎乐观态度，认为将增长3.1%；美国国际经济研究所（iie）预测是4.2%的增长,相对更乐观一些。</w:t>
      </w:r>
    </w:p>
    <w:p>
      <w:pPr>
        <w:ind w:left="0" w:right="0" w:firstLine="560"/>
        <w:spacing w:before="450" w:after="450" w:line="312" w:lineRule="auto"/>
      </w:pPr>
      <w:r>
        <w:rPr>
          <w:rFonts w:ascii="宋体" w:hAnsi="宋体" w:eastAsia="宋体" w:cs="宋体"/>
          <w:color w:val="000"/>
          <w:sz w:val="28"/>
          <w:szCs w:val="28"/>
        </w:rPr>
        <w:t xml:space="preserve">（一）密切关注国际形势新动向</w:t>
      </w:r>
    </w:p>
    <w:p>
      <w:pPr>
        <w:ind w:left="0" w:right="0" w:firstLine="560"/>
        <w:spacing w:before="450" w:after="450" w:line="312" w:lineRule="auto"/>
      </w:pPr>
      <w:r>
        <w:rPr>
          <w:rFonts w:ascii="宋体" w:hAnsi="宋体" w:eastAsia="宋体" w:cs="宋体"/>
          <w:color w:val="000"/>
          <w:sz w:val="28"/>
          <w:szCs w:val="28"/>
        </w:rPr>
        <w:t xml:space="preserve">1、新的经济平衡格局虽未形成，但后危机时代演变趋势向好。一是边际消费倾向递减、资本边际效益递减、货币流动性偏好（凯恩斯主义三大定律）决定美国和西方经济，既不可能有20世界90年代的互联网革命，也不能期望再次出现类似次贷金融创新所带动的地产和金融繁荣，经济衰退周期笼罩欧美将持续一段时间，全面复苏动力不足，许多深层次矛盾和问题尚未根本解决，周期性增长的长期条件还不具备，长期增长前景堪忧；二是欧美产能利用率仍处于较低水平，投资难以大规模复苏,缺乏带动经济增长的主导产业，新能源、绿色低碳经济占gdp比例还很低，以技术进步为支撑的新的经济增长点尚未形成，经济转型、消费和产业升级受到制约，高增长难以想象。由于全球经济结构性失衡、内生增长乏力、通胀压力未除、债务和财政赤字高企、失业率居高不下，以及地缘政治事件、贸易保护主义等因素的羁绊，预计世界经济仍将保持低速增长；三是美国等西方发达国家“过度透支消费”的经济模式难以为继，中国等发展中经济体“过度投资”和“出口导向”的经济模式也不可持续，当今世界正处在大发展、大调整、大变革时期，世界经济全面复苏将是一个曲折而漫长的过程。发达国家综合国力和核心竞争力领先的格局没有改变，依然主导着世界经济规则的制定，但发展中国家因素在提升。主要发达国家财政和货币政策的扩张空间有限，发展中经济体将成为2024年世界经济增长的主要动力，增长空间较大。</w:t>
      </w:r>
    </w:p>
    <w:p>
      <w:pPr>
        <w:ind w:left="0" w:right="0" w:firstLine="560"/>
        <w:spacing w:before="450" w:after="450" w:line="312" w:lineRule="auto"/>
      </w:pPr>
      <w:r>
        <w:rPr>
          <w:rFonts w:ascii="宋体" w:hAnsi="宋体" w:eastAsia="宋体" w:cs="宋体"/>
          <w:color w:val="000"/>
          <w:sz w:val="28"/>
          <w:szCs w:val="28"/>
        </w:rPr>
        <w:t xml:space="preserve">2、短期金融救援措施面临退出，但金融危机的阴霾逐渐散去。为应对国际金融危机造成的严重经济衰退，世界各国采取了规模和力度空前的金融救援和经济刺激措施，在各国开出的“强力药方”作用下,全球经济出现大病初愈迹象。各国紧急货币和财政政策不可能无限期持续下去，必将收缩或陆续退出，恢复常态，实施“退出战略”的时机极为关键且备受关注。在救援措施作用下，国际金融市场信心有所提升，刺激效应进一步显现，发达国家金融体系功能有所恢复，股市出现反弹，房地产市场开始企稳，工业生产出现积极迹象。一些发展中国家经济回升，内需继续扩张，工业生产加速增长，国际资本出现回流。国际贸易和跨国投资开始活跃，特别是新兴经济体内需扩大对国际贸易起到重要拉动作用。</w:t>
      </w:r>
    </w:p>
    <w:p>
      <w:pPr>
        <w:ind w:left="0" w:right="0" w:firstLine="560"/>
        <w:spacing w:before="450" w:after="450" w:line="312" w:lineRule="auto"/>
      </w:pPr>
      <w:r>
        <w:rPr>
          <w:rFonts w:ascii="宋体" w:hAnsi="宋体" w:eastAsia="宋体" w:cs="宋体"/>
          <w:color w:val="000"/>
          <w:sz w:val="28"/>
          <w:szCs w:val="28"/>
        </w:rPr>
        <w:t xml:space="preserve">3、经济全球化发展趋势仍将持续，但区域经济一体化加速前行。主要经济体自顾性增强，贸易保护主义日益加剧，虽然爆发全球性“贸易战”的可能性不大，但贸易和投资保护主义措施仍可能以一种“低烈度、高频率”的形式出现，摩擦不断，必将阻碍全球一体化进程。但以自贸区为代表的区域经济一体化潮流空前高涨。截至底，正式向wto通报实施的自贸区达230个，到底，预计可达400个。欧盟《里斯本条约》生效加速欧盟一体化，中断5年之久的韩日自贸谈判重启，非洲“三方自贸区”取得新进展……我国与31个国家和地区建设了14个自贸区，已签订生效8个，中国—东盟自贸区于1月1日建成启动，成为拥有19亿人口、近6万亿美元gdp、4.5万亿美元贸易额的世界最大自贸区，中国与东盟10国间90%以上、7000多种产品实行零关税。</w:t>
      </w:r>
    </w:p>
    <w:p>
      <w:pPr>
        <w:ind w:left="0" w:right="0" w:firstLine="560"/>
        <w:spacing w:before="450" w:after="450" w:line="312" w:lineRule="auto"/>
      </w:pPr>
      <w:r>
        <w:rPr>
          <w:rFonts w:ascii="宋体" w:hAnsi="宋体" w:eastAsia="宋体" w:cs="宋体"/>
          <w:color w:val="000"/>
          <w:sz w:val="28"/>
          <w:szCs w:val="28"/>
        </w:rPr>
        <w:t xml:space="preserve">4、国际金融领域“余震”不断，意外事件频发，但冲击力不大。影响世界经济全面复苏的不稳定不确定因素依然较多，世界经济复苏基础不稳，经受金融危机重创后，欧美人口增长乏力、资本和技术因素没有出现突变、财政约束、新消费诱因没有建立；主要发达经济体的银行系统还非常脆弱,迪拜1700亿主权债务危机重创全球市场，希腊的财政危机引发人们对脆弱欧元崩溃的担忧；财政赤字剧增，就业形势难以好转，失业率飙升平均失业率达到10%，最近欧洲最大的航空公司——德国汉莎航空公司约4000名机师4天大罢工，导致800多趟航班被取消，影响全球范围内约1万名旅客的出行，欧洲多国欲掀“罢工潮”，航空运输愁云密布，还有哪只“蝴蝶”扇动翅膀，能产生多大效应尚且难料；国际直接投资（fdi）于达到2万亿美元最高峰值,受金融危机影响，其后走势大幅掉头向下运行，尚未企稳反弹；消费和投资自主增长虽有反弹起色，但持续性令人疑惑难解，国际市场竞争更加激烈，出口面临更大压力，国际大宗商品价格高位震荡，企业经营风险增加，还要面临人民币升值、出口退税率下调、加工贸易政策收紧、劳动力成本上升、外部需求萎缩等诸多考验，去年世界贸易呈现两位数负增长，今年全球贸易量增长速度预计达到2.5%。</w:t>
      </w:r>
    </w:p>
    <w:p>
      <w:pPr>
        <w:ind w:left="0" w:right="0" w:firstLine="560"/>
        <w:spacing w:before="450" w:after="450" w:line="312" w:lineRule="auto"/>
      </w:pPr>
      <w:r>
        <w:rPr>
          <w:rFonts w:ascii="宋体" w:hAnsi="宋体" w:eastAsia="宋体" w:cs="宋体"/>
          <w:color w:val="000"/>
          <w:sz w:val="28"/>
          <w:szCs w:val="28"/>
        </w:rPr>
        <w:t xml:space="preserve">（二）准确把握国内发展大趋势</w:t>
      </w:r>
    </w:p>
    <w:p>
      <w:pPr>
        <w:ind w:left="0" w:right="0" w:firstLine="560"/>
        <w:spacing w:before="450" w:after="450" w:line="312" w:lineRule="auto"/>
      </w:pPr>
      <w:r>
        <w:rPr>
          <w:rFonts w:ascii="宋体" w:hAnsi="宋体" w:eastAsia="宋体" w:cs="宋体"/>
          <w:color w:val="000"/>
          <w:sz w:val="28"/>
          <w:szCs w:val="28"/>
        </w:rPr>
        <w:t xml:space="preserve">展望2024年，国内经济增长的内在动力依然较强，经济仍具备实现平稳快速增长的有利条件。财政政策会更积极一点，社会保障体系建设的投入会更多一点；货币政策会更适度一点，在通胀预期的管理上会更关注一点；产业结构的调整力度会更大一点，要素价格机制的改革会更快一点；中国经济的稳定持续发展时间会更长一点。国家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w:t>
      </w:r>
    </w:p>
    <w:p>
      <w:pPr>
        <w:ind w:left="0" w:right="0" w:firstLine="560"/>
        <w:spacing w:before="450" w:after="450" w:line="312" w:lineRule="auto"/>
      </w:pPr>
      <w:r>
        <w:rPr>
          <w:rFonts w:ascii="宋体" w:hAnsi="宋体" w:eastAsia="宋体" w:cs="宋体"/>
          <w:color w:val="000"/>
          <w:sz w:val="28"/>
          <w:szCs w:val="28"/>
        </w:rPr>
        <w:t xml:space="preserve">国内经济回升向好趋势继续巩固，但结构调整压力明显上升。一是国内消费市场拓展空间广阔，但难度增大。农村消费市场将会迅速启动并形成新的经济增长点，城镇居民收入和消费信心增加，有利于刺激消费升级，但在就业形势严峻、农民增收困难情况下，受未来支出和消费习惯等多重因素制约，消费增长难以保持在一个较高的水平上；二是国内投资增长具备潜力，但民间投资意愿不强。就业压力和改善现状的迫切愿望，形成了高涨的投资热情，房地产、汽车工业发展带来的产业规模扩大以及工业化、城市化进程加快等变化，为投资提供了广阔空间，巨大的国民总储蓄和国外投资，为投资提供了充足的资金支持，但政府投资增速快于民间投资增速；三是稳定出口政策成效明显，但外贸形势不容乐观。人民币升值压力有所上升，美元大幅度贬值，美元中长期弱势格局难以根本改变；四是工业增长条件充足，但结构调整难度很大。利润的增长惯性依然存在，但落后产能过剩，政策的着力点是推动低碳产业、环保产业、创新型产业发展，新能源、新材料、生命科学、生物医药、信息网络、海洋工程和地质勘探七大行业符合战略性新兴产业的发展条件；五是积极的财政政策和适度宽松的货币政策会延续，但存在结构性调整。引导金融机构合理把握信贷投放节奏，发挥好货币政策在支持经济平稳较快发展中的积极作用，适时适度保持货币流动的合理充裕；六是推动以消费增长为主的增长方式转变会初见成效。结构调整以增加居民收入、扩大内需为突破口，消费、投资、出口比重的变化有望实现，全年gdp保持9%的增势，随着经济增长态势稳定，价格水平会随之上涨，通胀预期压力增加，利率有望上调。七是推进工业化、城市化、城乡一体化投资力度增大，对房地产等资产“泡沫化”的担忧与日俱增。</w:t>
      </w:r>
    </w:p>
    <w:p>
      <w:pPr>
        <w:ind w:left="0" w:right="0" w:firstLine="560"/>
        <w:spacing w:before="450" w:after="450" w:line="312" w:lineRule="auto"/>
      </w:pPr>
      <w:r>
        <w:rPr>
          <w:rFonts w:ascii="宋体" w:hAnsi="宋体" w:eastAsia="宋体" w:cs="宋体"/>
          <w:color w:val="000"/>
          <w:sz w:val="28"/>
          <w:szCs w:val="28"/>
        </w:rPr>
        <w:t xml:space="preserve">（三）直面挑战，深化商情认识</w:t>
      </w:r>
    </w:p>
    <w:p>
      <w:pPr>
        <w:ind w:left="0" w:right="0" w:firstLine="560"/>
        <w:spacing w:before="450" w:after="450" w:line="312" w:lineRule="auto"/>
      </w:pPr>
      <w:r>
        <w:rPr>
          <w:rFonts w:ascii="宋体" w:hAnsi="宋体" w:eastAsia="宋体" w:cs="宋体"/>
          <w:color w:val="000"/>
          <w:sz w:val="28"/>
          <w:szCs w:val="28"/>
        </w:rPr>
        <w:t xml:space="preserve">我市“三外一内”面临前所未有的发展机遇，虽然受到很多不确定因素制约，但总体趋势向好。当前国内外经济形势仍然严峻复杂，积极变化和不利因素同时显现，短期困难与长期矛盾相互交织，国际和国内问题彼此影响，不确定和不可预料的因素较多。这就要求我们切实把思想和行动统一到市委、市政府加快城市转型上来，统一到省商务工作的决策和部署上来，统一到科学发展观对我市商务工作的要求上来，既要坚定信心、锐意进取，自觉地把握好各种机遇，又要增强忧患意识、风险意识，周密地做好应对各种困难和挑战的准备，及时发现和解决新矛盾、新问题，既要看到国内外经济发展的积极变化和有利条件，进一步增强发展的信心；也要充分估计形势的复杂性、严峻性和不确定性，把各方面的困难和风险考虑得更充分一些，把应对各种挑战的工作做得更扎实一些，充分利用和发挥好各项有利政策，苦练基本功，加快科技兴商，努力实现商务经济平稳较快发展。</w:t>
      </w:r>
    </w:p>
    <w:p>
      <w:pPr>
        <w:ind w:left="0" w:right="0" w:firstLine="560"/>
        <w:spacing w:before="450" w:after="450" w:line="312" w:lineRule="auto"/>
      </w:pPr>
      <w:r>
        <w:rPr>
          <w:rFonts w:ascii="宋体" w:hAnsi="宋体" w:eastAsia="宋体" w:cs="宋体"/>
          <w:color w:val="000"/>
          <w:sz w:val="28"/>
          <w:szCs w:val="28"/>
        </w:rPr>
        <w:t xml:space="preserve">三、2024年商务目标任务和重点工作</w:t>
      </w:r>
    </w:p>
    <w:p>
      <w:pPr>
        <w:ind w:left="0" w:right="0" w:firstLine="560"/>
        <w:spacing w:before="450" w:after="450" w:line="312" w:lineRule="auto"/>
      </w:pPr>
      <w:r>
        <w:rPr>
          <w:rFonts w:ascii="宋体" w:hAnsi="宋体" w:eastAsia="宋体" w:cs="宋体"/>
          <w:color w:val="000"/>
          <w:sz w:val="28"/>
          <w:szCs w:val="28"/>
        </w:rPr>
        <w:t xml:space="preserve">2024年全市商务工作的总体思路是：全面贯彻党的十七大、十七届三中和四中全会精神，坚持以科学发展观为指导，认真落实以人为本的执政和发展理念，提高开拓创新水平和能力；坚持以“商贸繁荣发展，促进城市转型”为主线，建设大市场、发展大贸易、搞活大流通，加快结构调整，着力抓好商贸物流项目建设；坚持以承接产业转移为平台，加速开放型经济发展进程，进一步提高开放度，积极引进战略投资者，提升利用外资的整体实力和水平；坚持以切实提高外贸出口规模和水平为抓手，保持外贸稳定增长，全力推进“三外”联动发展；坚持以扩大消费需求为重点，着力构建现代流通体系，侧重投资、消费和出口等三大需求结构的优化，努力提升三大需求的质量和持续性。</w:t>
      </w:r>
    </w:p>
    <w:p>
      <w:pPr>
        <w:ind w:left="0" w:right="0" w:firstLine="560"/>
        <w:spacing w:before="450" w:after="450" w:line="312" w:lineRule="auto"/>
      </w:pPr>
      <w:r>
        <w:rPr>
          <w:rFonts w:ascii="宋体" w:hAnsi="宋体" w:eastAsia="宋体" w:cs="宋体"/>
          <w:color w:val="000"/>
          <w:sz w:val="28"/>
          <w:szCs w:val="28"/>
        </w:rPr>
        <w:t xml:space="preserve">2024年我市商务经济主要目标任务是：进出口贸易增长10%；利用外资增长30%；社会消费品零售总额增长20%；组织各类投资贸易洽谈会6次以上，促成外贸合同及意向2500万美元，内贸合同及意向18亿元人民币，投资合同及意向40亿元人民币；新增大中型流通企业4家以上，建成知名品牌大型连锁超市2家，开工建设四星级酒店1家，引进知名品牌大型餐饮企业1家；菜市场标准化改造3个，新建2个；推进“双百工程”重点商贸项目建设，力争完成有效投资21.04亿元。</w:t>
      </w:r>
    </w:p>
    <w:p>
      <w:pPr>
        <w:ind w:left="0" w:right="0" w:firstLine="560"/>
        <w:spacing w:before="450" w:after="450" w:line="312" w:lineRule="auto"/>
      </w:pPr>
      <w:r>
        <w:rPr>
          <w:rFonts w:ascii="宋体" w:hAnsi="宋体" w:eastAsia="宋体" w:cs="宋体"/>
          <w:color w:val="000"/>
          <w:sz w:val="28"/>
          <w:szCs w:val="28"/>
        </w:rPr>
        <w:t xml:space="preserve">围绕上述工作思路和目标任务，将重点做好以下七个方面工作：</w:t>
      </w:r>
    </w:p>
    <w:p>
      <w:pPr>
        <w:ind w:left="0" w:right="0" w:firstLine="560"/>
        <w:spacing w:before="450" w:after="450" w:line="312" w:lineRule="auto"/>
      </w:pPr>
      <w:r>
        <w:rPr>
          <w:rFonts w:ascii="宋体" w:hAnsi="宋体" w:eastAsia="宋体" w:cs="宋体"/>
          <w:color w:val="000"/>
          <w:sz w:val="28"/>
          <w:szCs w:val="28"/>
        </w:rPr>
        <w:t xml:space="preserve">（一）调结构，促平衡，努力推动进出口稳定增长</w:t>
      </w:r>
    </w:p>
    <w:p>
      <w:pPr>
        <w:ind w:left="0" w:right="0" w:firstLine="560"/>
        <w:spacing w:before="450" w:after="450" w:line="312" w:lineRule="auto"/>
      </w:pPr>
      <w:r>
        <w:rPr>
          <w:rFonts w:ascii="宋体" w:hAnsi="宋体" w:eastAsia="宋体" w:cs="宋体"/>
          <w:color w:val="000"/>
          <w:sz w:val="28"/>
          <w:szCs w:val="28"/>
        </w:rPr>
        <w:t xml:space="preserve">一是培育壮大外贸进出口主体，培育外贸增长源，实施贸易增值链提升战略。规范外贸经营资格备案登记工作，加强对“第一次接单、第一次出口、第一次参展”的培训，使外贸经营队伍不断发展壮大；鼓励和支持大型出口企业提高管理水平，提升产品技术含量，做大做强；选择有发展潜力的中小企业，着力培育成新的增长点；鼓励和支持更多民营企业从事对外贸易经营，培育孵化大型骨干民营企业。二是充分利用进出口备案登记权下放我市的契机，深入实施市场多元化战略。鼓励更多生产企业开展自营进出口业务，巩固传统市场、开拓新兴市场，支持企业开拓国际市场，争取更多订单，扩大成交额。一方面充分利用政策扶持和激励资金支持，组织企业参加广交会、高交会、东盟博览会等等重要展会，加大出国境推销、参展力度，积极参加各类跨国采购洽谈会；另一方面积极引导和帮助企业积极开展网上贸易，开拓新市场，进一步挖掘欧盟、美国、日本等传统出口市场的潜力，巩固传统市场，深度开发中东、南亚、东欧、拉美、非洲等出口潜力大的新兴市场，提高新兴市场出口的比重，降低市场风险。三是调整优化出口商品结构，提高出口产品档次、附加值和竞争力。把创建出口名牌和科技兴贸作为转变外贸增长方式、提升我市外贸竞争力的重要抓手，支持出口企业加强产品研发，推进自主创新，发展自主品牌，提高产品质量和附加值，加快出口商品结构调整。四是推动贸易便利化，大力推动“大通关”机制建设。充分发挥我市商检办事处的便利条件，逐步建立关贸、检贸、汇贸、税贸等协调联系机制；及时反映并妥善解决不利我市进出口的问题，协调银行、信保等金融机构，为中小外贸企业便捷融资、防范风险提供服务；五是积极促进贸易方式的转变，大力发展加工贸易。既要积极承接加工贸易产业转移扩大加工贸易增量，又要加大政策宣传和业务指导力度，促进加工贸易快速发展。</w:t>
      </w:r>
    </w:p>
    <w:p>
      <w:pPr>
        <w:ind w:left="0" w:right="0" w:firstLine="560"/>
        <w:spacing w:before="450" w:after="450" w:line="312" w:lineRule="auto"/>
      </w:pPr>
      <w:r>
        <w:rPr>
          <w:rFonts w:ascii="宋体" w:hAnsi="宋体" w:eastAsia="宋体" w:cs="宋体"/>
          <w:color w:val="000"/>
          <w:sz w:val="28"/>
          <w:szCs w:val="28"/>
        </w:rPr>
        <w:t xml:space="preserve">（二）抓创新、增后劲，大力提高利用外资质量和水平</w:t>
      </w:r>
    </w:p>
    <w:p>
      <w:pPr>
        <w:ind w:left="0" w:right="0" w:firstLine="560"/>
        <w:spacing w:before="450" w:after="450" w:line="312" w:lineRule="auto"/>
      </w:pPr>
      <w:r>
        <w:rPr>
          <w:rFonts w:ascii="宋体" w:hAnsi="宋体" w:eastAsia="宋体" w:cs="宋体"/>
          <w:color w:val="000"/>
          <w:sz w:val="28"/>
          <w:szCs w:val="28"/>
        </w:rPr>
        <w:t xml:space="preserve">要发挥利用外资在推动科技创新、产业升级、协调发展等方面的积极作用，坚持以我为主、择优选择，促进“引资”与“引智”相结合。一是积极培育新的外资增长点。依托我市的产业基础和资源优势，把引进外资与推进工业化和城市转型结合起来，大力引进产业带动作用强、科技含量高、投资额度大的项目；二是优化外资的产业结构和区域布局。在立足我市六大主导产业招商的基础上，引导外资投向高端制造、高新技术产业、新能源、节能环保和现代服务业等领域，充分发挥省市级开发区的带动和辐射作用。创新招商方式方法，开发包装高质量的招商项目，精心组织和参与各类重大招商活动。三是继续加大招商引资力度，扎实推进专业招商、产业招商、以商招商、展会集中招商，把实施开放带动战略，承接沿海发达地区产业转移，发展外向型经济当作工作的重中之重，一心一意谋招商；四是进一步改善投资环境，强化服务，跟踪落实。推进审批流程标准化和投资便利化，加强对外商投资企业的后期管理和服务，使招商更注重实效，不求“轰轰烈烈”，但求“实实在在”，既抓项目签约引进，更抓项目跟踪落地；五是积极抓好前期签约成果的落实工作，扎实做好跟踪服务，力保签约项目的合同履约率、资金到位率和项目开工率，争取早建成、早投产、早见效，不断提升我市利用外资规模和水平；六是大力实施“走出去”战略，拓展经济发展空间，构建境外投资促进体系。鼓励和支持更多有意愿有条件的企业“走出去”，主要以进出口企业和专业外贸公司为突破口，努力开拓国际市场，寻求境外扩张与发展，加强与周边国家的协力共建和优势互补，实现我市外经工作的“零”突破。</w:t>
      </w:r>
    </w:p>
    <w:p>
      <w:pPr>
        <w:ind w:left="0" w:right="0" w:firstLine="560"/>
        <w:spacing w:before="450" w:after="450" w:line="312" w:lineRule="auto"/>
      </w:pPr>
      <w:r>
        <w:rPr>
          <w:rFonts w:ascii="宋体" w:hAnsi="宋体" w:eastAsia="宋体" w:cs="宋体"/>
          <w:color w:val="000"/>
          <w:sz w:val="28"/>
          <w:szCs w:val="28"/>
        </w:rPr>
        <w:t xml:space="preserve">（三）强基础、管长远，继续加快推进重点商贸项目建设</w:t>
      </w:r>
    </w:p>
    <w:p>
      <w:pPr>
        <w:ind w:left="0" w:right="0" w:firstLine="560"/>
        <w:spacing w:before="450" w:after="450" w:line="312" w:lineRule="auto"/>
      </w:pPr>
      <w:r>
        <w:rPr>
          <w:rFonts w:ascii="宋体" w:hAnsi="宋体" w:eastAsia="宋体" w:cs="宋体"/>
          <w:color w:val="000"/>
          <w:sz w:val="28"/>
          <w:szCs w:val="28"/>
        </w:rPr>
        <w:t xml:space="preserve">开工建设和协国际润恒物流中心、翔宇物流基地、韩国商贸城、城市广场二期、濉溪影都等项目；继续抓好淮海时代广场、中泰广场、相王国际等续建项目建设，做好张寨商贸项目、金鼎大厦项目等前期工作。建成大型农贸市场——凤凰山农贸城，建成四星级酒店——天赐良缘、中泰广场酒店；年内开业大润发、沃尔玛大型超市和金鹰国际大型商场。</w:t>
      </w:r>
    </w:p>
    <w:p>
      <w:pPr>
        <w:ind w:left="0" w:right="0" w:firstLine="560"/>
        <w:spacing w:before="450" w:after="450" w:line="312" w:lineRule="auto"/>
      </w:pPr>
      <w:r>
        <w:rPr>
          <w:rFonts w:ascii="宋体" w:hAnsi="宋体" w:eastAsia="宋体" w:cs="宋体"/>
          <w:color w:val="000"/>
          <w:sz w:val="28"/>
          <w:szCs w:val="28"/>
        </w:rPr>
        <w:t xml:space="preserve">（四）拓市场、优结构、合力规划重点商贸区域建设</w:t>
      </w:r>
    </w:p>
    <w:p>
      <w:pPr>
        <w:ind w:left="0" w:right="0" w:firstLine="560"/>
        <w:spacing w:before="450" w:after="450" w:line="312" w:lineRule="auto"/>
      </w:pPr>
      <w:r>
        <w:rPr>
          <w:rFonts w:ascii="宋体" w:hAnsi="宋体" w:eastAsia="宋体" w:cs="宋体"/>
          <w:color w:val="000"/>
          <w:sz w:val="28"/>
          <w:szCs w:val="28"/>
        </w:rPr>
        <w:t xml:space="preserve">科学合理布局重点商贸区域建设。对老城区商业网点逐步进行提升改造，提高商业集聚度，提升档次和整体形象，进一步完善老城区的城市商业功能，形成购物、文化娱乐、休闲、旅游、餐饮功能一体化的特色商业氛围。突出经营优势，注重商业结构调整，对商品结构实行错位经营，在兼顾时尚商品门类齐全的同时，拉开高中低档次；提升新城区商贸服务功能，主要以服务社区为主，在建设中注重购物环境与经营设计的一步到位，大力引进国内外知名商业企业，注重大型连锁超市的合理设点布局；特色商业街发展秉持独特的定位和特色，发展精品和名牌，提高品牌档次，突出专业特色，以特色经营打造核心竞争力，同时注重配套设施的建设和购物环境的完善；大力培育专业市场，加快**汽车城的建设，发展建筑材料市场、装饰材料市场、新型建材市场；围绕**优势特色产业，发展产地型特色农产品市场，不断提高市场的组织化程度，不断完善市场体系，支持濉溪县中瑞农产品批发市场、凤凰山农贸城建设，使之成为特色鲜明、辐射面广的大型农产品批发市场，促进城乡一体化建设。</w:t>
      </w:r>
    </w:p>
    <w:p>
      <w:pPr>
        <w:ind w:left="0" w:right="0" w:firstLine="560"/>
        <w:spacing w:before="450" w:after="450" w:line="312" w:lineRule="auto"/>
      </w:pPr>
      <w:r>
        <w:rPr>
          <w:rFonts w:ascii="宋体" w:hAnsi="宋体" w:eastAsia="宋体" w:cs="宋体"/>
          <w:color w:val="000"/>
          <w:sz w:val="28"/>
          <w:szCs w:val="28"/>
        </w:rPr>
        <w:t xml:space="preserve">秉承科学发展理念，确定一批重点培育的流通企业，使其尽快做大做强，增强核心竞争力；对重点培育的流通企业运行情况进行调度，定期督导，动态管理；鼓励商贸流通龙头骨干企业实施“三项改造”——改造经营设施、改造经营管理机制和改造经营方式；积极引进国内外著名大型连锁超市、大型综合百货商场和物流企业入驻**；通过扶优扶强，推动企业上规模、上档次、上等级，促进全市商贸工作超常规、跨越式发展。</w:t>
      </w:r>
    </w:p>
    <w:p>
      <w:pPr>
        <w:ind w:left="0" w:right="0" w:firstLine="560"/>
        <w:spacing w:before="450" w:after="450" w:line="312" w:lineRule="auto"/>
      </w:pPr>
      <w:r>
        <w:rPr>
          <w:rFonts w:ascii="宋体" w:hAnsi="宋体" w:eastAsia="宋体" w:cs="宋体"/>
          <w:color w:val="000"/>
          <w:sz w:val="28"/>
          <w:szCs w:val="28"/>
        </w:rPr>
        <w:t xml:space="preserve">（五）扩内需、保增长，着力提高商贸流通发展水平</w:t>
      </w:r>
    </w:p>
    <w:p>
      <w:pPr>
        <w:ind w:left="0" w:right="0" w:firstLine="560"/>
        <w:spacing w:before="450" w:after="450" w:line="312" w:lineRule="auto"/>
      </w:pPr>
      <w:r>
        <w:rPr>
          <w:rFonts w:ascii="宋体" w:hAnsi="宋体" w:eastAsia="宋体" w:cs="宋体"/>
          <w:color w:val="000"/>
          <w:sz w:val="28"/>
          <w:szCs w:val="28"/>
        </w:rPr>
        <w:t xml:space="preserve">以餐饮业、住宿业和会展业为重点，注重引入现代管理和连锁经营模式，推进商务流通业向规范化、产业化发展。大力推进家政服务体系及早餐工程建设，完善社区服务设施，拓展服务领域，重视与人民群众生活息息相关的便利店、早餐网点和废旧物资回收网点建设，逐步形成门类齐全、便民利民的城市社区服务网络；继续实施“家电下乡”、“万村千乡”、“建材下乡”工程，提高承办企业、配送中心、农家店之间的紧密程度，形成信息畅通、配送快捷、管理高效的有机整体；精心实施中心城区菜市场布局规划，新建标准化菜市场2家，改造提升3家，进一步改善城乡消费环境；抓好国家级商务综合执法试点工作,建立12312市场投诉举报、咨询服务平台；进一步完善流通领域市场监管公共服务体系，做好市场运行监测，完善商品应急储备机制，确保市场供求平稳运行，构筑安全放心的社会消费环境。</w:t>
      </w:r>
    </w:p>
    <w:p>
      <w:pPr>
        <w:ind w:left="0" w:right="0" w:firstLine="560"/>
        <w:spacing w:before="450" w:after="450" w:line="312" w:lineRule="auto"/>
      </w:pPr>
      <w:r>
        <w:rPr>
          <w:rFonts w:ascii="宋体" w:hAnsi="宋体" w:eastAsia="宋体" w:cs="宋体"/>
          <w:color w:val="000"/>
          <w:sz w:val="28"/>
          <w:szCs w:val="28"/>
        </w:rPr>
        <w:t xml:space="preserve">（六）创品位，树品牌，推进传统商业向现代商贸物流业转型</w:t>
      </w:r>
    </w:p>
    <w:p>
      <w:pPr>
        <w:ind w:left="0" w:right="0" w:firstLine="560"/>
        <w:spacing w:before="450" w:after="450" w:line="312" w:lineRule="auto"/>
      </w:pPr>
      <w:r>
        <w:rPr>
          <w:rFonts w:ascii="宋体" w:hAnsi="宋体" w:eastAsia="宋体" w:cs="宋体"/>
          <w:color w:val="000"/>
          <w:sz w:val="28"/>
          <w:szCs w:val="28"/>
        </w:rPr>
        <w:t xml:space="preserve">坚持市场化导向，信息化提升，国际化推进，品牌化带动，积极发展连锁经营、物流配送、代理制、电子商务等现代营销形式。形成以大型购物中心为骨干，超市、专卖店、便民店、仓储式商场等互为补充的多元化、多层次的销售网络；以社区服务、农村服务为重点，鼓励企业以资本运作、管理、技术或品牌为纽带，以特许、加盟经营等方式，推进连锁经营；加快信用、认证、支付等体系和信息平台建设，营造电子商务发展的基础和环境。培育和完善“结构合理、设施配套、技术先进、运转高效”的现代物流体系。</w:t>
      </w:r>
    </w:p>
    <w:p>
      <w:pPr>
        <w:ind w:left="0" w:right="0" w:firstLine="560"/>
        <w:spacing w:before="450" w:after="450" w:line="312" w:lineRule="auto"/>
      </w:pPr>
      <w:r>
        <w:rPr>
          <w:rFonts w:ascii="宋体" w:hAnsi="宋体" w:eastAsia="宋体" w:cs="宋体"/>
          <w:color w:val="000"/>
          <w:sz w:val="28"/>
          <w:szCs w:val="28"/>
        </w:rPr>
        <w:t xml:space="preserve">（七）突重点，强绩效，加强商务系统自身建设</w:t>
      </w:r>
    </w:p>
    <w:p>
      <w:pPr>
        <w:ind w:left="0" w:right="0" w:firstLine="560"/>
        <w:spacing w:before="450" w:after="450" w:line="312" w:lineRule="auto"/>
      </w:pPr>
      <w:r>
        <w:rPr>
          <w:rFonts w:ascii="宋体" w:hAnsi="宋体" w:eastAsia="宋体" w:cs="宋体"/>
          <w:color w:val="000"/>
          <w:sz w:val="28"/>
          <w:szCs w:val="28"/>
        </w:rPr>
        <w:t xml:space="preserve">一是加强学习型机关建设，着力解决商务管理体系不完善、任务落实不力的问题，集中财力支持商务领域公共产品和服务，提高商务工作的“执行力”；二是深化行政管理体制改革，加强依法行政，规范行政行为，着力解决商务领域群众关心的热点民生问题，提高商务工作的“向心力”；三是加强干部队伍和党风廉政建设，强化宏观管理和公共服务，严格按照法定权限和程序行使权力，大力推进政务公开，着力解决机制、作风和效能方面存在的问题，提高商务工作的“公信力”。</w:t>
      </w:r>
    </w:p>
    <w:p>
      <w:pPr>
        <w:ind w:left="0" w:right="0" w:firstLine="560"/>
        <w:spacing w:before="450" w:after="450" w:line="312" w:lineRule="auto"/>
      </w:pPr>
      <w:r>
        <w:rPr>
          <w:rFonts w:ascii="宋体" w:hAnsi="宋体" w:eastAsia="宋体" w:cs="宋体"/>
          <w:color w:val="000"/>
          <w:sz w:val="28"/>
          <w:szCs w:val="28"/>
        </w:rPr>
        <w:t xml:space="preserve">同志们，展望新的一年，困难和挑战考验着我们，责任和使命激励着我们。让我们在市委市政府的坚强领导下，进一步增强机遇意识和忧患意识，增强紧迫感和责任感，坚持以科学发展观为指导，努力拼搏、积极作为，以坚定的信心和扎实的工作创造新的业绩，为实现商务事业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2024-10-20T18:35:21+08:00</dcterms:created>
  <dcterms:modified xsi:type="dcterms:W3CDTF">2024-10-20T18:35:21+08:00</dcterms:modified>
</cp:coreProperties>
</file>

<file path=docProps/custom.xml><?xml version="1.0" encoding="utf-8"?>
<Properties xmlns="http://schemas.openxmlformats.org/officeDocument/2006/custom-properties" xmlns:vt="http://schemas.openxmlformats.org/officeDocument/2006/docPropsVTypes"/>
</file>