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高中学生贫困申请书 学生家庭贫困申请书(20篇)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中学生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学生家庭贫困申请书篇一</w:t>
      </w:r>
    </w:p>
    <w:p>
      <w:pPr>
        <w:ind w:left="0" w:right="0" w:firstLine="560"/>
        <w:spacing w:before="450" w:after="450" w:line="312" w:lineRule="auto"/>
      </w:pPr>
      <w:r>
        <w:rPr>
          <w:rFonts w:ascii="宋体" w:hAnsi="宋体" w:eastAsia="宋体" w:cs="宋体"/>
          <w:color w:val="000"/>
          <w:sz w:val="28"/>
          <w:szCs w:val="28"/>
        </w:rPr>
        <w:t xml:space="preserve">我是一名来自县建一个下岗职工贫困家庭的学生，我家是--城镇低保户。今年6月我从---高三(-)班毕业，已经报考了大学。综合自身实际情况，特向组织提出“高中应届毕业生生活贫困补助”的申请，恳请各级领导核对并给予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迈体弱，身体一直不怎么好。爷爷患有高血压，奶奶患有肺病，一直靠药物维持健康。父母靠打零工为生，并且父亲身体有病不能干重体力劳动，家庭重活全靠母亲一人操劳。他们每天辛辛苦苦，可家庭收入微薄。现如今我即将去读大学，这对这样一个上有老下有小的贫困家庭来说还是十分困难的，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一直以来我就坚信“知识改变命运”我深知只要不断的完善自己，增长知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再次，真挚的感谢各级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本人期望能拿到助学金，减轻些家里的负担，长大后能够回报社会，成为一个有知识、有爱心的人。在那里我衷心感谢校领导和老师对我的帮忙。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学生家庭贫困申请书篇四</w:t>
      </w:r>
    </w:p>
    <w:p>
      <w:pPr>
        <w:ind w:left="0" w:right="0" w:firstLine="560"/>
        <w:spacing w:before="450" w:after="450" w:line="312" w:lineRule="auto"/>
      </w:pPr>
      <w:r>
        <w:rPr>
          <w:rFonts w:ascii="宋体" w:hAnsi="宋体" w:eastAsia="宋体" w:cs="宋体"/>
          <w:color w:val="000"/>
          <w:sz w:val="28"/>
          <w:szCs w:val="28"/>
        </w:rPr>
        <w:t xml:space="preserve">我是高级中学高二(3)班的 ，我生活在农村，家中的劳动力只有父亲和母亲，可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学生家庭贫困申请书篇七</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 “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学生家庭贫困申请书篇九</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我是高一(x)班的，因家庭原因，现申请获得今年国家贫困生补助金，希望学校能予批准。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学生家庭贫困申请书篇十一</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学生家庭贫困申请书篇十四</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我叫王高一四班的一名新生。本人品行优良，学习努力， 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2024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学生家庭贫困申请书篇十七</w:t>
      </w:r>
    </w:p>
    <w:p>
      <w:pPr>
        <w:ind w:left="0" w:right="0" w:firstLine="560"/>
        <w:spacing w:before="450" w:after="450" w:line="312" w:lineRule="auto"/>
      </w:pPr>
      <w:r>
        <w:rPr>
          <w:rFonts w:ascii="宋体" w:hAnsi="宋体" w:eastAsia="宋体" w:cs="宋体"/>
          <w:color w:val="000"/>
          <w:sz w:val="28"/>
          <w:szCs w:val="28"/>
        </w:rPr>
        <w:t xml:space="preserve">我是高级中学高二(3)班的，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学生家庭贫困申请书篇十九</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高中学生贫困申请书 学生家庭贫困申请书篇二十</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2024-10-20T15:46:39+08:00</dcterms:created>
  <dcterms:modified xsi:type="dcterms:W3CDTF">2024-10-20T15:46:39+08:00</dcterms:modified>
</cp:coreProperties>
</file>

<file path=docProps/custom.xml><?xml version="1.0" encoding="utf-8"?>
<Properties xmlns="http://schemas.openxmlformats.org/officeDocument/2006/custom-properties" xmlns:vt="http://schemas.openxmlformats.org/officeDocument/2006/docPropsVTypes"/>
</file>