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最新版转正申请书(二十四篇)</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最新版转正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最新版转正申请书篇一</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自五月十号进入公司六月正式接手出纳工作，到现在已经整整三个月。在这期间我虚心学习新的专业知识，积极配合同事之间的工作，努力适应新的工作岗位，以最快的速度和的状态进入自己的工作状态。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本人从20__年__月进入公司上班以来任驾驶员一职，在各位领导的正确领导下，在各位同事的热情帮助和大力支持下，立足本职工作，努力学习、勤奋工作。现将工作总结如下：</w:t>
      </w:r>
    </w:p>
    <w:p>
      <w:pPr>
        <w:ind w:left="0" w:right="0" w:firstLine="560"/>
        <w:spacing w:before="450" w:after="450" w:line="312" w:lineRule="auto"/>
      </w:pPr>
      <w:r>
        <w:rPr>
          <w:rFonts w:ascii="宋体" w:hAnsi="宋体" w:eastAsia="宋体" w:cs="宋体"/>
          <w:color w:val="000"/>
          <w:sz w:val="28"/>
          <w:szCs w:val="28"/>
        </w:rPr>
        <w:t xml:space="preserve">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平均每百公里的油耗达9.3升，包括目前在保障京石武信阳段的监测项目，尽管在车站经常还拉着十几个站的物品，并且在天气相当炎热，一上车就开空调的情况下，平均每百公里的油耗控制在10.2升以内。</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平时认真学习《道路交通管理条例》和车辆使用及维修知识，不断充实自己，保证在驾驶中严格遵守条例规定。不发生违反法规的现象。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___，于20__年_月_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最新版转正申请书篇六</w:t>
      </w:r>
    </w:p>
    <w:p>
      <w:pPr>
        <w:ind w:left="0" w:right="0" w:firstLine="560"/>
        <w:spacing w:before="450" w:after="450" w:line="312" w:lineRule="auto"/>
      </w:pPr>
      <w:r>
        <w:rPr>
          <w:rFonts w:ascii="宋体" w:hAnsi="宋体" w:eastAsia="宋体" w:cs="宋体"/>
          <w:color w:val="000"/>
          <w:sz w:val="28"/>
          <w:szCs w:val="28"/>
        </w:rPr>
        <w:t xml:space="preserve">本人于20--年--月--日入职，从面试到正式入职有幸成为华发城市运营招采管理中心的一员，一转眼便已历经接近3个月时间，在这里就像大家庭一样，部门同事间和谐友好的氛围让人难忘，领导的关怀和指导，同事的友爱与支持，在如此的环境下让作为新同事的我感到无比亲切，自己更加迅速地融入集体并开展工作，在此衷心感谢亲切的领导和可爱的同事们。另外，对于入职以来在工作上自己也有一些的体会如下：</w:t>
      </w:r>
    </w:p>
    <w:p>
      <w:pPr>
        <w:ind w:left="0" w:right="0" w:firstLine="560"/>
        <w:spacing w:before="450" w:after="450" w:line="312" w:lineRule="auto"/>
      </w:pPr>
      <w:r>
        <w:rPr>
          <w:rFonts w:ascii="宋体" w:hAnsi="宋体" w:eastAsia="宋体" w:cs="宋体"/>
          <w:color w:val="000"/>
          <w:sz w:val="28"/>
          <w:szCs w:val="28"/>
        </w:rPr>
        <w:t xml:space="preserve">一、保持良好心态。</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二、不断学习，注重积累。</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三、提高效率，善于总结。</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精神，弄清工作的\'方向、目标和任务，紧跟时代潮流，确保在思想上、行动上和党组织保持高度一致;然后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我于_年_月_日成为我行的试用员工，到今日_年试用期已满，根据公司的规章制度，现申请转为公司正式员工。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我行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到达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并且加之对生活习惯一时很难不适应，造成工作学习的耽误。经过1年的体验以及在领导同事们的关怀与培养下，认真学习、努力工作，进取投身到工作中，已经逐渐适应了那里的工作环境。银行新员工转正工作总结4篇范文银行新员工转正工作总结4篇范文。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最大的追求。说句实在话，工作不仅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在一年的工作学习中，我在学习、工作和思想上都有了新的提高，个人综合素质也有了新的提高，回顾这段时间来的工作历程，主要有以下几点体会：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银行是一个团结奋斗的团体，在这样的氛围中，仅有在思想上与团体坚持高度一致、进取上进，才能融入到这个团体之中。所以我必须更加深入提高个人综合素质，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进取的工作态度、高度的职责感和只争朝夕的精神投入到工作中;要在加强专业知识学习的同时，踏踏实实地做好本职工作，戒骄戒躁，争取在自我的工作岗位上做出优异的成绩。仅有这样才能使自我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一天都有了新的提高，但与其他同事相比还存在着很大差距，且与系统内的领导和同志们思想和工作业务交流不够;所以，我在今后的工作中，不但要发扬自我的优点，还要客观地应对自我的不足之处，逐渐改掉粗心、急躁、研究事情不周全的缺点，注重锻炼自我的口才交际本事、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此刻，试用期已结束，所以我提出转正申请：恳请领导给予我成为厂正式员工的宝贵机会，我也将珍惜这来之不易的继续工作，也将态度谦虚、热情饱满地把工作做的更好。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最新版转正申请书篇九</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我于__-__年__月__日来到医院工作，到今天为止，已满一年，现将自己一年来的情况向领导作如下汇报：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明确一名党员的权利和义务，坚定正确的政治方向。同时，我还阅读了老一辈无产阶级革命家的一些理论著作，及时学习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一个学期又将结束，回顾一学期的工作，我们能认真贯彻贯彻新《纲要》精神，在教育活动中突出以游戏为主，尽可能为幼儿创设良好的游戏氛围，让他们在轻松愉快的活动中获得知识，培养交往、合作等能力，以促进幼儿综合能力与个性的和谐发展。</w:t>
      </w:r>
    </w:p>
    <w:p>
      <w:pPr>
        <w:ind w:left="0" w:right="0" w:firstLine="560"/>
        <w:spacing w:before="450" w:after="450" w:line="312" w:lineRule="auto"/>
      </w:pPr>
      <w:r>
        <w:rPr>
          <w:rFonts w:ascii="宋体" w:hAnsi="宋体" w:eastAsia="宋体" w:cs="宋体"/>
          <w:color w:val="000"/>
          <w:sz w:val="28"/>
          <w:szCs w:val="28"/>
        </w:rPr>
        <w:t xml:space="preserve">开学初，我们认真制订了自主性游戏计划，做到游戏与主题的结合，每周有观察的侧重点，并且注重集体教育与个别辅导的有机结合，真正达到通过游戏促进幼儿在体、智、德、美各方面和谐全面的发展。</w:t>
      </w:r>
    </w:p>
    <w:p>
      <w:pPr>
        <w:ind w:left="0" w:right="0" w:firstLine="560"/>
        <w:spacing w:before="450" w:after="450" w:line="312" w:lineRule="auto"/>
      </w:pPr>
      <w:r>
        <w:rPr>
          <w:rFonts w:ascii="宋体" w:hAnsi="宋体" w:eastAsia="宋体" w:cs="宋体"/>
          <w:color w:val="000"/>
          <w:sz w:val="28"/>
          <w:szCs w:val="28"/>
        </w:rPr>
        <w:t xml:space="preserve">一、结合主题，不断深化游戏内容。</w:t>
      </w:r>
    </w:p>
    <w:p>
      <w:pPr>
        <w:ind w:left="0" w:right="0" w:firstLine="560"/>
        <w:spacing w:before="450" w:after="450" w:line="312" w:lineRule="auto"/>
      </w:pPr>
      <w:r>
        <w:rPr>
          <w:rFonts w:ascii="宋体" w:hAnsi="宋体" w:eastAsia="宋体" w:cs="宋体"/>
          <w:color w:val="000"/>
          <w:sz w:val="28"/>
          <w:szCs w:val="28"/>
        </w:rPr>
        <w:t xml:space="preserve">游戏的开展是建立在幼儿所掌握的知识经验基础上的，幼儿掌握和积累的知识经验愈丰富，游戏的内容也就愈生动，所以随着主题开展，我们也会引发孩子开展相应的游戏活动。如：在“送你一封信”的主题活动中开展后，引发孩子开展了“邮局”游戏，他们自己设计信封、信纸、邮票等，老师只是帮助做了一个邮筒，一个新的游戏就轰轰烈烈的开展起来了，有的去邮局买信封、有的去买邮票、还有的去给好朋友寄信等等，一到时间，邮局的工作人员就开始忙碌的送起信来，收到信的孩子就会非常兴奋，给这个看，拿那个瞧，增进了彼此之间的交流和友谊。</w:t>
      </w:r>
    </w:p>
    <w:p>
      <w:pPr>
        <w:ind w:left="0" w:right="0" w:firstLine="560"/>
        <w:spacing w:before="450" w:after="450" w:line="312" w:lineRule="auto"/>
      </w:pPr>
      <w:r>
        <w:rPr>
          <w:rFonts w:ascii="宋体" w:hAnsi="宋体" w:eastAsia="宋体" w:cs="宋体"/>
          <w:color w:val="000"/>
          <w:sz w:val="28"/>
          <w:szCs w:val="28"/>
        </w:rPr>
        <w:t xml:space="preserve">虽然主题活动是从幼儿中来，但仍需教师有序的组织。在师幼互动中，教师决不是简单的管理者、指挥者或裁决者，而是良好师幼互动环境的创造者，交往机会的提供者，积极师幼互动的组织者，因此幼儿活动前，教师必须做好与主题活动相关的知识与材料的准备工作，为幼儿活动提供充分的材料，确保活动的顺利进行;另外，教师支持幼儿活动也不是简单地表现为传授、解惑，而是要不断地引导、鼓励，使幼儿主动去探索，去发现，点燃幼儿的探索欲望，唤醒幼儿的创造潜能，充分调动幼儿学习的积极性。“伞”主题活动开展时，为了让幼儿对“伞”的基本构造有系统感知，我制作了一张表格：把“伞”特点分成：伞面的形状、伞面的颜色、伞柄的款式、撑开的大小几部分。幼儿能结合已有经验准确记录，记录结束后幼儿不仅能说出自己“伞”的特征，还能根据标记说出同伴的“伞”的特征。我还在区角中投放了许多手工制作的材料，小朋友很感兴趣，陆续做了不同形状、不同大小的“伞”但是，放在哪里好呢?如果堆在桌子上，会影响小朋友的活动，这时，小朋友说“伞”有美化作用，提出可以把它们挂起来。把活动室的角落形成了一个“伞的世界”，小朋友可以随时将自己制作的美工作品和家里带来的“小伞”玩具摆放到“伞的世界”里面去，在“伞的世界”主题开展中，我们还结合孩子们自制的各种伞的情况开展了“伞店”游戏，在发现孩子们特别喜欢拿着伞玩的情况引导孩子组成了表演队在“小舞台”上表演，既满足了孩子们的需要又丰富了“小舞台”的内容。同时能结合学到的知识不断的深化游戏，环境也逐步丰富起来。在这个过程中，小朋友可以不受空间的限制，自主地与材料产生互动，与同伴产生互动，与环境产生互动，他们始终积极地参与。如在“我喜欢”主题开展过程中，结合“我喜欢和朋友玩”、“就是喜欢你”等活动，引发幼儿在幼儿园、娃娃家等游戏中增添了和好朋友逛街、请好朋友做客、和喜欢的人一起去购物等等游戏情节。</w:t>
      </w:r>
    </w:p>
    <w:p>
      <w:pPr>
        <w:ind w:left="0" w:right="0" w:firstLine="560"/>
        <w:spacing w:before="450" w:after="450" w:line="312" w:lineRule="auto"/>
      </w:pPr>
      <w:r>
        <w:rPr>
          <w:rFonts w:ascii="宋体" w:hAnsi="宋体" w:eastAsia="宋体" w:cs="宋体"/>
          <w:color w:val="000"/>
          <w:sz w:val="28"/>
          <w:szCs w:val="28"/>
        </w:rPr>
        <w:t xml:space="preserve">二、善于观察幼儿感兴趣的事，有效开展预成活动和生成活动。</w:t>
      </w:r>
    </w:p>
    <w:p>
      <w:pPr>
        <w:ind w:left="0" w:right="0" w:firstLine="560"/>
        <w:spacing w:before="450" w:after="450" w:line="312" w:lineRule="auto"/>
      </w:pPr>
      <w:r>
        <w:rPr>
          <w:rFonts w:ascii="宋体" w:hAnsi="宋体" w:eastAsia="宋体" w:cs="宋体"/>
          <w:color w:val="000"/>
          <w:sz w:val="28"/>
          <w:szCs w:val="28"/>
        </w:rPr>
        <w:t xml:space="preserve">教师应成为幼儿活动的观察者，善于捕捉随机的契机，并能把教师的主题变为幼儿感兴趣的问题，从而把幼儿的探索兴趣引向教师要求的方向，这就是我们所说的“预成活动”。“过生日”是孩子们最开心、最感兴趣的一件事，常常会看见他们在建构或捏塑游戏中做一个“大蛋糕”，插上许多蜡烛，然后呼朋引伴地招呼同伴参加“生日会”，但由于孩子们年龄较小，只知道单纯地“过生日”，并不知道自己和同伴具体的生日时间。在“我喜欢”的主题活动中我就抓住幼儿的兴趣，让幼儿向家长了解自己生日的时间，搜集从小到大过生日时拍的照片，了解过生日简单的习俗……根据该主题内容和幼儿一起制作“生日树”，每种水果代表一个月的标志，然后把幼儿的照片张贴在相应的月份中，孩子们许下生日愿望挂在树上，这样一来，常会看见许多幼儿围着“生日树”讨论：“原来你是×月份生日?”“你的生日愿望是什么?”孩子们喜欢这类活动才能使主题活动更充实，更好地体现活动的价值。</w:t>
      </w:r>
    </w:p>
    <w:p>
      <w:pPr>
        <w:ind w:left="0" w:right="0" w:firstLine="560"/>
        <w:spacing w:before="450" w:after="450" w:line="312" w:lineRule="auto"/>
      </w:pPr>
      <w:r>
        <w:rPr>
          <w:rFonts w:ascii="宋体" w:hAnsi="宋体" w:eastAsia="宋体" w:cs="宋体"/>
          <w:color w:val="000"/>
          <w:sz w:val="28"/>
          <w:szCs w:val="28"/>
        </w:rPr>
        <w:t xml:space="preserve">三、优化游戏环境，注重材料的多样性。</w:t>
      </w:r>
    </w:p>
    <w:p>
      <w:pPr>
        <w:ind w:left="0" w:right="0" w:firstLine="560"/>
        <w:spacing w:before="450" w:after="450" w:line="312" w:lineRule="auto"/>
      </w:pPr>
      <w:r>
        <w:rPr>
          <w:rFonts w:ascii="宋体" w:hAnsi="宋体" w:eastAsia="宋体" w:cs="宋体"/>
          <w:color w:val="000"/>
          <w:sz w:val="28"/>
          <w:szCs w:val="28"/>
        </w:rPr>
        <w:t xml:space="preserve">创设游戏环境，为幼儿提供活动和表现能力的机会与条件，促进每个幼儿在不同水平上得到发展。本学期我们在活动室里开设的游戏区域有娃娃家、加工厂、超市、银行等，根据孩子的兴趣，在教室外的走廊开设了建构区、幼儿园、小超市等，孩子们可以充分利用这游戏场地去活动，去建构自己心目中的公园、学校等。除了优化物质环境的同时，我们也注重创设心理环境，首先建立良好的师生关系，尊重孩子的选择和作出决定的权利，建立安全、温暖、信任的环境气氛，以宽容的态度看待孩子的错误，并做出必要的引导。其次建立良好的同伴关系，让孩子学会控制自己的情绪，学会设身处地的为他人着想，体验合作游戏的快乐。同时我们注重在游戏活动中的材料的提供，注重材料的多样性，多提供一些半成品，鼓励孩子创造性的使用材料。如在“小舞台”游戏中，除了让演员到服装店去购买衣服道具外，还鼓励他们利用各种材料来装扮自己，和孩子们一起收集了报纸、塑料袋等，鼓励孩子在旧报纸、旧袋子上设计出美丽的服装。在“伞店”的游戏中，提供了各种纸如牛皮纸、塑料吸管、彩纸、白纸等，让孩子们根据自己的经验去制作美丽的伞。在“小吃店”游戏中，除了泥工的提供，我们还收集了各种材料如：塑料泡沫、海绵纸、吸管、水果网袋等，让孩子们尝试用各种材料做出各种小吃来</w:t>
      </w:r>
    </w:p>
    <w:p>
      <w:pPr>
        <w:ind w:left="0" w:right="0" w:firstLine="560"/>
        <w:spacing w:before="450" w:after="450" w:line="312" w:lineRule="auto"/>
      </w:pPr>
      <w:r>
        <w:rPr>
          <w:rFonts w:ascii="宋体" w:hAnsi="宋体" w:eastAsia="宋体" w:cs="宋体"/>
          <w:color w:val="000"/>
          <w:sz w:val="28"/>
          <w:szCs w:val="28"/>
        </w:rPr>
        <w:t xml:space="preserve">主题“感官总动员”中有一个活动叫做“香香袋”，主要是让幼儿用针线缝制香香袋。由于幼儿平时没有接触过针线，再加上班级人数较多，考虑到活动的安全性，在这个活动开展时，我提供一些香料和丝线，然后请幼儿将香料放入自己的手帕中，再用丝线捆扎，孩子们在自己的能力范围内达到了教学要求。</w:t>
      </w:r>
    </w:p>
    <w:p>
      <w:pPr>
        <w:ind w:left="0" w:right="0" w:firstLine="560"/>
        <w:spacing w:before="450" w:after="450" w:line="312" w:lineRule="auto"/>
      </w:pPr>
      <w:r>
        <w:rPr>
          <w:rFonts w:ascii="宋体" w:hAnsi="宋体" w:eastAsia="宋体" w:cs="宋体"/>
          <w:color w:val="000"/>
          <w:sz w:val="28"/>
          <w:szCs w:val="28"/>
        </w:rPr>
        <w:t xml:space="preserve">为了让主题活动更贴进幼儿园实际，应将班级特色融入活动。“感官总动员”中让幼儿以歌表演和音乐游戏的形式寻找自己身上的各种器官，使每个孩子都得到锻炼的机会，内向的孩子更大胆，外向的孩子更活泼。</w:t>
      </w:r>
    </w:p>
    <w:p>
      <w:pPr>
        <w:ind w:left="0" w:right="0" w:firstLine="560"/>
        <w:spacing w:before="450" w:after="450" w:line="312" w:lineRule="auto"/>
      </w:pPr>
      <w:r>
        <w:rPr>
          <w:rFonts w:ascii="宋体" w:hAnsi="宋体" w:eastAsia="宋体" w:cs="宋体"/>
          <w:color w:val="000"/>
          <w:sz w:val="28"/>
          <w:szCs w:val="28"/>
        </w:rPr>
        <w:t xml:space="preserve">四、注重评价，讲究游戏的指导策略。</w:t>
      </w:r>
    </w:p>
    <w:p>
      <w:pPr>
        <w:ind w:left="0" w:right="0" w:firstLine="560"/>
        <w:spacing w:before="450" w:after="450" w:line="312" w:lineRule="auto"/>
      </w:pPr>
      <w:r>
        <w:rPr>
          <w:rFonts w:ascii="宋体" w:hAnsi="宋体" w:eastAsia="宋体" w:cs="宋体"/>
          <w:color w:val="000"/>
          <w:sz w:val="28"/>
          <w:szCs w:val="28"/>
        </w:rPr>
        <w:t xml:space="preserve">游戏的评价也是游戏的一个重要环节，我们会让孩子在每次活动结束后把自己在活动中有创意的想法、做法等讲出来，让其他的孩子能分享他的经验，促进游戏的发展，同时也鼓励他们把自己在游戏中碰到的问题。困惑说出来，让其他小朋友一起来想想有什么更好的办法来解决。记得有一次游戏结束后，王盛说：银行的钱一直要被人拿走，我就把问题抛给了其他孩子，“你们觉得该怎么办呢?”孩子们议论纷纷，最后不知是谁说：“找警察帮忙抓小偷”大家觉得不错就一致通过了，在以后的游戏中，就会出现警察在巡逻了，治安也好了许多。当然，孩子游戏水平的发展、提高是离不开老师在游戏中的观察、指导。如：在“医院”游戏刚开始时，在医院里的小朋友不管是医生还是护士都抢着给病人看病、不管什么毛病都要打针等现象经常发生，随着老师的介入和指导，医院游戏逐渐走上正规，医院里有挂号、配药的、有开刀、打针的，有了分工也有了各自的职责，随着游戏的深入，外出就诊等服务项目，服务的质量也不断的提高了。老师的指导加强了游戏的连贯性与逻辑性，游戏的水平也就提高了。</w:t>
      </w:r>
    </w:p>
    <w:p>
      <w:pPr>
        <w:ind w:left="0" w:right="0" w:firstLine="560"/>
        <w:spacing w:before="450" w:after="450" w:line="312" w:lineRule="auto"/>
      </w:pPr>
      <w:r>
        <w:rPr>
          <w:rFonts w:ascii="宋体" w:hAnsi="宋体" w:eastAsia="宋体" w:cs="宋体"/>
          <w:color w:val="000"/>
          <w:sz w:val="28"/>
          <w:szCs w:val="28"/>
        </w:rPr>
        <w:t xml:space="preserve">总的来说，通过一学期的游戏活动，孩子在原有的基础上，游戏水平都有了一定的提高，当然也存在着一些问题：如还有一部分幼儿的交往能力、合作能力差，碰到问题急着找老师解决，还有的经常游离在游戏之外，在游戏活动中对游戏规则的遵守、活动结束后物品的整理也需要进一步的加强。</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幼儿天生具有强烈的好奇心，对周围事物的探索和求知欲望特别强烈。特别是大班幼儿，他们正处于具体形象思维为主、抽象逻辑思维开始萌芽的重要时期，对常见的任何事物、现象都喜欢刨根问底。生活中，幼儿经常会发现很多现象：为什么刚栽上的小树要在旁边绑很多木棍，为什么相框的后面要有一个支架等等，所有这些现象都与“让物体站起来”这一主题息息相关。此活动非常具体，幼儿有丰富的可操作材料，便于幼儿在自主操作过程中进行观察、发现与记录，满足幼儿的好奇心与求知欲。</w:t>
      </w:r>
    </w:p>
    <w:p>
      <w:pPr>
        <w:ind w:left="0" w:right="0" w:firstLine="560"/>
        <w:spacing w:before="450" w:after="450" w:line="312" w:lineRule="auto"/>
      </w:pPr>
      <w:r>
        <w:rPr>
          <w:rFonts w:ascii="宋体" w:hAnsi="宋体" w:eastAsia="宋体" w:cs="宋体"/>
          <w:color w:val="000"/>
          <w:sz w:val="28"/>
          <w:szCs w:val="28"/>
        </w:rPr>
        <w:t xml:space="preserve">一、幼儿科学活动内容必须来源于生活</w:t>
      </w:r>
    </w:p>
    <w:p>
      <w:pPr>
        <w:ind w:left="0" w:right="0" w:firstLine="560"/>
        <w:spacing w:before="450" w:after="450" w:line="312" w:lineRule="auto"/>
      </w:pPr>
      <w:r>
        <w:rPr>
          <w:rFonts w:ascii="宋体" w:hAnsi="宋体" w:eastAsia="宋体" w:cs="宋体"/>
          <w:color w:val="000"/>
          <w:sz w:val="28"/>
          <w:szCs w:val="28"/>
        </w:rPr>
        <w:t xml:space="preserve">首先，我们要树立“时时处处有教育”“方方面面有科学”的观念。教师善于捕捉生活中的教育契机，有效地组织科学活动。根据幼儿在活动过程中发现的新问题，不断深入，层层递进，极大满足幼儿好奇心的同时，又丰富了孩子们对生活的各种经验。</w:t>
      </w:r>
    </w:p>
    <w:p>
      <w:pPr>
        <w:ind w:left="0" w:right="0" w:firstLine="560"/>
        <w:spacing w:before="450" w:after="450" w:line="312" w:lineRule="auto"/>
      </w:pPr>
      <w:r>
        <w:rPr>
          <w:rFonts w:ascii="宋体" w:hAnsi="宋体" w:eastAsia="宋体" w:cs="宋体"/>
          <w:color w:val="000"/>
          <w:sz w:val="28"/>
          <w:szCs w:val="28"/>
        </w:rPr>
        <w:t xml:space="preserve">二、幼儿科学活动形式应尽量生活化</w:t>
      </w:r>
    </w:p>
    <w:p>
      <w:pPr>
        <w:ind w:left="0" w:right="0" w:firstLine="560"/>
        <w:spacing w:before="450" w:after="450" w:line="312" w:lineRule="auto"/>
      </w:pPr>
      <w:r>
        <w:rPr>
          <w:rFonts w:ascii="宋体" w:hAnsi="宋体" w:eastAsia="宋体" w:cs="宋体"/>
          <w:color w:val="000"/>
          <w:sz w:val="28"/>
          <w:szCs w:val="28"/>
        </w:rPr>
        <w:t xml:space="preserve">日常科学活动的生活化。根据皮亚杰的认知结构理论，认为“人的认知是在与周围的人或事物的交互作用中建构起来的。”因此幼儿的科学教育也应为幼儿接触周围自然物、认识和了解科学现象打好基础。</w:t>
      </w:r>
    </w:p>
    <w:p>
      <w:pPr>
        <w:ind w:left="0" w:right="0" w:firstLine="560"/>
        <w:spacing w:before="450" w:after="450" w:line="312" w:lineRule="auto"/>
      </w:pPr>
      <w:r>
        <w:rPr>
          <w:rFonts w:ascii="宋体" w:hAnsi="宋体" w:eastAsia="宋体" w:cs="宋体"/>
          <w:color w:val="000"/>
          <w:sz w:val="28"/>
          <w:szCs w:val="28"/>
        </w:rPr>
        <w:t xml:space="preserve">三、幼儿科学活动应更好地为生活服务</w:t>
      </w:r>
    </w:p>
    <w:p>
      <w:pPr>
        <w:ind w:left="0" w:right="0" w:firstLine="560"/>
        <w:spacing w:before="450" w:after="450" w:line="312" w:lineRule="auto"/>
      </w:pPr>
      <w:r>
        <w:rPr>
          <w:rFonts w:ascii="宋体" w:hAnsi="宋体" w:eastAsia="宋体" w:cs="宋体"/>
          <w:color w:val="000"/>
          <w:sz w:val="28"/>
          <w:szCs w:val="28"/>
        </w:rPr>
        <w:t xml:space="preserve">教育的目的本是使人生活得更美好，教育应以帮助幼儿适应现实及将来的社会生活为主要目的。所以科学启蒙教育更应以幼儿的生活及周围环境为基础，使教育内容与幼儿的实际生活、感性经验相结合，让幼儿在真实的情境中学习，最终能运用知识解决生活中的问题。四、幼儿科学活动应大胆的探索</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比较大小等知识，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科学活动不是师生之间的静态知识传递，而是在老师引领下，通过学生自身的活动，以感知、观察、操作、发现问题以及寻求答案等一系列的探索活动，培养兴趣，掌握方法。不能以科学活动的探究结果作为评价的单一标准，应注重幼儿在活动过程中的具体表现，特别是幼儿在活动过程中的积极参与、大胆猜想、不怕困难和勇于尝试的精神，都要予以及时的鼓励和赞扬。如此，才能培养出“好奇、好问、好动”的孩子，让他们愉快地走进科学的殿堂。</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转眼间，试用期过去大半，这段时间一直在运营条线进行工作，在柜员的岗位上，有了一定收获。上次实习总结我的感想是：态度、精确和效率，现在我认为还应该增加营销这一银行的命脉。</w:t>
      </w:r>
    </w:p>
    <w:p>
      <w:pPr>
        <w:ind w:left="0" w:right="0" w:firstLine="560"/>
        <w:spacing w:before="450" w:after="450" w:line="312" w:lineRule="auto"/>
      </w:pPr>
      <w:r>
        <w:rPr>
          <w:rFonts w:ascii="宋体" w:hAnsi="宋体" w:eastAsia="宋体" w:cs="宋体"/>
          <w:color w:val="000"/>
          <w:sz w:val="28"/>
          <w:szCs w:val="28"/>
        </w:rPr>
        <w:t xml:space="preserve">简单总结自己的这段时间，先是跟着师傅学习现金业务，然后去学习会计了解外汇业务，现在上柜已有一段时间。在这个过程中，不仅逐步提升自己的能力，更多的是领会到了浦吉每个人精湛的业务和积极的态度。看永远比做难，第一天上柜的时候，227笔流水让我真切体会到了做业务需要的远比我想象的复杂。不得不说，犯的错误并不少，但是我努力让自己掌握已经学习或者接触过得东西，合理安排流程，做好备忘，减少可能的错误点，争取最终消灭问题。</w:t>
      </w:r>
    </w:p>
    <w:p>
      <w:pPr>
        <w:ind w:left="0" w:right="0" w:firstLine="560"/>
        <w:spacing w:before="450" w:after="450" w:line="312" w:lineRule="auto"/>
      </w:pPr>
      <w:r>
        <w:rPr>
          <w:rFonts w:ascii="宋体" w:hAnsi="宋体" w:eastAsia="宋体" w:cs="宋体"/>
          <w:color w:val="000"/>
          <w:sz w:val="28"/>
          <w:szCs w:val="28"/>
        </w:rPr>
        <w:t xml:space="preserve">压力不可谓不大，但也因此有了动力。首先要摆正工作态度，这从我第一次同领导加班到凌晨就深深的学习到了这点。还要秉承服务行业的态度，对客户保持热情拥有亲和力，这样才能最大可能的留住客户;其次要有准确性，不论是客户经理还是柜面，对于业务的精确掌握是必不可少的，一方面可以帮助客户了解各类合适的产品，另一方面也更有效的帮助行内把控风险。最后要有效率，高效而与客户很好的沟通，才能使得客户体验最佳。从工作情况来讲，错误和低效率渐渐被消除，并慢慢培养自己的与人沟通，在交流中推进营销的能力。</w:t>
      </w:r>
    </w:p>
    <w:p>
      <w:pPr>
        <w:ind w:left="0" w:right="0" w:firstLine="560"/>
        <w:spacing w:before="450" w:after="450" w:line="312" w:lineRule="auto"/>
      </w:pPr>
      <w:r>
        <w:rPr>
          <w:rFonts w:ascii="宋体" w:hAnsi="宋体" w:eastAsia="宋体" w:cs="宋体"/>
          <w:color w:val="000"/>
          <w:sz w:val="28"/>
          <w:szCs w:val="28"/>
        </w:rPr>
        <w:t xml:space="preserve">虽然学到的知识越来越多，但是感觉不足之处在于，所需要的知识依然有很多不懂，而自己完全没有达到努力熟悉所有知识的地步。此外，由于工作资历较浅，对于如何跟同事上司更好的合作也还不很明确，做事方式似乎有些学生气，这是不应该的。因此，我将在今后的工作中进一步加强，努力提升自己。</w:t>
      </w:r>
    </w:p>
    <w:p>
      <w:pPr>
        <w:ind w:left="0" w:right="0" w:firstLine="560"/>
        <w:spacing w:before="450" w:after="450" w:line="312" w:lineRule="auto"/>
      </w:pPr>
      <w:r>
        <w:rPr>
          <w:rFonts w:ascii="宋体" w:hAnsi="宋体" w:eastAsia="宋体" w:cs="宋体"/>
          <w:color w:val="000"/>
          <w:sz w:val="28"/>
          <w:szCs w:val="28"/>
        </w:rPr>
        <w:t xml:space="preserve">最近几周分行推出的厅堂一体化，整齐划一标准合规的服务让我对于银行的认识更加深了一步，而收获更大的来自于坐销。真正认识到这个问题是在柜台开始尝试跟客户进行沟通，才发现沟通的技巧，方式，聊天的内容，切入点的寻找都至关重要。我努力听取领导以及同事的意见，逐渐修正自己的方式，对自己的能力多做锻炼。希望如果进一步从事营销工作，能尽快适应，早日提升营销能力。</w:t>
      </w:r>
    </w:p>
    <w:p>
      <w:pPr>
        <w:ind w:left="0" w:right="0" w:firstLine="560"/>
        <w:spacing w:before="450" w:after="450" w:line="312" w:lineRule="auto"/>
      </w:pPr>
      <w:r>
        <w:rPr>
          <w:rFonts w:ascii="宋体" w:hAnsi="宋体" w:eastAsia="宋体" w:cs="宋体"/>
          <w:color w:val="000"/>
          <w:sz w:val="28"/>
          <w:szCs w:val="28"/>
        </w:rPr>
        <w:t xml:space="preserve">记得在行内刊物《__号》上我曾说“理念是成就人生的基础，更是企业成功的源泉。我与__的结缘，也许产生于一念之间。但__人的精神和理念却让我愈加钦佩愈加着迷。”浦吉支行是一个团结向上积极进取的集体，这是带给我最大的震撼。从领导到每一个员工，大家对这个集体都倾注了自己全部的感情和力量。这样的集体具有强大的感染力。我希望能够继续留在这里，更好的为她做出贡献。</w:t>
      </w:r>
    </w:p>
    <w:p>
      <w:pPr>
        <w:ind w:left="0" w:right="0" w:firstLine="560"/>
        <w:spacing w:before="450" w:after="450" w:line="312" w:lineRule="auto"/>
      </w:pPr>
      <w:r>
        <w:rPr>
          <w:rFonts w:ascii="宋体" w:hAnsi="宋体" w:eastAsia="宋体" w:cs="宋体"/>
          <w:color w:val="000"/>
          <w:sz w:val="28"/>
          <w:szCs w:val="28"/>
        </w:rPr>
        <w:t xml:space="preserve">很珍惜这段做柜员的机会，记得有位领导说过，这是银行的基础，做久了做好了才能更好的干银行。不论将来去到哪个支行，从事哪个岗位，我都会努力扎实当下工作，不断进步。在此我提出转正申请，恳请领导给我继续锻炼自己、实现理想的机会。我会用谦虚的态度和饱满的热情做好我的本职工作，为__创造价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最新版转正申请书篇十四</w:t>
      </w:r>
    </w:p>
    <w:p>
      <w:pPr>
        <w:ind w:left="0" w:right="0" w:firstLine="560"/>
        <w:spacing w:before="450" w:after="450" w:line="312" w:lineRule="auto"/>
      </w:pPr>
      <w:r>
        <w:rPr>
          <w:rFonts w:ascii="宋体" w:hAnsi="宋体" w:eastAsia="宋体" w:cs="宋体"/>
          <w:color w:val="000"/>
          <w:sz w:val="28"/>
          <w:szCs w:val="28"/>
        </w:rPr>
        <w:t xml:space="preserve">时间过得飞快，不知不觉，加入公司已三个月，工作过程中有辛劳也有收获，同时得到了更多的历练。在此，非常感谢上级领导给予的关心、支持及认可。</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一、工作难点：</w:t>
      </w:r>
    </w:p>
    <w:p>
      <w:pPr>
        <w:ind w:left="0" w:right="0" w:firstLine="560"/>
        <w:spacing w:before="450" w:after="450" w:line="312" w:lineRule="auto"/>
      </w:pPr>
      <w:r>
        <w:rPr>
          <w:rFonts w:ascii="宋体" w:hAnsi="宋体" w:eastAsia="宋体" w:cs="宋体"/>
          <w:color w:val="000"/>
          <w:sz w:val="28"/>
          <w:szCs w:val="28"/>
        </w:rPr>
        <w:t xml:space="preserve">1、工厂人事行政管理性文件不全或不完善，工作开展指导性不强，连续性不够，性不够。</w:t>
      </w:r>
    </w:p>
    <w:p>
      <w:pPr>
        <w:ind w:left="0" w:right="0" w:firstLine="560"/>
        <w:spacing w:before="450" w:after="450" w:line="312" w:lineRule="auto"/>
      </w:pPr>
      <w:r>
        <w:rPr>
          <w:rFonts w:ascii="宋体" w:hAnsi="宋体" w:eastAsia="宋体" w:cs="宋体"/>
          <w:color w:val="000"/>
          <w:sz w:val="28"/>
          <w:szCs w:val="28"/>
        </w:rPr>
        <w:t xml:space="preserve">2、人事行政配置人员能力参差不齐，工作配合意识不够，责任心不强。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1、不断制定完善人事行政管理性文件，加强培训及宣导，确保在职人员清楚了解工厂人事行政管理要求，明确责任及义务，规避用工风险。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2、加强部门人员培训，签署个人岗位职责，工作责任到人，对多次不能严于律己之工作人员进行替换管理。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5、逐步完善及建全人力资源及行政管理体系，根据人力资源六大模块及行政管理规范，推行及完善体系运作，确保人事行政后勤工作可以为工厂各部门提供人事行政后勤保障。</w:t>
      </w:r>
    </w:p>
    <w:p>
      <w:pPr>
        <w:ind w:left="0" w:right="0" w:firstLine="560"/>
        <w:spacing w:before="450" w:after="450" w:line="312" w:lineRule="auto"/>
      </w:pPr>
      <w:r>
        <w:rPr>
          <w:rFonts w:ascii="宋体" w:hAnsi="宋体" w:eastAsia="宋体" w:cs="宋体"/>
          <w:color w:val="000"/>
          <w:sz w:val="28"/>
          <w:szCs w:val="28"/>
        </w:rPr>
        <w:t xml:space="preserve">人事行政管理工作承上启下，服务全体，今后工作中，本人将竭尽全力工作，与公司一起共成长。</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到小学工作到现在也有一年多了，从事教育事业的这段时间，我在各方面都得到了提高，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__年4月接任学区少先队总辅导员一职至今，并在20_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充实自己的头脑为了在平时的教学中更加能体现并运用好新的课程理念，我认真阅读《数学课程标准》、《教师教学用书》等书，潜心钻研新教材、新课标、新教法，认真体会、领悟其间的精髓，为不断提高教学水平奠定了基础。另外，在紧张、忙碌的工作之于，我还要坚持读一些与教育教学有关的报刊杂志，如《小学数学教学》、《小学科技教育》等，了解更多教育专家、行家的观点，了解当前的教改动态，同时还要经常上网，查阅一些有关新课程改革的资料、信息，解决教学中遇到的一些疑难问题，另外，经常通过网上视频来观看一些名家的优秀课堂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数学课的，因为他们在自主探究、合作交流的学习方式下，通过做“数学记录本”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区里以及其他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新疆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__市各考察团来___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最新版转正申请书篇十九</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同时，我还通过反思来加快自己成长，并能从自我评价、他人评价、学生评价中进行自我反思，不断、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最新版转正申请书篇二十四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2024-10-20T16:11:12+08:00</dcterms:created>
  <dcterms:modified xsi:type="dcterms:W3CDTF">2024-10-20T16:11:12+08:00</dcterms:modified>
</cp:coreProperties>
</file>

<file path=docProps/custom.xml><?xml version="1.0" encoding="utf-8"?>
<Properties xmlns="http://schemas.openxmlformats.org/officeDocument/2006/custom-properties" xmlns:vt="http://schemas.openxmlformats.org/officeDocument/2006/docPropsVTypes"/>
</file>