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共市委九届八次全体会议上的报告同志们：这次市委全体会议的主要任务是：深入学习贯彻党的十六届三中、四中全会精神，认真落实省委、南通市委全会和经济工作会议精神，回顾总结一年来的工作，确定明年工作目标和思路，动员全市各级党组织和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