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最新高中生上课玩手机检讨书10000字(二十二篇)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高中生上课玩手机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高中生上课玩手机检讨书10000字篇一</w:t>
      </w:r>
    </w:p>
    <w:p>
      <w:pPr>
        <w:ind w:left="0" w:right="0" w:firstLine="560"/>
        <w:spacing w:before="450" w:after="450" w:line="312" w:lineRule="auto"/>
      </w:pPr>
      <w:r>
        <w:rPr>
          <w:rFonts w:ascii="宋体" w:hAnsi="宋体" w:eastAsia="宋体" w:cs="宋体"/>
          <w:color w:val="000"/>
          <w:sz w:val="28"/>
          <w:szCs w:val="28"/>
        </w:rPr>
        <w:t xml:space="preserve">针对4月12日我在上课期间耍玩手机的事情，在此向您做出深刻检讨。回首往事，历历在目，在那一个阳光明媚、天气晴朗的午后，我看距离下课时间还很漫长。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我以为我这样的小心翼翼并不会惊动什么，可是当我开机的那一瞬间我愣住了。一声熟悉的铃声“主人，那家伙又来电话了”，紧接着又发来了数条垃圾信息，有一些是关于能够提供贷款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央视315晚会要这样哭着喊着打击垃圾广告短信，看来真是非常有必要啊。唉，天网恢恢，疏而不漏。我原本以为自身只要小心翼翼使用手机就不会被发现，而且我也一直没有跟人发短信的习惯，不料我棋错一步，竟然载在了这垃圾短信的手里。</w:t>
      </w:r>
    </w:p>
    <w:p>
      <w:pPr>
        <w:ind w:left="0" w:right="0" w:firstLine="560"/>
        <w:spacing w:before="450" w:after="450" w:line="312" w:lineRule="auto"/>
      </w:pPr>
      <w:r>
        <w:rPr>
          <w:rFonts w:ascii="宋体" w:hAnsi="宋体" w:eastAsia="宋体" w:cs="宋体"/>
          <w:color w:val="000"/>
          <w:sz w:val="28"/>
          <w:szCs w:val="28"/>
        </w:rPr>
        <w:t xml:space="preserve">我感慨啊，悲伤啊，呐喊啊...</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面对我手机已经被没收的事实，我已经语无伦次，多次起了一头撞死在豆腐上的想法。最后，我只能默默地希望老师能够好好保管我的手机，让我在学期末拿回。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诚挚地向您说一声：我以后不带了，因为已经没有了，我也买不起了。</w:t>
      </w:r>
    </w:p>
    <w:p>
      <w:pPr>
        <w:ind w:left="0" w:right="0" w:firstLine="560"/>
        <w:spacing w:before="450" w:after="450" w:line="312" w:lineRule="auto"/>
      </w:pPr>
      <w:r>
        <w:rPr>
          <w:rFonts w:ascii="宋体" w:hAnsi="宋体" w:eastAsia="宋体" w:cs="宋体"/>
          <w:color w:val="000"/>
          <w:sz w:val="28"/>
          <w:szCs w:val="28"/>
        </w:rPr>
        <w:t xml:space="preserve">高中生上课玩手机检讨书范文三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高中生上课玩手机检讨书10000字篇三</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玩手机这种恶劣行为的深痛恶绝及不再玩手机的决心。早在我踏进这个学校的时候，老师们已经三令五申，一再强调，全班同学不得。我知道，玩手机决不是一件可忽略的小事!我们没有任何的借口任何理由可以开脱!而且，由于我一个人玩手机，很有可能造成班别的同学效仿，影响班级纪律性和组织性玩手机检讨书1000字5篇玩手机检讨书1000字5篇。不但对不起辛苦养育我的父母和认真教育我们的老师，更在同学中间造成了极大的不良影响。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我作为一个学生，应该而我个人并没有认识到这一点，学校给我们提供了良好的学习环境和生活环境，我知道在好的理由也只是理由，错误已经犯下就没有理由去继续强调理由。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一直，但是今天老师对我进行的深刻的教育，让我认识到了我。父母把我送入学校，同样也是希望我认真的学习，好好表现，将来成为社会上的有用之人。我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3、对待思想观念不够深刻。不够正确。没有认识到</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身为单位工作人员，理应恪尽职守，努力做好本职工作，为领导分忧、为公司奉献，然我因一时之懈怠工作而玩弄手机，终铸成大错，每每回想，总是令自己万分追悔、万分自责。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工作人员，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我会用自己今后之实际行动兑现今日之承诺，绝不会再次做出令自己追悔、另领导失望之错事，唯望领导原谅，喂望领导拭目！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高中生上课玩手机检讨书10000字篇五</w:t>
      </w:r>
    </w:p>
    <w:p>
      <w:pPr>
        <w:ind w:left="0" w:right="0" w:firstLine="560"/>
        <w:spacing w:before="450" w:after="450" w:line="312" w:lineRule="auto"/>
      </w:pPr>
      <w:r>
        <w:rPr>
          <w:rFonts w:ascii="宋体" w:hAnsi="宋体" w:eastAsia="宋体" w:cs="宋体"/>
          <w:color w:val="000"/>
          <w:sz w:val="28"/>
          <w:szCs w:val="28"/>
        </w:rPr>
        <w:t xml:space="preserve">尊敬的_x：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高中生上课玩手机检讨书10000字篇七</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高中生上课玩手机检讨书10000字篇八</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xx月xx日晚自习没有认真复习，做作业。在教室玩手机，后来我认识了自己所犯的错误严重性和后果性！对于上课玩手机这种不良的行为我已经有了明确并且深刻的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老师不会发现的侥幸心理，所以才酿成了现在的后果。晚自习是让学生复习一天的学习的课，不论是什么原因在上课的时候玩手机都是很不对的，违背了做学生的原则。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于20xx年xx月xx日课上玩手机被老师发现，手机被当场没收，教务处责令停课两周，现在我很后悔，经过认真反思，我错了，确实错了。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作为一名初中学生的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高中生上课玩手机检讨书10000字篇十一</w:t>
      </w:r>
    </w:p>
    <w:p>
      <w:pPr>
        <w:ind w:left="0" w:right="0" w:firstLine="560"/>
        <w:spacing w:before="450" w:after="450" w:line="312" w:lineRule="auto"/>
      </w:pPr>
      <w:r>
        <w:rPr>
          <w:rFonts w:ascii="宋体" w:hAnsi="宋体" w:eastAsia="宋体" w:cs="宋体"/>
          <w:color w:val="000"/>
          <w:sz w:val="28"/>
          <w:szCs w:val="28"/>
        </w:rPr>
        <w:t xml:space="preserve">亲爱的吴老师和亲爱的同学们: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笑嘻嘻。今天我怀着无比沉重的心情对昨天上晚自习时玩手机的事情做出了深刻的忏悔，事情的经过是这样的！我在20xx年四月十七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非常惭愧，我真的不应该在晚自习的时候玩手机，我不应该违背吴老师的规定，我们作为学生就应该完全的听从老师的话，何况现在的我已经是一名大学生了，而我这次没有非常好的重视到吴老师讲的话，我感到非常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非常正确，就是想要犯错误也不应该再您的面前犯错误，我真的感到非常惭愧。我对这次的事件有非常深刻的悔过态度，希望吴老师可以原谅我的错误，我可以向老师保证今后一定不会在晚自习玩手机。经过一天的时间我真的是非常深刻的认识到了我的错误，知道老师说的话就要听从，吴老师对我们所提的要求</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非常大的打击，父母辛辛苦苦的赚钱，让我在学校认认真真的上学，可是，我却违背了父母的心意，我犯了这样的错误，简直是对于父母心血的否定，我对此也感到非常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非常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非常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非常坏的。总之，我为自己所犯的错误而带来的这一切而深感痛心和后悔。 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非常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w:t>
      </w:r>
    </w:p>
    <w:p>
      <w:pPr>
        <w:ind w:left="0" w:right="0" w:firstLine="560"/>
        <w:spacing w:before="450" w:after="450" w:line="312" w:lineRule="auto"/>
      </w:pPr>
      <w:r>
        <w:rPr>
          <w:rFonts w:ascii="宋体" w:hAnsi="宋体" w:eastAsia="宋体" w:cs="宋体"/>
          <w:color w:val="000"/>
          <w:sz w:val="28"/>
          <w:szCs w:val="28"/>
        </w:rPr>
        <w:t xml:space="preserve">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高中生上课玩手机检讨书10000字篇十三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高中生上课玩手机检讨书10000字篇十四</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于20xx年xx月xx日课上玩手机被老师发现，手机被当场没收，教务处责令停课两周，现在我很后悔，经过认真反思，我错了，确实错了。这次犯错误，自己想了很多东西，反省了很多的事情，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一个人只有安于本分，不做分外之想，才有人生坦途。刘备给后人留下的名言是：“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高中生上课玩手机检讨书10000字篇十七</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年××月××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吴老师可以原谅我的错误，我可以向老师保证今后一定不会在晚自习玩手机。经过一天的时间我真的是很深刻的认识到了我的错误，知道老师说的话就要听从，吴老师对我们所提的要求</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 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高中生上课玩手机检讨书10000字篇十八</w:t>
      </w:r>
    </w:p>
    <w:p>
      <w:pPr>
        <w:ind w:left="0" w:right="0" w:firstLine="560"/>
        <w:spacing w:before="450" w:after="450" w:line="312" w:lineRule="auto"/>
      </w:pPr>
      <w:r>
        <w:rPr>
          <w:rFonts w:ascii="宋体" w:hAnsi="宋体" w:eastAsia="宋体" w:cs="宋体"/>
          <w:color w:val="000"/>
          <w:sz w:val="28"/>
          <w:szCs w:val="28"/>
        </w:rPr>
        <w:t xml:space="preserve">亲爱的吴老师和亲爱的同学们:</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我翔您们保证：以后的没一堂课都认认真真地听。仔仔细细地做笔记。上课玩手机检讨书</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imenziji的 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x月x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2.说谎不信守承诺、不讲诚信。这点尤其不能容忍，我犯错之后，老师做出相应处罚，当时我也同意。可是事后我却谎称手机被我爸没收，就是对老师的欺骗，就是对当初承诺的背叛，极其不应该。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第三，作为一名初中生，我今后要恪守诚信，老实本分，绝对不再任性妄为，做到知错就第一时间认错，第一时间彻改。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学生，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要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高中生上课玩手机检讨书10000字篇二十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我是初二x班的，由于我贪玩，上课不认真听讲，私下玩手机，被您发现，对班级造成不良影响，对您的教学也产生了不良影响，影响了您的情绪。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我这次玩手机是因为我的消极心理太严重了。对学习已经产生了厌倦，但是通过这件事，让我明白了许多。</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高中生上课玩手机检讨书10000字篇二十二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2024-10-20T18:37:51+08:00</dcterms:created>
  <dcterms:modified xsi:type="dcterms:W3CDTF">2024-10-20T18:37:51+08:00</dcterms:modified>
</cp:coreProperties>
</file>

<file path=docProps/custom.xml><?xml version="1.0" encoding="utf-8"?>
<Properties xmlns="http://schemas.openxmlformats.org/officeDocument/2006/custom-properties" xmlns:vt="http://schemas.openxmlformats.org/officeDocument/2006/docPropsVTypes"/>
</file>