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美术教学成功经验之谈</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第一篇：美术教学成功经验之谈美术教学成功经验之谈文昌市笫三中学 韩春蕾在几年的美术教学中，我不断地总结自己的教学经验，回想几年来教育教学工作的点点滴滴，虽然伴随着有失败与无奈，但更有成功的喜悦，因为我喜欢这一职业。过去的几年，学校领导和广...</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第一篇：美术教学成功经验之谈</w:t>
      </w:r>
    </w:p>
    <w:p>
      <w:pPr>
        <w:ind w:left="0" w:right="0" w:firstLine="560"/>
        <w:spacing w:before="450" w:after="450" w:line="312" w:lineRule="auto"/>
      </w:pPr>
      <w:r>
        <w:rPr>
          <w:rFonts w:ascii="宋体" w:hAnsi="宋体" w:eastAsia="宋体" w:cs="宋体"/>
          <w:color w:val="000"/>
          <w:sz w:val="28"/>
          <w:szCs w:val="28"/>
        </w:rPr>
        <w:t xml:space="preserve">美术教学成功经验之谈</w:t>
      </w:r>
    </w:p>
    <w:p>
      <w:pPr>
        <w:ind w:left="0" w:right="0" w:firstLine="560"/>
        <w:spacing w:before="450" w:after="450" w:line="312" w:lineRule="auto"/>
      </w:pPr>
      <w:r>
        <w:rPr>
          <w:rFonts w:ascii="宋体" w:hAnsi="宋体" w:eastAsia="宋体" w:cs="宋体"/>
          <w:color w:val="000"/>
          <w:sz w:val="28"/>
          <w:szCs w:val="28"/>
        </w:rPr>
        <w:t xml:space="preserve">文昌市笫三中学 韩春蕾</w:t>
      </w:r>
    </w:p>
    <w:p>
      <w:pPr>
        <w:ind w:left="0" w:right="0" w:firstLine="560"/>
        <w:spacing w:before="450" w:after="450" w:line="312" w:lineRule="auto"/>
      </w:pPr>
      <w:r>
        <w:rPr>
          <w:rFonts w:ascii="宋体" w:hAnsi="宋体" w:eastAsia="宋体" w:cs="宋体"/>
          <w:color w:val="000"/>
          <w:sz w:val="28"/>
          <w:szCs w:val="28"/>
        </w:rPr>
        <w:t xml:space="preserve">在几年的美术教学中，我不断地总结自己的教学经验，回想几年来教育教学工作的点点滴滴，虽然伴随着有失败与无奈，但更有成功的喜悦，因为我喜欢这一职业。过去的几年，学校领导和广大老师给了我很多的帮助，这一切让我在各方面都取得不同程度的进歩。</w:t>
      </w:r>
    </w:p>
    <w:p>
      <w:pPr>
        <w:ind w:left="0" w:right="0" w:firstLine="560"/>
        <w:spacing w:before="450" w:after="450" w:line="312" w:lineRule="auto"/>
      </w:pPr>
      <w:r>
        <w:rPr>
          <w:rFonts w:ascii="宋体" w:hAnsi="宋体" w:eastAsia="宋体" w:cs="宋体"/>
          <w:color w:val="000"/>
          <w:sz w:val="28"/>
          <w:szCs w:val="28"/>
        </w:rPr>
        <w:t xml:space="preserve">由于我来自农村中学，农村美术教育相对于城市来说是滞后的，这不仅需要社会，学校的努力，更需要我们一线的美术教师为之付出努力，来发展农村的美术教育。</w:t>
      </w:r>
    </w:p>
    <w:p>
      <w:pPr>
        <w:ind w:left="0" w:right="0" w:firstLine="560"/>
        <w:spacing w:before="450" w:after="450" w:line="312" w:lineRule="auto"/>
      </w:pPr>
      <w:r>
        <w:rPr>
          <w:rFonts w:ascii="宋体" w:hAnsi="宋体" w:eastAsia="宋体" w:cs="宋体"/>
          <w:color w:val="000"/>
          <w:sz w:val="28"/>
          <w:szCs w:val="28"/>
        </w:rPr>
        <w:t xml:space="preserve">在此我想谈谈这位学生，在2024年荣获海南省第六届中小学美术作品初中组书法二等奖，在教他七年级美术课时发现他书写于其他同学不一样，因此我于班主任沟通勒戒他的情况，接着给他交流后，他决定到美术兴趣班学习。</w:t>
      </w:r>
    </w:p>
    <w:p>
      <w:pPr>
        <w:ind w:left="0" w:right="0" w:firstLine="560"/>
        <w:spacing w:before="450" w:after="450" w:line="312" w:lineRule="auto"/>
      </w:pPr>
      <w:r>
        <w:rPr>
          <w:rFonts w:ascii="宋体" w:hAnsi="宋体" w:eastAsia="宋体" w:cs="宋体"/>
          <w:color w:val="000"/>
          <w:sz w:val="28"/>
          <w:szCs w:val="28"/>
        </w:rPr>
        <w:t xml:space="preserve">其实这位学生在小学时并没有接触书法，但对书法还是很感兴趣的。而且我感觉他是有点天赋的。于是根据学生的情况，我自己为他提供了一系列的学习用具。接着给他安排学习时间。</w:t>
      </w:r>
    </w:p>
    <w:p>
      <w:pPr>
        <w:ind w:left="0" w:right="0" w:firstLine="560"/>
        <w:spacing w:before="450" w:after="450" w:line="312" w:lineRule="auto"/>
      </w:pPr>
      <w:r>
        <w:rPr>
          <w:rFonts w:ascii="宋体" w:hAnsi="宋体" w:eastAsia="宋体" w:cs="宋体"/>
          <w:color w:val="000"/>
          <w:sz w:val="28"/>
          <w:szCs w:val="28"/>
        </w:rPr>
        <w:t xml:space="preserve">利用下午课外活动时间，首先从毛笔入手，第一堂课讲解毛笔书写的基本常识，1.执笔方法，2.写字姿势。接着笔画，单字，临摹字帖，自己创作等等。在这的进度根据学生的接受程度，安排了练习和作业。当一位教师在传授知识时也离不开学生的勤奋学习呀，每个节假日他回家后还是一直坚持练习。这位学生的确进步很快，每当有比赛时，我都带他参加，分别获得各类奖项。</w:t>
      </w:r>
    </w:p>
    <w:p>
      <w:pPr>
        <w:ind w:left="0" w:right="0" w:firstLine="560"/>
        <w:spacing w:before="450" w:after="450" w:line="312" w:lineRule="auto"/>
      </w:pPr>
      <w:r>
        <w:rPr>
          <w:rFonts w:ascii="宋体" w:hAnsi="宋体" w:eastAsia="宋体" w:cs="宋体"/>
          <w:color w:val="000"/>
          <w:sz w:val="28"/>
          <w:szCs w:val="28"/>
        </w:rPr>
        <w:t xml:space="preserve">虽然这位学生现在有点成绩了，但成功不是一朝一夕的事情，是要循序渐进的，要有顽强的意力和刻苦的精神才可以学好它。</w:t>
      </w:r>
    </w:p>
    <w:p>
      <w:pPr>
        <w:ind w:left="0" w:right="0" w:firstLine="560"/>
        <w:spacing w:before="450" w:after="450" w:line="312" w:lineRule="auto"/>
      </w:pPr>
      <w:r>
        <w:rPr>
          <w:rFonts w:ascii="宋体" w:hAnsi="宋体" w:eastAsia="宋体" w:cs="宋体"/>
          <w:color w:val="000"/>
          <w:sz w:val="28"/>
          <w:szCs w:val="28"/>
        </w:rPr>
        <w:t xml:space="preserve">其实书法对于农村学校来说，家长很难配合，但我觉得做为一线教师，我们要善于发现学生的亮点，由于种种原因，更需要我们拿出很多的耐心去引导他。我相信只要有耐心，我们会有更多成功的案例出现。</w:t>
      </w:r>
    </w:p>
    <w:p>
      <w:pPr>
        <w:ind w:left="0" w:right="0" w:firstLine="560"/>
        <w:spacing w:before="450" w:after="450" w:line="312" w:lineRule="auto"/>
      </w:pPr>
      <w:r>
        <w:rPr>
          <w:rFonts w:ascii="黑体" w:hAnsi="黑体" w:eastAsia="黑体" w:cs="黑体"/>
          <w:color w:val="000000"/>
          <w:sz w:val="36"/>
          <w:szCs w:val="36"/>
          <w:b w:val="1"/>
          <w:bCs w:val="1"/>
        </w:rPr>
        <w:t xml:space="preserve">第二篇：新加坡旅游业成功经验之谈</w:t>
      </w:r>
    </w:p>
    <w:p>
      <w:pPr>
        <w:ind w:left="0" w:right="0" w:firstLine="560"/>
        <w:spacing w:before="450" w:after="450" w:line="312" w:lineRule="auto"/>
      </w:pPr>
      <w:r>
        <w:rPr>
          <w:rFonts w:ascii="宋体" w:hAnsi="宋体" w:eastAsia="宋体" w:cs="宋体"/>
          <w:color w:val="000"/>
          <w:sz w:val="28"/>
          <w:szCs w:val="28"/>
        </w:rPr>
        <w:t xml:space="preserve">新加坡是名副其实的“弹丸之国”，在自然资源不足的情况下，它另辟蹊径，积极发展旅游业，为其国民经济做出了极大的贡献。目前新加坡是世界旅游业最发达的国家之一，在亚太旅游大区中发挥着举足轻重的作用。新加坡旅游业的成功发展经验，我归纳了以下几个主要方面。第一、注重保存历史和发扬自身特色,扬长避短，发挥优势。</w:t>
      </w:r>
    </w:p>
    <w:p>
      <w:pPr>
        <w:ind w:left="0" w:right="0" w:firstLine="560"/>
        <w:spacing w:before="450" w:after="450" w:line="312" w:lineRule="auto"/>
      </w:pPr>
      <w:r>
        <w:rPr>
          <w:rFonts w:ascii="宋体" w:hAnsi="宋体" w:eastAsia="宋体" w:cs="宋体"/>
          <w:color w:val="000"/>
          <w:sz w:val="28"/>
          <w:szCs w:val="28"/>
        </w:rPr>
        <w:t xml:space="preserve">1.新加坡自身并没有好的自然和人文旅游资源，所以它充分利用了便利的交通优势，完善基础设施，发展旅游业。新加坡交通运输发达，是东南亚地区联系欧洲、美洲、大洋洲的航空中心，航线通达54个国家（地区）、127个城市。从中国的北京、广州、厦门、上海、深圳等城市都可直航新加坡。新加坡樟宜国际机场是世界上最繁忙的航空港之一，也是东南亚最大的机场之一。铁路运输便捷，有火车及巴士来往马来西亚、泰国各主要城市。巴士可以说是10米一停,百米之内一个总站,使人们在出行时得到非常大的方便，而长途巴士总站设在新桥路，每天有数班车通往马来西亚的吉隆坡、关丹、马六甲等。地铁是新加坡最便捷的交通工具，地铁车站的运作完全自动化，由电脑控制自动售票机、乘客出入闸口等。</w:t>
      </w:r>
    </w:p>
    <w:p>
      <w:pPr>
        <w:ind w:left="0" w:right="0" w:firstLine="560"/>
        <w:spacing w:before="450" w:after="450" w:line="312" w:lineRule="auto"/>
      </w:pPr>
      <w:r>
        <w:rPr>
          <w:rFonts w:ascii="宋体" w:hAnsi="宋体" w:eastAsia="宋体" w:cs="宋体"/>
          <w:color w:val="000"/>
          <w:sz w:val="28"/>
          <w:szCs w:val="28"/>
        </w:rPr>
        <w:t xml:space="preserve">先进的交通技术和发达的交通网络是旅游业发展的先头兵，所谓：兵马未动，粮草先行。这是旅游业发展的基础，有了牢固的基础，旅游业发展才会在发展的过程中不会缩手缩脚，不会因为因为客观因素而阻碍其进程。而新加坡有其本身的交通优势，不管是在世界上还是在亚洲，它都是交通要塞，运输咽喉。</w:t>
      </w:r>
    </w:p>
    <w:p>
      <w:pPr>
        <w:ind w:left="0" w:right="0" w:firstLine="560"/>
        <w:spacing w:before="450" w:after="450" w:line="312" w:lineRule="auto"/>
      </w:pPr>
      <w:r>
        <w:rPr>
          <w:rFonts w:ascii="宋体" w:hAnsi="宋体" w:eastAsia="宋体" w:cs="宋体"/>
          <w:color w:val="000"/>
          <w:sz w:val="28"/>
          <w:szCs w:val="28"/>
        </w:rPr>
        <w:t xml:space="preserve">2.新加坡在城市建设中，因地制宜。对一些有特色的民居，都加以特别保护和修葺，或按原先模样加以恢复，或古今结合、古为今用，使之成为旅游景点。例如牛车水，是新加坡唐人街，大致上为北到新加坡河，西至新桥路；南至“麦斯威尔”路和克塔艾尔路，东到塞西尔街。中国城被称为“牛车水”，因为原本的居民都以牛车拉水来清扫。居住牛车水的华人，大部份是广东人。牛车水原本为一个热闹的娱乐中心，除了各式各样的商店，街边也有许多摊位在摆卖，百多年来盛极一时。不过，从80年代至90年代中期，在历史巨轮的转动下，牛车水的街边小贩、各传统行业档口，如：木屐匠、薄饼皮制造者、神像雕刻师、写信佬等等都迁走了，留下的牛车水旧建筑，经过翻新后，以崭新的面貌面向世界。如今的牛车水是现代购物中心、各色小贩和百年老店毗邻而居。</w:t>
      </w:r>
    </w:p>
    <w:p>
      <w:pPr>
        <w:ind w:left="0" w:right="0" w:firstLine="560"/>
        <w:spacing w:before="450" w:after="450" w:line="312" w:lineRule="auto"/>
      </w:pPr>
      <w:r>
        <w:rPr>
          <w:rFonts w:ascii="宋体" w:hAnsi="宋体" w:eastAsia="宋体" w:cs="宋体"/>
          <w:color w:val="000"/>
          <w:sz w:val="28"/>
          <w:szCs w:val="28"/>
        </w:rPr>
        <w:t xml:space="preserve">还有著名寺庙佛牙寺，也位于牛车水。佛牙寺本是斯里兰卡著名的佛寺，为佛教徒朝圣地。新加坡的这座寺庙缘起于1980年，缅甸妙务一间著名的寺庙般陀喇佛寺的住持务舍葛帕喇大和尚与五位男信徒发心一齐上妙务蒲甘山，修复倒塌的蒲甘山佛塔及大佛。在清理的过程中，他们发现纯金佛塔内置有一颗佛牙，同时获得各种佛舍利子，这个发现并没有对外公布。2024年1月中旬，般陀喇佛寺筹委会委员，正筹建一座佛殿和两层楼高的佛教古文物展览馆，由于筹款艰巨，该委员会恳请法照法师出力资助。筹委会为佛教奉献的精神感动了法照法师，法师欣然答应他们的要求。牛车水，这个南来华人的发祥地，中华文化的根基所在，也是法照法师幼年的成长之地，这个充满文化魅力和集体记忆的宝地，也成为了建寺的考虑地点之一，结合法照法师和佛教渊源将寺庙建于牛车水，最终以佛教曼陀罗的概念结合中国唐代佛教建筑风格而兴建，与牛车水的华人建筑风格和居民生活方式相得益彰，佛牙寺已成为牛车水的一座重要地标，成为推动和弘扬佛教艺术与华人传统文化的重镇。也是新加坡的著名旅游景点。</w:t>
      </w:r>
    </w:p>
    <w:p>
      <w:pPr>
        <w:ind w:left="0" w:right="0" w:firstLine="560"/>
        <w:spacing w:before="450" w:after="450" w:line="312" w:lineRule="auto"/>
      </w:pPr>
      <w:r>
        <w:rPr>
          <w:rFonts w:ascii="宋体" w:hAnsi="宋体" w:eastAsia="宋体" w:cs="宋体"/>
          <w:color w:val="000"/>
          <w:sz w:val="28"/>
          <w:szCs w:val="28"/>
        </w:rPr>
        <w:t xml:space="preserve">综上而言，“因地制宜，保持独有的特色”是旅游业成功的精髓之一，虽然旅游景点发展的原则主要就是这一条，只要是与旅游相关的产业都讲究这一条，但在现实中能做到这些的却很少，而新加坡却在所有的景点建设中贯穿着“独一无二”这一理念。</w:t>
      </w:r>
    </w:p>
    <w:p>
      <w:pPr>
        <w:ind w:left="0" w:right="0" w:firstLine="560"/>
        <w:spacing w:before="450" w:after="450" w:line="312" w:lineRule="auto"/>
      </w:pPr>
      <w:r>
        <w:rPr>
          <w:rFonts w:ascii="宋体" w:hAnsi="宋体" w:eastAsia="宋体" w:cs="宋体"/>
          <w:color w:val="000"/>
          <w:sz w:val="28"/>
          <w:szCs w:val="28"/>
        </w:rPr>
        <w:t xml:space="preserve">3.新加坡将各种文化节作为保存和展示历史文化的重要手段，由于地理位置的特殊性，使得它融汇了东西方文化特色，形成了丰富多彩、兼收并蓄的特点。如华人的春节，农历春节，是一个重要的节日，也有许多独特的习俗，如家家户户要大扫除，门上要贴春联，要倒贴“福”字，除夕夜全家老小要在一起吃团圆饭，孩子们要守岁以便延长寿命，到了午夜时分家长们要祭神拜祖先，大年初一开始小辈要带着桔子给长辈拜年，长辈要给小孩“红包”----压岁钱。过年时要穿新衣，说吉利话，吃的东西也很讲究，如鱼象征年年有余，年糕代表年年高升，发菜代表发财，桔子代表吉利等。一般华人大年初一不扫地，否则好运气要被扫掉。过年时，华人都喜欢去牛车水采购年货。春节期间，也有社团组成的舞狮、舞龙队作精彩表演。政府也举办“春到河畔迎新年”、妆艺大游行等活动，增添了浓郁的节日气氛。另外还有圣诞节，复活节，马来人的开斋节，华人的清明节、端午节、中元节，佛教徒的卫赛节等各种富有民族特色和宗教特点的节日，各种节日都有一些具有各种特色的文化表演，游客在新加坡不仅可以体验自己国家的文化，也可以接触世界各地、各民族的优秀文化艺术。</w:t>
      </w:r>
    </w:p>
    <w:p>
      <w:pPr>
        <w:ind w:left="0" w:right="0" w:firstLine="560"/>
        <w:spacing w:before="450" w:after="450" w:line="312" w:lineRule="auto"/>
      </w:pPr>
      <w:r>
        <w:rPr>
          <w:rFonts w:ascii="宋体" w:hAnsi="宋体" w:eastAsia="宋体" w:cs="宋体"/>
          <w:color w:val="000"/>
          <w:sz w:val="28"/>
          <w:szCs w:val="28"/>
        </w:rPr>
        <w:t xml:space="preserve">兼容并包也是新加坡文化的一大特色，而新加坡却可以将这些加以利用，使旅游业突飞猛进，带动相关产业的发展，是经济也突飞猛进，成为亚洲“四小龙”之一。</w:t>
      </w:r>
    </w:p>
    <w:p>
      <w:pPr>
        <w:ind w:left="0" w:right="0" w:firstLine="560"/>
        <w:spacing w:before="450" w:after="450" w:line="312" w:lineRule="auto"/>
      </w:pPr>
      <w:r>
        <w:rPr>
          <w:rFonts w:ascii="宋体" w:hAnsi="宋体" w:eastAsia="宋体" w:cs="宋体"/>
          <w:color w:val="000"/>
          <w:sz w:val="28"/>
          <w:szCs w:val="28"/>
        </w:rPr>
        <w:t xml:space="preserve">第二、因地制宜的开发建设旅游景点，树立大旅游环境意识，营造适宜开展旅游活动的环境氛围。</w:t>
      </w:r>
    </w:p>
    <w:p>
      <w:pPr>
        <w:ind w:left="0" w:right="0" w:firstLine="560"/>
        <w:spacing w:before="450" w:after="450" w:line="312" w:lineRule="auto"/>
      </w:pPr>
      <w:r>
        <w:rPr>
          <w:rFonts w:ascii="宋体" w:hAnsi="宋体" w:eastAsia="宋体" w:cs="宋体"/>
          <w:color w:val="000"/>
          <w:sz w:val="28"/>
          <w:szCs w:val="28"/>
        </w:rPr>
        <w:t xml:space="preserve">1.新加坡国土面积狭小，自然景观不足，因此新加坡不断地利用其他自然条件，因地制宜地人工开发旅游景点并形成旅游胜地。</w:t>
      </w:r>
    </w:p>
    <w:p>
      <w:pPr>
        <w:ind w:left="0" w:right="0" w:firstLine="560"/>
        <w:spacing w:before="450" w:after="450" w:line="312" w:lineRule="auto"/>
      </w:pPr>
      <w:r>
        <w:rPr>
          <w:rFonts w:ascii="宋体" w:hAnsi="宋体" w:eastAsia="宋体" w:cs="宋体"/>
          <w:color w:val="000"/>
          <w:sz w:val="28"/>
          <w:szCs w:val="28"/>
        </w:rPr>
        <w:t xml:space="preserve">比如圣淘沙，位于新加坡本岛南部，离市中心半公里。这个田园式的度假岛屿，其马来文名字是和平与宁静的意思。它由一个渔村变为英国的军事基地，后来又于1972年变成一个度假岛屿。岛上青葱翠绿，有引人入胜的探险乐园、天然幽径、博物馆和历史遗迹等等，让人远离城市城嚣。爱海的人，可以沿着沙滩享受轻松的水上活动。而热爱自然的人，圣淘沙也有天然人行道──龙道、海底世界、胡姬花园、蝴蝶园、世界昆虫博物馆。在历史景点方面，则有西乐索炮台、海事博物馆和新加坡万象馆。在主题公园方面，计有梦幻岛、火焰山和高尔夫乐园。而高37公尺的鱼尾狮塔，可让游人从圣淘沙远眺市区的高楼大厦及环绕四周小岛的景色。入夜后的音乐喷泉，随着交响乐的节奏而翩翩起舞。现在已经成为了花园之国的花园；利用地处赤道的优越条件，建立了很好的植物园，集中了各种名贵植物，培育了品质很高的兰花作为国花，成为世界上兰花出口最大的国家；利用四面环海的条件，开辟了许多新旅游区。</w:t>
      </w:r>
    </w:p>
    <w:p>
      <w:pPr>
        <w:ind w:left="0" w:right="0" w:firstLine="560"/>
        <w:spacing w:before="450" w:after="450" w:line="312" w:lineRule="auto"/>
      </w:pPr>
      <w:r>
        <w:rPr>
          <w:rFonts w:ascii="宋体" w:hAnsi="宋体" w:eastAsia="宋体" w:cs="宋体"/>
          <w:color w:val="000"/>
          <w:sz w:val="28"/>
          <w:szCs w:val="28"/>
        </w:rPr>
        <w:t xml:space="preserve">让新加坡的旅游景点永远保持其特色吸引游客，在这方面求新求异，创造不同于已有的景点模式，追求自身特色，属于标新立异的典范。</w:t>
      </w:r>
    </w:p>
    <w:p>
      <w:pPr>
        <w:ind w:left="0" w:right="0" w:firstLine="560"/>
        <w:spacing w:before="450" w:after="450" w:line="312" w:lineRule="auto"/>
      </w:pPr>
      <w:r>
        <w:rPr>
          <w:rFonts w:ascii="宋体" w:hAnsi="宋体" w:eastAsia="宋体" w:cs="宋体"/>
          <w:color w:val="000"/>
          <w:sz w:val="28"/>
          <w:szCs w:val="28"/>
        </w:rPr>
        <w:t xml:space="preserve">比如动物园，于1973年开幕，园内以开放概念为设计，采用全开放式的模式，是世界十大动物园之一。园内以天然屏障代替栅栏，为各种动物创造天然的生活环境，园中收罗了250种哺乳动物类、鸟类和爬虫类动物，总数接近3000只。所展示的许多濒临绝种的动物之中，包括科摩多龙、睡熊、金丝猴，以及世界最大的群居人猿。游客可以在动物园内一尝和人猿共用早餐的难忘经验，或者观赏每天四场精彩的动物表演。参与表演得动物有灵长类、爬虫、大象和海狮等。人们可以观看矮小河马在水底潜游，以及加勒比海海牛悠游自在的游姿。在儿童天地里，孩子们可以从“动物之友表演”中获得无比的快乐，参与演出的动物有德国牧羊犬、大牧羊犬、麝猫、鹦鹉，以及一群绵羊。除此之外，园内也设有游园列车，带游客畅游动物园。</w:t>
      </w:r>
    </w:p>
    <w:p>
      <w:pPr>
        <w:ind w:left="0" w:right="0" w:firstLine="560"/>
        <w:spacing w:before="450" w:after="450" w:line="312" w:lineRule="auto"/>
      </w:pPr>
      <w:r>
        <w:rPr>
          <w:rFonts w:ascii="宋体" w:hAnsi="宋体" w:eastAsia="宋体" w:cs="宋体"/>
          <w:color w:val="000"/>
          <w:sz w:val="28"/>
          <w:szCs w:val="28"/>
        </w:rPr>
        <w:t xml:space="preserve">完全以自然的特色示与游客，满足游客对动物园求新求异的追求，也让动物以完全自然的状态生存，而且动物大部分为稀有动物，这样既做到了保护动物保护环境的目的，又对游客有极大的吸引力，又取得了良好的经济效益。这种生态旅游符合当今的旅游观念，又给人新奇的体验，又安全，恐怕在世界上绝无二家。</w:t>
      </w:r>
    </w:p>
    <w:p>
      <w:pPr>
        <w:ind w:left="0" w:right="0" w:firstLine="560"/>
        <w:spacing w:before="450" w:after="450" w:line="312" w:lineRule="auto"/>
      </w:pPr>
      <w:r>
        <w:rPr>
          <w:rFonts w:ascii="宋体" w:hAnsi="宋体" w:eastAsia="宋体" w:cs="宋体"/>
          <w:color w:val="000"/>
          <w:sz w:val="28"/>
          <w:szCs w:val="28"/>
        </w:rPr>
        <w:t xml:space="preserve">第三、塑造了东方文明的旅游形象，.塑造国际形象和美誉度，这是旅游地最丰富的无形资产。</w:t>
      </w:r>
    </w:p>
    <w:p>
      <w:pPr>
        <w:ind w:left="0" w:right="0" w:firstLine="560"/>
        <w:spacing w:before="450" w:after="450" w:line="312" w:lineRule="auto"/>
      </w:pPr>
      <w:r>
        <w:rPr>
          <w:rFonts w:ascii="宋体" w:hAnsi="宋体" w:eastAsia="宋体" w:cs="宋体"/>
          <w:color w:val="000"/>
          <w:sz w:val="28"/>
          <w:szCs w:val="28"/>
        </w:rPr>
        <w:t xml:space="preserve">新加坡城市建设的计划性、连贯性之强，在城市绿化建设上表现的最为充分。60年代，新加坡在道路、空地上大力种植高大的乔木，在短时间内实现了较高的覆盖率。70年代，制定了道路绿化规划，加强了环境绿化中彩色植物的应用，强调特殊的空间绿化。80年代，种植果树，引进更多的色彩鲜艳、香气浓郁的植物种类。到90年代，发展各种各样的主题公园，建设连接各公园的廊道系统。通过不懈努力，建设“花园城市”由最初的思想理念一步步变成生动的现实</w:t>
      </w:r>
    </w:p>
    <w:p>
      <w:pPr>
        <w:ind w:left="0" w:right="0" w:firstLine="560"/>
        <w:spacing w:before="450" w:after="450" w:line="312" w:lineRule="auto"/>
      </w:pPr>
      <w:r>
        <w:rPr>
          <w:rFonts w:ascii="宋体" w:hAnsi="宋体" w:eastAsia="宋体" w:cs="宋体"/>
          <w:color w:val="000"/>
          <w:sz w:val="28"/>
          <w:szCs w:val="28"/>
        </w:rPr>
        <w:t xml:space="preserve">新加坡努力塑造了一个非常文明的国度，它给外来游客的共同印象是：清洁、安定、文明、亲和。被称为“花园城市”，在这样一种安静的国度里，旅客觉得非常安全，非常惬意，植入他们心底的不仅仅是阳光花园式的美景，还有让人心醉的人文环境。文明的旅游形象依赖于全国国民的素质，而国民素质又依赖于国民经济的发展和政府是否廉洁高效，可以说新加坡旅游产业的软环境之优是游客纷至沓来的基本原因。</w:t>
      </w:r>
    </w:p>
    <w:p>
      <w:pPr>
        <w:ind w:left="0" w:right="0" w:firstLine="560"/>
        <w:spacing w:before="450" w:after="450" w:line="312" w:lineRule="auto"/>
      </w:pPr>
      <w:r>
        <w:rPr>
          <w:rFonts w:ascii="宋体" w:hAnsi="宋体" w:eastAsia="宋体" w:cs="宋体"/>
          <w:color w:val="000"/>
          <w:sz w:val="28"/>
          <w:szCs w:val="28"/>
        </w:rPr>
        <w:t xml:space="preserve">这是我国城市建设最应该借鉴之处，我国也属于东方大国，应该发扬我国的特色，树立本国的原有特色和文明古国的形象，国家要树立美好的对外形象，不管是国内建设还是对外建设，需要制定基本的具体的战略决策，具体的就像新加坡的种树政策。而一个国家树立形象就像一个企业要树立优质的品牌，这样才会有更多的品牌忠实者，当然会吸引更多的游客。让游客觉得来中国不只是视觉的盛宴，也是心灵的美好旅程。</w:t>
      </w:r>
    </w:p>
    <w:p>
      <w:pPr>
        <w:ind w:left="0" w:right="0" w:firstLine="560"/>
        <w:spacing w:before="450" w:after="450" w:line="312" w:lineRule="auto"/>
      </w:pPr>
      <w:r>
        <w:rPr>
          <w:rFonts w:ascii="宋体" w:hAnsi="宋体" w:eastAsia="宋体" w:cs="宋体"/>
          <w:color w:val="000"/>
          <w:sz w:val="28"/>
          <w:szCs w:val="28"/>
        </w:rPr>
        <w:t xml:space="preserve">第四、通过会展旅游和创新发展新的旅游方式吸引游客，加强区域合作，扩大对外宣传。</w:t>
      </w:r>
    </w:p>
    <w:p>
      <w:pPr>
        <w:ind w:left="0" w:right="0" w:firstLine="560"/>
        <w:spacing w:before="450" w:after="450" w:line="312" w:lineRule="auto"/>
      </w:pPr>
      <w:r>
        <w:rPr>
          <w:rFonts w:ascii="宋体" w:hAnsi="宋体" w:eastAsia="宋体" w:cs="宋体"/>
          <w:color w:val="000"/>
          <w:sz w:val="28"/>
          <w:szCs w:val="28"/>
        </w:rPr>
        <w:t xml:space="preserve">设立旅游促进局，大力促进旅游业的发展。“旅游经济无止境”是新加坡旅游局制定各项政策的基础，在这一思想指导下，新加坡不断扩展旅游经济的发展空间，不断创新，利用其交通中心和金融中心的有利条件，大力发展会议旅游，把新加坡定位于区域旅游的中心门户，亚洲地区会议、奖励旅游、论坛、展览和休闲的首选地点，以及世界海上旅游的主要基地。与此同时以积极和创新的姿态去适应旅游经济发展的新趋势和新需求，从创新旅游产品及促销方式、加强人力培训和改进旅游商业策略等三个方面推进新加坡旅游经济的发展。除发展观光旅游外，新加坡还积极开发旅游购物、奖励旅游、会议旅游、教育修学游、医疗保健游、游轮旅游、商务旅游等多种旅游产品，不断适应世界各地游客的需要。</w:t>
      </w:r>
    </w:p>
    <w:p>
      <w:pPr>
        <w:ind w:left="0" w:right="0" w:firstLine="560"/>
        <w:spacing w:before="450" w:after="450" w:line="312" w:lineRule="auto"/>
      </w:pPr>
      <w:r>
        <w:rPr>
          <w:rFonts w:ascii="宋体" w:hAnsi="宋体" w:eastAsia="宋体" w:cs="宋体"/>
          <w:color w:val="000"/>
          <w:sz w:val="28"/>
          <w:szCs w:val="28"/>
        </w:rPr>
        <w:t xml:space="preserve">在国际上，有很多重要会议都在新加坡召开，这无疑给新加坡做了很大的对外宣传，而且新加坡又很会利用机会，在这个机会之下和新加坡本来的优势，还有新加坡人出入很多国家不需要签证，可见他的国际信任度非常高，在这里开展各种活动很安全。我国在开展旅游活动的时候，应该捉住机会，比如奥运会的举办，世博会在中国的开展，不知中国在这方面做的怎么样，但是我还是希望中国能够抓住机遇，给中国带来确实的利益。还有，旅游业要取得长远发展，提高国民的整体基本素质是我国必须长期坚持的基本国策。</w:t>
      </w:r>
    </w:p>
    <w:p>
      <w:pPr>
        <w:ind w:left="0" w:right="0" w:firstLine="560"/>
        <w:spacing w:before="450" w:after="450" w:line="312" w:lineRule="auto"/>
      </w:pPr>
      <w:r>
        <w:rPr>
          <w:rFonts w:ascii="宋体" w:hAnsi="宋体" w:eastAsia="宋体" w:cs="宋体"/>
          <w:color w:val="000"/>
          <w:sz w:val="28"/>
          <w:szCs w:val="28"/>
        </w:rPr>
        <w:t xml:space="preserve">第五、政府重视对旅游产业的管理和规划，.政府重视，加大投入，以旅游业为中心。</w:t>
      </w:r>
    </w:p>
    <w:p>
      <w:pPr>
        <w:ind w:left="0" w:right="0" w:firstLine="560"/>
        <w:spacing w:before="450" w:after="450" w:line="312" w:lineRule="auto"/>
      </w:pPr>
      <w:r>
        <w:rPr>
          <w:rFonts w:ascii="宋体" w:hAnsi="宋体" w:eastAsia="宋体" w:cs="宋体"/>
          <w:color w:val="000"/>
          <w:sz w:val="28"/>
          <w:szCs w:val="28"/>
        </w:rPr>
        <w:t xml:space="preserve">新加坡政府非常重视对旅游产业的管理和规划，以及人才的培养。.实行严格科学的管理，服务人员注意清洁，讲究礼貌。加强对各级管理人员、导游员、服务员的培训。十分看重对旅游业的规划和投资。从80年代开始，新加坡每年对旅游业的投入达2-4亿美元，2024年则用20亿新币作为旅游业发展基金。在未来的发展规划中，新加坡旅游局制定十年目标，希望2024年前每年吸引一千七百万旅客人次，让旅游业收益增加两倍，达到每年三百亿元，并为旅游业创造十万个就业机会。</w:t>
      </w:r>
    </w:p>
    <w:p>
      <w:pPr>
        <w:ind w:left="0" w:right="0" w:firstLine="560"/>
        <w:spacing w:before="450" w:after="450" w:line="312" w:lineRule="auto"/>
      </w:pPr>
      <w:r>
        <w:rPr>
          <w:rFonts w:ascii="宋体" w:hAnsi="宋体" w:eastAsia="宋体" w:cs="宋体"/>
          <w:color w:val="000"/>
          <w:sz w:val="28"/>
          <w:szCs w:val="28"/>
        </w:rPr>
        <w:t xml:space="preserve">对我们国家来说，政府对旅游业的发展一直也很支持，制定了很多政策支持旅游业的发展，但是大部分政策不能落到实处，旅游业发展的专业人才比较少，虽然说重视，落到实处就应该是资金的下发要充分，人才培养要重视加强，而人才的培养还是要资金，支持青年人才创业发展，政府的大力支持是一切事业发展最重要的保障，我国政府在这方面做得不够充分，必须要加强人才的培养。</w:t>
      </w:r>
    </w:p>
    <w:p>
      <w:pPr>
        <w:ind w:left="0" w:right="0" w:firstLine="560"/>
        <w:spacing w:before="450" w:after="450" w:line="312" w:lineRule="auto"/>
      </w:pPr>
      <w:r>
        <w:rPr>
          <w:rFonts w:ascii="宋体" w:hAnsi="宋体" w:eastAsia="宋体" w:cs="宋体"/>
          <w:color w:val="000"/>
          <w:sz w:val="28"/>
          <w:szCs w:val="28"/>
        </w:rPr>
        <w:t xml:space="preserve">第六、完善法制，实行严格的检查和惩罚制度。</w:t>
      </w:r>
    </w:p>
    <w:p>
      <w:pPr>
        <w:ind w:left="0" w:right="0" w:firstLine="560"/>
        <w:spacing w:before="450" w:after="450" w:line="312" w:lineRule="auto"/>
      </w:pPr>
      <w:r>
        <w:rPr>
          <w:rFonts w:ascii="宋体" w:hAnsi="宋体" w:eastAsia="宋体" w:cs="宋体"/>
          <w:color w:val="000"/>
          <w:sz w:val="28"/>
          <w:szCs w:val="28"/>
        </w:rPr>
        <w:t xml:space="preserve">新加坡对破坏环境和污染环境的行为有严厉的惩罚制度，甚至是一些吐痰扔垃圾等很细小的细节都有很严厉惩罚，而且都能落到实处，他们的执行制度很值得我们国家学习，我们国家环境保护的难点就是不能落到实处，这是解决问题的关键。</w:t>
      </w:r>
    </w:p>
    <w:p>
      <w:pPr>
        <w:ind w:left="0" w:right="0" w:firstLine="560"/>
        <w:spacing w:before="450" w:after="450" w:line="312" w:lineRule="auto"/>
      </w:pPr>
      <w:r>
        <w:rPr>
          <w:rFonts w:ascii="宋体" w:hAnsi="宋体" w:eastAsia="宋体" w:cs="宋体"/>
          <w:color w:val="000"/>
          <w:sz w:val="28"/>
          <w:szCs w:val="28"/>
        </w:rPr>
        <w:t xml:space="preserve">发展旅游业，首先需要这个国家有一个优美的自然环境，稳定的社会环境，而这种环境需要政府来保障，制度和法律要不断完善，也要加强执行力度。真正把环境保护落到实处。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第三篇：2024考研复试成功经验之谈</w:t>
      </w:r>
    </w:p>
    <w:p>
      <w:pPr>
        <w:ind w:left="0" w:right="0" w:firstLine="560"/>
        <w:spacing w:before="450" w:after="450" w:line="312" w:lineRule="auto"/>
      </w:pPr>
      <w:r>
        <w:rPr>
          <w:rFonts w:ascii="宋体" w:hAnsi="宋体" w:eastAsia="宋体" w:cs="宋体"/>
          <w:color w:val="000"/>
          <w:sz w:val="28"/>
          <w:szCs w:val="28"/>
        </w:rPr>
        <w:t xml:space="preserve">2024年考研经验谈：成功考生教你闯复试关</w:t>
      </w:r>
    </w:p>
    <w:p>
      <w:pPr>
        <w:ind w:left="0" w:right="0" w:firstLine="560"/>
        <w:spacing w:before="450" w:after="450" w:line="312" w:lineRule="auto"/>
      </w:pPr>
      <w:r>
        <w:rPr>
          <w:rFonts w:ascii="宋体" w:hAnsi="宋体" w:eastAsia="宋体" w:cs="宋体"/>
          <w:color w:val="000"/>
          <w:sz w:val="28"/>
          <w:szCs w:val="28"/>
        </w:rPr>
        <w:t xml:space="preserve">编辑点评：虽然经历了初试的紧张激烈的拼搏，不过每一位有机会参加复试的同学心里仍然都在忐忑不安。复试中的每一个任何细节都可能直接影响到着考研的成败。下面来听听已经顺利通过在研究生复试中一举成功的一些同学们亲身经历受的现场经验，及复试指导老师的意见。虽然经历了初试的紧张激烈的拼搏，不过每一位有机会参加复试的同学心里仍然都在忐忑不安。复试中的每一个任何细节都可能直接影响到着考研的成败。下面来听听已经顺利通过在研究生复试中一举成功的一些同学们亲身经历受的现场经验，及复试指导老师的意见。北京师范大学行政管理专业刘同学现身说法：主动沟通不怯场，投其所好说经典 复试情景再现：</w:t>
      </w:r>
    </w:p>
    <w:p>
      <w:pPr>
        <w:ind w:left="0" w:right="0" w:firstLine="560"/>
        <w:spacing w:before="450" w:after="450" w:line="312" w:lineRule="auto"/>
      </w:pPr>
      <w:r>
        <w:rPr>
          <w:rFonts w:ascii="宋体" w:hAnsi="宋体" w:eastAsia="宋体" w:cs="宋体"/>
          <w:color w:val="000"/>
          <w:sz w:val="28"/>
          <w:szCs w:val="28"/>
        </w:rPr>
        <w:t xml:space="preserve">第一个问题是考专业知识的，老师首先问我有没有听过“委托代理制”这一术语，我说听过，然后她让我来谈一下这一制度到底是指什么？</w:t>
      </w:r>
    </w:p>
    <w:p>
      <w:pPr>
        <w:ind w:left="0" w:right="0" w:firstLine="560"/>
        <w:spacing w:before="450" w:after="450" w:line="312" w:lineRule="auto"/>
      </w:pPr>
      <w:r>
        <w:rPr>
          <w:rFonts w:ascii="宋体" w:hAnsi="宋体" w:eastAsia="宋体" w:cs="宋体"/>
          <w:color w:val="000"/>
          <w:sz w:val="28"/>
          <w:szCs w:val="28"/>
        </w:rPr>
        <w:t xml:space="preserve">我是从经济学专业跨考过来的，当时有点蒙，就用经济学专业的知识回答了这个概念。当时老师提醒我：你理解得很对，但这是从经济学的角度来看该问题，如果从公共管理导论的角度来看呢？我一听就明白自己答非所问了，马上表明自己是跨专业的，所以在专业知识这方面还有所欠缺，利用这段时间又快速的在脑海里搜索，终于想起这是公共管理学中一个较经典学派的理论，就用自己的话把这个概念复述了一下。</w:t>
      </w:r>
    </w:p>
    <w:p>
      <w:pPr>
        <w:ind w:left="0" w:right="0" w:firstLine="560"/>
        <w:spacing w:before="450" w:after="450" w:line="312" w:lineRule="auto"/>
      </w:pPr>
      <w:r>
        <w:rPr>
          <w:rFonts w:ascii="宋体" w:hAnsi="宋体" w:eastAsia="宋体" w:cs="宋体"/>
          <w:color w:val="000"/>
          <w:sz w:val="28"/>
          <w:szCs w:val="28"/>
        </w:rPr>
        <w:t xml:space="preserve">最后老师提了一个专业英语的问题，我当时没听懂。但我并没有放弃，因为在考场上不能缄默，所以我就试着去和老师沟通，想让他知道我没有 听明白他的问题。在座的三位老师都很体谅我，他们没有再谈专业知识，反而是用英语问了一些我自身情况。记得当时我的回答让老师们一阵爆笑，我用英语说，我 认为我的经济学应该比公共管理导论考得更好，因为我是学经济的呀（经济学103，公共管理导论114）。老师之间还互相调侃说，你看吧，学生对你的评分有 不同的意见了。最后我在老师的笑声中走出了办公室。</w:t>
      </w:r>
    </w:p>
    <w:p>
      <w:pPr>
        <w:ind w:left="0" w:right="0" w:firstLine="560"/>
        <w:spacing w:before="450" w:after="450" w:line="312" w:lineRule="auto"/>
      </w:pPr>
      <w:r>
        <w:rPr>
          <w:rFonts w:ascii="宋体" w:hAnsi="宋体" w:eastAsia="宋体" w:cs="宋体"/>
          <w:color w:val="000"/>
          <w:sz w:val="28"/>
          <w:szCs w:val="28"/>
        </w:rPr>
        <w:t xml:space="preserve">就我自身而言，复试中唯一可取的地方就是没有因为怯场而不说话。面试时即使你说错了也没有关系，至少你敢说，这就有可塑性。虽然我没有听懂老师提问的英语问题，但我至少在和老师沟通过程中展示了我的英语水平。我要提醒大家的是，在接到复试通知时，就应该注意加强自己在口头表达方面的训练；跨专业的考生要训练如何用英语表达专业术语。北京理工大学设计艺术专业工业设计方向小成同学现身说法：表达、接受两相宜</w:t>
      </w:r>
    </w:p>
    <w:p>
      <w:pPr>
        <w:ind w:left="0" w:right="0" w:firstLine="560"/>
        <w:spacing w:before="450" w:after="450" w:line="312" w:lineRule="auto"/>
      </w:pPr>
      <w:r>
        <w:rPr>
          <w:rFonts w:ascii="宋体" w:hAnsi="宋体" w:eastAsia="宋体" w:cs="宋体"/>
          <w:color w:val="000"/>
          <w:sz w:val="28"/>
          <w:szCs w:val="28"/>
        </w:rPr>
        <w:t xml:space="preserve">复试情景再现：</w:t>
      </w:r>
    </w:p>
    <w:p>
      <w:pPr>
        <w:ind w:left="0" w:right="0" w:firstLine="560"/>
        <w:spacing w:before="450" w:after="450" w:line="312" w:lineRule="auto"/>
      </w:pPr>
      <w:r>
        <w:rPr>
          <w:rFonts w:ascii="宋体" w:hAnsi="宋体" w:eastAsia="宋体" w:cs="宋体"/>
          <w:color w:val="000"/>
          <w:sz w:val="28"/>
          <w:szCs w:val="28"/>
        </w:rPr>
        <w:t xml:space="preserve">进去后向老师问好，老师询问了我的基本情况(哪所学校的，学什么专业的，应届生还是往届生)。由于我是跨专业的，老师问我为什么选择这个专业，我照实回答。接着老师问我以前学的机械设计和艺术设计有什么区别，还让我谈了谈人性化设计，最后让我说一下初试时考设计创意的构思过程和创作过程。都是些让我 阐述自己想法的问题，不是很难。</w:t>
      </w:r>
    </w:p>
    <w:p>
      <w:pPr>
        <w:ind w:left="0" w:right="0" w:firstLine="560"/>
        <w:spacing w:before="450" w:after="450" w:line="312" w:lineRule="auto"/>
      </w:pPr>
      <w:r>
        <w:rPr>
          <w:rFonts w:ascii="宋体" w:hAnsi="宋体" w:eastAsia="宋体" w:cs="宋体"/>
          <w:color w:val="000"/>
          <w:sz w:val="28"/>
          <w:szCs w:val="28"/>
        </w:rPr>
        <w:t xml:space="preserve">我围绕设计创意这个问题谈了很长时间，老师还对我的设计提出了建议，我觉得互动的过程挺好。艺术设计主要是看创意，老师要求你要有自己的想法。面试时，老师给了我阐述自己想法的时间，我在这段时间中充分表达了自己的思路。而在表达完后老师提建议时，记住千万不要自傲，虚心听老师的建议，不要只一味表 达自己的理念，和老师互动要有来有往。当然我在最后还没忘了加一句：“由于三个小时创作时间很紧，加上缺乏设计经验，使我在许多地方上考虑不周。如果能读 研究生，我会加强这方面的训练。”</w:t>
      </w:r>
    </w:p>
    <w:p>
      <w:pPr>
        <w:ind w:left="0" w:right="0" w:firstLine="560"/>
        <w:spacing w:before="450" w:after="450" w:line="312" w:lineRule="auto"/>
      </w:pPr>
      <w:r>
        <w:rPr>
          <w:rFonts w:ascii="宋体" w:hAnsi="宋体" w:eastAsia="宋体" w:cs="宋体"/>
          <w:color w:val="000"/>
          <w:sz w:val="28"/>
          <w:szCs w:val="28"/>
        </w:rPr>
        <w:t xml:space="preserve">华东师范大学社会保障专业李同学现身说法：有备也要有创新，经验教训多吸取 复试情况：</w:t>
      </w:r>
    </w:p>
    <w:p>
      <w:pPr>
        <w:ind w:left="0" w:right="0" w:firstLine="560"/>
        <w:spacing w:before="450" w:after="450" w:line="312" w:lineRule="auto"/>
      </w:pPr>
      <w:r>
        <w:rPr>
          <w:rFonts w:ascii="宋体" w:hAnsi="宋体" w:eastAsia="宋体" w:cs="宋体"/>
          <w:color w:val="000"/>
          <w:sz w:val="28"/>
          <w:szCs w:val="28"/>
        </w:rPr>
        <w:t xml:space="preserve">面试时有五位老师，一位做记录的学生，加上参加面试的考生，一共七个人，围着一个椭圆形的会议桌。一开始是英文的自我介绍，时间为一分钟，然后老师提问。</w:t>
      </w:r>
    </w:p>
    <w:p>
      <w:pPr>
        <w:ind w:left="0" w:right="0" w:firstLine="560"/>
        <w:spacing w:before="450" w:after="450" w:line="312" w:lineRule="auto"/>
      </w:pPr>
      <w:r>
        <w:rPr>
          <w:rFonts w:ascii="宋体" w:hAnsi="宋体" w:eastAsia="宋体" w:cs="宋体"/>
          <w:color w:val="000"/>
          <w:sz w:val="28"/>
          <w:szCs w:val="28"/>
        </w:rPr>
        <w:t xml:space="preserve">现今很多人都在说“农民工”这个词，你怎么理解它所包含的内容？为什么说“农民工”是个特殊的群体？</w:t>
      </w:r>
    </w:p>
    <w:p>
      <w:pPr>
        <w:ind w:left="0" w:right="0" w:firstLine="560"/>
        <w:spacing w:before="450" w:after="450" w:line="312" w:lineRule="auto"/>
      </w:pPr>
      <w:r>
        <w:rPr>
          <w:rFonts w:ascii="宋体" w:hAnsi="宋体" w:eastAsia="宋体" w:cs="宋体"/>
          <w:color w:val="000"/>
          <w:sz w:val="28"/>
          <w:szCs w:val="28"/>
        </w:rPr>
        <w:t xml:space="preserve">答：所谓的“农民工”是指在不办理法定的户口迁移手续的条件下，农村人口跨地域的流动，这是准农村人口的流动形式，即在流动者的常驻地不变的情况 下，其实际驻地从农村流入城市或其他经济发达地区。农民工是中国社会转型时期出现的一个新群体，是我国城乡二元结构和户籍制度的产物。其实从字面上就可以看出它的特殊性，首先它是一种身份的象征，即户籍制度规定下的农民，在家承包有集体的耕地；其次才是表示一种职业，即城市中 事实上的工人。北京大学的孙立平教授认为，农民工是一群“无法定位的边缘人”，他说：“外国人也许永远搞不清楚，‘农民工’这样一个相互矛盾的名词究竟指 的是什么，事实上这个名词是一种社会身份和职业的结合——‘农民’表明的是他们的身份，‘工’则表明他们的职业。”</w:t>
      </w:r>
    </w:p>
    <w:p>
      <w:pPr>
        <w:ind w:left="0" w:right="0" w:firstLine="560"/>
        <w:spacing w:before="450" w:after="450" w:line="312" w:lineRule="auto"/>
      </w:pPr>
      <w:r>
        <w:rPr>
          <w:rFonts w:ascii="宋体" w:hAnsi="宋体" w:eastAsia="宋体" w:cs="宋体"/>
          <w:color w:val="000"/>
          <w:sz w:val="28"/>
          <w:szCs w:val="28"/>
        </w:rPr>
        <w:t xml:space="preserve">面试我只得了40多分，幸亏统考分数比较高，勉强进入华东师范大学。我可以算是面试的反面教材吧。其实老师问我的问题并不难，主要是因为我准备不充分，白白丢了很多分。所以我建议大家初试之后千万不要懈怠，要多向师兄、师姐们询问复试情况，吸取过来人的经验教训。下面谈一下我在复试中的可取的地方可不足之处，希望后面复试的同学吸取经验教训。</w:t>
      </w:r>
    </w:p>
    <w:p>
      <w:pPr>
        <w:ind w:left="0" w:right="0" w:firstLine="560"/>
        <w:spacing w:before="450" w:after="450" w:line="312" w:lineRule="auto"/>
      </w:pPr>
      <w:r>
        <w:rPr>
          <w:rFonts w:ascii="宋体" w:hAnsi="宋体" w:eastAsia="宋体" w:cs="宋体"/>
          <w:color w:val="000"/>
          <w:sz w:val="28"/>
          <w:szCs w:val="28"/>
        </w:rPr>
        <w:t xml:space="preserve">可取之处：回答的比较专业、流畅。因为之前写过一篇论文，正好就是关注农民工的，所以有种轻车熟路的感觉。所以说，老师们有时特别关注时事的问题，尤其对是本专业考研的学生，老师问的都会专业一些，这就要靠平时的积累。</w:t>
      </w:r>
    </w:p>
    <w:p>
      <w:pPr>
        <w:ind w:left="0" w:right="0" w:firstLine="560"/>
        <w:spacing w:before="450" w:after="450" w:line="312" w:lineRule="auto"/>
      </w:pPr>
      <w:r>
        <w:rPr>
          <w:rFonts w:ascii="宋体" w:hAnsi="宋体" w:eastAsia="宋体" w:cs="宋体"/>
          <w:color w:val="000"/>
          <w:sz w:val="28"/>
          <w:szCs w:val="28"/>
        </w:rPr>
        <w:t xml:space="preserve">不足之处：回答的比较生硬而且有准备之嫌。有时候准备过了头也不好。有的导师更喜欢创新的学生，有的导师喜欢扎实的学生，所以先了解一下导师的性格很有必要。</w:t>
      </w:r>
    </w:p>
    <w:p>
      <w:pPr>
        <w:ind w:left="0" w:right="0" w:firstLine="560"/>
        <w:spacing w:before="450" w:after="450" w:line="312" w:lineRule="auto"/>
      </w:pPr>
      <w:r>
        <w:rPr>
          <w:rFonts w:ascii="宋体" w:hAnsi="宋体" w:eastAsia="宋体" w:cs="宋体"/>
          <w:color w:val="000"/>
          <w:sz w:val="28"/>
          <w:szCs w:val="28"/>
        </w:rPr>
        <w:t xml:space="preserve">复试是展现自我的舞台！要敢于发表自己的观点，但答题观点不可过于偏激。</w:t>
      </w:r>
    </w:p>
    <w:p>
      <w:pPr>
        <w:ind w:left="0" w:right="0" w:firstLine="560"/>
        <w:spacing w:before="450" w:after="450" w:line="312" w:lineRule="auto"/>
      </w:pPr>
      <w:r>
        <w:rPr>
          <w:rFonts w:ascii="宋体" w:hAnsi="宋体" w:eastAsia="宋体" w:cs="宋体"/>
          <w:color w:val="000"/>
          <w:sz w:val="28"/>
          <w:szCs w:val="28"/>
        </w:rPr>
        <w:t xml:space="preserve">考生在复试过程中一定要表现出自信，因为对于学术问题的看法本来就可以有自己的一些主观想法，这时应该大胆表现，最忌讳紧张和过于谦虚。复试是自我展现的舞台，考生一定要敢于回答问题，不要唯唯诺诺。导师肯定不喜欢连话都说不清楚的学生。要敢于发表自己的观点，即便跟导师不一样也不要有顾虑。谁表现得镇定自若，谁敢于明确地发表观点，给导师的印象就会更好。</w:t>
      </w:r>
    </w:p>
    <w:p>
      <w:pPr>
        <w:ind w:left="0" w:right="0" w:firstLine="560"/>
        <w:spacing w:before="450" w:after="450" w:line="312" w:lineRule="auto"/>
      </w:pPr>
      <w:r>
        <w:rPr>
          <w:rFonts w:ascii="宋体" w:hAnsi="宋体" w:eastAsia="宋体" w:cs="宋体"/>
          <w:color w:val="000"/>
          <w:sz w:val="28"/>
          <w:szCs w:val="28"/>
        </w:rPr>
        <w:t xml:space="preserve">同时张老师表示，同学在复试回答问题时，观点不要过于偏激。曾经有一年，我们在面试时请考生谈谈中日关系的问题，有一位考生十分固执地表述了一个导师们都不认可的观点，该考生非但不虚心听取导师的建议和点 评，反而振振有词，一直很强硬地坚持自己的观点和立场，以至于最后激怒了在场的导师。所以考生在复试时不要用过于偏激的观点来回答老师的提问。自然无法获得导师的好评。</w:t>
      </w:r>
    </w:p>
    <w:p>
      <w:pPr>
        <w:ind w:left="0" w:right="0" w:firstLine="560"/>
        <w:spacing w:before="450" w:after="450" w:line="312" w:lineRule="auto"/>
      </w:pPr>
      <w:r>
        <w:rPr>
          <w:rFonts w:ascii="宋体" w:hAnsi="宋体" w:eastAsia="宋体" w:cs="宋体"/>
          <w:color w:val="000"/>
          <w:sz w:val="28"/>
          <w:szCs w:val="28"/>
        </w:rPr>
        <w:t xml:space="preserve">当然每个人的情况不一样，关键是对症下药。复试时考生的临场表现特别重要。考生要有正确的态度，把握好机会，发挥自己的优势和特长。像应聘一样，要做全面的准备，注意穿着得体，别花里胡哨的。谈吐和仪表也是很重要的一个环节，要做到有礼有度。</w:t>
      </w:r>
    </w:p>
    <w:p>
      <w:pPr>
        <w:ind w:left="0" w:right="0" w:firstLine="560"/>
        <w:spacing w:before="450" w:after="450" w:line="312" w:lineRule="auto"/>
      </w:pPr>
      <w:r>
        <w:rPr>
          <w:rFonts w:ascii="宋体" w:hAnsi="宋体" w:eastAsia="宋体" w:cs="宋体"/>
          <w:color w:val="000"/>
          <w:sz w:val="28"/>
          <w:szCs w:val="28"/>
        </w:rPr>
        <w:t xml:space="preserve">最后，预祝同学们顺利通过复试！</w:t>
      </w:r>
    </w:p>
    <w:p>
      <w:pPr>
        <w:ind w:left="0" w:right="0" w:firstLine="560"/>
        <w:spacing w:before="450" w:after="450" w:line="312" w:lineRule="auto"/>
      </w:pPr>
      <w:r>
        <w:rPr>
          <w:rFonts w:ascii="黑体" w:hAnsi="黑体" w:eastAsia="黑体" w:cs="黑体"/>
          <w:color w:val="000000"/>
          <w:sz w:val="36"/>
          <w:szCs w:val="36"/>
          <w:b w:val="1"/>
          <w:bCs w:val="1"/>
        </w:rPr>
        <w:t xml:space="preserve">第四篇：电化学教学经验之谈</w:t>
      </w:r>
    </w:p>
    <w:p>
      <w:pPr>
        <w:ind w:left="0" w:right="0" w:firstLine="560"/>
        <w:spacing w:before="450" w:after="450" w:line="312" w:lineRule="auto"/>
      </w:pPr>
      <w:r>
        <w:rPr>
          <w:rFonts w:ascii="宋体" w:hAnsi="宋体" w:eastAsia="宋体" w:cs="宋体"/>
          <w:color w:val="000"/>
          <w:sz w:val="28"/>
          <w:szCs w:val="28"/>
        </w:rPr>
        <w:t xml:space="preserve">电化学教学经验之谈</w:t>
      </w:r>
    </w:p>
    <w:p>
      <w:pPr>
        <w:ind w:left="0" w:right="0" w:firstLine="560"/>
        <w:spacing w:before="450" w:after="450" w:line="312" w:lineRule="auto"/>
      </w:pPr>
      <w:r>
        <w:rPr>
          <w:rFonts w:ascii="宋体" w:hAnsi="宋体" w:eastAsia="宋体" w:cs="宋体"/>
          <w:color w:val="000"/>
          <w:sz w:val="28"/>
          <w:szCs w:val="28"/>
        </w:rPr>
        <w:t xml:space="preserve">经验之一：会理解掌握电化学有关概念。</w:t>
      </w:r>
    </w:p>
    <w:p>
      <w:pPr>
        <w:ind w:left="0" w:right="0" w:firstLine="560"/>
        <w:spacing w:before="450" w:after="450" w:line="312" w:lineRule="auto"/>
      </w:pPr>
      <w:r>
        <w:rPr>
          <w:rFonts w:ascii="宋体" w:hAnsi="宋体" w:eastAsia="宋体" w:cs="宋体"/>
          <w:color w:val="000"/>
          <w:sz w:val="28"/>
          <w:szCs w:val="28"/>
        </w:rPr>
        <w:t xml:space="preserve">一原理：氧化还原反应(以此统领电化学知识的理解和运用)。二转化与两种池子：化学能转化为电能(原电池)，电能转化为化学能(电解池)。三流向：电子流向、电流流向、离子流向。四电极：正极、负极、阴极、阳极。构成四条件：两种池子均有两电极、均要电解质溶液(可能是熔融的电解质)、均形成闭合回路、原电池(需自发的氧化还原反应)或电解池(需直流电源)。</w:t>
      </w:r>
    </w:p>
    <w:p>
      <w:pPr>
        <w:ind w:left="0" w:right="0" w:firstLine="560"/>
        <w:spacing w:before="450" w:after="450" w:line="312" w:lineRule="auto"/>
      </w:pPr>
      <w:r>
        <w:rPr>
          <w:rFonts w:ascii="宋体" w:hAnsi="宋体" w:eastAsia="宋体" w:cs="宋体"/>
          <w:color w:val="000"/>
          <w:sz w:val="28"/>
          <w:szCs w:val="28"/>
        </w:rPr>
        <w:t xml:space="preserve">特例：不是所有的氧化还原反应都能设计成原电池。如：碳和二氧化碳反应生成一氧化碳是氧化还原反应，但不自发，不能设计成原电池。氯气和氢氧化钠溶液反应生成NaCl和NaClO，虽是自发的氧化还原反应，但氧化与还原发生在同一种物质中，无法分成两个半反应分别在两极上进行氧化反应和还原反应，故不能设计成原电池。经验之二：会准确判断各类池。</w:t>
      </w:r>
    </w:p>
    <w:p>
      <w:pPr>
        <w:ind w:left="0" w:right="0" w:firstLine="560"/>
        <w:spacing w:before="450" w:after="450" w:line="312" w:lineRule="auto"/>
      </w:pPr>
      <w:r>
        <w:rPr>
          <w:rFonts w:ascii="宋体" w:hAnsi="宋体" w:eastAsia="宋体" w:cs="宋体"/>
          <w:color w:val="000"/>
          <w:sz w:val="28"/>
          <w:szCs w:val="28"/>
        </w:rPr>
        <w:t xml:space="preserve">有外加直流电源的装置是电解池，无外加电源的装置是原电池。</w:t>
      </w:r>
    </w:p>
    <w:p>
      <w:pPr>
        <w:ind w:left="0" w:right="0" w:firstLine="560"/>
        <w:spacing w:before="450" w:after="450" w:line="312" w:lineRule="auto"/>
      </w:pPr>
      <w:r>
        <w:rPr>
          <w:rFonts w:ascii="宋体" w:hAnsi="宋体" w:eastAsia="宋体" w:cs="宋体"/>
          <w:color w:val="000"/>
          <w:sz w:val="28"/>
          <w:szCs w:val="28"/>
        </w:rPr>
        <w:t xml:space="preserve">多池组合且无外加电源时，一般是含有最活泼金属的池为原电池(即利用题中信息找出能发生自发氧化还原反应的装置为原电池)，其余的都是电解池。若多池组合中，最活泼的电极相同时，两极间活泼性差别较大的是原电池，其余的是电解池。电解池中，阳极金属、镀层金属、电解液的金属离子为同一元素时为电镀池；阳极为粗铜、阴极为精铜，电解液含铜离子的为精炼池。化学电源中，可分为一次电池、可充电电池(二次电池、可逆电池)、燃料电池(连续电池)、新型电池等。二次电池有两个相反过程，即放电与充电，放电时为原电池，充电时为电解池。可充电电池正常充电时，原电池的正极变为电解池的阳极，与外电源正极相连，负极变为阴极，与外电源负极相连。即按照“正接正、负接负”的方式连接。</w:t>
      </w:r>
    </w:p>
    <w:p>
      <w:pPr>
        <w:ind w:left="0" w:right="0" w:firstLine="560"/>
        <w:spacing w:before="450" w:after="450" w:line="312" w:lineRule="auto"/>
      </w:pPr>
      <w:r>
        <w:rPr>
          <w:rFonts w:ascii="宋体" w:hAnsi="宋体" w:eastAsia="宋体" w:cs="宋体"/>
          <w:color w:val="000"/>
          <w:sz w:val="28"/>
          <w:szCs w:val="28"/>
        </w:rPr>
        <w:t xml:space="preserve">经验之三：会准确判断原电池的正、负极和电解池的阴、阳极。</w:t>
      </w:r>
    </w:p>
    <w:p>
      <w:pPr>
        <w:ind w:left="0" w:right="0" w:firstLine="560"/>
        <w:spacing w:before="450" w:after="450" w:line="312" w:lineRule="auto"/>
      </w:pPr>
      <w:r>
        <w:rPr>
          <w:rFonts w:ascii="宋体" w:hAnsi="宋体" w:eastAsia="宋体" w:cs="宋体"/>
          <w:color w:val="000"/>
          <w:sz w:val="28"/>
          <w:szCs w:val="28"/>
        </w:rPr>
        <w:t xml:space="preserve">电解池阴、阳极的判断：</w:t>
      </w:r>
    </w:p>
    <w:p>
      <w:pPr>
        <w:ind w:left="0" w:right="0" w:firstLine="560"/>
        <w:spacing w:before="450" w:after="450" w:line="312" w:lineRule="auto"/>
      </w:pPr>
      <w:r>
        <w:rPr>
          <w:rFonts w:ascii="宋体" w:hAnsi="宋体" w:eastAsia="宋体" w:cs="宋体"/>
          <w:color w:val="000"/>
          <w:sz w:val="28"/>
          <w:szCs w:val="28"/>
        </w:rPr>
        <w:t xml:space="preserve">①根据直流电源连接方式确定：与电源负极相连的是阴极；与电源正极相连的是阳极。</w:t>
      </w:r>
    </w:p>
    <w:p>
      <w:pPr>
        <w:ind w:left="0" w:right="0" w:firstLine="560"/>
        <w:spacing w:before="450" w:after="450" w:line="312" w:lineRule="auto"/>
      </w:pPr>
      <w:r>
        <w:rPr>
          <w:rFonts w:ascii="宋体" w:hAnsi="宋体" w:eastAsia="宋体" w:cs="宋体"/>
          <w:color w:val="000"/>
          <w:sz w:val="28"/>
          <w:szCs w:val="28"/>
        </w:rPr>
        <w:t xml:space="preserve">②根据电极反应的本身确定：发生氧化反应的是阳极(可按“氧阳”谐音即“养羊”或“两只羊”记忆)；发生还原反应的是阴极。</w:t>
      </w:r>
    </w:p>
    <w:p>
      <w:pPr>
        <w:ind w:left="0" w:right="0" w:firstLine="560"/>
        <w:spacing w:before="450" w:after="450" w:line="312" w:lineRule="auto"/>
      </w:pPr>
      <w:r>
        <w:rPr>
          <w:rFonts w:ascii="宋体" w:hAnsi="宋体" w:eastAsia="宋体" w:cs="宋体"/>
          <w:color w:val="000"/>
          <w:sz w:val="28"/>
          <w:szCs w:val="28"/>
        </w:rPr>
        <w:t xml:space="preserve">③根据电解质溶液内离子的定向流动方向确定：阳离子向阴极移动，阴离子向阳极移动。</w:t>
      </w:r>
    </w:p>
    <w:p>
      <w:pPr>
        <w:ind w:left="0" w:right="0" w:firstLine="560"/>
        <w:spacing w:before="450" w:after="450" w:line="312" w:lineRule="auto"/>
      </w:pPr>
      <w:r>
        <w:rPr>
          <w:rFonts w:ascii="宋体" w:hAnsi="宋体" w:eastAsia="宋体" w:cs="宋体"/>
          <w:color w:val="000"/>
          <w:sz w:val="28"/>
          <w:szCs w:val="28"/>
        </w:rPr>
        <w:t xml:space="preserve">原电池正、负极的判断：</w:t>
      </w:r>
    </w:p>
    <w:p>
      <w:pPr>
        <w:ind w:left="0" w:right="0" w:firstLine="560"/>
        <w:spacing w:before="450" w:after="450" w:line="312" w:lineRule="auto"/>
      </w:pPr>
      <w:r>
        <w:rPr>
          <w:rFonts w:ascii="宋体" w:hAnsi="宋体" w:eastAsia="宋体" w:cs="宋体"/>
          <w:color w:val="000"/>
          <w:sz w:val="28"/>
          <w:szCs w:val="28"/>
        </w:rPr>
        <w:t xml:space="preserve">①根据电极材料的性质确定：金属－金属电极，活泼金属是负极，不活泼</w:t>
      </w:r>
    </w:p>
    <w:p>
      <w:pPr>
        <w:ind w:left="0" w:right="0" w:firstLine="560"/>
        <w:spacing w:before="450" w:after="450" w:line="312" w:lineRule="auto"/>
      </w:pPr>
      <w:r>
        <w:rPr>
          <w:rFonts w:ascii="宋体" w:hAnsi="宋体" w:eastAsia="宋体" w:cs="宋体"/>
          <w:color w:val="000"/>
          <w:sz w:val="28"/>
          <w:szCs w:val="28"/>
        </w:rPr>
        <w:t xml:space="preserve">金属是正极；金属－非金属电极，金属是负极，非金属是正极；金属－化合物电极，金属是负极，化合物是正极。</w:t>
      </w:r>
    </w:p>
    <w:p>
      <w:pPr>
        <w:ind w:left="0" w:right="0" w:firstLine="560"/>
        <w:spacing w:before="450" w:after="450" w:line="312" w:lineRule="auto"/>
      </w:pPr>
      <w:r>
        <w:rPr>
          <w:rFonts w:ascii="宋体" w:hAnsi="宋体" w:eastAsia="宋体" w:cs="宋体"/>
          <w:color w:val="000"/>
          <w:sz w:val="28"/>
          <w:szCs w:val="28"/>
        </w:rPr>
        <w:t xml:space="preserve">②根据电极反应的本身确定：主要依据是氧化还原反应，可以直接根据元素化合价的升降来确定。化合价上升，失电子的反应－氧化反应－负极(可称阳极)；化合价下降，得电子的反应－还原反应－正极(可称阴极)。</w:t>
      </w:r>
    </w:p>
    <w:p>
      <w:pPr>
        <w:ind w:left="0" w:right="0" w:firstLine="560"/>
        <w:spacing w:before="450" w:after="450" w:line="312" w:lineRule="auto"/>
      </w:pPr>
      <w:r>
        <w:rPr>
          <w:rFonts w:ascii="宋体" w:hAnsi="宋体" w:eastAsia="宋体" w:cs="宋体"/>
          <w:color w:val="000"/>
          <w:sz w:val="28"/>
          <w:szCs w:val="28"/>
        </w:rPr>
        <w:t xml:space="preserve">③根据电子流向或电流方向确定：电子流出的一极或电流流入的一极是负极；电子流入的一极或电流流出的一极是正极。</w:t>
      </w:r>
    </w:p>
    <w:p>
      <w:pPr>
        <w:ind w:left="0" w:right="0" w:firstLine="560"/>
        <w:spacing w:before="450" w:after="450" w:line="312" w:lineRule="auto"/>
      </w:pPr>
      <w:r>
        <w:rPr>
          <w:rFonts w:ascii="宋体" w:hAnsi="宋体" w:eastAsia="宋体" w:cs="宋体"/>
          <w:color w:val="000"/>
          <w:sz w:val="28"/>
          <w:szCs w:val="28"/>
        </w:rPr>
        <w:t xml:space="preserve">④根据反应现象确定：溶解的一极为负极，质量增加或放出气体的一极为正极。</w:t>
      </w:r>
    </w:p>
    <w:p>
      <w:pPr>
        <w:ind w:left="0" w:right="0" w:firstLine="560"/>
        <w:spacing w:before="450" w:after="450" w:line="312" w:lineRule="auto"/>
      </w:pPr>
      <w:r>
        <w:rPr>
          <w:rFonts w:ascii="宋体" w:hAnsi="宋体" w:eastAsia="宋体" w:cs="宋体"/>
          <w:color w:val="000"/>
          <w:sz w:val="28"/>
          <w:szCs w:val="28"/>
        </w:rPr>
        <w:t xml:space="preserve">⑤根据电解质溶液内离子的定向流动方向确定：阳离子向正极移动，阴离子向负极移动。特例：不活泼的电极可能作负极。原电池中正、负极的判断除考虑两极的金属活性外，还应注意电极能否与电解质溶液反应。如：电解质溶液是浓硝酸，两极分别是Fe(或Al)和Cu时，由于Fe(或Al)发生钝化，Fe(或Al)比Cu更难失去电子，Fe(或Al)作正极，不活泼的金属Cu作负极。电解质溶液是NaOH溶液，两极分别是Mg和Al时，Al参与反应作负极，Mg作正极。因此在解电化学题时要特别关注电解质的成分，慎重思考电解质所起的作用。</w:t>
      </w:r>
    </w:p>
    <w:p>
      <w:pPr>
        <w:ind w:left="0" w:right="0" w:firstLine="560"/>
        <w:spacing w:before="450" w:after="450" w:line="312" w:lineRule="auto"/>
      </w:pPr>
      <w:r>
        <w:rPr>
          <w:rFonts w:ascii="宋体" w:hAnsi="宋体" w:eastAsia="宋体" w:cs="宋体"/>
          <w:color w:val="000"/>
          <w:sz w:val="28"/>
          <w:szCs w:val="28"/>
        </w:rPr>
        <w:t xml:space="preserve">原电池的两个电极可能相同，也可能不参加反应。燃料电池中两个电极的活性可以相同，而且均不参加反应。其电池的正、负极不是由电极本身活性去判断，而是由两极通入的气体性质来判断。如：氢氧燃料电池，氢气失去电子发生氧化反应，作负极；氧气得到电子发生还原反应，作正极。</w:t>
      </w:r>
    </w:p>
    <w:p>
      <w:pPr>
        <w:ind w:left="0" w:right="0" w:firstLine="560"/>
        <w:spacing w:before="450" w:after="450" w:line="312" w:lineRule="auto"/>
      </w:pPr>
      <w:r>
        <w:rPr>
          <w:rFonts w:ascii="宋体" w:hAnsi="宋体" w:eastAsia="宋体" w:cs="宋体"/>
          <w:color w:val="000"/>
          <w:sz w:val="28"/>
          <w:szCs w:val="28"/>
        </w:rPr>
        <w:t xml:space="preserve">原电池的电解质溶液不一定参加反应。如氢氧燃料电池中加入的NaOH溶液、H2SO4溶液等，反应结果这些电解质溶液只起到导电作用。又如铁的吸氧腐蚀，发生原电池反应的是负极铁与电解质溶液中溶解的氧气反应。因此，要注意确定原电池的正极反应物是电解质溶液中的离子还是其他物质(如溶解或通入的O2)。</w:t>
      </w:r>
    </w:p>
    <w:p>
      <w:pPr>
        <w:ind w:left="0" w:right="0" w:firstLine="560"/>
        <w:spacing w:before="450" w:after="450" w:line="312" w:lineRule="auto"/>
      </w:pPr>
      <w:r>
        <w:rPr>
          <w:rFonts w:ascii="宋体" w:hAnsi="宋体" w:eastAsia="宋体" w:cs="宋体"/>
          <w:color w:val="000"/>
          <w:sz w:val="28"/>
          <w:szCs w:val="28"/>
        </w:rPr>
        <w:t xml:space="preserve">经验之四：会准确判断电流、电子、离子的流向。</w:t>
      </w:r>
    </w:p>
    <w:p>
      <w:pPr>
        <w:ind w:left="0" w:right="0" w:firstLine="560"/>
        <w:spacing w:before="450" w:after="450" w:line="312" w:lineRule="auto"/>
      </w:pPr>
      <w:r>
        <w:rPr>
          <w:rFonts w:ascii="宋体" w:hAnsi="宋体" w:eastAsia="宋体" w:cs="宋体"/>
          <w:color w:val="000"/>
          <w:sz w:val="28"/>
          <w:szCs w:val="28"/>
        </w:rPr>
        <w:t xml:space="preserve">电流与电子的流向相反。在电化学中，电流就是通过电子走“陆路”(即外电路中作为导体的电极材料和导线)，而离子走“水路”(即内电路中电解质溶液的阴、阳离子的定向移动)，故电子流向是负极到正极；电流流向是正极到负极。电解质溶液主要起导电和参与电极反应的作用。电解质溶液中阴、阳离子分别移向两极后，就可能会在电极上放电(交接电子)，当阴(阳)离子参与电板反应时，移向阳(阴)极的阴(阳)离子竞相支付(领取)电子转化为中性物质而在阳(阴)极“登陆”析出。离子的流向：在原电池中，带正电荷的阳离子向正极迁移，带负电荷的阴离子向负极迁移(可按“正正、负负”记忆)。在电解池中，阳离子向阴极迁移，阴离子向阳极迁移(可按阴阳相吸记忆)。</w:t>
      </w:r>
    </w:p>
    <w:p>
      <w:pPr>
        <w:ind w:left="0" w:right="0" w:firstLine="560"/>
        <w:spacing w:before="450" w:after="450" w:line="312" w:lineRule="auto"/>
      </w:pPr>
      <w:r>
        <w:rPr>
          <w:rFonts w:ascii="宋体" w:hAnsi="宋体" w:eastAsia="宋体" w:cs="宋体"/>
          <w:color w:val="000"/>
          <w:sz w:val="28"/>
          <w:szCs w:val="28"/>
        </w:rPr>
        <w:t xml:space="preserve">经验之五：会正确书写电极反应式和总反应方程式。</w:t>
      </w:r>
    </w:p>
    <w:p>
      <w:pPr>
        <w:ind w:left="0" w:right="0" w:firstLine="560"/>
        <w:spacing w:before="450" w:after="450" w:line="312" w:lineRule="auto"/>
      </w:pPr>
      <w:r>
        <w:rPr>
          <w:rFonts w:ascii="宋体" w:hAnsi="宋体" w:eastAsia="宋体" w:cs="宋体"/>
          <w:color w:val="000"/>
          <w:sz w:val="28"/>
          <w:szCs w:val="28"/>
        </w:rPr>
        <w:t xml:space="preserve">电解池中的电极方程式和电解总反应式的书写：</w:t>
      </w:r>
    </w:p>
    <w:p>
      <w:pPr>
        <w:ind w:left="0" w:right="0" w:firstLine="560"/>
        <w:spacing w:before="450" w:after="450" w:line="312" w:lineRule="auto"/>
      </w:pPr>
      <w:r>
        <w:rPr>
          <w:rFonts w:ascii="宋体" w:hAnsi="宋体" w:eastAsia="宋体" w:cs="宋体"/>
          <w:color w:val="000"/>
          <w:sz w:val="28"/>
          <w:szCs w:val="28"/>
        </w:rPr>
        <w:t xml:space="preserve">首先判断好阴、阳极，阳极是金属活性电极时，电极材料放电。然后再分析电解液中离子种类，根据离子放电规律，判断电极产物；最后写出两极的电极反应式。在确保阴、阳两极电子守恒的情况下，将两极电极方程式相加即得电解总反应式。电解化学方程式的规范书写，既要理解掌握电解反应规律(电解水型、电解电解质型、放H2生碱型、放O2生酸型等)，又要注意以科研及生产为背景的电解信息题，还要注意不漏写“通电”或“电解”的条件。</w:t>
      </w:r>
    </w:p>
    <w:p>
      <w:pPr>
        <w:ind w:left="0" w:right="0" w:firstLine="560"/>
        <w:spacing w:before="450" w:after="450" w:line="312" w:lineRule="auto"/>
      </w:pPr>
      <w:r>
        <w:rPr>
          <w:rFonts w:ascii="宋体" w:hAnsi="宋体" w:eastAsia="宋体" w:cs="宋体"/>
          <w:color w:val="000"/>
          <w:sz w:val="28"/>
          <w:szCs w:val="28"/>
        </w:rPr>
        <w:t xml:space="preserve">如：近年来研究表明，铁的正六价含氧酸盐在能源、环境保护等方面有着广泛的用途。</w:t>
      </w:r>
    </w:p>
    <w:p>
      <w:pPr>
        <w:ind w:left="0" w:right="0" w:firstLine="560"/>
        <w:spacing w:before="450" w:after="450" w:line="312" w:lineRule="auto"/>
      </w:pPr>
      <w:r>
        <w:rPr>
          <w:rFonts w:ascii="宋体" w:hAnsi="宋体" w:eastAsia="宋体" w:cs="宋体"/>
          <w:color w:val="000"/>
          <w:sz w:val="28"/>
          <w:szCs w:val="28"/>
        </w:rPr>
        <w:t xml:space="preserve">－我国科学家提出在NaOH浓溶液中，铁作阳极、镍作阴极，用电解法来制备FeO42。写出电解过程中阴、阳极的电极反应式和电解总反应的离子方程式。</w:t>
      </w:r>
    </w:p>
    <w:p>
      <w:pPr>
        <w:ind w:left="0" w:right="0" w:firstLine="560"/>
        <w:spacing w:before="450" w:after="450" w:line="312" w:lineRule="auto"/>
      </w:pPr>
      <w:r>
        <w:rPr>
          <w:rFonts w:ascii="宋体" w:hAnsi="宋体" w:eastAsia="宋体" w:cs="宋体"/>
          <w:color w:val="000"/>
          <w:sz w:val="28"/>
          <w:szCs w:val="28"/>
        </w:rPr>
        <w:t xml:space="preserve">书写技巧：根据氧化还原反应规律，阳极铁肯定发生氧化反应，依题意生成FeO42离子，铁元素化合价上升6价，失去6个电子，电极方程式右端共有8个负电荷，又由电荷守恒知，－－－－电极方程式左端必须加上8个OH平衡，故阳极电极方程式为Fe+8OH==FeO42+6e+4H2O，阴极发生还原反应，只能是水中H+离子得到电子生成H2，由于电解质溶液是NaOH，故电</w:t>
      </w:r>
    </w:p>
    <w:p>
      <w:pPr>
        <w:ind w:left="0" w:right="0" w:firstLine="560"/>
        <w:spacing w:before="450" w:after="450" w:line="312" w:lineRule="auto"/>
      </w:pPr>
      <w:r>
        <w:rPr>
          <w:rFonts w:ascii="宋体" w:hAnsi="宋体" w:eastAsia="宋体" w:cs="宋体"/>
          <w:color w:val="000"/>
          <w:sz w:val="28"/>
          <w:szCs w:val="28"/>
        </w:rPr>
        <w:t xml:space="preserve">－极方程式中不用H+离子而用H2O表示，为满足电子守恒，阴极电极方程式为6H2O+6e－==3H2↑+6OH，“阳极电极方程式”与“阴极电极方程式”相加即得电解反应总的离子方程式</w:t>
      </w:r>
    </w:p>
    <w:p>
      <w:pPr>
        <w:ind w:left="0" w:right="0" w:firstLine="560"/>
        <w:spacing w:before="450" w:after="450" w:line="312" w:lineRule="auto"/>
      </w:pPr>
      <w:r>
        <w:rPr>
          <w:rFonts w:ascii="宋体" w:hAnsi="宋体" w:eastAsia="宋体" w:cs="宋体"/>
          <w:color w:val="000"/>
          <w:sz w:val="28"/>
          <w:szCs w:val="28"/>
        </w:rPr>
        <w:t xml:space="preserve">－Fe+2H2O+ 2OH－FeO42+3H2↑(类似铝与NaOH溶液反应的形式)。</w:t>
      </w:r>
    </w:p>
    <w:p>
      <w:pPr>
        <w:ind w:left="0" w:right="0" w:firstLine="560"/>
        <w:spacing w:before="450" w:after="450" w:line="312" w:lineRule="auto"/>
      </w:pPr>
      <w:r>
        <w:rPr>
          <w:rFonts w:ascii="宋体" w:hAnsi="宋体" w:eastAsia="宋体" w:cs="宋体"/>
          <w:color w:val="000"/>
          <w:sz w:val="28"/>
          <w:szCs w:val="28"/>
        </w:rPr>
        <w:t xml:space="preserve">－ 特例：电解池中的惰性电极可能参与反应。如：工业上用石墨作电极电解熔融的Al2O3 制</w:t>
      </w:r>
    </w:p>
    <w:p>
      <w:pPr>
        <w:ind w:left="0" w:right="0" w:firstLine="560"/>
        <w:spacing w:before="450" w:after="450" w:line="312" w:lineRule="auto"/>
      </w:pPr>
      <w:r>
        <w:rPr>
          <w:rFonts w:ascii="宋体" w:hAnsi="宋体" w:eastAsia="宋体" w:cs="宋体"/>
          <w:color w:val="000"/>
          <w:sz w:val="28"/>
          <w:szCs w:val="28"/>
        </w:rPr>
        <w:t xml:space="preserve">－－2－3+取铝时，阳极：6O==3O2↑+12e，阴极：4Al+12e==4Al，在高温下，石墨阳极的碳能与氧气反应：C+O2==CO2，故惰性电极石墨的惰性是相对的。</w:t>
      </w:r>
    </w:p>
    <w:p>
      <w:pPr>
        <w:ind w:left="0" w:right="0" w:firstLine="560"/>
        <w:spacing w:before="450" w:after="450" w:line="312" w:lineRule="auto"/>
      </w:pPr>
      <w:r>
        <w:rPr>
          <w:rFonts w:ascii="宋体" w:hAnsi="宋体" w:eastAsia="宋体" w:cs="宋体"/>
          <w:color w:val="000"/>
          <w:sz w:val="28"/>
          <w:szCs w:val="28"/>
        </w:rPr>
        <w:t xml:space="preserve">电解池中的阳离子可能在阳极参与反应。如：惰性电极电解氯化亚铁溶液时，由于Fe2+－－还原性强于Cl，故阳极电极反应式是：Fe2+==Fe3++e。电解池中的含氧酸根离子可能参与反应。如：惰性电极电解亚硫酸钠溶液时，由于SO32－－－－－－还原性强于OH，阳极：SO32+H2O==SO42+2e+2H+，阴极：2H++2e==H2↑。</w:t>
      </w:r>
    </w:p>
    <w:p>
      <w:pPr>
        <w:ind w:left="0" w:right="0" w:firstLine="560"/>
        <w:spacing w:before="450" w:after="450" w:line="312" w:lineRule="auto"/>
      </w:pPr>
      <w:r>
        <w:rPr>
          <w:rFonts w:ascii="宋体" w:hAnsi="宋体" w:eastAsia="宋体" w:cs="宋体"/>
          <w:color w:val="000"/>
          <w:sz w:val="28"/>
          <w:szCs w:val="28"/>
        </w:rPr>
        <w:t xml:space="preserve">电解池中可能在同一电极放出两种气体。如：惰性电极电解氯化铵溶液时，阳极：2Cl－－－－==Cl2↑+2e，阴极：2H2O+2e==H2↑+2OH；在阴极，随电解进行可发生NH4++OH</w:t>
      </w:r>
    </w:p>
    <w:p>
      <w:pPr>
        <w:ind w:left="0" w:right="0" w:firstLine="560"/>
        <w:spacing w:before="450" w:after="450" w:line="312" w:lineRule="auto"/>
      </w:pPr>
      <w:r>
        <w:rPr>
          <w:rFonts w:ascii="宋体" w:hAnsi="宋体" w:eastAsia="宋体" w:cs="宋体"/>
          <w:color w:val="000"/>
          <w:sz w:val="28"/>
          <w:szCs w:val="28"/>
        </w:rPr>
        <w:t xml:space="preserve">－==NH3↑+H2O，故阴极放出氢气和氨气。在阳极，随Cl离子浓度减小可发生－2H2O==O2↑+4H++4e，故阳极放出的氯气中可能有氧气。因此，要注意电解的阶段性，用惰性电极长时间电解溶液的最后阶段都是电解水。</w:t>
      </w:r>
    </w:p>
    <w:p>
      <w:pPr>
        <w:ind w:left="0" w:right="0" w:firstLine="560"/>
        <w:spacing w:before="450" w:after="450" w:line="312" w:lineRule="auto"/>
      </w:pPr>
      <w:r>
        <w:rPr>
          <w:rFonts w:ascii="宋体" w:hAnsi="宋体" w:eastAsia="宋体" w:cs="宋体"/>
          <w:color w:val="000"/>
          <w:sz w:val="28"/>
          <w:szCs w:val="28"/>
        </w:rPr>
        <w:t xml:space="preserve">原电池中的电极方程式和电池总反应式的书写：</w:t>
      </w:r>
    </w:p>
    <w:p>
      <w:pPr>
        <w:ind w:left="0" w:right="0" w:firstLine="560"/>
        <w:spacing w:before="450" w:after="450" w:line="312" w:lineRule="auto"/>
      </w:pPr>
      <w:r>
        <w:rPr>
          <w:rFonts w:ascii="宋体" w:hAnsi="宋体" w:eastAsia="宋体" w:cs="宋体"/>
          <w:color w:val="000"/>
          <w:sz w:val="28"/>
          <w:szCs w:val="28"/>
        </w:rPr>
        <w:t xml:space="preserve">首先按照负极发生氧化反应，正极发生还原反应，正确判断出电极反应产物，然后结合反应物及转移电子数量写出反应式，再结合电荷守恒、质量守恒配平各电极反应式。根据电子守恒将两电极反应式相加，消去相同的化学式则得电池总反应式。对燃料电池，首先写出燃烧反应，然后根据电解液改写燃料电池总反应。</w:t>
      </w:r>
    </w:p>
    <w:p>
      <w:pPr>
        <w:ind w:left="0" w:right="0" w:firstLine="560"/>
        <w:spacing w:before="450" w:after="450" w:line="312" w:lineRule="auto"/>
      </w:pPr>
      <w:r>
        <w:rPr>
          <w:rFonts w:ascii="宋体" w:hAnsi="宋体" w:eastAsia="宋体" w:cs="宋体"/>
          <w:color w:val="000"/>
          <w:sz w:val="28"/>
          <w:szCs w:val="28"/>
        </w:rPr>
        <w:t xml:space="preserve">注意：①负极反应生成的阳离子与电解质溶液中的阴离子是否共存。若不共存，则该电解质溶液中的阴离子应写入负极反应式。如：电动汽车的铝－空气燃料电池，通常以氯化钠溶液或氢氧化钠溶液为电解液，铝合金为负极，空气电极为正极。以NaOH溶液为电解液时，－－－负极反应式是Al+4OH==[Al(OH)4]+3e。</w:t>
      </w:r>
    </w:p>
    <w:p>
      <w:pPr>
        <w:ind w:left="0" w:right="0" w:firstLine="560"/>
        <w:spacing w:before="450" w:after="450" w:line="312" w:lineRule="auto"/>
      </w:pPr>
      <w:r>
        <w:rPr>
          <w:rFonts w:ascii="宋体" w:hAnsi="宋体" w:eastAsia="宋体" w:cs="宋体"/>
          <w:color w:val="000"/>
          <w:sz w:val="28"/>
          <w:szCs w:val="28"/>
        </w:rPr>
        <w:t xml:space="preserve">②书写电极方程式时很容易忽略介质。同一个原电池反应在不同介质中，电极产物有可</w:t>
      </w:r>
    </w:p>
    <w:p>
      <w:pPr>
        <w:ind w:left="0" w:right="0" w:firstLine="560"/>
        <w:spacing w:before="450" w:after="450" w:line="312" w:lineRule="auto"/>
      </w:pPr>
      <w:r>
        <w:rPr>
          <w:rFonts w:ascii="宋体" w:hAnsi="宋体" w:eastAsia="宋体" w:cs="宋体"/>
          <w:color w:val="000"/>
          <w:sz w:val="28"/>
          <w:szCs w:val="28"/>
        </w:rPr>
        <w:t xml:space="preserve">－能不相同。如：甲烷燃料电池在酸性介质中，负极CH4+2H2O==CO2+8H++8e，正极：2O2+8H++8e－－－－－－==2H2O；在碱性介质中，负极：CH4+10OH== CO32+7H2O+8e正极2O2+4H2O+8e==8OH。</w:t>
      </w:r>
    </w:p>
    <w:p>
      <w:pPr>
        <w:ind w:left="0" w:right="0" w:firstLine="560"/>
        <w:spacing w:before="450" w:after="450" w:line="312" w:lineRule="auto"/>
      </w:pPr>
      <w:r>
        <w:rPr>
          <w:rFonts w:ascii="宋体" w:hAnsi="宋体" w:eastAsia="宋体" w:cs="宋体"/>
          <w:color w:val="000"/>
          <w:sz w:val="28"/>
          <w:szCs w:val="28"/>
        </w:rPr>
        <w:t xml:space="preserve">③燃料电池要抓住“负极反应是可燃性气体失去电子被氧化，正极反应一般都是O2得到电子被还原(氢气-氯气燃料电池例外)”这一特征来正确书写电极方程式。若正极上的反应物</w:t>
      </w:r>
    </w:p>
    <w:p>
      <w:pPr>
        <w:ind w:left="0" w:right="0" w:firstLine="560"/>
        <w:spacing w:before="450" w:after="450" w:line="312" w:lineRule="auto"/>
      </w:pPr>
      <w:r>
        <w:rPr>
          <w:rFonts w:ascii="宋体" w:hAnsi="宋体" w:eastAsia="宋体" w:cs="宋体"/>
          <w:color w:val="000"/>
          <w:sz w:val="28"/>
          <w:szCs w:val="28"/>
        </w:rPr>
        <w:t xml:space="preserve">－质是O2，且电解质溶液为中性或碱性，则H2O必须写入正极反应式中，且O2生成OH；若电解质溶液为酸性，则H+必须写入正极反应式中，且O2生成H2O；若在熔融盐电解质中反</w:t>
      </w:r>
    </w:p>
    <w:p>
      <w:pPr>
        <w:ind w:left="0" w:right="0" w:firstLine="560"/>
        <w:spacing w:before="450" w:after="450" w:line="312" w:lineRule="auto"/>
      </w:pPr>
      <w:r>
        <w:rPr>
          <w:rFonts w:ascii="宋体" w:hAnsi="宋体" w:eastAsia="宋体" w:cs="宋体"/>
          <w:color w:val="000"/>
          <w:sz w:val="28"/>
          <w:szCs w:val="28"/>
        </w:rPr>
        <w:t xml:space="preserve">－应，则O2可能得电子变成O2。</w:t>
      </w:r>
    </w:p>
    <w:p>
      <w:pPr>
        <w:ind w:left="0" w:right="0" w:firstLine="560"/>
        <w:spacing w:before="450" w:after="450" w:line="312" w:lineRule="auto"/>
      </w:pPr>
      <w:r>
        <w:rPr>
          <w:rFonts w:ascii="宋体" w:hAnsi="宋体" w:eastAsia="宋体" w:cs="宋体"/>
          <w:color w:val="000"/>
          <w:sz w:val="28"/>
          <w:szCs w:val="28"/>
        </w:rPr>
        <w:t xml:space="preserve">④若能写出已知电池反应的总方程式，可以减去较易写出的电极方程式，从而得到较难写出的电极方程式。如：Li-SOCl2电池可用于心脏起搏器。该电池的电极材料分别为锂和碳，电解液是LiAlCl4-SOCl2。电池的总反应可表示为：4Li+2SOCl2==4LiCl+S+SO2。电池正极发生的－－电极反应为：2SOCl2+4e==4Cl+S+SO2。可由电池反应的总方程式：4Li+2SOCl2 == 4LiCl+S+SO</w:t>
      </w:r>
    </w:p>
    <w:p>
      <w:pPr>
        <w:ind w:left="0" w:right="0" w:firstLine="560"/>
        <w:spacing w:before="450" w:after="450" w:line="312" w:lineRule="auto"/>
      </w:pPr>
      <w:r>
        <w:rPr>
          <w:rFonts w:ascii="宋体" w:hAnsi="宋体" w:eastAsia="宋体" w:cs="宋体"/>
          <w:color w:val="000"/>
          <w:sz w:val="28"/>
          <w:szCs w:val="28"/>
        </w:rPr>
        <w:t xml:space="preserve">2－减去易写的负极反应式：4Li==4Li++4e得到。</w:t>
      </w:r>
    </w:p>
    <w:p>
      <w:pPr>
        <w:ind w:left="0" w:right="0" w:firstLine="560"/>
        <w:spacing w:before="450" w:after="450" w:line="312" w:lineRule="auto"/>
      </w:pPr>
      <w:r>
        <w:rPr>
          <w:rFonts w:ascii="宋体" w:hAnsi="宋体" w:eastAsia="宋体" w:cs="宋体"/>
          <w:color w:val="000"/>
          <w:sz w:val="28"/>
          <w:szCs w:val="28"/>
        </w:rPr>
        <w:t xml:space="preserve">经验之六：会正确计算有关电化学的各种量。</w:t>
      </w:r>
    </w:p>
    <w:p>
      <w:pPr>
        <w:ind w:left="0" w:right="0" w:firstLine="560"/>
        <w:spacing w:before="450" w:after="450" w:line="312" w:lineRule="auto"/>
      </w:pPr>
      <w:r>
        <w:rPr>
          <w:rFonts w:ascii="宋体" w:hAnsi="宋体" w:eastAsia="宋体" w:cs="宋体"/>
          <w:color w:val="000"/>
          <w:sz w:val="28"/>
          <w:szCs w:val="28"/>
        </w:rPr>
        <w:t xml:space="preserve">电化学的计算包括两极产物的量与电量间的互算、计算溶液的pH、相对原子质量、某元素的化合价、化学式等。不论哪类计算，均可概括为下列四种方法：</w:t>
      </w:r>
    </w:p>
    <w:p>
      <w:pPr>
        <w:ind w:left="0" w:right="0" w:firstLine="560"/>
        <w:spacing w:before="450" w:after="450" w:line="312" w:lineRule="auto"/>
      </w:pPr>
      <w:r>
        <w:rPr>
          <w:rFonts w:ascii="宋体" w:hAnsi="宋体" w:eastAsia="宋体" w:cs="宋体"/>
          <w:color w:val="000"/>
          <w:sz w:val="28"/>
          <w:szCs w:val="28"/>
        </w:rPr>
        <w:t xml:space="preserve">①根据电子守恒法计算：用于串联电路阴阳两极产物、正负两极产物、相同电量等类型的计算，其依据是电路上转移的电子数相等。②根据电荷守恒法计算：电解质溶液中阳离子所带正电荷总数与阴离子所带负电荷总数相等。③根据方程式计算：电极反应式、电池反应总化学方程式、电解反应的总化学方程式中有许多定量关系可列比例式计算。④根据关系式计算：借得失电子守恒关系建立已知量与未知量之间的桥梁，建立计算所需的关系式。</w:t>
      </w:r>
    </w:p>
    <w:p>
      <w:pPr>
        <w:ind w:left="0" w:right="0" w:firstLine="560"/>
        <w:spacing w:before="450" w:after="450" w:line="312" w:lineRule="auto"/>
      </w:pPr>
      <w:r>
        <w:rPr>
          <w:rFonts w:ascii="宋体" w:hAnsi="宋体" w:eastAsia="宋体" w:cs="宋体"/>
          <w:color w:val="000"/>
          <w:sz w:val="28"/>
          <w:szCs w:val="28"/>
        </w:rPr>
        <w:t xml:space="preserve">－－－如串联电池各电极常见产物的关系：4e~4H+~4OH~4Cl~4Ag+~2Cu2+~2H2~ O2~2Cl2~4Ag ~2Cu ~2H2O(注：这种关系式实为电子守恒法的记忆方式，熟练了可以快速解题)。</w:t>
      </w:r>
    </w:p>
    <w:p>
      <w:pPr>
        <w:ind w:left="0" w:right="0" w:firstLine="560"/>
        <w:spacing w:before="450" w:after="450" w:line="312" w:lineRule="auto"/>
      </w:pPr>
      <w:r>
        <w:rPr>
          <w:rFonts w:ascii="宋体" w:hAnsi="宋体" w:eastAsia="宋体" w:cs="宋体"/>
          <w:color w:val="000"/>
          <w:sz w:val="28"/>
          <w:szCs w:val="28"/>
        </w:rPr>
        <w:t xml:space="preserve">训练：福建省近三年高考电化学试题</w:t>
      </w:r>
    </w:p>
    <w:p>
      <w:pPr>
        <w:ind w:left="0" w:right="0" w:firstLine="560"/>
        <w:spacing w:before="450" w:after="450" w:line="312" w:lineRule="auto"/>
      </w:pPr>
      <w:r>
        <w:rPr>
          <w:rFonts w:ascii="宋体" w:hAnsi="宋体" w:eastAsia="宋体" w:cs="宋体"/>
          <w:color w:val="000"/>
          <w:sz w:val="28"/>
          <w:szCs w:val="28"/>
        </w:rPr>
        <w:t xml:space="preserve">【2024年福建 高考11】 控制适合的条件，将反应2Fe3++2I所示的原电池。下列判断不正确的是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2Fe2++I2设计成如右图</w:t>
      </w:r>
    </w:p>
    <w:p>
      <w:pPr>
        <w:ind w:left="0" w:right="0" w:firstLine="560"/>
        <w:spacing w:before="450" w:after="450" w:line="312" w:lineRule="auto"/>
      </w:pPr>
      <w:r>
        <w:rPr>
          <w:rFonts w:ascii="宋体" w:hAnsi="宋体" w:eastAsia="宋体" w:cs="宋体"/>
          <w:color w:val="000"/>
          <w:sz w:val="28"/>
          <w:szCs w:val="28"/>
        </w:rPr>
        <w:t xml:space="preserve">A．反应开始时，乙中石墨电极上发生氧化反应 B．反应开始时，甲中石墨电极上Fe3+被还原</w:t>
      </w:r>
    </w:p>
    <w:p>
      <w:pPr>
        <w:ind w:left="0" w:right="0" w:firstLine="560"/>
        <w:spacing w:before="450" w:after="450" w:line="312" w:lineRule="auto"/>
      </w:pPr>
      <w:r>
        <w:rPr>
          <w:rFonts w:ascii="宋体" w:hAnsi="宋体" w:eastAsia="宋体" w:cs="宋体"/>
          <w:color w:val="000"/>
          <w:sz w:val="28"/>
          <w:szCs w:val="28"/>
        </w:rPr>
        <w:t xml:space="preserve">C．电流计读数为零时，反应达到化学平衡状态 D．电流计读数为零后，在甲中溶入FeCl2固体，乙中石墨电极为负极</w:t>
      </w:r>
    </w:p>
    <w:p>
      <w:pPr>
        <w:ind w:left="0" w:right="0" w:firstLine="560"/>
        <w:spacing w:before="450" w:after="450" w:line="312" w:lineRule="auto"/>
      </w:pPr>
      <w:r>
        <w:rPr>
          <w:rFonts w:ascii="宋体" w:hAnsi="宋体" w:eastAsia="宋体" w:cs="宋体"/>
          <w:color w:val="000"/>
          <w:sz w:val="28"/>
          <w:szCs w:val="28"/>
        </w:rPr>
        <w:t xml:space="preserve">【解题思路】本题将化学平衡与原电池相融合，立意新，起点低。通过电流计读数变化判断化学平衡状态的建立，通过离子浓度的变化判断平衡移向，根据化学反应进行的方向分析电极反应。善比较：反应开始时，按题设反应正向进行，乙中碘离子失去电子发生氧化反应，甲中Fe3+被还原，选项A、B均正确。当电流计为零时，即说明没有电子发生转移，可证明反应达平衡，C项正确。在甲中溶入氯化亚铁固体后，亚铁离子浓度增大，导致平衡逆向移动，这时反应方向应该是碘和亚铁离子反应，生成碘离子和铁离子，此时乙中碘离子得到电子，乙中石墨电极应为正极，选项D错。【正确答案】D 【2024年福建高考11】铅蓄电池的工作原理：Pb+PbO2+2H2SO4=2PbSO4+2H2O，研读下图，下列判断不正确的是</w:t>
      </w:r>
    </w:p>
    <w:p>
      <w:pPr>
        <w:ind w:left="0" w:right="0" w:firstLine="560"/>
        <w:spacing w:before="450" w:after="450" w:line="312" w:lineRule="auto"/>
      </w:pPr>
      <w:r>
        <w:rPr>
          <w:rFonts w:ascii="宋体" w:hAnsi="宋体" w:eastAsia="宋体" w:cs="宋体"/>
          <w:color w:val="000"/>
          <w:sz w:val="28"/>
          <w:szCs w:val="28"/>
        </w:rPr>
        <w:t xml:space="preserve">－ A．K闭合时，d电极反应式：PbSO4+2H2O==PbO2+4H++SO42-+2e</w:t>
      </w:r>
    </w:p>
    <w:p>
      <w:pPr>
        <w:ind w:left="0" w:right="0" w:firstLine="560"/>
        <w:spacing w:before="450" w:after="450" w:line="312" w:lineRule="auto"/>
      </w:pPr>
      <w:r>
        <w:rPr>
          <w:rFonts w:ascii="宋体" w:hAnsi="宋体" w:eastAsia="宋体" w:cs="宋体"/>
          <w:color w:val="000"/>
          <w:sz w:val="28"/>
          <w:szCs w:val="28"/>
        </w:rPr>
        <w:t xml:space="preserve">B．当电路中转移0.2mol电子时，I中消耗的H2SO4为0.2 molC．K闭合时，II中SO42-向c电极迁移 D．K闭合一段时间后，II可单独作为原电池，d电极为正极</w:t>
      </w:r>
    </w:p>
    <w:p>
      <w:pPr>
        <w:ind w:left="0" w:right="0" w:firstLine="560"/>
        <w:spacing w:before="450" w:after="450" w:line="312" w:lineRule="auto"/>
      </w:pPr>
      <w:r>
        <w:rPr>
          <w:rFonts w:ascii="宋体" w:hAnsi="宋体" w:eastAsia="宋体" w:cs="宋体"/>
          <w:color w:val="000"/>
          <w:sz w:val="28"/>
          <w:szCs w:val="28"/>
        </w:rPr>
        <w:t xml:space="preserve">【解题思路】本题以新教材中铅蓄电池的充、放电为素材，综合考查考生对电化学反应基本原理的理解程度。选项涉及原电池、电解池电极极性的判断，电极反应式书写，反应过程电子的转移数与电解质消耗数量的关系，电解液中离子迁移的方向等。抓关键：即紧扣电池总反应式的关键，分清两池和四极。K闭合后Ⅰ为原电池，Ⅱ为电解池，a极(PbO2)为正极，则d极为阳极，b极(Pb)为负极，则c极为阴极。故Ⅱ池中SO42-为阴离子只能向阳极(d极)移动，选项C中SO42-向c电极(阴极)迁移不正确。【正确答案】C 【2024年福建高考11】研究人员研制出一种锂水电池，可作为鱼雷和潜艇的储备电源。该电池以金属锂和钢板为电极材料，以LiOH为电解质，使用时加入水即可放电。关于该电池的下列说法不正确的是（）A．水既是氧化剂又是溶剂 B．放电时正极上有氢气生成 C．放电时OH向正极移动 D．总反应为：2Li＋2H2O===2LiOH＋H2↑</w:t>
      </w:r>
    </w:p>
    <w:p>
      <w:pPr>
        <w:ind w:left="0" w:right="0" w:firstLine="560"/>
        <w:spacing w:before="450" w:after="450" w:line="312" w:lineRule="auto"/>
      </w:pPr>
      <w:r>
        <w:rPr>
          <w:rFonts w:ascii="宋体" w:hAnsi="宋体" w:eastAsia="宋体" w:cs="宋体"/>
          <w:color w:val="000"/>
          <w:sz w:val="28"/>
          <w:szCs w:val="28"/>
        </w:rPr>
        <w:t xml:space="preserve">【解题思路】本题情景是取材于新的化学电源，知识落脚点是基础，考查原电池的基础知识。抓关键：即紧扣电池名称叫锂水电池，可推测其总反应为：2Li＋2H2O=== 2LiOH＋H2↑。显然，水既是氧化剂又是溶剂，负极：2Li—2e—＝2Li+；正极：2H2O+2e—＝2OH—＋H2↑，选</w:t>
      </w:r>
    </w:p>
    <w:p>
      <w:pPr>
        <w:ind w:left="0" w:right="0" w:firstLine="560"/>
        <w:spacing w:before="450" w:after="450" w:line="312" w:lineRule="auto"/>
      </w:pPr>
      <w:r>
        <w:rPr>
          <w:rFonts w:ascii="宋体" w:hAnsi="宋体" w:eastAsia="宋体" w:cs="宋体"/>
          <w:color w:val="000"/>
          <w:sz w:val="28"/>
          <w:szCs w:val="28"/>
        </w:rPr>
        <w:t xml:space="preserve">－项A、B、D都是正确的。选项C原电池放电时OH离子的流向按“负负”知：向负极移动。</w:t>
      </w:r>
    </w:p>
    <w:p>
      <w:pPr>
        <w:ind w:left="0" w:right="0" w:firstLine="560"/>
        <w:spacing w:before="450" w:after="450" w:line="312" w:lineRule="auto"/>
      </w:pPr>
      <w:r>
        <w:rPr>
          <w:rFonts w:ascii="宋体" w:hAnsi="宋体" w:eastAsia="宋体" w:cs="宋体"/>
          <w:color w:val="000"/>
          <w:sz w:val="28"/>
          <w:szCs w:val="28"/>
        </w:rPr>
        <w:t xml:space="preserve">【正确答案】C －</w:t>
      </w:r>
    </w:p>
    <w:p>
      <w:pPr>
        <w:ind w:left="0" w:right="0" w:firstLine="560"/>
        <w:spacing w:before="450" w:after="450" w:line="312" w:lineRule="auto"/>
      </w:pPr>
      <w:r>
        <w:rPr>
          <w:rFonts w:ascii="黑体" w:hAnsi="黑体" w:eastAsia="黑体" w:cs="黑体"/>
          <w:color w:val="000000"/>
          <w:sz w:val="36"/>
          <w:szCs w:val="36"/>
          <w:b w:val="1"/>
          <w:bCs w:val="1"/>
        </w:rPr>
        <w:t xml:space="preserve">第五篇：2024防汛工作成功与经验之谈</w:t>
      </w:r>
    </w:p>
    <w:p>
      <w:pPr>
        <w:ind w:left="0" w:right="0" w:firstLine="560"/>
        <w:spacing w:before="450" w:after="450" w:line="312" w:lineRule="auto"/>
      </w:pPr>
      <w:r>
        <w:rPr>
          <w:rFonts w:ascii="宋体" w:hAnsi="宋体" w:eastAsia="宋体" w:cs="宋体"/>
          <w:color w:val="000"/>
          <w:sz w:val="28"/>
          <w:szCs w:val="28"/>
        </w:rPr>
        <w:t xml:space="preserve">2024防汛工作成功与经验之谈在国家防总和省委省政府的超前部署和正确领导下，全省各地提前研判，强化措施，全力抢险，实现了省委省政府确定的“一个中心、三个重点、五个确保”的防汛总目标，取得了今年防汛工作的胜利。成功的经验：一是领导重视、落实责任，把防汛作为头等大事来抓；二是以防为主、提前部署，汛前准备工作充分有力；三是强化监测、及时会商，始终掌握防汛工作主动权；四是强化预警、提前转移，确保人民群众生命安全；五是加大巡查、强化值守，确保水库圩堤安全度汛；六是反应迅速、全力抢险，及时有效处置各类险情；七是统筹兼顾、科学调度，充分发挥水利工程防洪减灾效益；八是加强协作、部门联动，形成抗洪抢险强大合力。</w:t>
      </w:r>
    </w:p>
    <w:p>
      <w:pPr>
        <w:ind w:left="0" w:right="0" w:firstLine="560"/>
        <w:spacing w:before="450" w:after="450" w:line="312" w:lineRule="auto"/>
      </w:pPr>
      <w:r>
        <w:rPr>
          <w:rFonts w:ascii="宋体" w:hAnsi="宋体" w:eastAsia="宋体" w:cs="宋体"/>
          <w:color w:val="000"/>
          <w:sz w:val="28"/>
          <w:szCs w:val="28"/>
        </w:rPr>
        <w:t xml:space="preserve">2024年防汛工作要以党的十八大精神为指导，认真贯彻落实中央治水兴水决策部署，立足江西经济社会发展全局，紧紧抓住水利改革发展有利时机，坚持防汛抗旱并举，工程措施与非工程措施结合，进一步强化防汛抗旱减灾体系建设，努力提高防汛抗旱应急能力，全力以赴做好2024年的防汛抗旱工作。一是及早部署，切实抓好汛前各项准备工作；二是加快建设，进一步提高山洪灾害防御能力；三是积极探索，加强各类应急服务队伍建设；四是克服困难，坚决完成小型水库报汛任务；五是认真负责，进一步加强洪涝灾情统计工作；六是精心组织，确保抗旱规划有序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2024-10-20T16:11:45+08:00</dcterms:created>
  <dcterms:modified xsi:type="dcterms:W3CDTF">2024-10-20T16:11:45+08:00</dcterms:modified>
</cp:coreProperties>
</file>

<file path=docProps/custom.xml><?xml version="1.0" encoding="utf-8"?>
<Properties xmlns="http://schemas.openxmlformats.org/officeDocument/2006/custom-properties" xmlns:vt="http://schemas.openxmlformats.org/officeDocument/2006/docPropsVTypes"/>
</file>